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2" w:type="dxa"/>
        <w:tblLook w:val="04A0" w:firstRow="1" w:lastRow="0" w:firstColumn="1" w:lastColumn="0" w:noHBand="0" w:noVBand="1"/>
      </w:tblPr>
      <w:tblGrid>
        <w:gridCol w:w="1094"/>
        <w:gridCol w:w="2394"/>
        <w:gridCol w:w="274"/>
        <w:gridCol w:w="2717"/>
        <w:gridCol w:w="1017"/>
        <w:gridCol w:w="1023"/>
        <w:gridCol w:w="1023"/>
      </w:tblGrid>
      <w:tr w:rsidR="004771C1" w:rsidRPr="009F696E" w14:paraId="4ED6DCF5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FE56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F0A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549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2344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810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7EA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E80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771C1" w:rsidRPr="009F696E" w14:paraId="2AD3E8B8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F48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F38E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C42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7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71F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8FF23" wp14:editId="1490BA0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171450</wp:posOffset>
                      </wp:positionV>
                      <wp:extent cx="1885950" cy="6953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B9151" w14:textId="77777777" w:rsidR="004771C1" w:rsidRDefault="004771C1" w:rsidP="004771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2A22BC40" w14:textId="509C57DA" w:rsidR="004771C1" w:rsidRDefault="004771C1" w:rsidP="004771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Date: </w:t>
                                  </w:r>
                                  <w:r w:rsidR="0065793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5793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 w:rsidR="009D2D8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83543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E8F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13.5pt;width:14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">
                      <v:textbox>
                        <w:txbxContent>
                          <w:p w14:paraId="4B9B9151" w14:textId="77777777" w:rsidR="004771C1" w:rsidRDefault="004771C1" w:rsidP="004771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A22BC40" w14:textId="509C57DA" w:rsidR="004771C1" w:rsidRDefault="004771C1" w:rsidP="004771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65793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="0065793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/20</w:t>
                            </w:r>
                            <w:r w:rsidR="009D2D8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183543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71C1" w:rsidRPr="009F696E" w14:paraId="3D3ABDAE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720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0F3E8AD9" wp14:editId="6D615F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</w:tblGrid>
            <w:tr w:rsidR="004771C1" w:rsidRPr="009F696E" w14:paraId="25FABF11" w14:textId="77777777" w:rsidTr="00B45A9E">
              <w:trPr>
                <w:trHeight w:val="309"/>
                <w:tblCellSpacing w:w="0" w:type="dxa"/>
              </w:trPr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F26A8" w14:textId="77777777" w:rsidR="004771C1" w:rsidRPr="009F696E" w:rsidRDefault="004771C1" w:rsidP="00D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1F80C652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4C8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0F4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D0160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771C1" w:rsidRPr="009F696E" w14:paraId="4D3EF1E2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527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3F3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F65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48F6B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771C1" w:rsidRPr="009F696E" w14:paraId="56D233C4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82B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DA9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465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96C07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771C1" w:rsidRPr="009F696E" w14:paraId="6C6E6406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BD45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C74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68F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FC50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771C1" w:rsidRPr="009F696E" w14:paraId="06C1F6B3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7A6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3AE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506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6B6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4A8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A7E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82E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81D08" w:rsidRPr="009F696E" w14:paraId="5F9E8DAC" w14:textId="77777777" w:rsidTr="00B45A9E">
        <w:trPr>
          <w:trHeight w:val="309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D96A" w14:textId="0E140489" w:rsidR="00481D08" w:rsidRPr="009743C4" w:rsidRDefault="00481D08" w:rsidP="009743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43C4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481D08" w:rsidRPr="009F696E" w14:paraId="0D901C1D" w14:textId="77777777" w:rsidTr="00B45A9E">
        <w:trPr>
          <w:trHeight w:val="309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FB57" w14:textId="1C5063D8" w:rsidR="00481D08" w:rsidRPr="009743C4" w:rsidRDefault="00481D08" w:rsidP="009743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43C4">
              <w:rPr>
                <w:rFonts w:ascii="Arial" w:hAnsi="Arial" w:cs="Arial"/>
                <w:b/>
                <w:sz w:val="24"/>
                <w:szCs w:val="24"/>
              </w:rPr>
              <w:t>MA ADVERTISING &amp; PUBLIC RELATIONS – II SEMESTER</w:t>
            </w:r>
          </w:p>
        </w:tc>
      </w:tr>
      <w:tr w:rsidR="00481D08" w:rsidRPr="009F696E" w14:paraId="681A8E46" w14:textId="77777777" w:rsidTr="00B45A9E">
        <w:trPr>
          <w:trHeight w:val="309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029F" w14:textId="68756327" w:rsidR="00481D08" w:rsidRPr="009743C4" w:rsidRDefault="00481D08" w:rsidP="009743C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3C4">
              <w:rPr>
                <w:rFonts w:ascii="Arial" w:hAnsi="Arial" w:cs="Arial"/>
                <w:b/>
                <w:bCs/>
                <w:sz w:val="24"/>
                <w:szCs w:val="24"/>
              </w:rPr>
              <w:t>SEMESTER EXAMINATION: JULY 2022</w:t>
            </w:r>
          </w:p>
          <w:p w14:paraId="6C934067" w14:textId="393E769B" w:rsidR="00481D08" w:rsidRPr="009743C4" w:rsidRDefault="00481D08" w:rsidP="009743C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9743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bookmarkStart w:id="0" w:name="_GoBack"/>
            <w:r w:rsidRPr="009743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 8221: </w:t>
            </w:r>
            <w:r w:rsidR="00316D65">
              <w:rPr>
                <w:rFonts w:ascii="Arial" w:hAnsi="Arial" w:cs="Arial"/>
                <w:b/>
                <w:sz w:val="24"/>
                <w:szCs w:val="24"/>
              </w:rPr>
              <w:t>Marketing a</w:t>
            </w:r>
            <w:r w:rsidR="00316D65" w:rsidRPr="009743C4">
              <w:rPr>
                <w:rFonts w:ascii="Arial" w:hAnsi="Arial" w:cs="Arial"/>
                <w:b/>
                <w:sz w:val="24"/>
                <w:szCs w:val="24"/>
              </w:rPr>
              <w:t>nd Brand Management</w:t>
            </w:r>
            <w:bookmarkEnd w:id="0"/>
          </w:p>
        </w:tc>
      </w:tr>
      <w:tr w:rsidR="004771C1" w:rsidRPr="009F696E" w14:paraId="38B1821C" w14:textId="77777777" w:rsidTr="00B45A9E">
        <w:trPr>
          <w:trHeight w:val="324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1222" w14:textId="16D35393" w:rsidR="004771C1" w:rsidRPr="001E21FE" w:rsidRDefault="004771C1" w:rsidP="00DA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IN"/>
              </w:rPr>
            </w:pPr>
          </w:p>
        </w:tc>
      </w:tr>
      <w:tr w:rsidR="004771C1" w:rsidRPr="009F696E" w14:paraId="77272157" w14:textId="77777777" w:rsidTr="00B45A9E">
        <w:trPr>
          <w:trHeight w:val="32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4B42" w14:textId="77777777" w:rsidR="004771C1" w:rsidRPr="009F696E" w:rsidRDefault="004771C1" w:rsidP="00DA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9B6" w14:textId="77777777" w:rsidR="004771C1" w:rsidRPr="009F696E" w:rsidRDefault="004771C1" w:rsidP="00DA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093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DFDB" w14:textId="307164C0" w:rsidR="004771C1" w:rsidRPr="009F696E" w:rsidRDefault="00481D08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     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FFA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453B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959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771C1" w:rsidRPr="009F696E" w14:paraId="60FAF3F7" w14:textId="77777777" w:rsidTr="00B45A9E">
        <w:trPr>
          <w:trHeight w:val="324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0A08" w14:textId="77777777" w:rsidR="004771C1" w:rsidRPr="009F696E" w:rsidRDefault="004771C1" w:rsidP="00481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F75" w14:textId="77777777" w:rsidR="004771C1" w:rsidRPr="009F696E" w:rsidRDefault="004771C1" w:rsidP="00DA5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4171" w14:textId="07BCBADB" w:rsidR="004771C1" w:rsidRPr="009F696E" w:rsidRDefault="00481D08" w:rsidP="00DA5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="00974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</w:t>
            </w:r>
            <w:r w:rsidR="00B45A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="004771C1"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226" w14:textId="77777777" w:rsidR="004771C1" w:rsidRPr="009F696E" w:rsidRDefault="004771C1" w:rsidP="00DA5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771C1" w:rsidRPr="009F696E" w14:paraId="4C86854F" w14:textId="77777777" w:rsidTr="00B45A9E">
        <w:trPr>
          <w:trHeight w:val="30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325C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EEB" w14:textId="77777777" w:rsidR="004771C1" w:rsidRPr="009F696E" w:rsidRDefault="004771C1" w:rsidP="00DA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964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7C3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3CB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EF3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6ED" w14:textId="77777777" w:rsidR="004771C1" w:rsidRPr="009F696E" w:rsidRDefault="004771C1" w:rsidP="00DA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771C1" w:rsidRPr="00E25B8C" w14:paraId="3DA44155" w14:textId="77777777" w:rsidTr="00B45A9E">
        <w:trPr>
          <w:trHeight w:val="309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FEEA" w14:textId="4AD5BE8A" w:rsidR="004771C1" w:rsidRPr="00E25B8C" w:rsidRDefault="00481D08" w:rsidP="00481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</w:t>
            </w:r>
            <w:r w:rsidR="004771C1"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274461"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TWO</w:t>
            </w:r>
            <w:r w:rsidR="004771C1"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printed pages and </w:t>
            </w:r>
            <w:r w:rsidR="003F025C"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="004771C1" w:rsidRPr="00E25B8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14:paraId="12E13EED" w14:textId="19DFF0E6" w:rsidR="00E64EA1" w:rsidRPr="00E25B8C" w:rsidRDefault="00E64EA1" w:rsidP="00F67026">
      <w:pPr>
        <w:rPr>
          <w:rFonts w:ascii="Arial" w:hAnsi="Arial" w:cs="Arial"/>
          <w:b/>
          <w:u w:val="single"/>
        </w:rPr>
      </w:pPr>
    </w:p>
    <w:p w14:paraId="58E086B9" w14:textId="51E47F70" w:rsidR="00E64EA1" w:rsidRPr="00E25B8C" w:rsidRDefault="00E64EA1" w:rsidP="00F670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25B8C">
        <w:rPr>
          <w:rFonts w:ascii="Arial" w:hAnsi="Arial" w:cs="Arial"/>
          <w:b/>
        </w:rPr>
        <w:t xml:space="preserve">Answer any FOUR questions </w:t>
      </w:r>
      <w:r w:rsidR="00E25B8C" w:rsidRPr="00E25B8C">
        <w:rPr>
          <w:rFonts w:ascii="Arial" w:hAnsi="Arial" w:cs="Arial"/>
          <w:b/>
        </w:rPr>
        <w:t xml:space="preserve">in 150 </w:t>
      </w:r>
      <w:r w:rsidRPr="00E25B8C">
        <w:rPr>
          <w:rFonts w:ascii="Arial" w:hAnsi="Arial" w:cs="Arial"/>
          <w:b/>
        </w:rPr>
        <w:t>wor</w:t>
      </w:r>
      <w:r w:rsidR="00E25B8C" w:rsidRPr="00E25B8C">
        <w:rPr>
          <w:rFonts w:ascii="Arial" w:hAnsi="Arial" w:cs="Arial"/>
          <w:b/>
        </w:rPr>
        <w:t>ds</w:t>
      </w:r>
      <w:r w:rsidRPr="00E25B8C">
        <w:rPr>
          <w:rFonts w:ascii="Arial" w:hAnsi="Arial" w:cs="Arial"/>
          <w:b/>
        </w:rPr>
        <w:t xml:space="preserve"> each</w:t>
      </w:r>
      <w:r w:rsidR="00E25B8C">
        <w:rPr>
          <w:rFonts w:ascii="Arial" w:hAnsi="Arial" w:cs="Arial"/>
          <w:b/>
        </w:rPr>
        <w:t>.</w:t>
      </w:r>
      <w:r w:rsidRPr="00E25B8C">
        <w:rPr>
          <w:rFonts w:ascii="Arial" w:hAnsi="Arial" w:cs="Arial"/>
          <w:b/>
        </w:rPr>
        <w:t xml:space="preserve"> </w:t>
      </w:r>
      <w:r w:rsidR="00E25B8C" w:rsidRPr="00E25B8C">
        <w:rPr>
          <w:rFonts w:ascii="Arial" w:hAnsi="Arial" w:cs="Arial"/>
          <w:b/>
        </w:rPr>
        <w:t xml:space="preserve">                         </w:t>
      </w:r>
      <w:r w:rsidR="00E25B8C">
        <w:rPr>
          <w:rFonts w:ascii="Arial" w:hAnsi="Arial" w:cs="Arial"/>
          <w:b/>
        </w:rPr>
        <w:t xml:space="preserve">          </w:t>
      </w:r>
      <w:r w:rsidR="00E25B8C" w:rsidRPr="00E25B8C">
        <w:rPr>
          <w:rFonts w:ascii="Arial" w:hAnsi="Arial" w:cs="Arial"/>
          <w:b/>
        </w:rPr>
        <w:t>(</w:t>
      </w:r>
      <w:r w:rsidRPr="00E25B8C">
        <w:rPr>
          <w:rFonts w:ascii="Arial" w:hAnsi="Arial" w:cs="Arial"/>
          <w:b/>
        </w:rPr>
        <w:t>4</w:t>
      </w:r>
      <w:r w:rsidR="00E25B8C" w:rsidRPr="00E25B8C">
        <w:rPr>
          <w:rFonts w:ascii="Arial" w:hAnsi="Arial" w:cs="Arial"/>
          <w:b/>
        </w:rPr>
        <w:t>X</w:t>
      </w:r>
      <w:r w:rsidRPr="00E25B8C">
        <w:rPr>
          <w:rFonts w:ascii="Arial" w:hAnsi="Arial" w:cs="Arial"/>
          <w:b/>
        </w:rPr>
        <w:t>5 = 20</w:t>
      </w:r>
      <w:r w:rsidR="00E25B8C" w:rsidRPr="00E25B8C">
        <w:rPr>
          <w:rFonts w:ascii="Arial" w:hAnsi="Arial" w:cs="Arial"/>
          <w:b/>
        </w:rPr>
        <w:t>)</w:t>
      </w:r>
    </w:p>
    <w:p w14:paraId="0561EC92" w14:textId="77777777" w:rsidR="00386FB4" w:rsidRPr="00E25B8C" w:rsidRDefault="00386FB4" w:rsidP="00386FB4">
      <w:pPr>
        <w:pStyle w:val="ListParagraph"/>
        <w:ind w:left="1080"/>
        <w:rPr>
          <w:rFonts w:ascii="Arial" w:hAnsi="Arial" w:cs="Arial"/>
          <w:b/>
        </w:rPr>
      </w:pPr>
    </w:p>
    <w:p w14:paraId="0D378BA8" w14:textId="3F5A5225" w:rsidR="00E64EA1" w:rsidRPr="00E25B8C" w:rsidRDefault="00983C19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>W</w:t>
      </w:r>
      <w:r w:rsidR="004C4C77" w:rsidRPr="00E25B8C">
        <w:rPr>
          <w:rFonts w:ascii="Arial" w:hAnsi="Arial" w:cs="Arial"/>
        </w:rPr>
        <w:t xml:space="preserve">hat </w:t>
      </w:r>
      <w:r w:rsidR="00183543" w:rsidRPr="00E25B8C">
        <w:rPr>
          <w:rFonts w:ascii="Arial" w:hAnsi="Arial" w:cs="Arial"/>
        </w:rPr>
        <w:t xml:space="preserve">are </w:t>
      </w:r>
      <w:r w:rsidR="004C4C77" w:rsidRPr="00E25B8C">
        <w:rPr>
          <w:rFonts w:ascii="Arial" w:hAnsi="Arial" w:cs="Arial"/>
        </w:rPr>
        <w:t xml:space="preserve">the </w:t>
      </w:r>
      <w:r w:rsidRPr="00E25B8C">
        <w:rPr>
          <w:rFonts w:ascii="Arial" w:hAnsi="Arial" w:cs="Arial"/>
        </w:rPr>
        <w:t>ten</w:t>
      </w:r>
      <w:r w:rsidR="004C4C77" w:rsidRPr="00E25B8C">
        <w:rPr>
          <w:rFonts w:ascii="Arial" w:hAnsi="Arial" w:cs="Arial"/>
        </w:rPr>
        <w:t xml:space="preserve"> responsibilities </w:t>
      </w:r>
      <w:r w:rsidRPr="00E25B8C">
        <w:rPr>
          <w:rFonts w:ascii="Arial" w:hAnsi="Arial" w:cs="Arial"/>
        </w:rPr>
        <w:t xml:space="preserve">a Marketing Manager </w:t>
      </w:r>
      <w:r w:rsidR="004C4C77" w:rsidRPr="00E25B8C">
        <w:rPr>
          <w:rFonts w:ascii="Arial" w:hAnsi="Arial" w:cs="Arial"/>
        </w:rPr>
        <w:t>perform</w:t>
      </w:r>
      <w:r w:rsidRPr="00E25B8C">
        <w:rPr>
          <w:rFonts w:ascii="Arial" w:hAnsi="Arial" w:cs="Arial"/>
        </w:rPr>
        <w:t>s</w:t>
      </w:r>
      <w:r w:rsidR="006C059D" w:rsidRPr="00E25B8C">
        <w:rPr>
          <w:rFonts w:ascii="Arial" w:hAnsi="Arial" w:cs="Arial"/>
        </w:rPr>
        <w:t>?</w:t>
      </w:r>
    </w:p>
    <w:p w14:paraId="4554687B" w14:textId="58A61953" w:rsidR="00E64EA1" w:rsidRPr="00E25B8C" w:rsidRDefault="00983C19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>Explain with examples the different ways in which an</w:t>
      </w:r>
      <w:r w:rsidR="004C4C77" w:rsidRPr="00E25B8C">
        <w:rPr>
          <w:rFonts w:ascii="Arial" w:hAnsi="Arial" w:cs="Arial"/>
        </w:rPr>
        <w:t xml:space="preserve"> advertising budget can be set</w:t>
      </w:r>
      <w:r w:rsidRPr="00E25B8C">
        <w:rPr>
          <w:rFonts w:ascii="Arial" w:hAnsi="Arial" w:cs="Arial"/>
        </w:rPr>
        <w:t>.</w:t>
      </w:r>
    </w:p>
    <w:p w14:paraId="7CAA5B32" w14:textId="6E329537" w:rsidR="006C059D" w:rsidRPr="00E25B8C" w:rsidRDefault="00983C19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>What are the difference</w:t>
      </w:r>
      <w:r w:rsidR="00761AC0" w:rsidRPr="00E25B8C">
        <w:rPr>
          <w:rFonts w:ascii="Arial" w:hAnsi="Arial" w:cs="Arial"/>
        </w:rPr>
        <w:t>s</w:t>
      </w:r>
      <w:r w:rsidRPr="00E25B8C">
        <w:rPr>
          <w:rFonts w:ascii="Arial" w:hAnsi="Arial" w:cs="Arial"/>
        </w:rPr>
        <w:t xml:space="preserve"> between </w:t>
      </w:r>
      <w:r w:rsidR="004C4C77" w:rsidRPr="00E25B8C">
        <w:rPr>
          <w:rFonts w:ascii="Arial" w:hAnsi="Arial" w:cs="Arial"/>
        </w:rPr>
        <w:t>Marketing and Branding</w:t>
      </w:r>
      <w:r w:rsidR="006C059D" w:rsidRPr="00E25B8C">
        <w:rPr>
          <w:rFonts w:ascii="Arial" w:hAnsi="Arial" w:cs="Arial"/>
        </w:rPr>
        <w:t>?</w:t>
      </w:r>
    </w:p>
    <w:p w14:paraId="5B80871F" w14:textId="6E2B7F0A" w:rsidR="00BF60BC" w:rsidRPr="00E25B8C" w:rsidRDefault="004C4C77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 xml:space="preserve">Assume you are the marketing manager and your CEO asked you to do a competition scan – what are the sources and areas that you would </w:t>
      </w:r>
      <w:r w:rsidR="00983C19" w:rsidRPr="00E25B8C">
        <w:rPr>
          <w:rFonts w:ascii="Arial" w:hAnsi="Arial" w:cs="Arial"/>
        </w:rPr>
        <w:t>analyse</w:t>
      </w:r>
      <w:r w:rsidRPr="00E25B8C">
        <w:rPr>
          <w:rFonts w:ascii="Arial" w:hAnsi="Arial" w:cs="Arial"/>
        </w:rPr>
        <w:t>?</w:t>
      </w:r>
    </w:p>
    <w:p w14:paraId="352F044E" w14:textId="243F27E0" w:rsidR="00797E89" w:rsidRPr="00E25B8C" w:rsidRDefault="004C4C77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 xml:space="preserve">Draw the </w:t>
      </w:r>
      <w:proofErr w:type="spellStart"/>
      <w:r w:rsidRPr="00E25B8C">
        <w:rPr>
          <w:rFonts w:ascii="Arial" w:hAnsi="Arial" w:cs="Arial"/>
        </w:rPr>
        <w:t>Kapferer’s</w:t>
      </w:r>
      <w:proofErr w:type="spellEnd"/>
      <w:r w:rsidRPr="00E25B8C">
        <w:rPr>
          <w:rFonts w:ascii="Arial" w:hAnsi="Arial" w:cs="Arial"/>
        </w:rPr>
        <w:t xml:space="preserve"> Band Identity prism for any Indian brand</w:t>
      </w:r>
      <w:r w:rsidR="00983C19" w:rsidRPr="00E25B8C">
        <w:rPr>
          <w:rFonts w:ascii="Arial" w:hAnsi="Arial" w:cs="Arial"/>
        </w:rPr>
        <w:t>.</w:t>
      </w:r>
      <w:r w:rsidRPr="00E25B8C">
        <w:rPr>
          <w:rFonts w:ascii="Arial" w:hAnsi="Arial" w:cs="Arial"/>
        </w:rPr>
        <w:t xml:space="preserve"> </w:t>
      </w:r>
    </w:p>
    <w:p w14:paraId="0628F15A" w14:textId="6BBFBF7E" w:rsidR="00F67026" w:rsidRPr="00E25B8C" w:rsidRDefault="00F67026" w:rsidP="00F67026">
      <w:pPr>
        <w:pStyle w:val="ListParagraph"/>
        <w:ind w:left="990"/>
        <w:rPr>
          <w:rFonts w:ascii="Arial" w:hAnsi="Arial" w:cs="Arial"/>
        </w:rPr>
      </w:pPr>
    </w:p>
    <w:p w14:paraId="36222EA6" w14:textId="77777777" w:rsidR="00F67026" w:rsidRPr="00A52682" w:rsidRDefault="00F67026" w:rsidP="00F67026">
      <w:pPr>
        <w:pStyle w:val="ListParagraph"/>
        <w:ind w:left="990"/>
        <w:rPr>
          <w:rFonts w:ascii="Arial" w:hAnsi="Arial" w:cs="Arial"/>
          <w:sz w:val="10"/>
          <w:szCs w:val="10"/>
        </w:rPr>
      </w:pPr>
    </w:p>
    <w:p w14:paraId="420C4A97" w14:textId="1A665A5B" w:rsidR="00386FB4" w:rsidRPr="00E25B8C" w:rsidRDefault="00E25B8C" w:rsidP="00F670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25B8C">
        <w:rPr>
          <w:rFonts w:ascii="Arial" w:hAnsi="Arial" w:cs="Arial"/>
          <w:b/>
        </w:rPr>
        <w:t>A</w:t>
      </w:r>
      <w:r w:rsidR="007D411E" w:rsidRPr="00E25B8C">
        <w:rPr>
          <w:rFonts w:ascii="Arial" w:hAnsi="Arial" w:cs="Arial"/>
          <w:b/>
        </w:rPr>
        <w:t xml:space="preserve">nswer </w:t>
      </w:r>
      <w:r w:rsidRPr="00E25B8C">
        <w:rPr>
          <w:rFonts w:ascii="Arial" w:hAnsi="Arial" w:cs="Arial"/>
          <w:b/>
        </w:rPr>
        <w:t xml:space="preserve">the following </w:t>
      </w:r>
      <w:r w:rsidR="007D411E" w:rsidRPr="00E25B8C">
        <w:rPr>
          <w:rFonts w:ascii="Arial" w:hAnsi="Arial" w:cs="Arial"/>
          <w:b/>
        </w:rPr>
        <w:t xml:space="preserve">questions </w:t>
      </w:r>
      <w:r w:rsidRPr="00E25B8C">
        <w:rPr>
          <w:rFonts w:ascii="Arial" w:hAnsi="Arial" w:cs="Arial"/>
          <w:b/>
        </w:rPr>
        <w:t>in 300 words each</w:t>
      </w:r>
      <w:r>
        <w:rPr>
          <w:rFonts w:ascii="Arial" w:hAnsi="Arial" w:cs="Arial"/>
          <w:b/>
        </w:rPr>
        <w:t>.</w:t>
      </w:r>
      <w:r w:rsidRPr="00E25B8C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</w:t>
      </w:r>
      <w:r w:rsidRPr="00E25B8C">
        <w:rPr>
          <w:rFonts w:ascii="Arial" w:hAnsi="Arial" w:cs="Arial"/>
          <w:b/>
        </w:rPr>
        <w:t>(</w:t>
      </w:r>
      <w:r w:rsidR="007D411E" w:rsidRPr="00E25B8C">
        <w:rPr>
          <w:rFonts w:ascii="Arial" w:hAnsi="Arial" w:cs="Arial"/>
          <w:b/>
        </w:rPr>
        <w:t>2</w:t>
      </w:r>
      <w:r w:rsidRPr="00E25B8C">
        <w:rPr>
          <w:rFonts w:ascii="Arial" w:hAnsi="Arial" w:cs="Arial"/>
          <w:b/>
        </w:rPr>
        <w:t>X</w:t>
      </w:r>
      <w:r w:rsidR="00797E89" w:rsidRPr="00E25B8C">
        <w:rPr>
          <w:rFonts w:ascii="Arial" w:hAnsi="Arial" w:cs="Arial"/>
          <w:b/>
        </w:rPr>
        <w:t>10=</w:t>
      </w:r>
      <w:r w:rsidR="007D411E" w:rsidRPr="00E25B8C">
        <w:rPr>
          <w:rFonts w:ascii="Arial" w:hAnsi="Arial" w:cs="Arial"/>
          <w:b/>
        </w:rPr>
        <w:t>2</w:t>
      </w:r>
      <w:r w:rsidR="00797E89" w:rsidRPr="00E25B8C">
        <w:rPr>
          <w:rFonts w:ascii="Arial" w:hAnsi="Arial" w:cs="Arial"/>
          <w:b/>
        </w:rPr>
        <w:t>0</w:t>
      </w:r>
      <w:r w:rsidRPr="00E25B8C">
        <w:rPr>
          <w:rFonts w:ascii="Arial" w:hAnsi="Arial" w:cs="Arial"/>
          <w:b/>
        </w:rPr>
        <w:t>)</w:t>
      </w:r>
      <w:r w:rsidR="00386FB4" w:rsidRPr="00E25B8C">
        <w:rPr>
          <w:rFonts w:ascii="Arial" w:hAnsi="Arial" w:cs="Arial"/>
          <w:b/>
        </w:rPr>
        <w:t xml:space="preserve"> </w:t>
      </w:r>
    </w:p>
    <w:p w14:paraId="2084CCA7" w14:textId="21ABE3C8" w:rsidR="007D411E" w:rsidRPr="00E25B8C" w:rsidRDefault="007D411E" w:rsidP="007D411E">
      <w:pPr>
        <w:pStyle w:val="ListParagraph"/>
        <w:ind w:left="1080"/>
        <w:rPr>
          <w:rFonts w:ascii="Arial" w:hAnsi="Arial" w:cs="Arial"/>
          <w:b/>
        </w:rPr>
      </w:pPr>
    </w:p>
    <w:p w14:paraId="752A1798" w14:textId="26FA5C39" w:rsidR="00E25B8C" w:rsidRPr="00E25B8C" w:rsidRDefault="00BB6027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25B8C">
        <w:rPr>
          <w:rFonts w:ascii="Arial" w:hAnsi="Arial" w:cs="Arial"/>
        </w:rPr>
        <w:t>What is brand positioning?</w:t>
      </w:r>
      <w:r w:rsidR="00E25B8C">
        <w:rPr>
          <w:rFonts w:ascii="Arial" w:hAnsi="Arial" w:cs="Arial"/>
        </w:rPr>
        <w:t xml:space="preserve"> List the</w:t>
      </w:r>
      <w:r w:rsidRPr="00E25B8C">
        <w:rPr>
          <w:rFonts w:ascii="Arial" w:hAnsi="Arial" w:cs="Arial"/>
        </w:rPr>
        <w:t xml:space="preserve"> different components of brand positioning and explain it </w:t>
      </w:r>
      <w:r w:rsidR="00E25B8C">
        <w:rPr>
          <w:rFonts w:ascii="Arial" w:hAnsi="Arial" w:cs="Arial"/>
        </w:rPr>
        <w:t>with an example from India</w:t>
      </w:r>
      <w:r w:rsidRPr="00E25B8C">
        <w:rPr>
          <w:rFonts w:ascii="Arial" w:hAnsi="Arial" w:cs="Arial"/>
        </w:rPr>
        <w:t xml:space="preserve">. </w:t>
      </w:r>
    </w:p>
    <w:p w14:paraId="4CCF5748" w14:textId="2559538F" w:rsidR="001B3233" w:rsidRPr="00E25B8C" w:rsidRDefault="007A1124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E25B8C">
        <w:rPr>
          <w:rFonts w:ascii="Arial" w:hAnsi="Arial" w:cs="Arial"/>
        </w:rPr>
        <w:t>marketing potential</w:t>
      </w:r>
      <w:r w:rsidR="00773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be identified </w:t>
      </w:r>
      <w:r w:rsidR="00BB6027" w:rsidRPr="00E25B8C">
        <w:rPr>
          <w:rFonts w:ascii="Arial" w:hAnsi="Arial" w:cs="Arial"/>
        </w:rPr>
        <w:t>(Ideally uses JTBD as a framework to break down the process)</w:t>
      </w:r>
      <w:r w:rsidR="0077368A">
        <w:rPr>
          <w:rFonts w:ascii="Arial" w:hAnsi="Arial" w:cs="Arial"/>
        </w:rPr>
        <w:t>.</w:t>
      </w:r>
      <w:r w:rsidR="00BB6027" w:rsidRPr="00E25B8C">
        <w:rPr>
          <w:rFonts w:ascii="Arial" w:hAnsi="Arial" w:cs="Arial"/>
        </w:rPr>
        <w:t xml:space="preserve"> </w:t>
      </w:r>
    </w:p>
    <w:p w14:paraId="28C92375" w14:textId="77777777" w:rsidR="00386FB4" w:rsidRPr="0077368A" w:rsidRDefault="00386FB4" w:rsidP="00386FB4">
      <w:pPr>
        <w:pStyle w:val="ListParagraph"/>
        <w:ind w:left="1440"/>
        <w:rPr>
          <w:rFonts w:ascii="Arial" w:hAnsi="Arial" w:cs="Arial"/>
          <w:b/>
        </w:rPr>
      </w:pPr>
    </w:p>
    <w:p w14:paraId="2E0CCA79" w14:textId="70DF7507" w:rsidR="00386FB4" w:rsidRPr="0077368A" w:rsidRDefault="0077368A" w:rsidP="00F670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7368A">
        <w:rPr>
          <w:rFonts w:ascii="Arial" w:hAnsi="Arial" w:cs="Arial"/>
          <w:b/>
        </w:rPr>
        <w:t xml:space="preserve">Answer the following questions in 450 words each. </w:t>
      </w:r>
      <w:r w:rsidR="00386FB4" w:rsidRPr="0077368A">
        <w:rPr>
          <w:rFonts w:ascii="Arial" w:hAnsi="Arial" w:cs="Arial"/>
          <w:b/>
        </w:rPr>
        <w:t xml:space="preserve"> </w:t>
      </w:r>
      <w:r w:rsidRPr="0077368A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</w:t>
      </w:r>
      <w:r w:rsidRPr="0077368A">
        <w:rPr>
          <w:rFonts w:ascii="Arial" w:hAnsi="Arial" w:cs="Arial"/>
          <w:b/>
        </w:rPr>
        <w:t xml:space="preserve"> (</w:t>
      </w:r>
      <w:r w:rsidR="007C437D" w:rsidRPr="0077368A">
        <w:rPr>
          <w:rFonts w:ascii="Arial" w:hAnsi="Arial" w:cs="Arial"/>
          <w:b/>
        </w:rPr>
        <w:t>2</w:t>
      </w:r>
      <w:r w:rsidRPr="0077368A">
        <w:rPr>
          <w:rFonts w:ascii="Arial" w:hAnsi="Arial" w:cs="Arial"/>
          <w:b/>
        </w:rPr>
        <w:t>X</w:t>
      </w:r>
      <w:r w:rsidR="007C437D" w:rsidRPr="0077368A">
        <w:rPr>
          <w:rFonts w:ascii="Arial" w:hAnsi="Arial" w:cs="Arial"/>
          <w:b/>
        </w:rPr>
        <w:t>1</w:t>
      </w:r>
      <w:r w:rsidR="00386FB4" w:rsidRPr="0077368A">
        <w:rPr>
          <w:rFonts w:ascii="Arial" w:hAnsi="Arial" w:cs="Arial"/>
          <w:b/>
        </w:rPr>
        <w:t xml:space="preserve">5 = </w:t>
      </w:r>
      <w:r w:rsidR="007C437D" w:rsidRPr="0077368A">
        <w:rPr>
          <w:rFonts w:ascii="Arial" w:hAnsi="Arial" w:cs="Arial"/>
          <w:b/>
        </w:rPr>
        <w:t>3</w:t>
      </w:r>
      <w:r w:rsidR="00386FB4" w:rsidRPr="0077368A">
        <w:rPr>
          <w:rFonts w:ascii="Arial" w:hAnsi="Arial" w:cs="Arial"/>
          <w:b/>
        </w:rPr>
        <w:t>0</w:t>
      </w:r>
      <w:r w:rsidRPr="0077368A">
        <w:rPr>
          <w:rFonts w:ascii="Arial" w:hAnsi="Arial" w:cs="Arial"/>
          <w:b/>
        </w:rPr>
        <w:t>)</w:t>
      </w:r>
    </w:p>
    <w:p w14:paraId="5BE26A57" w14:textId="77777777" w:rsidR="00386FB4" w:rsidRPr="0077368A" w:rsidRDefault="00386FB4" w:rsidP="00386FB4">
      <w:pPr>
        <w:pStyle w:val="ListParagraph"/>
        <w:ind w:left="1080"/>
        <w:rPr>
          <w:rFonts w:ascii="Arial" w:hAnsi="Arial" w:cs="Arial"/>
          <w:bCs/>
        </w:rPr>
      </w:pPr>
    </w:p>
    <w:p w14:paraId="75173D8D" w14:textId="579F3B0B" w:rsidR="0077368A" w:rsidRPr="0077368A" w:rsidRDefault="00711ED7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marketing plan</w:t>
      </w:r>
      <w:r w:rsidR="00BB6027" w:rsidRPr="0077368A">
        <w:rPr>
          <w:rFonts w:ascii="Arial" w:hAnsi="Arial" w:cs="Arial"/>
        </w:rPr>
        <w:t xml:space="preserve"> covering the following </w:t>
      </w:r>
      <w:r w:rsidR="00850B2C" w:rsidRPr="0077368A">
        <w:rPr>
          <w:rFonts w:ascii="Arial" w:hAnsi="Arial" w:cs="Arial"/>
        </w:rPr>
        <w:t>–</w:t>
      </w:r>
      <w:r w:rsidR="00BB6027" w:rsidRPr="0077368A">
        <w:rPr>
          <w:rFonts w:ascii="Arial" w:hAnsi="Arial" w:cs="Arial"/>
        </w:rPr>
        <w:t xml:space="preserve"> </w:t>
      </w:r>
      <w:r w:rsidR="00850B2C" w:rsidRPr="0077368A">
        <w:rPr>
          <w:rFonts w:ascii="Arial" w:hAnsi="Arial" w:cs="Arial"/>
        </w:rPr>
        <w:t xml:space="preserve">Market Gap, </w:t>
      </w:r>
      <w:r w:rsidR="00183543" w:rsidRPr="0077368A">
        <w:rPr>
          <w:rFonts w:ascii="Arial" w:hAnsi="Arial" w:cs="Arial"/>
        </w:rPr>
        <w:t xml:space="preserve">Market </w:t>
      </w:r>
      <w:r w:rsidR="00850B2C" w:rsidRPr="0077368A">
        <w:rPr>
          <w:rFonts w:ascii="Arial" w:hAnsi="Arial" w:cs="Arial"/>
        </w:rPr>
        <w:t>Potential, Customer Avatar you want to Target, Media, positioning options that can be tested</w:t>
      </w:r>
      <w:r>
        <w:rPr>
          <w:rFonts w:ascii="Arial" w:hAnsi="Arial" w:cs="Arial"/>
        </w:rPr>
        <w:t>.</w:t>
      </w:r>
      <w:r w:rsidR="002644D2" w:rsidRPr="00773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2644D2" w:rsidRPr="0077368A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would </w:t>
      </w:r>
      <w:r w:rsidR="002644D2" w:rsidRPr="0077368A">
        <w:rPr>
          <w:rFonts w:ascii="Arial" w:hAnsi="Arial" w:cs="Arial"/>
        </w:rPr>
        <w:t>you test, verify and scale the budget you want</w:t>
      </w:r>
      <w:r>
        <w:rPr>
          <w:rFonts w:ascii="Arial" w:hAnsi="Arial" w:cs="Arial"/>
        </w:rPr>
        <w:t xml:space="preserve">? Explain the </w:t>
      </w:r>
      <w:r w:rsidR="00850B2C" w:rsidRPr="0077368A">
        <w:rPr>
          <w:rFonts w:ascii="Arial" w:hAnsi="Arial" w:cs="Arial"/>
        </w:rPr>
        <w:t>constrains you anticipate and your plan to overcome it</w:t>
      </w:r>
      <w:r>
        <w:rPr>
          <w:rFonts w:ascii="Arial" w:hAnsi="Arial" w:cs="Arial"/>
        </w:rPr>
        <w:t>.</w:t>
      </w:r>
    </w:p>
    <w:p w14:paraId="52213B3B" w14:textId="6A4F37D7" w:rsidR="001A35ED" w:rsidRDefault="00711ED7" w:rsidP="00E91C1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 w:rsidR="00183543" w:rsidRPr="0077368A">
        <w:rPr>
          <w:rFonts w:ascii="Arial" w:hAnsi="Arial" w:cs="Arial"/>
        </w:rPr>
        <w:t xml:space="preserve">an Indian brand of your choice and break it down using the </w:t>
      </w:r>
      <w:r>
        <w:rPr>
          <w:rFonts w:ascii="Arial" w:hAnsi="Arial" w:cs="Arial"/>
        </w:rPr>
        <w:t>4</w:t>
      </w:r>
      <w:r w:rsidR="00183543" w:rsidRPr="0077368A">
        <w:rPr>
          <w:rFonts w:ascii="Arial" w:hAnsi="Arial" w:cs="Arial"/>
        </w:rPr>
        <w:t xml:space="preserve"> P’s of marketing. Explain it using the convention lens and the modern lens</w:t>
      </w:r>
      <w:r>
        <w:rPr>
          <w:rFonts w:ascii="Arial" w:hAnsi="Arial" w:cs="Arial"/>
        </w:rPr>
        <w:t>.</w:t>
      </w:r>
    </w:p>
    <w:p w14:paraId="7C1E194E" w14:textId="29BDBC40" w:rsidR="00D0668D" w:rsidRDefault="00D0668D" w:rsidP="00D0668D">
      <w:pPr>
        <w:pStyle w:val="ListParagraph"/>
        <w:ind w:left="990"/>
        <w:jc w:val="both"/>
        <w:rPr>
          <w:rFonts w:ascii="Arial" w:hAnsi="Arial" w:cs="Arial"/>
        </w:rPr>
      </w:pPr>
    </w:p>
    <w:p w14:paraId="6EEBA0EA" w14:textId="7987BC81" w:rsidR="00D0668D" w:rsidRDefault="00D0668D" w:rsidP="00D0668D">
      <w:pPr>
        <w:pStyle w:val="ListParagraph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*******</w:t>
      </w:r>
    </w:p>
    <w:p w14:paraId="1C4B7E68" w14:textId="29D98DD0" w:rsidR="001A35ED" w:rsidRPr="00E91C14" w:rsidRDefault="00D0668D" w:rsidP="00E91C14">
      <w:pPr>
        <w:pStyle w:val="ListParagraph"/>
        <w:ind w:left="990"/>
        <w:jc w:val="right"/>
        <w:rPr>
          <w:rFonts w:ascii="Arial" w:hAnsi="Arial" w:cs="Arial"/>
        </w:rPr>
      </w:pPr>
      <w:r>
        <w:rPr>
          <w:rFonts w:ascii="Arial" w:hAnsi="Arial" w:cs="Arial"/>
        </w:rPr>
        <w:t>APR 8221_A_22</w:t>
      </w:r>
    </w:p>
    <w:p w14:paraId="3512CB56" w14:textId="2D0F6A66" w:rsidR="00183543" w:rsidRPr="00183543" w:rsidRDefault="00183543" w:rsidP="00183543">
      <w:pPr>
        <w:tabs>
          <w:tab w:val="left" w:pos="74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83543" w:rsidRPr="0018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26A"/>
    <w:multiLevelType w:val="hybridMultilevel"/>
    <w:tmpl w:val="5290EE1A"/>
    <w:lvl w:ilvl="0" w:tplc="ED6037E8">
      <w:start w:val="1"/>
      <w:numFmt w:val="decimal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009000F">
      <w:start w:val="1"/>
      <w:numFmt w:val="decimal"/>
      <w:lvlText w:val="%2."/>
      <w:lvlJc w:val="left"/>
      <w:pPr>
        <w:ind w:left="990" w:hanging="360"/>
      </w:pPr>
    </w:lvl>
    <w:lvl w:ilvl="2" w:tplc="5D528400">
      <w:start w:val="3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C7A20660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8DF"/>
    <w:multiLevelType w:val="hybridMultilevel"/>
    <w:tmpl w:val="EE2E03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04BE"/>
    <w:multiLevelType w:val="hybridMultilevel"/>
    <w:tmpl w:val="EE2E03FE"/>
    <w:lvl w:ilvl="0" w:tplc="C758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27B7"/>
    <w:multiLevelType w:val="hybridMultilevel"/>
    <w:tmpl w:val="86C0F3C4"/>
    <w:lvl w:ilvl="0" w:tplc="1C9C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31740"/>
    <w:multiLevelType w:val="hybridMultilevel"/>
    <w:tmpl w:val="45B6B3C4"/>
    <w:lvl w:ilvl="0" w:tplc="ED6037E8">
      <w:start w:val="1"/>
      <w:numFmt w:val="decimal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00C3"/>
    <w:multiLevelType w:val="hybridMultilevel"/>
    <w:tmpl w:val="D7545162"/>
    <w:lvl w:ilvl="0" w:tplc="7FB8179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53B0B57"/>
    <w:multiLevelType w:val="hybridMultilevel"/>
    <w:tmpl w:val="7B6AFC0E"/>
    <w:lvl w:ilvl="0" w:tplc="891A223C">
      <w:start w:val="8"/>
      <w:numFmt w:val="decimal"/>
      <w:lvlText w:val="%1)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4210D6"/>
    <w:multiLevelType w:val="hybridMultilevel"/>
    <w:tmpl w:val="EE2E03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1376"/>
    <w:multiLevelType w:val="hybridMultilevel"/>
    <w:tmpl w:val="5810B108"/>
    <w:lvl w:ilvl="0" w:tplc="81E839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65133A"/>
    <w:multiLevelType w:val="hybridMultilevel"/>
    <w:tmpl w:val="EE2E03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05B"/>
    <w:multiLevelType w:val="hybridMultilevel"/>
    <w:tmpl w:val="BE008270"/>
    <w:lvl w:ilvl="0" w:tplc="667616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CB328F"/>
    <w:multiLevelType w:val="hybridMultilevel"/>
    <w:tmpl w:val="85F825D6"/>
    <w:lvl w:ilvl="0" w:tplc="891A223C">
      <w:start w:val="8"/>
      <w:numFmt w:val="decimal"/>
      <w:lvlText w:val="%1)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4FBC"/>
    <w:multiLevelType w:val="hybridMultilevel"/>
    <w:tmpl w:val="96640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1"/>
    <w:rsid w:val="000074B3"/>
    <w:rsid w:val="00051A20"/>
    <w:rsid w:val="00094B5B"/>
    <w:rsid w:val="00117DA8"/>
    <w:rsid w:val="0012149B"/>
    <w:rsid w:val="0013426F"/>
    <w:rsid w:val="00137BDE"/>
    <w:rsid w:val="00147DDA"/>
    <w:rsid w:val="00153E4B"/>
    <w:rsid w:val="00166623"/>
    <w:rsid w:val="00170127"/>
    <w:rsid w:val="00175030"/>
    <w:rsid w:val="00177A17"/>
    <w:rsid w:val="00183543"/>
    <w:rsid w:val="001A35ED"/>
    <w:rsid w:val="001A4488"/>
    <w:rsid w:val="001B3233"/>
    <w:rsid w:val="001B4E4E"/>
    <w:rsid w:val="001E21FE"/>
    <w:rsid w:val="001E7E5B"/>
    <w:rsid w:val="00210E1A"/>
    <w:rsid w:val="00230E93"/>
    <w:rsid w:val="002357B1"/>
    <w:rsid w:val="002644D2"/>
    <w:rsid w:val="00274461"/>
    <w:rsid w:val="00283963"/>
    <w:rsid w:val="002B6F32"/>
    <w:rsid w:val="002B6FCD"/>
    <w:rsid w:val="00316D65"/>
    <w:rsid w:val="00365517"/>
    <w:rsid w:val="00386FB4"/>
    <w:rsid w:val="003D45F1"/>
    <w:rsid w:val="003F025C"/>
    <w:rsid w:val="00474B9C"/>
    <w:rsid w:val="004768C9"/>
    <w:rsid w:val="004771C1"/>
    <w:rsid w:val="00481D08"/>
    <w:rsid w:val="00495143"/>
    <w:rsid w:val="00497229"/>
    <w:rsid w:val="004C4C77"/>
    <w:rsid w:val="004F6F6E"/>
    <w:rsid w:val="00506208"/>
    <w:rsid w:val="00531952"/>
    <w:rsid w:val="005724E9"/>
    <w:rsid w:val="005F413F"/>
    <w:rsid w:val="0062199F"/>
    <w:rsid w:val="0065793C"/>
    <w:rsid w:val="00684B81"/>
    <w:rsid w:val="00690833"/>
    <w:rsid w:val="006C059D"/>
    <w:rsid w:val="006F2842"/>
    <w:rsid w:val="00711ED7"/>
    <w:rsid w:val="007550D1"/>
    <w:rsid w:val="00761AC0"/>
    <w:rsid w:val="0077368A"/>
    <w:rsid w:val="00796C26"/>
    <w:rsid w:val="00797E89"/>
    <w:rsid w:val="007A1124"/>
    <w:rsid w:val="007B2B1C"/>
    <w:rsid w:val="007C437D"/>
    <w:rsid w:val="007D411E"/>
    <w:rsid w:val="007E3420"/>
    <w:rsid w:val="007F2C82"/>
    <w:rsid w:val="00812A11"/>
    <w:rsid w:val="0082171A"/>
    <w:rsid w:val="008217B7"/>
    <w:rsid w:val="00850B2C"/>
    <w:rsid w:val="00853F12"/>
    <w:rsid w:val="00855641"/>
    <w:rsid w:val="00861340"/>
    <w:rsid w:val="008947AD"/>
    <w:rsid w:val="008B3DFA"/>
    <w:rsid w:val="008E0E19"/>
    <w:rsid w:val="008F51D2"/>
    <w:rsid w:val="00931275"/>
    <w:rsid w:val="009340DE"/>
    <w:rsid w:val="00961825"/>
    <w:rsid w:val="009637C7"/>
    <w:rsid w:val="009743C4"/>
    <w:rsid w:val="00983C19"/>
    <w:rsid w:val="009D2D87"/>
    <w:rsid w:val="009F6996"/>
    <w:rsid w:val="00A140EE"/>
    <w:rsid w:val="00A26099"/>
    <w:rsid w:val="00A4519C"/>
    <w:rsid w:val="00A52682"/>
    <w:rsid w:val="00A62EAA"/>
    <w:rsid w:val="00A77C42"/>
    <w:rsid w:val="00AD26EB"/>
    <w:rsid w:val="00AE0FD7"/>
    <w:rsid w:val="00AF6206"/>
    <w:rsid w:val="00B45A9E"/>
    <w:rsid w:val="00B8331D"/>
    <w:rsid w:val="00BB4FE7"/>
    <w:rsid w:val="00BB6027"/>
    <w:rsid w:val="00BF60BC"/>
    <w:rsid w:val="00C13E50"/>
    <w:rsid w:val="00C71B45"/>
    <w:rsid w:val="00C916A6"/>
    <w:rsid w:val="00CA1710"/>
    <w:rsid w:val="00CE43D0"/>
    <w:rsid w:val="00CE5F20"/>
    <w:rsid w:val="00D0668D"/>
    <w:rsid w:val="00D767A9"/>
    <w:rsid w:val="00D9555D"/>
    <w:rsid w:val="00DC47E4"/>
    <w:rsid w:val="00DD7697"/>
    <w:rsid w:val="00E140EA"/>
    <w:rsid w:val="00E20BC6"/>
    <w:rsid w:val="00E24624"/>
    <w:rsid w:val="00E25B8C"/>
    <w:rsid w:val="00E26E48"/>
    <w:rsid w:val="00E64EA1"/>
    <w:rsid w:val="00E91C14"/>
    <w:rsid w:val="00EA45F0"/>
    <w:rsid w:val="00ED6740"/>
    <w:rsid w:val="00EE2E94"/>
    <w:rsid w:val="00F15044"/>
    <w:rsid w:val="00F5191D"/>
    <w:rsid w:val="00F6473A"/>
    <w:rsid w:val="00F67026"/>
    <w:rsid w:val="00FC7B4C"/>
    <w:rsid w:val="00FE610B"/>
    <w:rsid w:val="00FE77EF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7C99"/>
  <w15:chartTrackingRefBased/>
  <w15:docId w15:val="{7DE335A4-B9DD-48B0-8302-111EADF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">
    <w:name w:val="Best"/>
    <w:basedOn w:val="Normal"/>
    <w:next w:val="Normal"/>
    <w:link w:val="BestChar"/>
    <w:autoRedefine/>
    <w:qFormat/>
    <w:rsid w:val="00D767A9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customStyle="1" w:styleId="BestChar">
    <w:name w:val="Best Char"/>
    <w:basedOn w:val="DefaultParagraphFont"/>
    <w:link w:val="Best"/>
    <w:rsid w:val="00D767A9"/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771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64EA1"/>
    <w:pPr>
      <w:ind w:left="720"/>
      <w:contextualSpacing/>
    </w:pPr>
  </w:style>
  <w:style w:type="paragraph" w:customStyle="1" w:styleId="Default">
    <w:name w:val="Default"/>
    <w:rsid w:val="001E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Arkadev</dc:creator>
  <cp:keywords/>
  <dc:description/>
  <cp:lastModifiedBy>LIBDL-13</cp:lastModifiedBy>
  <cp:revision>19</cp:revision>
  <dcterms:created xsi:type="dcterms:W3CDTF">2022-05-27T09:58:00Z</dcterms:created>
  <dcterms:modified xsi:type="dcterms:W3CDTF">2022-08-17T05:06:00Z</dcterms:modified>
</cp:coreProperties>
</file>