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8" w:type="dxa"/>
        <w:tblInd w:w="108" w:type="dxa"/>
        <w:tblLook w:val="04A0" w:firstRow="1" w:lastRow="0" w:firstColumn="1" w:lastColumn="0" w:noHBand="0" w:noVBand="1"/>
      </w:tblPr>
      <w:tblGrid>
        <w:gridCol w:w="1036"/>
        <w:gridCol w:w="2236"/>
        <w:gridCol w:w="259"/>
        <w:gridCol w:w="2541"/>
        <w:gridCol w:w="1904"/>
        <w:gridCol w:w="952"/>
      </w:tblGrid>
      <w:tr w:rsidR="00C514C6" w:rsidRPr="009E1459" w14:paraId="099CD2F6" w14:textId="77777777" w:rsidTr="00994385">
        <w:trPr>
          <w:gridAfter w:val="2"/>
          <w:wAfter w:w="2856" w:type="dxa"/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B751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8947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1D04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1372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C514C6" w:rsidRPr="009E1459" w14:paraId="56A2B021" w14:textId="77777777" w:rsidTr="0099438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D2F9" w14:textId="5A4E7EA1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6192" behindDoc="0" locked="0" layoutInCell="1" allowOverlap="1" wp14:anchorId="376F51D7" wp14:editId="017AAD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C514C6" w:rsidRPr="009E1459" w14:paraId="201569F3" w14:textId="77777777" w:rsidTr="001E346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8B8FB8" w14:textId="77777777" w:rsidR="00C514C6" w:rsidRPr="009E1459" w:rsidRDefault="00C514C6" w:rsidP="001E3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14:paraId="708E5C87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8B4D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BDF2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3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D6DD" w14:textId="745980F5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mc:AlternateContent>
                <mc:Choice Requires="wps">
                  <w:drawing>
                    <wp:anchor distT="6096" distB="9906" distL="120396" distR="114681" simplePos="0" relativeHeight="251657216" behindDoc="0" locked="0" layoutInCell="1" allowOverlap="1" wp14:anchorId="44A3816B" wp14:editId="0C45FF22">
                      <wp:simplePos x="0" y="0"/>
                      <wp:positionH relativeFrom="column">
                        <wp:posOffset>1428496</wp:posOffset>
                      </wp:positionH>
                      <wp:positionV relativeFrom="paragraph">
                        <wp:posOffset>114554</wp:posOffset>
                      </wp:positionV>
                      <wp:extent cx="1914525" cy="857250"/>
                      <wp:effectExtent l="0" t="0" r="2857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B0E4C" w14:textId="77777777" w:rsidR="00C514C6" w:rsidRDefault="00C514C6" w:rsidP="00C514C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23B06A3B" w14:textId="77777777" w:rsidR="00C514C6" w:rsidRDefault="00C514C6" w:rsidP="00C514C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381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5pt;margin-top:9pt;width:150.75pt;height:67.5pt;z-index:251657216;visibility:visible;mso-wrap-style:square;mso-width-percent:0;mso-height-percent:0;mso-wrap-distance-left:9.48pt;mso-wrap-distance-top:.48pt;mso-wrap-distance-right:9.03pt;mso-wrap-distance-bottom:.7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GU7ZdhICAAAoBAAADgAAAAAAAAAAAAAAAAAuAgAAZHJzL2Uyb0RvYy54bWxQSwECLQAUAAYACAAA&#10;ACEAw7/rbuAAAAAKAQAADwAAAAAAAAAAAAAAAABsBAAAZHJzL2Rvd25yZXYueG1sUEsFBgAAAAAE&#10;AAQA8wAAAHkFAAAAAA==&#10;">
                      <v:textbox>
                        <w:txbxContent>
                          <w:p w14:paraId="5A8B0E4C" w14:textId="77777777" w:rsidR="00C514C6" w:rsidRDefault="00C514C6" w:rsidP="00C514C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23B06A3B" w14:textId="77777777" w:rsidR="00C514C6" w:rsidRDefault="00C514C6" w:rsidP="00C514C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14C6" w:rsidRPr="009E1459" w14:paraId="5989281D" w14:textId="77777777" w:rsidTr="0099438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C5A5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14C0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BA01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E914E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C514C6" w:rsidRPr="009E1459" w14:paraId="1B348D79" w14:textId="77777777" w:rsidTr="00994385">
        <w:trPr>
          <w:trHeight w:val="5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C503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F42E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7EB9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45C44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C514C6" w:rsidRPr="009E1459" w14:paraId="02529895" w14:textId="77777777" w:rsidTr="0099438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1CAB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B16C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6C40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8C24C" w14:textId="77777777" w:rsidR="00C514C6" w:rsidRPr="009E1459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C514C6" w:rsidRPr="004B0E06" w14:paraId="6245C9C7" w14:textId="77777777" w:rsidTr="0099438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3DBC" w14:textId="77777777" w:rsidR="00C514C6" w:rsidRPr="004B0E06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2096" w14:textId="77777777" w:rsidR="00C514C6" w:rsidRPr="004B0E06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0976" w14:textId="77777777" w:rsidR="00C514C6" w:rsidRPr="004B0E06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3CE15" w14:textId="77777777" w:rsidR="00C514C6" w:rsidRPr="004B0E06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C514C6" w:rsidRPr="004B0E06" w14:paraId="1205EFB2" w14:textId="77777777" w:rsidTr="00994385">
        <w:trPr>
          <w:gridAfter w:val="2"/>
          <w:wAfter w:w="2856" w:type="dxa"/>
          <w:trHeight w:val="87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271" w14:textId="77777777" w:rsidR="00C514C6" w:rsidRPr="004B0E06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3925" w14:textId="77777777" w:rsidR="00C514C6" w:rsidRPr="004B0E06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4750" w14:textId="77777777" w:rsidR="00C514C6" w:rsidRPr="004B0E06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A01B" w14:textId="77777777" w:rsidR="00C514C6" w:rsidRPr="004B0E06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C514C6" w:rsidRPr="004B0E06" w14:paraId="2CFD583F" w14:textId="77777777" w:rsidTr="00994385">
        <w:trPr>
          <w:trHeight w:val="300"/>
        </w:trPr>
        <w:tc>
          <w:tcPr>
            <w:tcW w:w="8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48DF" w14:textId="77777777" w:rsidR="00C514C6" w:rsidRPr="004B0E06" w:rsidRDefault="00C514C6" w:rsidP="001E3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C514C6" w:rsidRPr="004B0E06" w14:paraId="452E361B" w14:textId="77777777" w:rsidTr="00994385">
        <w:trPr>
          <w:trHeight w:val="300"/>
        </w:trPr>
        <w:tc>
          <w:tcPr>
            <w:tcW w:w="8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3C6F" w14:textId="6FFDC295" w:rsidR="00C514C6" w:rsidRPr="004B0E06" w:rsidRDefault="00C514C6" w:rsidP="001E3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</w:t>
            </w:r>
            <w:r w:rsidR="00834F2A"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A</w:t>
            </w:r>
            <w:r w:rsidR="005159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VISUAL COMMUNICATION </w:t>
            </w:r>
            <w:r w:rsidR="00515920"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-</w:t>
            </w:r>
            <w:r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834F2A"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V</w:t>
            </w:r>
            <w:r w:rsidR="00994385"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I</w:t>
            </w:r>
            <w:r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SEMESTER</w:t>
            </w:r>
          </w:p>
        </w:tc>
      </w:tr>
      <w:tr w:rsidR="00C514C6" w:rsidRPr="004B0E06" w14:paraId="2B7E8834" w14:textId="77777777" w:rsidTr="00994385">
        <w:trPr>
          <w:trHeight w:val="300"/>
        </w:trPr>
        <w:tc>
          <w:tcPr>
            <w:tcW w:w="8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841A" w14:textId="469F4495" w:rsidR="00C514C6" w:rsidRPr="004B0E06" w:rsidRDefault="00515920" w:rsidP="001E3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END</w:t>
            </w:r>
            <w:r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ESTER </w:t>
            </w:r>
            <w:r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EXAMINATION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JULY 2022</w:t>
            </w:r>
          </w:p>
        </w:tc>
      </w:tr>
      <w:tr w:rsidR="00C514C6" w:rsidRPr="004B0E06" w14:paraId="06FB5F10" w14:textId="77777777" w:rsidTr="00994385">
        <w:trPr>
          <w:trHeight w:val="315"/>
        </w:trPr>
        <w:tc>
          <w:tcPr>
            <w:tcW w:w="8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F38E" w14:textId="3F8E10AE" w:rsidR="00C514C6" w:rsidRPr="004B0E06" w:rsidRDefault="00C514C6" w:rsidP="000C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V</w:t>
            </w:r>
            <w:r w:rsidR="00834F2A"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C</w:t>
            </w:r>
            <w:r w:rsidR="000F2E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 w:rsidR="000C747F"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2320</w:t>
            </w:r>
            <w:r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: </w:t>
            </w:r>
            <w:r w:rsidR="000F2E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Basics o</w:t>
            </w:r>
            <w:r w:rsidR="000F2E4B"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f Animation</w:t>
            </w:r>
            <w:bookmarkEnd w:id="0"/>
          </w:p>
        </w:tc>
      </w:tr>
      <w:tr w:rsidR="00C514C6" w:rsidRPr="004B0E06" w14:paraId="41F302C2" w14:textId="77777777" w:rsidTr="00994385">
        <w:trPr>
          <w:gridAfter w:val="2"/>
          <w:wAfter w:w="2856" w:type="dxa"/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9F6F" w14:textId="77777777" w:rsidR="00C514C6" w:rsidRPr="004B0E06" w:rsidRDefault="00C514C6" w:rsidP="001E3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4F20" w14:textId="77777777" w:rsidR="00C514C6" w:rsidRPr="004B0E06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4461" w14:textId="77777777" w:rsidR="00C514C6" w:rsidRPr="004B0E06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4190" w14:textId="77777777" w:rsidR="00C514C6" w:rsidRPr="004B0E06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C514C6" w:rsidRPr="004B0E06" w14:paraId="7B3EE135" w14:textId="77777777" w:rsidTr="00994385">
        <w:trPr>
          <w:gridAfter w:val="1"/>
          <w:wAfter w:w="952" w:type="dxa"/>
          <w:trHeight w:val="315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B754" w14:textId="73C0F30A" w:rsidR="00C514C6" w:rsidRPr="004B0E06" w:rsidRDefault="00C514C6" w:rsidP="001E3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</w:t>
            </w:r>
            <w:r w:rsidR="004B0E06"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2.</w:t>
            </w:r>
            <w:r w:rsidR="004B0E06"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1/2</w:t>
            </w:r>
            <w:r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C5BD" w14:textId="77777777" w:rsidR="00C514C6" w:rsidRPr="004B0E06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D4A8" w14:textId="38F19456" w:rsidR="00C514C6" w:rsidRPr="004B0E06" w:rsidRDefault="00C514C6" w:rsidP="001E3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</w:t>
            </w:r>
            <w:r w:rsidR="004B0E06"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  <w:r w:rsidRPr="004B0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C514C6" w:rsidRPr="004B0E06" w14:paraId="0DC619E2" w14:textId="77777777" w:rsidTr="00994385">
        <w:trPr>
          <w:gridAfter w:val="2"/>
          <w:wAfter w:w="2856" w:type="dxa"/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A697" w14:textId="77777777" w:rsidR="00C514C6" w:rsidRPr="004B0E06" w:rsidRDefault="00C514C6" w:rsidP="001E3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BDE8" w14:textId="77777777" w:rsidR="00C514C6" w:rsidRPr="004B0E06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38F6" w14:textId="77777777" w:rsidR="00C514C6" w:rsidRPr="004B0E06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FA60" w14:textId="77777777" w:rsidR="00C514C6" w:rsidRPr="004B0E06" w:rsidRDefault="00C514C6" w:rsidP="001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C514C6" w:rsidRPr="004B0E06" w14:paraId="1BB7D745" w14:textId="77777777" w:rsidTr="00994385">
        <w:trPr>
          <w:trHeight w:val="300"/>
        </w:trPr>
        <w:tc>
          <w:tcPr>
            <w:tcW w:w="8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A0E3" w14:textId="48B812BA" w:rsidR="00C514C6" w:rsidRPr="004B0E06" w:rsidRDefault="00C514C6" w:rsidP="001E3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4B0E06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paper contains ONE printed page and </w:t>
            </w:r>
            <w:r w:rsidR="002513A7" w:rsidRPr="004B0E06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</w:t>
            </w:r>
            <w:r w:rsidR="004B0E06" w:rsidRPr="004B0E06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HREE</w:t>
            </w:r>
            <w:r w:rsidR="002513A7" w:rsidRPr="004B0E06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parts</w:t>
            </w:r>
          </w:p>
        </w:tc>
      </w:tr>
    </w:tbl>
    <w:p w14:paraId="0B12E622" w14:textId="77777777" w:rsidR="00994385" w:rsidRPr="004B0E06" w:rsidRDefault="00994385" w:rsidP="00994385">
      <w:pPr>
        <w:rPr>
          <w:rFonts w:ascii="Arial" w:hAnsi="Arial" w:cs="Arial"/>
        </w:rPr>
      </w:pPr>
      <w:r w:rsidRPr="004B0E06">
        <w:rPr>
          <w:rFonts w:ascii="Arial" w:hAnsi="Arial" w:cs="Arial"/>
        </w:rPr>
        <w:t xml:space="preserve">   </w:t>
      </w:r>
    </w:p>
    <w:p w14:paraId="4EF7488E" w14:textId="59CCF878" w:rsidR="00472D08" w:rsidRPr="004B0E06" w:rsidRDefault="00994385" w:rsidP="003C7AA8">
      <w:pPr>
        <w:spacing w:line="240" w:lineRule="auto"/>
        <w:rPr>
          <w:rFonts w:ascii="Arial" w:hAnsi="Arial" w:cs="Arial"/>
          <w:b/>
        </w:rPr>
      </w:pPr>
      <w:r w:rsidRPr="004B0E06">
        <w:rPr>
          <w:rFonts w:ascii="Arial" w:hAnsi="Arial" w:cs="Arial"/>
          <w:b/>
          <w:sz w:val="24"/>
          <w:szCs w:val="24"/>
        </w:rPr>
        <w:t xml:space="preserve">I. </w:t>
      </w:r>
      <w:r w:rsidRPr="004B0E06">
        <w:rPr>
          <w:rFonts w:ascii="Arial" w:hAnsi="Arial" w:cs="Arial"/>
          <w:b/>
        </w:rPr>
        <w:t>Answer the following questions in 100</w:t>
      </w:r>
      <w:r w:rsidR="000A1FA7" w:rsidRPr="004B0E06">
        <w:rPr>
          <w:rFonts w:ascii="Arial" w:hAnsi="Arial" w:cs="Arial"/>
          <w:b/>
        </w:rPr>
        <w:t>+</w:t>
      </w:r>
      <w:r w:rsidRPr="004B0E06">
        <w:rPr>
          <w:rFonts w:ascii="Arial" w:hAnsi="Arial" w:cs="Arial"/>
          <w:b/>
        </w:rPr>
        <w:t xml:space="preserve"> words each.</w:t>
      </w:r>
      <w:r w:rsidRPr="004B0E06">
        <w:rPr>
          <w:rFonts w:ascii="Arial" w:hAnsi="Arial" w:cs="Arial"/>
          <w:b/>
        </w:rPr>
        <w:tab/>
        <w:t>(</w:t>
      </w:r>
      <w:r w:rsidR="004B0E06" w:rsidRPr="004B0E06">
        <w:rPr>
          <w:rFonts w:ascii="Arial" w:hAnsi="Arial" w:cs="Arial"/>
          <w:b/>
        </w:rPr>
        <w:t>5</w:t>
      </w:r>
      <w:r w:rsidRPr="004B0E06">
        <w:rPr>
          <w:rFonts w:ascii="Arial" w:hAnsi="Arial" w:cs="Arial"/>
          <w:b/>
        </w:rPr>
        <w:t>X</w:t>
      </w:r>
      <w:r w:rsidR="004B0E06" w:rsidRPr="004B0E06">
        <w:rPr>
          <w:rFonts w:ascii="Arial" w:hAnsi="Arial" w:cs="Arial"/>
          <w:b/>
        </w:rPr>
        <w:t>3</w:t>
      </w:r>
      <w:r w:rsidRPr="004B0E06">
        <w:rPr>
          <w:rFonts w:ascii="Arial" w:hAnsi="Arial" w:cs="Arial"/>
          <w:b/>
        </w:rPr>
        <w:t>=</w:t>
      </w:r>
      <w:r w:rsidR="00D90B5B" w:rsidRPr="004B0E06">
        <w:rPr>
          <w:rFonts w:ascii="Arial" w:hAnsi="Arial" w:cs="Arial"/>
          <w:b/>
        </w:rPr>
        <w:t>15</w:t>
      </w:r>
      <w:r w:rsidRPr="004B0E06">
        <w:rPr>
          <w:rFonts w:ascii="Arial" w:hAnsi="Arial" w:cs="Arial"/>
          <w:b/>
        </w:rPr>
        <w:t>)</w:t>
      </w:r>
    </w:p>
    <w:p w14:paraId="3E91FBDF" w14:textId="7E98E4F0" w:rsidR="003C7AA8" w:rsidRPr="004B0E06" w:rsidRDefault="00515920" w:rsidP="003C7AA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 short note on FPS.</w:t>
      </w:r>
    </w:p>
    <w:p w14:paraId="4B3E1EEA" w14:textId="214DBFE7" w:rsidR="003C7AA8" w:rsidRDefault="003C7AA8" w:rsidP="003C7AA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B0E06">
        <w:rPr>
          <w:rFonts w:ascii="Arial" w:hAnsi="Arial" w:cs="Arial"/>
        </w:rPr>
        <w:t>What is gesture drawing explain the purpose of gesture drawing?</w:t>
      </w:r>
    </w:p>
    <w:p w14:paraId="3EC7D7FC" w14:textId="762AEF72" w:rsidR="00515920" w:rsidRPr="00515920" w:rsidRDefault="00515920" w:rsidP="0051592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out the 12 </w:t>
      </w:r>
      <w:r w:rsidRPr="004B0E06">
        <w:rPr>
          <w:rFonts w:ascii="Arial" w:hAnsi="Arial" w:cs="Arial"/>
        </w:rPr>
        <w:t>Principles of Animation?</w:t>
      </w:r>
    </w:p>
    <w:p w14:paraId="150FBFCF" w14:textId="1288CEA3" w:rsidR="00315022" w:rsidRPr="004B0E06" w:rsidRDefault="00315022" w:rsidP="0031502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B0E06">
        <w:rPr>
          <w:rFonts w:ascii="Arial" w:hAnsi="Arial" w:cs="Arial"/>
        </w:rPr>
        <w:t>What is Walk cycle in animation and name its important frames?</w:t>
      </w:r>
    </w:p>
    <w:p w14:paraId="5E95F7B2" w14:textId="616B3B70" w:rsidR="00315022" w:rsidRPr="004B0E06" w:rsidRDefault="00515920" w:rsidP="0031502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Differentiate</w:t>
      </w:r>
      <w:r w:rsidR="00315022" w:rsidRPr="004B0E06">
        <w:rPr>
          <w:rFonts w:ascii="Arial" w:hAnsi="Arial" w:cs="Arial"/>
        </w:rPr>
        <w:t xml:space="preserve"> between Brush and pencil tool in </w:t>
      </w:r>
      <w:r w:rsidR="00315022" w:rsidRPr="00515920">
        <w:rPr>
          <w:rFonts w:ascii="Arial" w:hAnsi="Arial" w:cs="Arial"/>
          <w:i/>
          <w:iCs/>
        </w:rPr>
        <w:t>Animate CC</w:t>
      </w:r>
      <w:r w:rsidR="00315022" w:rsidRPr="004B0E06">
        <w:rPr>
          <w:rFonts w:ascii="Arial" w:hAnsi="Arial" w:cs="Arial"/>
        </w:rPr>
        <w:t>?</w:t>
      </w:r>
    </w:p>
    <w:p w14:paraId="1F83A7C1" w14:textId="3679DD9A" w:rsidR="00323509" w:rsidRPr="004B0E06" w:rsidRDefault="00323509" w:rsidP="00B964DB">
      <w:pPr>
        <w:spacing w:line="240" w:lineRule="auto"/>
        <w:rPr>
          <w:rFonts w:ascii="Arial" w:hAnsi="Arial" w:cs="Arial"/>
        </w:rPr>
      </w:pPr>
      <w:r w:rsidRPr="004B0E06">
        <w:rPr>
          <w:rFonts w:ascii="Arial" w:hAnsi="Arial" w:cs="Arial"/>
        </w:rPr>
        <w:t>II.</w:t>
      </w:r>
      <w:r w:rsidRPr="004B0E06">
        <w:rPr>
          <w:rFonts w:ascii="Arial" w:hAnsi="Arial" w:cs="Arial"/>
          <w:b/>
        </w:rPr>
        <w:t xml:space="preserve"> Answer </w:t>
      </w:r>
      <w:r w:rsidR="004B0E06" w:rsidRPr="004B0E06">
        <w:rPr>
          <w:rFonts w:ascii="Arial" w:hAnsi="Arial" w:cs="Arial"/>
          <w:b/>
        </w:rPr>
        <w:t xml:space="preserve">any THREE of </w:t>
      </w:r>
      <w:r w:rsidRPr="004B0E06">
        <w:rPr>
          <w:rFonts w:ascii="Arial" w:hAnsi="Arial" w:cs="Arial"/>
          <w:b/>
        </w:rPr>
        <w:t>the following questions in 200</w:t>
      </w:r>
      <w:r w:rsidR="000A1FA7" w:rsidRPr="004B0E06">
        <w:rPr>
          <w:rFonts w:ascii="Arial" w:hAnsi="Arial" w:cs="Arial"/>
          <w:b/>
        </w:rPr>
        <w:t>+</w:t>
      </w:r>
      <w:r w:rsidRPr="004B0E06">
        <w:rPr>
          <w:rFonts w:ascii="Arial" w:hAnsi="Arial" w:cs="Arial"/>
          <w:b/>
        </w:rPr>
        <w:t xml:space="preserve"> words</w:t>
      </w:r>
      <w:r w:rsidR="000A1FA7" w:rsidRPr="004B0E06">
        <w:rPr>
          <w:rFonts w:ascii="Arial" w:hAnsi="Arial" w:cs="Arial"/>
          <w:b/>
        </w:rPr>
        <w:t xml:space="preserve"> each</w:t>
      </w:r>
      <w:r w:rsidRPr="004B0E06">
        <w:rPr>
          <w:rFonts w:ascii="Arial" w:hAnsi="Arial" w:cs="Arial"/>
          <w:b/>
        </w:rPr>
        <w:t xml:space="preserve">. </w:t>
      </w:r>
      <w:r w:rsidRPr="004B0E06">
        <w:rPr>
          <w:rFonts w:ascii="Arial" w:hAnsi="Arial" w:cs="Arial"/>
          <w:b/>
        </w:rPr>
        <w:tab/>
      </w:r>
      <w:r w:rsidR="00D90B5B" w:rsidRPr="004B0E06">
        <w:rPr>
          <w:rFonts w:ascii="Arial" w:hAnsi="Arial" w:cs="Arial"/>
          <w:b/>
        </w:rPr>
        <w:t>(</w:t>
      </w:r>
      <w:r w:rsidR="004B0E06" w:rsidRPr="004B0E06">
        <w:rPr>
          <w:rFonts w:ascii="Arial" w:hAnsi="Arial" w:cs="Arial"/>
          <w:b/>
        </w:rPr>
        <w:t>3</w:t>
      </w:r>
      <w:r w:rsidRPr="004B0E06">
        <w:rPr>
          <w:rFonts w:ascii="Arial" w:hAnsi="Arial" w:cs="Arial"/>
          <w:b/>
        </w:rPr>
        <w:t>X</w:t>
      </w:r>
      <w:r w:rsidR="004B0E06" w:rsidRPr="004B0E06">
        <w:rPr>
          <w:rFonts w:ascii="Arial" w:hAnsi="Arial" w:cs="Arial"/>
          <w:b/>
        </w:rPr>
        <w:t>5</w:t>
      </w:r>
      <w:r w:rsidRPr="004B0E06">
        <w:rPr>
          <w:rFonts w:ascii="Arial" w:hAnsi="Arial" w:cs="Arial"/>
          <w:b/>
        </w:rPr>
        <w:t>=1</w:t>
      </w:r>
      <w:r w:rsidR="00D90B5B" w:rsidRPr="004B0E06">
        <w:rPr>
          <w:rFonts w:ascii="Arial" w:hAnsi="Arial" w:cs="Arial"/>
          <w:b/>
        </w:rPr>
        <w:t>5)</w:t>
      </w:r>
    </w:p>
    <w:p w14:paraId="69585E68" w14:textId="77777777" w:rsidR="000C747F" w:rsidRPr="004B0E06" w:rsidRDefault="000C747F" w:rsidP="000C747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B0E06">
        <w:rPr>
          <w:rFonts w:ascii="Arial" w:hAnsi="Arial" w:cs="Arial"/>
        </w:rPr>
        <w:t>Describe Anticipation &amp; Staging. With examples</w:t>
      </w:r>
    </w:p>
    <w:p w14:paraId="1E2D19E7" w14:textId="5330DBFC" w:rsidR="00074539" w:rsidRPr="004B0E06" w:rsidRDefault="00D90B5B" w:rsidP="000C747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B0E06">
        <w:rPr>
          <w:rFonts w:ascii="Arial" w:hAnsi="Arial" w:cs="Arial"/>
        </w:rPr>
        <w:t xml:space="preserve">Explain the Pre to </w:t>
      </w:r>
      <w:r w:rsidR="004B0E06" w:rsidRPr="004B0E06">
        <w:rPr>
          <w:rFonts w:ascii="Arial" w:hAnsi="Arial" w:cs="Arial"/>
        </w:rPr>
        <w:t>Postproduction</w:t>
      </w:r>
      <w:r w:rsidRPr="004B0E06">
        <w:rPr>
          <w:rFonts w:ascii="Arial" w:hAnsi="Arial" w:cs="Arial"/>
        </w:rPr>
        <w:t xml:space="preserve"> process of 2D Animation</w:t>
      </w:r>
    </w:p>
    <w:p w14:paraId="44621262" w14:textId="4DF8D4EF" w:rsidR="007E47E7" w:rsidRPr="004B0E06" w:rsidRDefault="007E47E7" w:rsidP="007E47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B0E06">
        <w:rPr>
          <w:rFonts w:ascii="Arial" w:hAnsi="Arial" w:cs="Arial"/>
        </w:rPr>
        <w:t>Explain Classic Tween, Motion Tween &amp; Shape tween in Adobe animate cc</w:t>
      </w:r>
    </w:p>
    <w:p w14:paraId="47C9E906" w14:textId="77777777" w:rsidR="004B0E06" w:rsidRPr="004B0E06" w:rsidRDefault="004B0E06" w:rsidP="004B0E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E06">
        <w:rPr>
          <w:rFonts w:ascii="Arial" w:hAnsi="Arial" w:cs="Arial"/>
          <w:lang w:val="en"/>
        </w:rPr>
        <w:t>What is story board? Explain the basic elements of the storyboard.</w:t>
      </w:r>
    </w:p>
    <w:p w14:paraId="5E0DB3AF" w14:textId="77777777" w:rsidR="004B0E06" w:rsidRPr="004B0E06" w:rsidRDefault="004B0E06" w:rsidP="004B0E06">
      <w:pPr>
        <w:pStyle w:val="ListParagraph"/>
        <w:spacing w:line="240" w:lineRule="auto"/>
        <w:rPr>
          <w:rFonts w:ascii="Arial" w:hAnsi="Arial" w:cs="Arial"/>
        </w:rPr>
      </w:pPr>
    </w:p>
    <w:p w14:paraId="3C6D2D89" w14:textId="426A1A7E" w:rsidR="001D558C" w:rsidRPr="004B0E06" w:rsidRDefault="001D558C" w:rsidP="001D558C">
      <w:pPr>
        <w:spacing w:line="240" w:lineRule="auto"/>
        <w:rPr>
          <w:rFonts w:ascii="Arial" w:hAnsi="Arial" w:cs="Arial"/>
        </w:rPr>
      </w:pPr>
      <w:r w:rsidRPr="004B0E06">
        <w:rPr>
          <w:rFonts w:ascii="Arial" w:hAnsi="Arial" w:cs="Arial"/>
        </w:rPr>
        <w:t>III.</w:t>
      </w:r>
      <w:r w:rsidRPr="004B0E06">
        <w:rPr>
          <w:rFonts w:ascii="Arial" w:hAnsi="Arial" w:cs="Arial"/>
          <w:b/>
        </w:rPr>
        <w:t xml:space="preserve"> Answer </w:t>
      </w:r>
      <w:r w:rsidR="004B0E06" w:rsidRPr="004B0E06">
        <w:rPr>
          <w:rFonts w:ascii="Arial" w:hAnsi="Arial" w:cs="Arial"/>
          <w:b/>
        </w:rPr>
        <w:t xml:space="preserve">any Four of the </w:t>
      </w:r>
      <w:r w:rsidRPr="004B0E06">
        <w:rPr>
          <w:rFonts w:ascii="Arial" w:hAnsi="Arial" w:cs="Arial"/>
          <w:b/>
        </w:rPr>
        <w:t xml:space="preserve">following questions in 300+ words each. </w:t>
      </w:r>
      <w:r w:rsidRPr="004B0E06">
        <w:rPr>
          <w:rFonts w:ascii="Arial" w:hAnsi="Arial" w:cs="Arial"/>
          <w:b/>
        </w:rPr>
        <w:tab/>
        <w:t>(</w:t>
      </w:r>
      <w:r w:rsidR="004B0E06" w:rsidRPr="004B0E06">
        <w:rPr>
          <w:rFonts w:ascii="Arial" w:hAnsi="Arial" w:cs="Arial"/>
          <w:b/>
        </w:rPr>
        <w:t>4</w:t>
      </w:r>
      <w:r w:rsidRPr="004B0E06">
        <w:rPr>
          <w:rFonts w:ascii="Arial" w:hAnsi="Arial" w:cs="Arial"/>
          <w:b/>
        </w:rPr>
        <w:t>X</w:t>
      </w:r>
      <w:r w:rsidR="004B0E06" w:rsidRPr="004B0E06">
        <w:rPr>
          <w:rFonts w:ascii="Arial" w:hAnsi="Arial" w:cs="Arial"/>
          <w:b/>
        </w:rPr>
        <w:t>10</w:t>
      </w:r>
      <w:r w:rsidRPr="004B0E06">
        <w:rPr>
          <w:rFonts w:ascii="Arial" w:hAnsi="Arial" w:cs="Arial"/>
          <w:b/>
        </w:rPr>
        <w:t>=40)</w:t>
      </w:r>
    </w:p>
    <w:p w14:paraId="0CC0DE03" w14:textId="77777777" w:rsidR="001D558C" w:rsidRPr="004B0E06" w:rsidRDefault="001D558C" w:rsidP="001D558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B0E06">
        <w:rPr>
          <w:rFonts w:ascii="Arial" w:hAnsi="Arial" w:cs="Arial"/>
        </w:rPr>
        <w:t>​ Explain the use of the Dope sheet and Graph editor</w:t>
      </w:r>
    </w:p>
    <w:p w14:paraId="2491AAB1" w14:textId="5E11C572" w:rsidR="001D558C" w:rsidRPr="004B0E06" w:rsidRDefault="001D558C" w:rsidP="001D558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B0E06">
        <w:rPr>
          <w:rFonts w:ascii="Arial" w:hAnsi="Arial" w:cs="Arial"/>
        </w:rPr>
        <w:t xml:space="preserve">​What is rendering in 3D, explain direct and indirect illumination with examples?  </w:t>
      </w:r>
    </w:p>
    <w:p w14:paraId="034DFE07" w14:textId="77777777" w:rsidR="001D558C" w:rsidRPr="004B0E06" w:rsidRDefault="001D558C" w:rsidP="001D558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B0E06">
        <w:rPr>
          <w:rFonts w:ascii="Arial" w:hAnsi="Arial" w:cs="Arial"/>
        </w:rPr>
        <w:t>​What is the use of modifiers name any 3 modifiers and describe them?</w:t>
      </w:r>
    </w:p>
    <w:p w14:paraId="65F011C1" w14:textId="7C371E81" w:rsidR="001D558C" w:rsidRPr="004B0E06" w:rsidRDefault="001D558C" w:rsidP="001D558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B0E06">
        <w:rPr>
          <w:rFonts w:ascii="Arial" w:hAnsi="Arial" w:cs="Arial"/>
        </w:rPr>
        <w:t>Explain the process of Pre to post-production process of 3D Animation Product Pack shot.</w:t>
      </w:r>
    </w:p>
    <w:p w14:paraId="4D299392" w14:textId="720A4971" w:rsidR="004B0E06" w:rsidRPr="004B0E06" w:rsidRDefault="004B0E06" w:rsidP="004B0E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0E06">
        <w:rPr>
          <w:rFonts w:ascii="Arial" w:hAnsi="Arial" w:cs="Arial"/>
        </w:rPr>
        <w:t xml:space="preserve">What is the role of sound in animation films? How are sound effects created for animation films? </w:t>
      </w:r>
    </w:p>
    <w:p w14:paraId="699A3897" w14:textId="77777777" w:rsidR="004B0E06" w:rsidRPr="004B0E06" w:rsidRDefault="004B0E06" w:rsidP="004B0E06">
      <w:pPr>
        <w:spacing w:line="240" w:lineRule="auto"/>
        <w:ind w:left="360"/>
      </w:pPr>
    </w:p>
    <w:p w14:paraId="77F73B81" w14:textId="333136FF" w:rsidR="00315022" w:rsidRDefault="00315022" w:rsidP="00515920">
      <w:pPr>
        <w:spacing w:line="240" w:lineRule="auto"/>
        <w:ind w:left="5040"/>
      </w:pPr>
    </w:p>
    <w:p w14:paraId="0217AB42" w14:textId="6F96F4DF" w:rsidR="00515920" w:rsidRDefault="00515920" w:rsidP="00515920">
      <w:pPr>
        <w:spacing w:line="240" w:lineRule="auto"/>
        <w:ind w:left="6480"/>
      </w:pPr>
      <w:r w:rsidRPr="004B0E0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VC2320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_A_22</w:t>
      </w:r>
    </w:p>
    <w:sectPr w:rsidR="00515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45E"/>
    <w:multiLevelType w:val="hybridMultilevel"/>
    <w:tmpl w:val="26CCBD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6C22"/>
    <w:multiLevelType w:val="hybridMultilevel"/>
    <w:tmpl w:val="214EF2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3102"/>
    <w:multiLevelType w:val="hybridMultilevel"/>
    <w:tmpl w:val="214EF2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800EA"/>
    <w:multiLevelType w:val="hybridMultilevel"/>
    <w:tmpl w:val="9C7832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454BB"/>
    <w:multiLevelType w:val="hybridMultilevel"/>
    <w:tmpl w:val="B2B66622"/>
    <w:lvl w:ilvl="0" w:tplc="964C5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6"/>
    <w:rsid w:val="00021FCE"/>
    <w:rsid w:val="000268B8"/>
    <w:rsid w:val="000654D2"/>
    <w:rsid w:val="000733AE"/>
    <w:rsid w:val="00074539"/>
    <w:rsid w:val="000A1FA7"/>
    <w:rsid w:val="000C747F"/>
    <w:rsid w:val="000F2E4B"/>
    <w:rsid w:val="0019533D"/>
    <w:rsid w:val="001D558C"/>
    <w:rsid w:val="001E2A54"/>
    <w:rsid w:val="002513A7"/>
    <w:rsid w:val="002D12D0"/>
    <w:rsid w:val="002D7192"/>
    <w:rsid w:val="0031422B"/>
    <w:rsid w:val="00315022"/>
    <w:rsid w:val="00323509"/>
    <w:rsid w:val="00331E7F"/>
    <w:rsid w:val="003C56E5"/>
    <w:rsid w:val="003C7AA8"/>
    <w:rsid w:val="003E63C9"/>
    <w:rsid w:val="00424EB7"/>
    <w:rsid w:val="00472D08"/>
    <w:rsid w:val="004B0E06"/>
    <w:rsid w:val="00515920"/>
    <w:rsid w:val="00735174"/>
    <w:rsid w:val="0079506E"/>
    <w:rsid w:val="007A6C83"/>
    <w:rsid w:val="007D1DD0"/>
    <w:rsid w:val="007E47E7"/>
    <w:rsid w:val="00815154"/>
    <w:rsid w:val="00822585"/>
    <w:rsid w:val="00834F2A"/>
    <w:rsid w:val="00882815"/>
    <w:rsid w:val="008A67AA"/>
    <w:rsid w:val="008D537F"/>
    <w:rsid w:val="008F5878"/>
    <w:rsid w:val="00905E9D"/>
    <w:rsid w:val="00932F0C"/>
    <w:rsid w:val="009668E3"/>
    <w:rsid w:val="00994385"/>
    <w:rsid w:val="00A412ED"/>
    <w:rsid w:val="00B060A0"/>
    <w:rsid w:val="00B964DB"/>
    <w:rsid w:val="00C01E4F"/>
    <w:rsid w:val="00C06E3F"/>
    <w:rsid w:val="00C122D6"/>
    <w:rsid w:val="00C514C6"/>
    <w:rsid w:val="00CB2806"/>
    <w:rsid w:val="00CD02FA"/>
    <w:rsid w:val="00D0208C"/>
    <w:rsid w:val="00D70A2A"/>
    <w:rsid w:val="00D90B5B"/>
    <w:rsid w:val="00E22634"/>
    <w:rsid w:val="00F13B4F"/>
    <w:rsid w:val="00FA4FBA"/>
    <w:rsid w:val="00FC1914"/>
    <w:rsid w:val="00FE22A7"/>
    <w:rsid w:val="00FF342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87F2"/>
  <w15:docId w15:val="{CE156D25-7115-4197-9AF1-F0699935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4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9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LIBDL-13</cp:lastModifiedBy>
  <cp:revision>5</cp:revision>
  <dcterms:created xsi:type="dcterms:W3CDTF">2022-06-25T04:50:00Z</dcterms:created>
  <dcterms:modified xsi:type="dcterms:W3CDTF">2022-08-17T05:32:00Z</dcterms:modified>
</cp:coreProperties>
</file>