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&#13;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5B1E88C3" w:rsidR="00D9163B" w:rsidRDefault="00C51E3C" w:rsidP="00C11271">
      <w:pPr>
        <w:tabs>
          <w:tab w:val="left" w:pos="426"/>
          <w:tab w:val="left" w:pos="993"/>
          <w:tab w:val="left" w:pos="4253"/>
        </w:tabs>
        <w:spacing w:after="3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67539D">
        <w:rPr>
          <w:rFonts w:ascii="Arial" w:hAnsi="Arial" w:cs="Arial"/>
          <w:b/>
          <w:sz w:val="24"/>
          <w:szCs w:val="24"/>
        </w:rPr>
        <w:t xml:space="preserve"> - </w:t>
      </w:r>
      <w:r w:rsidR="00EE2BE9">
        <w:rPr>
          <w:rFonts w:ascii="Arial" w:hAnsi="Arial" w:cs="Arial"/>
          <w:b/>
          <w:sz w:val="24"/>
          <w:szCs w:val="24"/>
        </w:rPr>
        <w:t>VI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3DAFED60" w:rsidR="00D9163B" w:rsidRDefault="00C11271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0BAA364E" w:rsidR="00A56811" w:rsidRDefault="00C51E3C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 </w:t>
      </w:r>
      <w:r w:rsidR="00EE2BE9">
        <w:rPr>
          <w:rFonts w:ascii="Arial" w:eastAsia="Times New Roman" w:hAnsi="Arial" w:cs="Arial"/>
          <w:b/>
          <w:color w:val="000000"/>
          <w:sz w:val="24"/>
          <w:szCs w:val="24"/>
        </w:rPr>
        <w:t>6117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67539D"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E2BE9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C11271">
        <w:rPr>
          <w:rFonts w:ascii="Arial" w:eastAsia="Times New Roman" w:hAnsi="Arial" w:cs="Arial"/>
          <w:b/>
          <w:color w:val="000000"/>
          <w:sz w:val="24"/>
          <w:szCs w:val="24"/>
        </w:rPr>
        <w:t>elevision</w:t>
      </w:r>
      <w:r w:rsidR="00EE2BE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Production</w:t>
      </w:r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61389E36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6753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67539D">
        <w:rPr>
          <w:rFonts w:ascii="Arial" w:hAnsi="Arial" w:cs="Arial"/>
        </w:rPr>
        <w:t>70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590D85C2" w14:textId="0E210BAB" w:rsidR="00C955E4" w:rsidRDefault="00D9163B" w:rsidP="00C11271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C51E3C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C51E3C">
        <w:rPr>
          <w:rFonts w:ascii="Arial" w:hAnsi="Arial" w:cs="Arial"/>
          <w:b/>
        </w:rPr>
        <w:t xml:space="preserve">THREE </w:t>
      </w:r>
      <w:r w:rsidRPr="00E05D0E">
        <w:rPr>
          <w:rFonts w:ascii="Arial" w:hAnsi="Arial" w:cs="Arial"/>
          <w:b/>
        </w:rPr>
        <w:t>parts</w:t>
      </w:r>
    </w:p>
    <w:p w14:paraId="7E3AD081" w14:textId="5E213E4F" w:rsidR="00C955E4" w:rsidRDefault="00C955E4" w:rsidP="00C11271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</w:rPr>
      </w:pPr>
      <w:r w:rsidRPr="00C11271">
        <w:rPr>
          <w:rFonts w:ascii="Arial" w:hAnsi="Arial" w:cs="Arial"/>
          <w:b/>
        </w:rPr>
        <w:t>Write brief notes on any FIVE of the following in 150 words</w:t>
      </w:r>
      <w:r w:rsidR="00C11271">
        <w:rPr>
          <w:rFonts w:ascii="Arial" w:hAnsi="Arial" w:cs="Arial"/>
          <w:b/>
        </w:rPr>
        <w:t xml:space="preserve"> each </w:t>
      </w:r>
      <w:r w:rsidR="00970D05" w:rsidRPr="00C11271">
        <w:rPr>
          <w:rFonts w:ascii="Arial" w:hAnsi="Arial" w:cs="Arial"/>
          <w:b/>
        </w:rPr>
        <w:t xml:space="preserve"> ( 5 x 5 = 25)</w:t>
      </w:r>
    </w:p>
    <w:p w14:paraId="3C6054BC" w14:textId="77777777" w:rsidR="00C11271" w:rsidRPr="00C11271" w:rsidRDefault="00C11271" w:rsidP="00C11271">
      <w:pPr>
        <w:pStyle w:val="ListParagraph"/>
        <w:ind w:left="1080"/>
        <w:rPr>
          <w:rFonts w:ascii="Arial" w:hAnsi="Arial" w:cs="Arial"/>
          <w:b/>
        </w:rPr>
      </w:pPr>
    </w:p>
    <w:p w14:paraId="7815C6EB" w14:textId="4BEE5726" w:rsidR="00C955E4" w:rsidRPr="00C955E4" w:rsidRDefault="00C2174A" w:rsidP="00C1127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Production Control Room</w:t>
      </w:r>
    </w:p>
    <w:p w14:paraId="6EF62125" w14:textId="0B524749" w:rsidR="00C955E4" w:rsidRPr="00C955E4" w:rsidRDefault="00C2174A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Progressive Scanning</w:t>
      </w:r>
    </w:p>
    <w:p w14:paraId="06712A41" w14:textId="6B19027C" w:rsidR="00C955E4" w:rsidRDefault="00C2174A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EFP</w:t>
      </w:r>
    </w:p>
    <w:p w14:paraId="6213901C" w14:textId="5F6A3CAD" w:rsidR="00795379" w:rsidRDefault="00C2174A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Floor Manager</w:t>
      </w:r>
    </w:p>
    <w:p w14:paraId="5B0BCCC0" w14:textId="20861211" w:rsidR="00795379" w:rsidRDefault="00C2174A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Mahabharat </w:t>
      </w:r>
    </w:p>
    <w:p w14:paraId="2C737D08" w14:textId="234BE36D" w:rsidR="00794E47" w:rsidRDefault="00C2174A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Amul Surabhi</w:t>
      </w:r>
    </w:p>
    <w:p w14:paraId="31609F9F" w14:textId="6A826CFA" w:rsidR="00C2174A" w:rsidRPr="00794E47" w:rsidRDefault="00C2174A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Story board</w:t>
      </w:r>
    </w:p>
    <w:p w14:paraId="603FE1CE" w14:textId="26BBB9A1" w:rsidR="00845517" w:rsidRDefault="00845517" w:rsidP="00845517">
      <w:pPr>
        <w:pStyle w:val="ListParagraph"/>
        <w:rPr>
          <w:rFonts w:ascii="Arial" w:hAnsi="Arial" w:cs="Arial"/>
          <w:b/>
        </w:rPr>
      </w:pPr>
    </w:p>
    <w:p w14:paraId="0ACD0E96" w14:textId="77777777" w:rsidR="0076465A" w:rsidRDefault="0076465A" w:rsidP="00845517">
      <w:pPr>
        <w:pStyle w:val="ListParagraph"/>
        <w:rPr>
          <w:rFonts w:ascii="Arial" w:hAnsi="Arial" w:cs="Arial"/>
          <w:b/>
        </w:rPr>
      </w:pPr>
    </w:p>
    <w:p w14:paraId="0258F79C" w14:textId="299CD294" w:rsidR="0076465A" w:rsidRDefault="0076465A" w:rsidP="00C11271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</w:rPr>
      </w:pPr>
      <w:r w:rsidRPr="00C11271">
        <w:rPr>
          <w:rFonts w:ascii="Arial" w:hAnsi="Arial" w:cs="Arial"/>
          <w:b/>
        </w:rPr>
        <w:t>Answer any THREE of the following in 300 to 350 words</w:t>
      </w:r>
      <w:r w:rsidR="00C11271">
        <w:rPr>
          <w:rFonts w:ascii="Arial" w:hAnsi="Arial" w:cs="Arial"/>
          <w:b/>
        </w:rPr>
        <w:t xml:space="preserve"> each</w:t>
      </w:r>
      <w:r w:rsidR="00970D05" w:rsidRPr="00C11271">
        <w:rPr>
          <w:rFonts w:ascii="Arial" w:hAnsi="Arial" w:cs="Arial"/>
          <w:b/>
        </w:rPr>
        <w:t xml:space="preserve"> ( 10 x 3 = 30) </w:t>
      </w:r>
    </w:p>
    <w:p w14:paraId="0047403A" w14:textId="77777777" w:rsidR="00C11271" w:rsidRPr="00C11271" w:rsidRDefault="00C11271" w:rsidP="00C11271">
      <w:pPr>
        <w:pStyle w:val="ListParagraph"/>
        <w:ind w:left="1080"/>
        <w:rPr>
          <w:rFonts w:ascii="Arial" w:hAnsi="Arial" w:cs="Arial"/>
          <w:b/>
        </w:rPr>
      </w:pPr>
    </w:p>
    <w:p w14:paraId="32AD55A9" w14:textId="26B5FAA2" w:rsidR="0067539D" w:rsidRPr="00C11271" w:rsidRDefault="00C2174A" w:rsidP="00C11271">
      <w:pPr>
        <w:pStyle w:val="ListParagraph"/>
        <w:numPr>
          <w:ilvl w:val="0"/>
          <w:numId w:val="21"/>
        </w:numPr>
        <w:spacing w:before="30"/>
        <w:rPr>
          <w:rFonts w:ascii="Arial" w:hAnsi="Arial" w:cs="Arial"/>
          <w:bCs/>
        </w:rPr>
      </w:pPr>
      <w:r w:rsidRPr="00C11271">
        <w:rPr>
          <w:rFonts w:ascii="Arial" w:hAnsi="Arial" w:cs="Arial"/>
          <w:bCs/>
        </w:rPr>
        <w:t>Elucidate the differences between single camera and Multi-camera production.</w:t>
      </w:r>
    </w:p>
    <w:p w14:paraId="2E5CDF5C" w14:textId="79B6864C" w:rsidR="00C2174A" w:rsidRPr="00C11271" w:rsidRDefault="00C2174A" w:rsidP="00C11271">
      <w:pPr>
        <w:pStyle w:val="ListParagraph"/>
        <w:numPr>
          <w:ilvl w:val="0"/>
          <w:numId w:val="21"/>
        </w:numPr>
        <w:spacing w:before="30"/>
        <w:rPr>
          <w:rFonts w:ascii="Arial" w:hAnsi="Arial" w:cs="Arial"/>
          <w:bCs/>
        </w:rPr>
      </w:pPr>
      <w:r w:rsidRPr="00C11271">
        <w:rPr>
          <w:rFonts w:ascii="Arial" w:hAnsi="Arial" w:cs="Arial"/>
          <w:bCs/>
        </w:rPr>
        <w:t>Explain the pre-production planning and preparation for fictional program production.</w:t>
      </w:r>
    </w:p>
    <w:p w14:paraId="1E34D419" w14:textId="41E87204" w:rsidR="001A6E53" w:rsidRPr="00C11271" w:rsidRDefault="00C121A5" w:rsidP="00C11271">
      <w:pPr>
        <w:pStyle w:val="ListParagraph"/>
        <w:numPr>
          <w:ilvl w:val="0"/>
          <w:numId w:val="21"/>
        </w:numPr>
        <w:spacing w:before="30" w:after="0" w:line="240" w:lineRule="auto"/>
        <w:rPr>
          <w:rFonts w:ascii="Arial" w:eastAsia="Times New Roman" w:hAnsi="Arial" w:cs="Arial"/>
          <w:lang w:eastAsia="en-GB"/>
        </w:rPr>
      </w:pPr>
      <w:r w:rsidRPr="00C11271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What is the significance of a program proposal for television? </w:t>
      </w:r>
    </w:p>
    <w:p w14:paraId="0D6AE876" w14:textId="381790EC" w:rsidR="00C121A5" w:rsidRPr="00C11271" w:rsidRDefault="00C121A5" w:rsidP="00C11271">
      <w:pPr>
        <w:pStyle w:val="ListParagraph"/>
        <w:numPr>
          <w:ilvl w:val="0"/>
          <w:numId w:val="21"/>
        </w:numPr>
        <w:spacing w:before="30" w:after="0" w:line="240" w:lineRule="auto"/>
        <w:rPr>
          <w:rFonts w:ascii="Arial" w:eastAsia="Times New Roman" w:hAnsi="Arial" w:cs="Arial"/>
          <w:lang w:eastAsia="en-GB"/>
        </w:rPr>
      </w:pPr>
      <w:r w:rsidRPr="00C11271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What is floor plan and how is it useful for multi-camera production?</w:t>
      </w:r>
    </w:p>
    <w:p w14:paraId="7B1F8134" w14:textId="5D5F04D4" w:rsidR="00C121A5" w:rsidRPr="00C11271" w:rsidRDefault="00C121A5" w:rsidP="00C11271">
      <w:pPr>
        <w:pStyle w:val="ListParagraph"/>
        <w:numPr>
          <w:ilvl w:val="0"/>
          <w:numId w:val="21"/>
        </w:numPr>
        <w:spacing w:before="30" w:after="0" w:line="240" w:lineRule="auto"/>
        <w:rPr>
          <w:rFonts w:ascii="Arial" w:eastAsia="Times New Roman" w:hAnsi="Arial" w:cs="Arial"/>
          <w:lang w:eastAsia="en-GB"/>
        </w:rPr>
      </w:pPr>
      <w:r w:rsidRPr="00C11271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Indian Television programs focused on the cultural diversity and values during the 80’s and early 90’s. Explain.</w:t>
      </w:r>
    </w:p>
    <w:p w14:paraId="050B12C7" w14:textId="77777777" w:rsidR="001A6E53" w:rsidRPr="001A6E53" w:rsidRDefault="001A6E53" w:rsidP="001A6E53">
      <w:pPr>
        <w:pStyle w:val="ListParagraph"/>
        <w:rPr>
          <w:rFonts w:ascii="Arial" w:hAnsi="Arial" w:cs="Arial"/>
          <w:bCs/>
        </w:rPr>
      </w:pPr>
    </w:p>
    <w:p w14:paraId="42D5FF0C" w14:textId="569F89AF" w:rsidR="00970D05" w:rsidRDefault="00970D05" w:rsidP="00C11271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C11271">
        <w:rPr>
          <w:rFonts w:ascii="Arial" w:hAnsi="Arial" w:cs="Arial"/>
          <w:b/>
        </w:rPr>
        <w:t>Answer</w:t>
      </w:r>
      <w:r w:rsidR="00C11271" w:rsidRPr="00C11271">
        <w:rPr>
          <w:rFonts w:ascii="Arial" w:hAnsi="Arial" w:cs="Arial"/>
          <w:b/>
        </w:rPr>
        <w:t xml:space="preserve"> any</w:t>
      </w:r>
      <w:r w:rsidRPr="00C11271">
        <w:rPr>
          <w:rFonts w:ascii="Arial" w:hAnsi="Arial" w:cs="Arial"/>
          <w:b/>
        </w:rPr>
        <w:t xml:space="preserve"> ONE  of the following in 400 to 450 words ( 15 x 1 = 15) </w:t>
      </w:r>
    </w:p>
    <w:p w14:paraId="4171F32A" w14:textId="77777777" w:rsidR="00C11271" w:rsidRPr="00C11271" w:rsidRDefault="00C11271" w:rsidP="00C11271">
      <w:pPr>
        <w:pStyle w:val="ListParagraph"/>
        <w:ind w:left="1080"/>
        <w:rPr>
          <w:rFonts w:ascii="Arial" w:hAnsi="Arial" w:cs="Arial"/>
          <w:b/>
        </w:rPr>
      </w:pPr>
    </w:p>
    <w:p w14:paraId="30F99E6F" w14:textId="7671C60E" w:rsidR="00C51E3C" w:rsidRPr="00C11271" w:rsidRDefault="001A6E53" w:rsidP="00C1127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Elaborate </w:t>
      </w:r>
      <w:r w:rsidR="00C121A5">
        <w:rPr>
          <w:rFonts w:ascii="Arial" w:hAnsi="Arial" w:cs="Arial"/>
          <w:bCs/>
        </w:rPr>
        <w:t>the different genres of TV programs with an example each.</w:t>
      </w:r>
    </w:p>
    <w:p w14:paraId="65D7CA57" w14:textId="0EDFB65A" w:rsidR="00C51E3C" w:rsidRPr="00C51E3C" w:rsidRDefault="00C51E3C" w:rsidP="00C51E3C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121A5">
        <w:rPr>
          <w:rFonts w:ascii="Arial" w:hAnsi="Arial" w:cs="Arial"/>
          <w:bCs/>
        </w:rPr>
        <w:t>Describe the work profile of key professionals involved in a television production process.</w:t>
      </w: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71C4FBB" w14:textId="742BA6D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9ACE4F1" w14:textId="08D7D330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ACD7F8C" w14:textId="3CC6B0E1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2D7C7D62" w14:textId="1BE2E3AF" w:rsidR="00C11271" w:rsidRDefault="00C11271" w:rsidP="00845517">
      <w:pPr>
        <w:pStyle w:val="ListParagraph"/>
        <w:rPr>
          <w:rFonts w:ascii="Arial" w:hAnsi="Arial" w:cs="Arial"/>
          <w:b/>
        </w:rPr>
      </w:pPr>
    </w:p>
    <w:p w14:paraId="6A456433" w14:textId="0321D824" w:rsidR="00C11271" w:rsidRDefault="00C11271" w:rsidP="00845517">
      <w:pPr>
        <w:pStyle w:val="ListParagraph"/>
        <w:rPr>
          <w:rFonts w:ascii="Arial" w:hAnsi="Arial" w:cs="Arial"/>
          <w:b/>
        </w:rPr>
      </w:pPr>
    </w:p>
    <w:p w14:paraId="446D87DD" w14:textId="3901F843" w:rsidR="00C11271" w:rsidRDefault="00C11271" w:rsidP="00845517">
      <w:pPr>
        <w:pStyle w:val="ListParagraph"/>
        <w:rPr>
          <w:rFonts w:ascii="Arial" w:hAnsi="Arial" w:cs="Arial"/>
          <w:b/>
        </w:rPr>
      </w:pPr>
    </w:p>
    <w:p w14:paraId="1B9DFE0E" w14:textId="17281F27" w:rsidR="00C11271" w:rsidRDefault="00C11271" w:rsidP="00845517">
      <w:pPr>
        <w:pStyle w:val="ListParagraph"/>
        <w:rPr>
          <w:rFonts w:ascii="Arial" w:hAnsi="Arial" w:cs="Arial"/>
          <w:b/>
        </w:rPr>
      </w:pPr>
    </w:p>
    <w:p w14:paraId="5A59367D" w14:textId="7DF1FCE5" w:rsidR="00C11271" w:rsidRDefault="00C11271" w:rsidP="00C11271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VC 6117_22_A</w:t>
      </w:r>
    </w:p>
    <w:p w14:paraId="1DD5B7C7" w14:textId="2AF8135A" w:rsidR="0067539D" w:rsidRPr="00C51E3C" w:rsidRDefault="0067539D" w:rsidP="00C51E3C">
      <w:pPr>
        <w:rPr>
          <w:rFonts w:ascii="Arial" w:hAnsi="Arial" w:cs="Arial"/>
          <w:b/>
        </w:rPr>
      </w:pPr>
    </w:p>
    <w:sectPr w:rsidR="0067539D" w:rsidRPr="00C51E3C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48A4"/>
    <w:multiLevelType w:val="hybridMultilevel"/>
    <w:tmpl w:val="5672C88A"/>
    <w:lvl w:ilvl="0" w:tplc="53CE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F4EEE"/>
    <w:multiLevelType w:val="hybridMultilevel"/>
    <w:tmpl w:val="F32A2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6A36"/>
    <w:multiLevelType w:val="hybridMultilevel"/>
    <w:tmpl w:val="232259D2"/>
    <w:lvl w:ilvl="0" w:tplc="68286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124EE"/>
    <w:multiLevelType w:val="hybridMultilevel"/>
    <w:tmpl w:val="F5008F16"/>
    <w:lvl w:ilvl="0" w:tplc="9BCC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6"/>
  </w:num>
  <w:num w:numId="16">
    <w:abstractNumId w:val="7"/>
  </w:num>
  <w:num w:numId="17">
    <w:abstractNumId w:val="18"/>
  </w:num>
  <w:num w:numId="18">
    <w:abstractNumId w:val="21"/>
  </w:num>
  <w:num w:numId="19">
    <w:abstractNumId w:val="20"/>
  </w:num>
  <w:num w:numId="20">
    <w:abstractNumId w:val="0"/>
  </w:num>
  <w:num w:numId="21">
    <w:abstractNumId w:val="17"/>
  </w:num>
  <w:num w:numId="22">
    <w:abstractNumId w:val="23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3B"/>
    <w:rsid w:val="00002531"/>
    <w:rsid w:val="00050F5F"/>
    <w:rsid w:val="000D648A"/>
    <w:rsid w:val="0011673C"/>
    <w:rsid w:val="00182868"/>
    <w:rsid w:val="00194758"/>
    <w:rsid w:val="001A6E53"/>
    <w:rsid w:val="00202DD5"/>
    <w:rsid w:val="002467FD"/>
    <w:rsid w:val="002E0DB8"/>
    <w:rsid w:val="002F2D73"/>
    <w:rsid w:val="00376A3F"/>
    <w:rsid w:val="00413078"/>
    <w:rsid w:val="00420730"/>
    <w:rsid w:val="00427AD5"/>
    <w:rsid w:val="00430C25"/>
    <w:rsid w:val="00436E9B"/>
    <w:rsid w:val="004A490D"/>
    <w:rsid w:val="00503769"/>
    <w:rsid w:val="00592626"/>
    <w:rsid w:val="005B4707"/>
    <w:rsid w:val="0067539D"/>
    <w:rsid w:val="006E04BC"/>
    <w:rsid w:val="00743321"/>
    <w:rsid w:val="0076465A"/>
    <w:rsid w:val="00794E47"/>
    <w:rsid w:val="00795379"/>
    <w:rsid w:val="00845517"/>
    <w:rsid w:val="00872820"/>
    <w:rsid w:val="00875613"/>
    <w:rsid w:val="008E2115"/>
    <w:rsid w:val="008F2206"/>
    <w:rsid w:val="00951E75"/>
    <w:rsid w:val="00970D05"/>
    <w:rsid w:val="009A75EE"/>
    <w:rsid w:val="00A11BAE"/>
    <w:rsid w:val="00A50AE7"/>
    <w:rsid w:val="00A56811"/>
    <w:rsid w:val="00A76A53"/>
    <w:rsid w:val="00B067DA"/>
    <w:rsid w:val="00B425E1"/>
    <w:rsid w:val="00B81FAA"/>
    <w:rsid w:val="00B97905"/>
    <w:rsid w:val="00BB0A91"/>
    <w:rsid w:val="00BF0C43"/>
    <w:rsid w:val="00BF35CA"/>
    <w:rsid w:val="00C02304"/>
    <w:rsid w:val="00C07A0B"/>
    <w:rsid w:val="00C11271"/>
    <w:rsid w:val="00C121A5"/>
    <w:rsid w:val="00C2174A"/>
    <w:rsid w:val="00C51E3C"/>
    <w:rsid w:val="00C955E4"/>
    <w:rsid w:val="00CD6B93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E2BE9"/>
    <w:rsid w:val="00EF551F"/>
    <w:rsid w:val="00F45C1E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Microsoft Office User</cp:lastModifiedBy>
  <cp:revision>2</cp:revision>
  <dcterms:created xsi:type="dcterms:W3CDTF">2022-06-03T06:26:00Z</dcterms:created>
  <dcterms:modified xsi:type="dcterms:W3CDTF">2022-06-03T06:26:00Z</dcterms:modified>
</cp:coreProperties>
</file>