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457AA79" w:rsidR="008528F9" w:rsidRDefault="00BD2036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4F64B32D">
                <wp:simplePos x="0" y="0"/>
                <wp:positionH relativeFrom="column">
                  <wp:posOffset>5029835</wp:posOffset>
                </wp:positionH>
                <wp:positionV relativeFrom="paragraph">
                  <wp:posOffset>-285750</wp:posOffset>
                </wp:positionV>
                <wp:extent cx="190881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05pt;margin-top:-22.5pt;width:150.3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6233CD28">
            <wp:simplePos x="0" y="0"/>
            <wp:positionH relativeFrom="margin">
              <wp:posOffset>406400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0FC4F171" w14:textId="77777777" w:rsidR="000A5DE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5E501D0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DC1831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7121FE" w14:textId="77777777" w:rsidR="000A5DE8" w:rsidRDefault="000A5DE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023CCEFF" w:rsidR="007F7D44" w:rsidRPr="008528F9" w:rsidRDefault="007F7D44" w:rsidP="00BD20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1DDAB21" w:rsidR="007F7D44" w:rsidRPr="008528F9" w:rsidRDefault="002E6C8E" w:rsidP="00BD203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630753">
        <w:rPr>
          <w:rFonts w:ascii="Arial" w:hAnsi="Arial" w:cs="Arial"/>
          <w:sz w:val="24"/>
          <w:szCs w:val="24"/>
        </w:rPr>
        <w:t>ECONOMICS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23117F">
        <w:rPr>
          <w:rFonts w:ascii="Arial" w:hAnsi="Arial" w:cs="Arial"/>
          <w:sz w:val="24"/>
          <w:szCs w:val="24"/>
        </w:rPr>
        <w:t>V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5FFB0E6B" w:rsidR="007F7D44" w:rsidRDefault="007F7D44" w:rsidP="00BD20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0474ED8" w:rsidR="008528F9" w:rsidRDefault="008528F9" w:rsidP="00BD20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AA874D6" w14:textId="77777777" w:rsidR="002E6C8E" w:rsidRPr="008528F9" w:rsidRDefault="002E6C8E" w:rsidP="00BD203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98F74C0" w14:textId="653AB643" w:rsidR="007F7D44" w:rsidRDefault="00630753" w:rsidP="00BD203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630753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BD203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3117F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8528F9" w:rsidRPr="0063075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3117F">
        <w:rPr>
          <w:rFonts w:ascii="Arial" w:hAnsi="Arial" w:cs="Arial"/>
          <w:b/>
          <w:bCs/>
          <w:sz w:val="24"/>
          <w:szCs w:val="24"/>
          <w:u w:val="single"/>
        </w:rPr>
        <w:t>0318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BD2036">
        <w:rPr>
          <w:rFonts w:ascii="Arial" w:hAnsi="Arial" w:cs="Arial"/>
          <w:b/>
          <w:bCs/>
          <w:sz w:val="24"/>
          <w:szCs w:val="24"/>
          <w:u w:val="single"/>
        </w:rPr>
        <w:t>Human Resource Economics</w:t>
      </w:r>
      <w:bookmarkEnd w:id="0"/>
    </w:p>
    <w:p w14:paraId="624BFEED" w14:textId="77777777" w:rsidR="0038333F" w:rsidRPr="008528F9" w:rsidRDefault="0038333F" w:rsidP="00BD203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C895C35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A744A1"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A744A1">
        <w:rPr>
          <w:rFonts w:ascii="Arial" w:hAnsi="Arial" w:cs="Arial"/>
          <w:sz w:val="24"/>
          <w:szCs w:val="24"/>
        </w:rPr>
        <w:t>3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35945C2F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17A13F88" w14:textId="77777777" w:rsidR="000A0337" w:rsidRDefault="000A0337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2214873" w14:textId="04EA9181" w:rsidR="00B17E8D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2E6C8E">
        <w:rPr>
          <w:rFonts w:ascii="Arial" w:hAnsi="Arial" w:cs="Arial"/>
          <w:b/>
          <w:bCs/>
          <w:u w:val="single"/>
        </w:rPr>
        <w:t>5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2E6C8E">
        <w:rPr>
          <w:rFonts w:ascii="Arial" w:hAnsi="Arial" w:cs="Arial"/>
        </w:rPr>
        <w:t>2</w:t>
      </w:r>
      <w:r w:rsidR="000A0337">
        <w:rPr>
          <w:rFonts w:ascii="Arial" w:hAnsi="Arial" w:cs="Arial"/>
        </w:rPr>
        <w:t xml:space="preserve"> X </w:t>
      </w:r>
      <w:r w:rsidR="002E6C8E">
        <w:rPr>
          <w:rFonts w:ascii="Arial" w:hAnsi="Arial" w:cs="Arial"/>
        </w:rPr>
        <w:t>5</w:t>
      </w:r>
      <w:r w:rsidR="000A0337">
        <w:rPr>
          <w:rFonts w:ascii="Arial" w:hAnsi="Arial" w:cs="Arial"/>
        </w:rPr>
        <w:t xml:space="preserve"> = </w:t>
      </w:r>
      <w:r w:rsidR="002E6C8E">
        <w:rPr>
          <w:rFonts w:ascii="Arial" w:hAnsi="Arial" w:cs="Arial"/>
        </w:rPr>
        <w:t>1</w:t>
      </w:r>
      <w:r w:rsidR="000A0337">
        <w:rPr>
          <w:rFonts w:ascii="Arial" w:hAnsi="Arial" w:cs="Arial"/>
        </w:rPr>
        <w:t>0</w:t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  <w:r w:rsidR="000A0337">
        <w:rPr>
          <w:rFonts w:ascii="Arial" w:hAnsi="Arial" w:cs="Arial"/>
        </w:rPr>
        <w:tab/>
      </w:r>
    </w:p>
    <w:p w14:paraId="0E195F03" w14:textId="0F36DA7F" w:rsidR="005E5178" w:rsidRPr="005E5178" w:rsidRDefault="005E5178" w:rsidP="005E5178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5E5178">
        <w:rPr>
          <w:rFonts w:ascii="Arial" w:hAnsi="Arial" w:cs="Arial"/>
        </w:rPr>
        <w:t xml:space="preserve">Explain </w:t>
      </w:r>
      <w:r w:rsidR="00FE7ABB">
        <w:rPr>
          <w:rFonts w:ascii="Arial" w:hAnsi="Arial" w:cs="Arial"/>
        </w:rPr>
        <w:t>why the</w:t>
      </w:r>
      <w:r w:rsidRPr="005E5178">
        <w:rPr>
          <w:rFonts w:ascii="Arial" w:hAnsi="Arial" w:cs="Arial"/>
        </w:rPr>
        <w:t xml:space="preserve"> labour demand is considered as derived demand</w:t>
      </w:r>
      <w:r w:rsidR="00FE7ABB">
        <w:rPr>
          <w:rFonts w:ascii="Arial" w:hAnsi="Arial" w:cs="Arial"/>
        </w:rPr>
        <w:t xml:space="preserve"> with an example.</w:t>
      </w:r>
    </w:p>
    <w:p w14:paraId="4FA7957F" w14:textId="479CA95E" w:rsidR="008D1B47" w:rsidRPr="002A39FA" w:rsidRDefault="008D1B47" w:rsidP="008D1B47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2A39FA">
        <w:rPr>
          <w:rFonts w:ascii="Arial" w:hAnsi="Arial" w:cs="Arial"/>
        </w:rPr>
        <w:t xml:space="preserve">What </w:t>
      </w:r>
      <w:r w:rsidR="005E5178">
        <w:rPr>
          <w:rFonts w:ascii="Arial" w:hAnsi="Arial" w:cs="Arial"/>
        </w:rPr>
        <w:t>are the different kinds of labour mobility?</w:t>
      </w:r>
    </w:p>
    <w:p w14:paraId="763C24F5" w14:textId="18569DF4" w:rsidR="008D1B47" w:rsidRPr="002A39FA" w:rsidRDefault="005E5178" w:rsidP="008D1B4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do you mean by search and matching problem in labour market?</w:t>
      </w:r>
    </w:p>
    <w:p w14:paraId="637BDC4E" w14:textId="054180B5" w:rsidR="00B17E8D" w:rsidRPr="002A39FA" w:rsidRDefault="00845AF2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terms </w:t>
      </w:r>
      <w:r w:rsidR="009E4FB3">
        <w:rPr>
          <w:rFonts w:ascii="Arial" w:hAnsi="Arial" w:cs="Arial"/>
        </w:rPr>
        <w:t>‘</w:t>
      </w:r>
      <w:r>
        <w:rPr>
          <w:rFonts w:ascii="Arial" w:hAnsi="Arial" w:cs="Arial"/>
        </w:rPr>
        <w:t>informalization</w:t>
      </w:r>
      <w:r w:rsidR="009E4F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and </w:t>
      </w:r>
      <w:r w:rsidR="009E4FB3">
        <w:rPr>
          <w:rFonts w:ascii="Arial" w:hAnsi="Arial" w:cs="Arial"/>
        </w:rPr>
        <w:t>‘</w:t>
      </w:r>
      <w:r>
        <w:rPr>
          <w:rFonts w:ascii="Arial" w:hAnsi="Arial" w:cs="Arial"/>
        </w:rPr>
        <w:t>feminization</w:t>
      </w:r>
      <w:r w:rsidR="009E4FB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</w:t>
      </w:r>
    </w:p>
    <w:p w14:paraId="50835EF6" w14:textId="73549C94" w:rsidR="0065508E" w:rsidRDefault="00845AF2" w:rsidP="00A43A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goals of human resource management?</w:t>
      </w:r>
    </w:p>
    <w:p w14:paraId="279B2BE7" w14:textId="605952BF" w:rsidR="009C77C2" w:rsidRPr="0065508E" w:rsidRDefault="009E4FB3" w:rsidP="00A43A9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45AF2">
        <w:rPr>
          <w:rFonts w:ascii="Arial" w:hAnsi="Arial" w:cs="Arial"/>
        </w:rPr>
        <w:t>hat do you mean by industrial relations?</w:t>
      </w:r>
    </w:p>
    <w:p w14:paraId="106029E5" w14:textId="2CD6FB2C" w:rsidR="009C77C2" w:rsidRPr="002A39FA" w:rsidRDefault="00845AF2" w:rsidP="00B17E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mean by investment in human capital</w:t>
      </w:r>
      <w:r w:rsidR="002745C7">
        <w:rPr>
          <w:rFonts w:ascii="Arial" w:hAnsi="Arial" w:cs="Arial"/>
        </w:rPr>
        <w:t>?</w:t>
      </w:r>
    </w:p>
    <w:p w14:paraId="13F47B8D" w14:textId="77777777" w:rsidR="00E61610" w:rsidRDefault="00E61610" w:rsidP="00E61610">
      <w:pPr>
        <w:pStyle w:val="ListParagraph"/>
        <w:spacing w:after="0"/>
        <w:ind w:left="2433"/>
        <w:rPr>
          <w:rFonts w:ascii="Arial" w:hAnsi="Arial" w:cs="Arial"/>
          <w:b/>
          <w:bCs/>
          <w:u w:val="single"/>
        </w:rPr>
      </w:pPr>
    </w:p>
    <w:p w14:paraId="056FD699" w14:textId="24153D1A" w:rsidR="00255F6C" w:rsidRPr="00E61610" w:rsidRDefault="00E61610" w:rsidP="00E61610">
      <w:pPr>
        <w:spacing w:after="0"/>
        <w:ind w:left="5040"/>
        <w:rPr>
          <w:rFonts w:ascii="Times New Roman" w:hAnsi="Times New Roman"/>
          <w:sz w:val="24"/>
          <w:szCs w:val="24"/>
        </w:rPr>
      </w:pPr>
      <w:r w:rsidRPr="00E61610">
        <w:rPr>
          <w:rFonts w:ascii="Arial" w:hAnsi="Arial" w:cs="Arial"/>
          <w:b/>
          <w:bCs/>
          <w:u w:val="single"/>
        </w:rPr>
        <w:t>Part B</w:t>
      </w:r>
    </w:p>
    <w:p w14:paraId="3DBF6228" w14:textId="77777777" w:rsidR="00E61610" w:rsidRPr="00255F6C" w:rsidRDefault="00E61610" w:rsidP="00255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F302E" w14:textId="35D56FBE" w:rsidR="00255F6C" w:rsidRDefault="00A37CB5" w:rsidP="00255F6C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</w:t>
      </w:r>
      <w:r>
        <w:rPr>
          <w:rFonts w:ascii="Arial" w:hAnsi="Arial" w:cs="Arial"/>
          <w:b/>
          <w:bCs/>
          <w:u w:val="single"/>
        </w:rPr>
        <w:t xml:space="preserve">Answer any </w:t>
      </w:r>
      <w:r w:rsidR="00EF6CD6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6CD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X </w:t>
      </w:r>
      <w:r w:rsidR="00EF6CD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= </w:t>
      </w:r>
      <w:r w:rsidR="00EF6CD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</w:p>
    <w:p w14:paraId="0A1D9615" w14:textId="2C136245" w:rsidR="00A37CB5" w:rsidRDefault="00A37CB5" w:rsidP="00255F6C">
      <w:pPr>
        <w:spacing w:after="0" w:line="240" w:lineRule="auto"/>
        <w:rPr>
          <w:rFonts w:ascii="Arial" w:hAnsi="Arial" w:cs="Arial"/>
        </w:rPr>
      </w:pPr>
    </w:p>
    <w:p w14:paraId="028F1D19" w14:textId="46D86760" w:rsidR="00A37CB5" w:rsidRDefault="00BA348F" w:rsidP="00A37CB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1385D">
        <w:rPr>
          <w:rFonts w:ascii="Arial" w:hAnsi="Arial" w:cs="Arial"/>
        </w:rPr>
        <w:t xml:space="preserve">What do you mean by compensating wage differential? </w:t>
      </w:r>
      <w:r>
        <w:rPr>
          <w:rFonts w:ascii="Arial" w:hAnsi="Arial" w:cs="Arial"/>
        </w:rPr>
        <w:t xml:space="preserve">       (5)</w:t>
      </w:r>
    </w:p>
    <w:p w14:paraId="36056D35" w14:textId="65BB651F" w:rsidR="00BA348F" w:rsidRDefault="00BA348F" w:rsidP="00BA348F">
      <w:pPr>
        <w:spacing w:after="0" w:line="240" w:lineRule="auto"/>
        <w:ind w:left="243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E1385D">
        <w:rPr>
          <w:rFonts w:ascii="Arial" w:hAnsi="Arial" w:cs="Arial"/>
        </w:rPr>
        <w:t>What factors led to wage differential</w:t>
      </w:r>
      <w:r>
        <w:rPr>
          <w:rFonts w:ascii="Arial" w:hAnsi="Arial" w:cs="Arial"/>
        </w:rPr>
        <w:t>?   (5)</w:t>
      </w:r>
    </w:p>
    <w:p w14:paraId="4D8F8E77" w14:textId="77777777" w:rsidR="00BA348F" w:rsidRPr="002A39FA" w:rsidRDefault="00BA348F" w:rsidP="00BA348F">
      <w:pPr>
        <w:spacing w:after="0" w:line="240" w:lineRule="auto"/>
        <w:ind w:left="2433"/>
        <w:contextualSpacing/>
        <w:rPr>
          <w:rFonts w:ascii="Arial" w:hAnsi="Arial" w:cs="Arial"/>
        </w:rPr>
      </w:pPr>
    </w:p>
    <w:p w14:paraId="4092C88A" w14:textId="1ABD25E0" w:rsidR="005B5C89" w:rsidRPr="005B5C89" w:rsidRDefault="007C7016" w:rsidP="005B5C8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monopoly union model and efficient contracts model</w:t>
      </w:r>
      <w:r w:rsidR="00511C1C">
        <w:rPr>
          <w:rFonts w:ascii="Arial" w:hAnsi="Arial" w:cs="Arial"/>
        </w:rPr>
        <w:t xml:space="preserve">. </w:t>
      </w:r>
    </w:p>
    <w:p w14:paraId="6110F69B" w14:textId="310E6E0C" w:rsidR="00D1376B" w:rsidRDefault="007A5788" w:rsidP="004D43F3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123E41" w:rsidRPr="00D1376B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>why migration is considered as an investment in human capital</w:t>
      </w:r>
      <w:r w:rsidR="00D1376B" w:rsidRPr="00D137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(5)</w:t>
      </w:r>
    </w:p>
    <w:p w14:paraId="25B3CDF3" w14:textId="706E746C" w:rsidR="007A5788" w:rsidRDefault="007A5788" w:rsidP="007A5788">
      <w:pPr>
        <w:spacing w:after="0" w:line="240" w:lineRule="auto"/>
        <w:ind w:left="243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2503EF">
        <w:rPr>
          <w:rFonts w:ascii="Arial" w:hAnsi="Arial" w:cs="Arial"/>
        </w:rPr>
        <w:t xml:space="preserve">Discuss the major determinants of migration.                 (5) </w:t>
      </w:r>
    </w:p>
    <w:p w14:paraId="26E38C74" w14:textId="1F831DA7" w:rsidR="00D7543B" w:rsidRDefault="002503EF" w:rsidP="008B24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2503EF">
        <w:rPr>
          <w:rFonts w:ascii="Arial" w:hAnsi="Arial" w:cs="Arial"/>
          <w:bCs/>
        </w:rPr>
        <w:t xml:space="preserve">Explain different types of dynamics present in human resource management.  </w:t>
      </w:r>
    </w:p>
    <w:p w14:paraId="04155355" w14:textId="53565BCD" w:rsidR="008B2420" w:rsidRPr="008B2420" w:rsidRDefault="008B2420" w:rsidP="008B24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why long run </w:t>
      </w:r>
      <w:r w:rsidR="006D7A6F">
        <w:rPr>
          <w:rFonts w:ascii="Arial" w:hAnsi="Arial" w:cs="Arial"/>
          <w:bCs/>
        </w:rPr>
        <w:t xml:space="preserve">demand curve for labour is more elastic than short run demand curve for labour. </w:t>
      </w:r>
    </w:p>
    <w:p w14:paraId="6D7E3846" w14:textId="77777777" w:rsidR="00BA0781" w:rsidRDefault="00BA0781" w:rsidP="00BA0781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483DB04F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312E1915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18FF8458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0DAB922F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32B709C5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6A2D4709" w14:textId="77777777" w:rsidR="003B0BBA" w:rsidRDefault="003B0BBA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</w:p>
    <w:p w14:paraId="5DD5CA9C" w14:textId="32FE8B28" w:rsidR="00E61610" w:rsidRDefault="00E61610" w:rsidP="00E61610">
      <w:pPr>
        <w:spacing w:after="0"/>
        <w:ind w:left="5226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10D877C8" w14:textId="5B77E6D5" w:rsidR="00A15579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1DF558B" w14:textId="31DAED81" w:rsidR="00A15579" w:rsidRPr="00CC4A90" w:rsidRDefault="00A15579" w:rsidP="008D1B4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Answer any 2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 X 2 = 30</w:t>
      </w:r>
      <w:r>
        <w:rPr>
          <w:rFonts w:ascii="Arial" w:hAnsi="Arial" w:cs="Arial"/>
        </w:rPr>
        <w:tab/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86D8AE" w14:textId="77777777" w:rsidR="006D7A6F" w:rsidRPr="009E4FB3" w:rsidRDefault="006D7A6F" w:rsidP="006D7A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9E4FB3">
        <w:rPr>
          <w:rFonts w:ascii="Arial" w:hAnsi="Arial" w:cs="Arial"/>
          <w:bCs/>
        </w:rPr>
        <w:t xml:space="preserve">a. Explain with suitable diagram the backward bending individual labour supply curve. </w:t>
      </w:r>
    </w:p>
    <w:p w14:paraId="2667EB79" w14:textId="1BB262D9" w:rsidR="006D7A6F" w:rsidRPr="009E4FB3" w:rsidRDefault="006D7A6F" w:rsidP="006D7A6F">
      <w:pPr>
        <w:pStyle w:val="ListParagraph"/>
        <w:spacing w:after="0" w:line="240" w:lineRule="auto"/>
        <w:ind w:left="2433"/>
        <w:jc w:val="both"/>
        <w:rPr>
          <w:rFonts w:ascii="Arial" w:hAnsi="Arial" w:cs="Arial"/>
          <w:bCs/>
        </w:rPr>
      </w:pPr>
      <w:r w:rsidRPr="009E4FB3">
        <w:rPr>
          <w:rFonts w:ascii="Arial" w:hAnsi="Arial" w:cs="Arial"/>
        </w:rPr>
        <w:t xml:space="preserve">b. Do you think that market labour supply curve will also be backward bending?         </w:t>
      </w:r>
    </w:p>
    <w:p w14:paraId="7BC1351B" w14:textId="75CC8F16" w:rsidR="006D7A6F" w:rsidRPr="009E4FB3" w:rsidRDefault="006D7A6F" w:rsidP="006D7A6F">
      <w:pPr>
        <w:pStyle w:val="ListParagraph"/>
        <w:spacing w:after="0"/>
        <w:rPr>
          <w:rFonts w:ascii="Arial" w:hAnsi="Arial" w:cs="Arial"/>
          <w:b/>
        </w:rPr>
      </w:pPr>
      <w:r w:rsidRPr="009E4FB3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9E4FB3">
        <w:rPr>
          <w:rFonts w:ascii="Arial" w:hAnsi="Arial" w:cs="Arial"/>
          <w:b/>
        </w:rPr>
        <w:t>(10+5) = 15</w:t>
      </w:r>
    </w:p>
    <w:p w14:paraId="439A395A" w14:textId="77777777" w:rsidR="006D7A6F" w:rsidRPr="009E4FB3" w:rsidRDefault="006D7A6F" w:rsidP="006D7A6F">
      <w:pPr>
        <w:pStyle w:val="ListParagraph"/>
        <w:spacing w:after="0"/>
        <w:rPr>
          <w:rFonts w:ascii="Arial" w:hAnsi="Arial" w:cs="Arial"/>
          <w:b/>
        </w:rPr>
      </w:pPr>
    </w:p>
    <w:p w14:paraId="7029C222" w14:textId="77777777" w:rsidR="008B0F61" w:rsidRPr="009E4FB3" w:rsidRDefault="008B0F61" w:rsidP="008B0F61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9E4FB3">
        <w:rPr>
          <w:rFonts w:ascii="Arial" w:hAnsi="Arial" w:cs="Arial"/>
        </w:rPr>
        <w:t xml:space="preserve">a. Examine the developmental role of performance appraisal in organizations. </w:t>
      </w:r>
    </w:p>
    <w:p w14:paraId="52D2C8B8" w14:textId="16FE053D" w:rsidR="008B0F61" w:rsidRPr="009E4FB3" w:rsidRDefault="008B0F61" w:rsidP="008B0F61">
      <w:pPr>
        <w:pStyle w:val="ListParagraph"/>
        <w:spacing w:after="0" w:line="276" w:lineRule="auto"/>
        <w:ind w:left="2433"/>
        <w:rPr>
          <w:rFonts w:ascii="Arial" w:hAnsi="Arial" w:cs="Arial"/>
        </w:rPr>
      </w:pPr>
      <w:r w:rsidRPr="009E4FB3">
        <w:rPr>
          <w:rFonts w:ascii="Arial" w:hAnsi="Arial" w:cs="Arial"/>
        </w:rPr>
        <w:t xml:space="preserve">b. Discuss the possible outcomes that can emerge from this exercise.  </w:t>
      </w:r>
    </w:p>
    <w:p w14:paraId="2A1BB23A" w14:textId="19551D81" w:rsidR="008B0F61" w:rsidRPr="009E4FB3" w:rsidRDefault="008B0F61" w:rsidP="008B0F61">
      <w:pPr>
        <w:pStyle w:val="ListParagraph"/>
        <w:spacing w:after="0" w:line="276" w:lineRule="auto"/>
        <w:ind w:left="2433"/>
        <w:rPr>
          <w:rFonts w:ascii="Arial" w:hAnsi="Arial" w:cs="Arial"/>
        </w:rPr>
      </w:pPr>
      <w:r w:rsidRPr="009E4FB3">
        <w:rPr>
          <w:rFonts w:ascii="Arial" w:hAnsi="Arial" w:cs="Arial"/>
        </w:rPr>
        <w:t xml:space="preserve">                                                                                   (8+7) = 15</w:t>
      </w:r>
    </w:p>
    <w:p w14:paraId="489D69F5" w14:textId="77777777" w:rsidR="00627697" w:rsidRPr="00627697" w:rsidRDefault="00627697" w:rsidP="00627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348723" w14:textId="03A5AEAF" w:rsidR="00862EBA" w:rsidRPr="00CC4A90" w:rsidRDefault="000771E3" w:rsidP="00375F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Discuss the role of union in employment and wage determination</w:t>
      </w:r>
      <w:r w:rsidR="00375F42">
        <w:rPr>
          <w:rFonts w:ascii="Arial" w:hAnsi="Arial" w:cs="Arial"/>
        </w:rPr>
        <w:t>.</w:t>
      </w:r>
      <w:r w:rsidR="009B47EC">
        <w:rPr>
          <w:rFonts w:ascii="Arial" w:hAnsi="Arial" w:cs="Arial"/>
          <w:b/>
          <w:bCs/>
          <w:u w:val="single"/>
        </w:rPr>
        <w:t xml:space="preserve">                                              </w:t>
      </w: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1491" w14:textId="77777777" w:rsidR="00105AC3" w:rsidRDefault="00105AC3" w:rsidP="00CC4A90">
      <w:pPr>
        <w:spacing w:after="0" w:line="240" w:lineRule="auto"/>
      </w:pPr>
      <w:r>
        <w:separator/>
      </w:r>
    </w:p>
  </w:endnote>
  <w:endnote w:type="continuationSeparator" w:id="0">
    <w:p w14:paraId="4AA316DB" w14:textId="77777777" w:rsidR="00105AC3" w:rsidRDefault="00105AC3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4D21BA1" w:rsidR="00CC4A90" w:rsidRPr="00CC4A90" w:rsidRDefault="00B17E8D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="007A5788">
      <w:rPr>
        <w:rFonts w:ascii="Arial" w:hAnsi="Arial" w:cs="Arial"/>
      </w:rPr>
      <w:t>DE</w:t>
    </w:r>
    <w:r w:rsidR="00CC4A90" w:rsidRPr="00CC4A90">
      <w:rPr>
        <w:rFonts w:ascii="Arial" w:hAnsi="Arial" w:cs="Arial"/>
      </w:rPr>
      <w:t xml:space="preserve"> </w:t>
    </w:r>
    <w:r w:rsidR="007A5788">
      <w:rPr>
        <w:rFonts w:ascii="Arial" w:hAnsi="Arial" w:cs="Arial"/>
      </w:rPr>
      <w:t>0318</w:t>
    </w:r>
    <w:r w:rsidR="00CC4A90" w:rsidRPr="00CC4A90">
      <w:rPr>
        <w:rFonts w:ascii="Arial" w:hAnsi="Arial" w:cs="Arial"/>
      </w:rPr>
      <w:t>_</w:t>
    </w:r>
    <w:r w:rsidR="00AD3FF3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AD3FF3"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6BD9" w14:textId="77777777" w:rsidR="00105AC3" w:rsidRDefault="00105AC3" w:rsidP="00CC4A90">
      <w:pPr>
        <w:spacing w:after="0" w:line="240" w:lineRule="auto"/>
      </w:pPr>
      <w:r>
        <w:separator/>
      </w:r>
    </w:p>
  </w:footnote>
  <w:footnote w:type="continuationSeparator" w:id="0">
    <w:p w14:paraId="78D466EB" w14:textId="77777777" w:rsidR="00105AC3" w:rsidRDefault="00105AC3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A5"/>
    <w:multiLevelType w:val="hybridMultilevel"/>
    <w:tmpl w:val="58D8E760"/>
    <w:lvl w:ilvl="0" w:tplc="0FCA27C6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89D75AE"/>
    <w:multiLevelType w:val="hybridMultilevel"/>
    <w:tmpl w:val="40F43F12"/>
    <w:lvl w:ilvl="0" w:tplc="1FC4E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E0523CA4"/>
    <w:lvl w:ilvl="0" w:tplc="BE541092">
      <w:start w:val="1"/>
      <w:numFmt w:val="decimal"/>
      <w:lvlText w:val="%1."/>
      <w:lvlJc w:val="left"/>
      <w:pPr>
        <w:ind w:left="2433" w:hanging="360"/>
      </w:pPr>
      <w:rPr>
        <w:rFonts w:ascii="Arial" w:eastAsiaTheme="minorHAnsi" w:hAnsi="Arial" w:cs="Arial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53E37B4C"/>
    <w:multiLevelType w:val="hybridMultilevel"/>
    <w:tmpl w:val="84A65996"/>
    <w:lvl w:ilvl="0" w:tplc="3C2A89B6">
      <w:start w:val="1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8">
    <w:nsid w:val="65041F10"/>
    <w:multiLevelType w:val="hybridMultilevel"/>
    <w:tmpl w:val="4C4099A2"/>
    <w:lvl w:ilvl="0" w:tplc="8AB24D70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9">
    <w:nsid w:val="71BE5AB7"/>
    <w:multiLevelType w:val="hybridMultilevel"/>
    <w:tmpl w:val="FFF03750"/>
    <w:lvl w:ilvl="0" w:tplc="100ACE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7EA5"/>
    <w:multiLevelType w:val="hybridMultilevel"/>
    <w:tmpl w:val="AB128624"/>
    <w:lvl w:ilvl="0" w:tplc="84AE86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608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D3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969E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5EF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A58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6F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140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EF9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205B"/>
    <w:rsid w:val="000669AD"/>
    <w:rsid w:val="000771E3"/>
    <w:rsid w:val="000A0337"/>
    <w:rsid w:val="000A5DE8"/>
    <w:rsid w:val="00105AC3"/>
    <w:rsid w:val="00123E41"/>
    <w:rsid w:val="00136DAA"/>
    <w:rsid w:val="00137C8D"/>
    <w:rsid w:val="00194C5C"/>
    <w:rsid w:val="002235C4"/>
    <w:rsid w:val="0023117F"/>
    <w:rsid w:val="002503EF"/>
    <w:rsid w:val="00255F6C"/>
    <w:rsid w:val="002571E1"/>
    <w:rsid w:val="002745C7"/>
    <w:rsid w:val="002A39FA"/>
    <w:rsid w:val="002A4623"/>
    <w:rsid w:val="002C0BC3"/>
    <w:rsid w:val="002E2C52"/>
    <w:rsid w:val="002E6C8E"/>
    <w:rsid w:val="002F3FC4"/>
    <w:rsid w:val="00327C1D"/>
    <w:rsid w:val="0034624D"/>
    <w:rsid w:val="003620DD"/>
    <w:rsid w:val="00375F42"/>
    <w:rsid w:val="0038333F"/>
    <w:rsid w:val="003B0BBA"/>
    <w:rsid w:val="003E01B6"/>
    <w:rsid w:val="00401BBA"/>
    <w:rsid w:val="004B1538"/>
    <w:rsid w:val="004E3DC7"/>
    <w:rsid w:val="004F1DB1"/>
    <w:rsid w:val="00500A1E"/>
    <w:rsid w:val="00511C1C"/>
    <w:rsid w:val="00550CD4"/>
    <w:rsid w:val="00586BD1"/>
    <w:rsid w:val="005B5C89"/>
    <w:rsid w:val="005C56B4"/>
    <w:rsid w:val="005E5178"/>
    <w:rsid w:val="00627697"/>
    <w:rsid w:val="00630753"/>
    <w:rsid w:val="0065508E"/>
    <w:rsid w:val="00655EF1"/>
    <w:rsid w:val="00686755"/>
    <w:rsid w:val="00691378"/>
    <w:rsid w:val="00692712"/>
    <w:rsid w:val="006B286E"/>
    <w:rsid w:val="006D7A6F"/>
    <w:rsid w:val="00705395"/>
    <w:rsid w:val="00784CC8"/>
    <w:rsid w:val="007A0009"/>
    <w:rsid w:val="007A5788"/>
    <w:rsid w:val="007C7016"/>
    <w:rsid w:val="007F7D44"/>
    <w:rsid w:val="008070AE"/>
    <w:rsid w:val="008301D6"/>
    <w:rsid w:val="00832B52"/>
    <w:rsid w:val="00845AF2"/>
    <w:rsid w:val="00847083"/>
    <w:rsid w:val="008528F9"/>
    <w:rsid w:val="00852EBA"/>
    <w:rsid w:val="00862EBA"/>
    <w:rsid w:val="008800E1"/>
    <w:rsid w:val="008B0F61"/>
    <w:rsid w:val="008B2420"/>
    <w:rsid w:val="008D1B47"/>
    <w:rsid w:val="00907F62"/>
    <w:rsid w:val="00956F6C"/>
    <w:rsid w:val="00961450"/>
    <w:rsid w:val="009B47EC"/>
    <w:rsid w:val="009C77C2"/>
    <w:rsid w:val="009E4FB3"/>
    <w:rsid w:val="00A15579"/>
    <w:rsid w:val="00A17DE9"/>
    <w:rsid w:val="00A2486A"/>
    <w:rsid w:val="00A37CB5"/>
    <w:rsid w:val="00A744A1"/>
    <w:rsid w:val="00A9658E"/>
    <w:rsid w:val="00AD3FF3"/>
    <w:rsid w:val="00B16D2D"/>
    <w:rsid w:val="00B17E8D"/>
    <w:rsid w:val="00B3732E"/>
    <w:rsid w:val="00BA0781"/>
    <w:rsid w:val="00BA348F"/>
    <w:rsid w:val="00BD1ED4"/>
    <w:rsid w:val="00BD2036"/>
    <w:rsid w:val="00BF3DBA"/>
    <w:rsid w:val="00C14B78"/>
    <w:rsid w:val="00C50FF9"/>
    <w:rsid w:val="00C90756"/>
    <w:rsid w:val="00CC27E6"/>
    <w:rsid w:val="00CC4A90"/>
    <w:rsid w:val="00CC6118"/>
    <w:rsid w:val="00D060BA"/>
    <w:rsid w:val="00D1376B"/>
    <w:rsid w:val="00D7543B"/>
    <w:rsid w:val="00E1354D"/>
    <w:rsid w:val="00E1385D"/>
    <w:rsid w:val="00E256C0"/>
    <w:rsid w:val="00E55F3B"/>
    <w:rsid w:val="00E61610"/>
    <w:rsid w:val="00EB4356"/>
    <w:rsid w:val="00EF6CD6"/>
    <w:rsid w:val="00F54F7B"/>
    <w:rsid w:val="00FD6517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0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59</cp:revision>
  <dcterms:created xsi:type="dcterms:W3CDTF">2022-05-06T10:35:00Z</dcterms:created>
  <dcterms:modified xsi:type="dcterms:W3CDTF">2022-08-22T09:39:00Z</dcterms:modified>
</cp:coreProperties>
</file>