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AA5C" w14:textId="7BFF0FF7" w:rsidR="00F1561F" w:rsidRPr="00B8023A" w:rsidRDefault="00086781" w:rsidP="00F1561F">
      <w:pPr>
        <w:spacing w:after="0" w:line="276" w:lineRule="auto"/>
        <w:jc w:val="center"/>
        <w:rPr>
          <w:lang w:val="en-US"/>
        </w:rPr>
      </w:pPr>
      <w:r w:rsidRPr="00B802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91456" wp14:editId="382C8976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2835910" cy="560070"/>
                <wp:effectExtent l="0" t="0" r="215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E2D8A" w14:textId="77777777" w:rsidR="00F1561F" w:rsidRDefault="00F1561F" w:rsidP="00F1561F">
                            <w:pPr>
                              <w:spacing w:line="240" w:lineRule="auto"/>
                            </w:pPr>
                            <w:r>
                              <w:t>Date:</w:t>
                            </w:r>
                          </w:p>
                          <w:p w14:paraId="0BC5ED7D" w14:textId="77777777" w:rsidR="00F1561F" w:rsidRDefault="00F1561F" w:rsidP="00F1561F">
                            <w:pPr>
                              <w:spacing w:line="240" w:lineRule="auto"/>
                            </w:pPr>
                            <w:r>
                              <w:t>Register Number:</w:t>
                            </w:r>
                          </w:p>
                          <w:p w14:paraId="43348C88" w14:textId="77777777" w:rsidR="00F1561F" w:rsidRDefault="00F1561F" w:rsidP="00F1561F"/>
                          <w:p w14:paraId="5200191E" w14:textId="77777777" w:rsidR="00F1561F" w:rsidRDefault="00F1561F" w:rsidP="00F1561F"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  <w:p w14:paraId="68D07A53" w14:textId="77777777" w:rsidR="00F1561F" w:rsidRDefault="00F1561F" w:rsidP="00F1561F"/>
                          <w:p w14:paraId="20F1A79C" w14:textId="77777777" w:rsidR="00F1561F" w:rsidRDefault="00F1561F" w:rsidP="00F156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91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1pt;width:223.3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" fillcolor="window" strokeweight=".5pt">
                <v:textbox>
                  <w:txbxContent>
                    <w:p w14:paraId="671E2D8A" w14:textId="77777777" w:rsidR="00F1561F" w:rsidRDefault="00F1561F" w:rsidP="00F1561F">
                      <w:pPr>
                        <w:spacing w:line="240" w:lineRule="auto"/>
                      </w:pPr>
                      <w:r>
                        <w:t>Date:</w:t>
                      </w:r>
                    </w:p>
                    <w:p w14:paraId="0BC5ED7D" w14:textId="77777777" w:rsidR="00F1561F" w:rsidRDefault="00F1561F" w:rsidP="00F1561F">
                      <w:pPr>
                        <w:spacing w:line="240" w:lineRule="auto"/>
                      </w:pPr>
                      <w:r>
                        <w:t>Register Number:</w:t>
                      </w:r>
                    </w:p>
                    <w:p w14:paraId="43348C88" w14:textId="77777777" w:rsidR="00F1561F" w:rsidRDefault="00F1561F" w:rsidP="00F1561F"/>
                    <w:p w14:paraId="5200191E" w14:textId="77777777" w:rsidR="00F1561F" w:rsidRDefault="00F1561F" w:rsidP="00F1561F"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  <w:p w14:paraId="68D07A53" w14:textId="77777777" w:rsidR="00F1561F" w:rsidRDefault="00F1561F" w:rsidP="00F1561F"/>
                    <w:p w14:paraId="20F1A79C" w14:textId="77777777" w:rsidR="00F1561F" w:rsidRDefault="00F1561F" w:rsidP="00F156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B8023A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82F2FEC" wp14:editId="031463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5246FE" w14:textId="77777777" w:rsidR="00F1561F" w:rsidRPr="00B8023A" w:rsidRDefault="00F1561F" w:rsidP="00F1561F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7A4143" w14:textId="42D92F11" w:rsidR="00F1561F" w:rsidRPr="00B8023A" w:rsidRDefault="00F1561F" w:rsidP="00F1561F">
      <w:pPr>
        <w:spacing w:after="0" w:line="276" w:lineRule="auto"/>
        <w:ind w:left="1713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262669A7" w14:textId="77777777" w:rsidR="00F1561F" w:rsidRPr="00B8023A" w:rsidRDefault="00F1561F" w:rsidP="00F1561F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2AAFFBFE" w14:textId="609C5502" w:rsidR="00F1561F" w:rsidRPr="00B8023A" w:rsidRDefault="00F1561F" w:rsidP="00F1561F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3C630E53" w14:textId="0C834FC4" w:rsidR="00F1561F" w:rsidRPr="00B8023A" w:rsidRDefault="00F1561F" w:rsidP="00F1561F">
      <w:pPr>
        <w:spacing w:after="0" w:line="276" w:lineRule="auto"/>
        <w:jc w:val="center"/>
        <w:rPr>
          <w:lang w:val="en-US"/>
        </w:rPr>
      </w:pPr>
      <w:r w:rsidRPr="00B8023A">
        <w:rPr>
          <w:lang w:val="en-US"/>
        </w:rPr>
        <w:t xml:space="preserve"> </w:t>
      </w:r>
    </w:p>
    <w:p w14:paraId="3F2951D5" w14:textId="77777777" w:rsidR="00F1561F" w:rsidRPr="00B8023A" w:rsidRDefault="00F1561F" w:rsidP="00F1561F">
      <w:pPr>
        <w:spacing w:after="0" w:line="276" w:lineRule="auto"/>
        <w:jc w:val="center"/>
        <w:rPr>
          <w:lang w:val="en-US"/>
        </w:rPr>
      </w:pPr>
    </w:p>
    <w:p w14:paraId="2F351D64" w14:textId="1FA24E15" w:rsidR="00F1561F" w:rsidRPr="00B8023A" w:rsidRDefault="00F1561F" w:rsidP="0008678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ST. JOSEPH’S COLLEGE (AUTONOMOUS), BENGALURU-27</w:t>
      </w:r>
    </w:p>
    <w:p w14:paraId="23B543F8" w14:textId="4D24DFB4" w:rsidR="00F1561F" w:rsidRPr="00B8023A" w:rsidRDefault="00F1561F" w:rsidP="0008678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B.A. P</w:t>
      </w:r>
      <w:r w:rsidR="004375BE">
        <w:rPr>
          <w:rFonts w:ascii="Arial" w:hAnsi="Arial" w:cs="Arial"/>
          <w:sz w:val="24"/>
          <w:szCs w:val="24"/>
          <w:lang w:val="en-US"/>
        </w:rPr>
        <w:t>OLITICAL SCIENCE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8023A">
        <w:rPr>
          <w:rFonts w:ascii="Arial" w:hAnsi="Arial" w:cs="Arial"/>
          <w:sz w:val="24"/>
          <w:szCs w:val="24"/>
          <w:lang w:val="en-US"/>
        </w:rPr>
        <w:t>I SEMESTER</w:t>
      </w:r>
    </w:p>
    <w:p w14:paraId="7BFD553C" w14:textId="77777777" w:rsidR="00F1561F" w:rsidRPr="00B8023A" w:rsidRDefault="00F1561F" w:rsidP="0008678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SEMESTER EXAMINATION: APRIL 2022</w:t>
      </w:r>
    </w:p>
    <w:p w14:paraId="40BBDE53" w14:textId="309A49C8" w:rsidR="00F1561F" w:rsidRDefault="00F1561F" w:rsidP="00086781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8023A">
        <w:rPr>
          <w:rFonts w:ascii="Arial" w:hAnsi="Arial" w:cs="Arial"/>
          <w:sz w:val="20"/>
          <w:szCs w:val="20"/>
          <w:lang w:val="en-US"/>
        </w:rPr>
        <w:t>(Examination conducted in July 2022)</w:t>
      </w:r>
    </w:p>
    <w:p w14:paraId="5D85AA99" w14:textId="1BB24223" w:rsidR="00F1561F" w:rsidRPr="00086781" w:rsidRDefault="00F1561F" w:rsidP="0008678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r w:rsidRPr="00086781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2A714A" w:rsidRPr="00086781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="00086781" w:rsidRPr="0008678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2A714A" w:rsidRPr="00086781">
        <w:rPr>
          <w:rFonts w:ascii="Arial" w:hAnsi="Arial" w:cs="Arial"/>
          <w:b/>
          <w:sz w:val="24"/>
          <w:szCs w:val="24"/>
          <w:u w:val="single"/>
          <w:lang w:val="en-US"/>
        </w:rPr>
        <w:t>OE2</w:t>
      </w:r>
      <w:r w:rsidRPr="0008678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– </w:t>
      </w:r>
      <w:r w:rsidR="00086781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Indian Polity Issues a</w:t>
      </w:r>
      <w:r w:rsidR="00086781" w:rsidRPr="00086781">
        <w:rPr>
          <w:rFonts w:ascii="Arial" w:hAnsi="Arial" w:cs="Arial"/>
          <w:b/>
          <w:bCs/>
          <w:sz w:val="24"/>
          <w:szCs w:val="24"/>
          <w:u w:val="single"/>
          <w:lang w:val="en-US"/>
        </w:rPr>
        <w:t>nd Concerns</w:t>
      </w:r>
    </w:p>
    <w:bookmarkEnd w:id="0"/>
    <w:p w14:paraId="6BEE988E" w14:textId="77777777" w:rsidR="00F1561F" w:rsidRPr="00B8023A" w:rsidRDefault="00F1561F" w:rsidP="00F1561F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B8023A">
        <w:rPr>
          <w:rFonts w:ascii="Arial" w:hAnsi="Arial" w:cs="Arial"/>
          <w:sz w:val="24"/>
          <w:szCs w:val="24"/>
          <w:u w:val="single"/>
          <w:lang w:val="en-US"/>
        </w:rPr>
        <w:t xml:space="preserve">   </w:t>
      </w:r>
    </w:p>
    <w:p w14:paraId="3B5F82C9" w14:textId="77777777" w:rsidR="00F1561F" w:rsidRPr="00B8023A" w:rsidRDefault="00F1561F" w:rsidP="00F1561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Time- 2 </w:t>
      </w:r>
      <w:proofErr w:type="spellStart"/>
      <w:r w:rsidRPr="00B8023A">
        <w:rPr>
          <w:rFonts w:ascii="Arial" w:hAnsi="Arial" w:cs="Arial"/>
          <w:sz w:val="24"/>
          <w:szCs w:val="24"/>
          <w:lang w:val="en-US"/>
        </w:rPr>
        <w:t>hrs</w:t>
      </w:r>
      <w:proofErr w:type="spellEnd"/>
      <w:r w:rsidRPr="00B8023A">
        <w:rPr>
          <w:rFonts w:ascii="Arial" w:hAnsi="Arial" w:cs="Arial"/>
          <w:sz w:val="24"/>
          <w:szCs w:val="24"/>
          <w:lang w:val="en-US"/>
        </w:rPr>
        <w:tab/>
      </w:r>
      <w:r w:rsidRPr="00B8023A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  <w:r w:rsidRPr="00B8023A">
        <w:rPr>
          <w:rFonts w:ascii="Arial" w:hAnsi="Arial" w:cs="Arial"/>
          <w:sz w:val="24"/>
          <w:szCs w:val="24"/>
          <w:lang w:val="en-US"/>
        </w:rPr>
        <w:tab/>
        <w:t xml:space="preserve">               Max Marks-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B8023A">
        <w:rPr>
          <w:rFonts w:ascii="Arial" w:hAnsi="Arial" w:cs="Arial"/>
          <w:sz w:val="24"/>
          <w:szCs w:val="24"/>
          <w:lang w:val="en-US"/>
        </w:rPr>
        <w:t>0</w:t>
      </w:r>
    </w:p>
    <w:p w14:paraId="5A2934F5" w14:textId="77777777" w:rsidR="00F1561F" w:rsidRPr="00B8023A" w:rsidRDefault="00F1561F" w:rsidP="00F1561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9E16FF8" w14:textId="77777777" w:rsidR="00F1561F" w:rsidRPr="00B8023A" w:rsidRDefault="00F1561F" w:rsidP="00F1561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 w:cs="Arial"/>
          <w:sz w:val="24"/>
          <w:szCs w:val="24"/>
          <w:lang w:val="en-US"/>
        </w:rPr>
        <w:t>TWO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printed page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and comprises of three parts</w:t>
      </w:r>
    </w:p>
    <w:p w14:paraId="58917C8C" w14:textId="77777777" w:rsidR="00F1561F" w:rsidRPr="00B8023A" w:rsidRDefault="00F1561F" w:rsidP="00F1561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063DFA6" w14:textId="77777777" w:rsidR="00F1561F" w:rsidRPr="00B8023A" w:rsidRDefault="00F1561F" w:rsidP="00F1561F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  <w:r w:rsidRPr="00B8023A">
        <w:rPr>
          <w:rFonts w:ascii="Arial" w:hAnsi="Arial" w:cs="Arial"/>
          <w:b/>
          <w:bCs/>
          <w:u w:val="single"/>
          <w:lang w:val="en-US"/>
        </w:rPr>
        <w:t>Part A</w:t>
      </w:r>
    </w:p>
    <w:p w14:paraId="7287C682" w14:textId="77777777" w:rsidR="00F1561F" w:rsidRPr="00B8023A" w:rsidRDefault="00F1561F" w:rsidP="00F1561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Hlk108257019"/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I </w:t>
      </w:r>
      <w:proofErr w:type="gramStart"/>
      <w:r w:rsidRPr="00B8023A">
        <w:rPr>
          <w:rFonts w:ascii="Arial" w:hAnsi="Arial" w:cs="Arial"/>
          <w:b/>
          <w:bCs/>
          <w:sz w:val="20"/>
          <w:szCs w:val="20"/>
          <w:lang w:val="en-US"/>
        </w:rPr>
        <w:t>Answer</w:t>
      </w:r>
      <w:proofErr w:type="gramEnd"/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any F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IVE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×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15</w:t>
      </w:r>
      <w:bookmarkEnd w:id="1"/>
      <w:r w:rsidRPr="00B8023A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5DD755F2" w14:textId="77777777" w:rsidR="00F1561F" w:rsidRPr="00B8023A" w:rsidRDefault="00F1561F" w:rsidP="00F1561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8638CB" w14:textId="20856FE0" w:rsidR="00F85A37" w:rsidRPr="00F1561F" w:rsidRDefault="004375BE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F1561F">
        <w:rPr>
          <w:rFonts w:ascii="Arial" w:hAnsi="Arial" w:cs="Arial"/>
        </w:rPr>
        <w:t>National</w:t>
      </w:r>
      <w:r w:rsidR="00F85A37" w:rsidRPr="00F1561F">
        <w:rPr>
          <w:rFonts w:ascii="Arial" w:hAnsi="Arial" w:cs="Arial"/>
        </w:rPr>
        <w:t xml:space="preserve"> Integration</w:t>
      </w:r>
      <w:r>
        <w:rPr>
          <w:rFonts w:ascii="Arial" w:hAnsi="Arial" w:cs="Arial"/>
        </w:rPr>
        <w:t>?</w:t>
      </w:r>
    </w:p>
    <w:p w14:paraId="390DE75A" w14:textId="3B45140E" w:rsidR="00F85A37" w:rsidRPr="00F1561F" w:rsidRDefault="004375BE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F85A37" w:rsidRPr="00F1561F">
        <w:rPr>
          <w:rFonts w:ascii="Arial" w:hAnsi="Arial" w:cs="Arial"/>
        </w:rPr>
        <w:t xml:space="preserve"> language chauvinism</w:t>
      </w:r>
      <w:r>
        <w:rPr>
          <w:rFonts w:ascii="Arial" w:hAnsi="Arial" w:cs="Arial"/>
        </w:rPr>
        <w:t>?</w:t>
      </w:r>
    </w:p>
    <w:p w14:paraId="71B114BA" w14:textId="641F25D7" w:rsidR="00F85A37" w:rsidRPr="00F1561F" w:rsidRDefault="004375BE" w:rsidP="00F156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F85A37" w:rsidRPr="00F1561F">
        <w:rPr>
          <w:rFonts w:ascii="Arial" w:hAnsi="Arial" w:cs="Arial"/>
        </w:rPr>
        <w:t>Caste system</w:t>
      </w:r>
      <w:r>
        <w:rPr>
          <w:rFonts w:ascii="Arial" w:hAnsi="Arial" w:cs="Arial"/>
        </w:rPr>
        <w:t>?</w:t>
      </w:r>
    </w:p>
    <w:p w14:paraId="33D56819" w14:textId="68D1776D" w:rsidR="00F85A37" w:rsidRPr="00F1561F" w:rsidRDefault="00F85A37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561F">
        <w:rPr>
          <w:rFonts w:ascii="Arial" w:hAnsi="Arial" w:cs="Arial"/>
        </w:rPr>
        <w:t>What is Inclusive growth?</w:t>
      </w:r>
    </w:p>
    <w:p w14:paraId="46DF85C9" w14:textId="7EA7334C" w:rsidR="00F85A37" w:rsidRPr="00F1561F" w:rsidRDefault="004375BE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Minority Rights?</w:t>
      </w:r>
    </w:p>
    <w:p w14:paraId="273ABA5C" w14:textId="3E44682E" w:rsidR="00F85A37" w:rsidRPr="00F1561F" w:rsidRDefault="00F85A37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561F">
        <w:rPr>
          <w:rFonts w:ascii="Arial" w:hAnsi="Arial" w:cs="Arial"/>
        </w:rPr>
        <w:t xml:space="preserve">What </w:t>
      </w:r>
      <w:r w:rsidR="004375BE">
        <w:rPr>
          <w:rFonts w:ascii="Arial" w:hAnsi="Arial" w:cs="Arial"/>
        </w:rPr>
        <w:t>is</w:t>
      </w:r>
      <w:r w:rsidRPr="00F1561F">
        <w:rPr>
          <w:rFonts w:ascii="Arial" w:hAnsi="Arial" w:cs="Arial"/>
        </w:rPr>
        <w:t xml:space="preserve"> Regionalism?</w:t>
      </w:r>
    </w:p>
    <w:p w14:paraId="29D1948D" w14:textId="37682BE6" w:rsidR="00F85A37" w:rsidRPr="00F1561F" w:rsidRDefault="00F85A37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561F">
        <w:rPr>
          <w:rFonts w:ascii="Arial" w:hAnsi="Arial" w:cs="Arial"/>
        </w:rPr>
        <w:t xml:space="preserve">What </w:t>
      </w:r>
      <w:r w:rsidR="004375BE">
        <w:rPr>
          <w:rFonts w:ascii="Arial" w:hAnsi="Arial" w:cs="Arial"/>
        </w:rPr>
        <w:t>is</w:t>
      </w:r>
      <w:r w:rsidR="00976710" w:rsidRPr="00F1561F">
        <w:rPr>
          <w:rFonts w:ascii="Arial" w:hAnsi="Arial" w:cs="Arial"/>
        </w:rPr>
        <w:t xml:space="preserve"> corruption?</w:t>
      </w:r>
    </w:p>
    <w:p w14:paraId="756A61E5" w14:textId="24AB3FA5" w:rsidR="00976710" w:rsidRPr="00F1561F" w:rsidRDefault="004375BE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Terrorism?</w:t>
      </w:r>
    </w:p>
    <w:p w14:paraId="6D4E5682" w14:textId="77777777" w:rsidR="00F1561F" w:rsidRPr="00F1561F" w:rsidRDefault="00F1561F" w:rsidP="00F1561F">
      <w:pPr>
        <w:pStyle w:val="ListParagraph"/>
        <w:jc w:val="center"/>
        <w:rPr>
          <w:rFonts w:ascii="Arial" w:hAnsi="Arial" w:cs="Arial"/>
          <w:sz w:val="24"/>
          <w:szCs w:val="24"/>
          <w:lang w:val="en-US"/>
        </w:rPr>
      </w:pPr>
      <w:r w:rsidRPr="00F1561F">
        <w:rPr>
          <w:rFonts w:ascii="Arial" w:hAnsi="Arial" w:cs="Arial"/>
          <w:sz w:val="24"/>
          <w:szCs w:val="24"/>
          <w:lang w:val="en-US"/>
        </w:rPr>
        <w:t>PART B</w:t>
      </w:r>
    </w:p>
    <w:p w14:paraId="7159AC17" w14:textId="77777777" w:rsidR="00F1561F" w:rsidRPr="00F1561F" w:rsidRDefault="00F1561F" w:rsidP="004375BE">
      <w:pPr>
        <w:rPr>
          <w:rFonts w:ascii="Arial" w:hAnsi="Arial" w:cs="Arial"/>
          <w:sz w:val="24"/>
          <w:szCs w:val="24"/>
          <w:lang w:val="en-US"/>
        </w:rPr>
      </w:pPr>
      <w:r w:rsidRPr="00F1561F">
        <w:rPr>
          <w:rFonts w:ascii="Arial" w:hAnsi="Arial" w:cs="Arial"/>
          <w:b/>
          <w:bCs/>
          <w:sz w:val="20"/>
          <w:szCs w:val="20"/>
          <w:lang w:val="en-US"/>
        </w:rPr>
        <w:t>II Answer any TWO out of the following questions in about 100 to 150 words each (2× 7.5= 15</w:t>
      </w:r>
      <w:r w:rsidRPr="00F1561F">
        <w:rPr>
          <w:rFonts w:ascii="Arial" w:hAnsi="Arial" w:cs="Arial"/>
          <w:sz w:val="24"/>
          <w:szCs w:val="24"/>
          <w:lang w:val="en-US"/>
        </w:rPr>
        <w:t>)</w:t>
      </w:r>
    </w:p>
    <w:p w14:paraId="3639C329" w14:textId="621BC046" w:rsidR="00C10E11" w:rsidRPr="00F1561F" w:rsidRDefault="00C9307C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need for National Integration and suggest measures for securing National Integration.</w:t>
      </w:r>
    </w:p>
    <w:p w14:paraId="06522DA9" w14:textId="6A83B390" w:rsidR="00976710" w:rsidRPr="00F1561F" w:rsidRDefault="00C9307C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impact of Caste on Politics in India.</w:t>
      </w:r>
    </w:p>
    <w:p w14:paraId="3637C6B7" w14:textId="77777777" w:rsidR="00C9307C" w:rsidRDefault="00C9307C" w:rsidP="00F62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07C">
        <w:rPr>
          <w:rFonts w:ascii="Arial" w:hAnsi="Arial" w:cs="Arial"/>
        </w:rPr>
        <w:t>Bring out the Constitutional Provisions pertaining to Language in India.</w:t>
      </w:r>
    </w:p>
    <w:p w14:paraId="0C2B444A" w14:textId="623F5F22" w:rsidR="00E97907" w:rsidRPr="00C9307C" w:rsidRDefault="00C9307C" w:rsidP="00F62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Elucidate on Indian Secularism.</w:t>
      </w:r>
    </w:p>
    <w:p w14:paraId="54311D25" w14:textId="68DCCF65" w:rsidR="00E97907" w:rsidRPr="00F1561F" w:rsidRDefault="00C9307C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out the different forms of Regionalism.</w:t>
      </w:r>
    </w:p>
    <w:p w14:paraId="1903534D" w14:textId="74643849" w:rsidR="00E97907" w:rsidRPr="00F1561F" w:rsidRDefault="00C9307C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measures which would be helpful in countering Terrorism</w:t>
      </w:r>
      <w:r w:rsidR="00A77796" w:rsidRPr="00F1561F">
        <w:rPr>
          <w:rFonts w:ascii="Arial" w:hAnsi="Arial" w:cs="Arial"/>
        </w:rPr>
        <w:t>.</w:t>
      </w:r>
    </w:p>
    <w:p w14:paraId="5D65F647" w14:textId="550E92A8" w:rsidR="00F1561F" w:rsidRDefault="00F1561F" w:rsidP="00F1561F">
      <w:pPr>
        <w:pStyle w:val="ListParagraph"/>
        <w:rPr>
          <w:rFonts w:ascii="Arial" w:hAnsi="Arial" w:cs="Arial"/>
        </w:rPr>
      </w:pPr>
    </w:p>
    <w:p w14:paraId="2B1D2075" w14:textId="1772F1C9" w:rsidR="00327887" w:rsidRDefault="00327887" w:rsidP="00F1561F">
      <w:pPr>
        <w:pStyle w:val="ListParagraph"/>
        <w:rPr>
          <w:rFonts w:ascii="Arial" w:hAnsi="Arial" w:cs="Arial"/>
        </w:rPr>
      </w:pPr>
    </w:p>
    <w:p w14:paraId="2FB27839" w14:textId="0950B412" w:rsidR="00327887" w:rsidRDefault="00327887" w:rsidP="00F1561F">
      <w:pPr>
        <w:pStyle w:val="ListParagraph"/>
        <w:rPr>
          <w:rFonts w:ascii="Arial" w:hAnsi="Arial" w:cs="Arial"/>
        </w:rPr>
      </w:pPr>
    </w:p>
    <w:p w14:paraId="7818DE04" w14:textId="2E62D3C4" w:rsidR="00327887" w:rsidRDefault="00327887" w:rsidP="00F1561F">
      <w:pPr>
        <w:pStyle w:val="ListParagraph"/>
        <w:rPr>
          <w:rFonts w:ascii="Arial" w:hAnsi="Arial" w:cs="Arial"/>
        </w:rPr>
      </w:pPr>
    </w:p>
    <w:p w14:paraId="2062C140" w14:textId="18B0707B" w:rsidR="00327887" w:rsidRDefault="00327887" w:rsidP="00F1561F">
      <w:pPr>
        <w:pStyle w:val="ListParagraph"/>
        <w:rPr>
          <w:rFonts w:ascii="Arial" w:hAnsi="Arial" w:cs="Arial"/>
        </w:rPr>
      </w:pPr>
    </w:p>
    <w:p w14:paraId="43D7E005" w14:textId="4B8553EA" w:rsidR="00327887" w:rsidRDefault="00327887" w:rsidP="00F1561F">
      <w:pPr>
        <w:pStyle w:val="ListParagraph"/>
        <w:rPr>
          <w:rFonts w:ascii="Arial" w:hAnsi="Arial" w:cs="Arial"/>
        </w:rPr>
      </w:pPr>
    </w:p>
    <w:p w14:paraId="54F1046F" w14:textId="6853088B" w:rsidR="00327887" w:rsidRDefault="00327887" w:rsidP="00F1561F">
      <w:pPr>
        <w:pStyle w:val="ListParagraph"/>
        <w:rPr>
          <w:rFonts w:ascii="Arial" w:hAnsi="Arial" w:cs="Arial"/>
        </w:rPr>
      </w:pPr>
    </w:p>
    <w:p w14:paraId="547B98E2" w14:textId="6B0F022C" w:rsidR="00327887" w:rsidRDefault="00327887" w:rsidP="00F1561F">
      <w:pPr>
        <w:pStyle w:val="ListParagraph"/>
        <w:rPr>
          <w:rFonts w:ascii="Arial" w:hAnsi="Arial" w:cs="Arial"/>
        </w:rPr>
      </w:pPr>
    </w:p>
    <w:p w14:paraId="39D33F75" w14:textId="77777777" w:rsidR="00327887" w:rsidRPr="00F1561F" w:rsidRDefault="00327887" w:rsidP="00F1561F">
      <w:pPr>
        <w:pStyle w:val="ListParagraph"/>
        <w:rPr>
          <w:rFonts w:ascii="Arial" w:hAnsi="Arial" w:cs="Arial"/>
        </w:rPr>
      </w:pPr>
    </w:p>
    <w:p w14:paraId="2F730AF5" w14:textId="3A27C513" w:rsidR="00F1561F" w:rsidRDefault="00F1561F" w:rsidP="00F1561F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2" w:name="_Hlk108257425"/>
      <w:r w:rsidRPr="00F1561F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  <w:r w:rsidRPr="00AC78D8">
        <w:rPr>
          <w:rFonts w:ascii="Arial" w:hAnsi="Arial" w:cs="Arial"/>
          <w:sz w:val="24"/>
          <w:szCs w:val="24"/>
          <w:lang w:val="en-US"/>
        </w:rPr>
        <w:t>PART C</w:t>
      </w:r>
    </w:p>
    <w:p w14:paraId="6B7837DC" w14:textId="77777777" w:rsidR="00F1561F" w:rsidRDefault="00F1561F" w:rsidP="00F1561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III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Answer any </w:t>
      </w:r>
      <w:r>
        <w:rPr>
          <w:rFonts w:ascii="Arial" w:hAnsi="Arial" w:cs="Arial"/>
          <w:b/>
          <w:bCs/>
          <w:sz w:val="20"/>
          <w:szCs w:val="20"/>
          <w:lang w:val="en-US"/>
        </w:rPr>
        <w:t>TWO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× </w:t>
      </w:r>
      <w:r>
        <w:rPr>
          <w:rFonts w:ascii="Arial" w:hAnsi="Arial" w:cs="Arial"/>
          <w:b/>
          <w:bCs/>
          <w:sz w:val="20"/>
          <w:szCs w:val="20"/>
          <w:lang w:val="en-US"/>
        </w:rPr>
        <w:t>15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>
        <w:rPr>
          <w:rFonts w:ascii="Arial" w:hAnsi="Arial" w:cs="Arial"/>
          <w:b/>
          <w:bCs/>
          <w:sz w:val="20"/>
          <w:szCs w:val="20"/>
          <w:lang w:val="en-US"/>
        </w:rPr>
        <w:t>30)</w:t>
      </w:r>
    </w:p>
    <w:bookmarkEnd w:id="2"/>
    <w:p w14:paraId="24556311" w14:textId="1C7D4E24" w:rsidR="00C9307C" w:rsidRDefault="00C9307C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Indian State is based on principle of “Unity in diversity” (Jawaharlal Nehru). Discuss</w:t>
      </w:r>
    </w:p>
    <w:p w14:paraId="4C748284" w14:textId="142B676D" w:rsidR="00894881" w:rsidRPr="00F1561F" w:rsidRDefault="00327887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role of Caste in Indian Society.</w:t>
      </w:r>
    </w:p>
    <w:p w14:paraId="339D6D6E" w14:textId="4AD2ACBF" w:rsidR="00A77796" w:rsidRPr="00F1561F" w:rsidRDefault="00327887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the concerns of Development in India.</w:t>
      </w:r>
    </w:p>
    <w:p w14:paraId="499C7AD2" w14:textId="067C3885" w:rsidR="00A77796" w:rsidRPr="00F1561F" w:rsidRDefault="00327887" w:rsidP="00894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reasons for the growth of Regionalism.</w:t>
      </w:r>
    </w:p>
    <w:p w14:paraId="71F820AD" w14:textId="777EC312" w:rsidR="002E2DA1" w:rsidRPr="00327887" w:rsidRDefault="00327887" w:rsidP="003278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measures initiated by Government of India in the recent times to eradicate corruption?</w:t>
      </w:r>
    </w:p>
    <w:p w14:paraId="43C5579E" w14:textId="5F19898B" w:rsidR="00F85A37" w:rsidRPr="00F1561F" w:rsidRDefault="00F85A37" w:rsidP="00A77796">
      <w:pPr>
        <w:spacing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sectPr w:rsidR="00F85A37" w:rsidRPr="00F15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44963" w14:textId="77777777" w:rsidR="00F42316" w:rsidRDefault="00F42316" w:rsidP="002D4425">
      <w:pPr>
        <w:spacing w:after="0" w:line="240" w:lineRule="auto"/>
      </w:pPr>
      <w:r>
        <w:separator/>
      </w:r>
    </w:p>
  </w:endnote>
  <w:endnote w:type="continuationSeparator" w:id="0">
    <w:p w14:paraId="5308FC40" w14:textId="77777777" w:rsidR="00F42316" w:rsidRDefault="00F42316" w:rsidP="002D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C254" w14:textId="77777777" w:rsidR="002D4425" w:rsidRDefault="002D4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FD28" w14:textId="03336DF1" w:rsidR="002D4425" w:rsidRDefault="002D4425">
    <w:pPr>
      <w:pStyle w:val="Footer"/>
    </w:pPr>
    <w:r>
      <w:t xml:space="preserve">                                                                                                                                                                PSOE2-A-22</w:t>
    </w:r>
  </w:p>
  <w:p w14:paraId="11753B89" w14:textId="77777777" w:rsidR="002D4425" w:rsidRDefault="002D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B506" w14:textId="77777777" w:rsidR="002D4425" w:rsidRDefault="002D4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E6E3C" w14:textId="77777777" w:rsidR="00F42316" w:rsidRDefault="00F42316" w:rsidP="002D4425">
      <w:pPr>
        <w:spacing w:after="0" w:line="240" w:lineRule="auto"/>
      </w:pPr>
      <w:r>
        <w:separator/>
      </w:r>
    </w:p>
  </w:footnote>
  <w:footnote w:type="continuationSeparator" w:id="0">
    <w:p w14:paraId="7673028B" w14:textId="77777777" w:rsidR="00F42316" w:rsidRDefault="00F42316" w:rsidP="002D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D61B" w14:textId="77777777" w:rsidR="002D4425" w:rsidRDefault="002D4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3BEB" w14:textId="77777777" w:rsidR="002D4425" w:rsidRDefault="002D4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3B82" w14:textId="77777777" w:rsidR="002D4425" w:rsidRDefault="002D4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0573"/>
    <w:multiLevelType w:val="hybridMultilevel"/>
    <w:tmpl w:val="215AFF28"/>
    <w:lvl w:ilvl="0" w:tplc="B7167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20696"/>
    <w:multiLevelType w:val="hybridMultilevel"/>
    <w:tmpl w:val="1FDA6FC8"/>
    <w:lvl w:ilvl="0" w:tplc="9C52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05C1"/>
    <w:multiLevelType w:val="hybridMultilevel"/>
    <w:tmpl w:val="8D82606A"/>
    <w:lvl w:ilvl="0" w:tplc="43881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4"/>
    <w:rsid w:val="000075D4"/>
    <w:rsid w:val="00086781"/>
    <w:rsid w:val="00115755"/>
    <w:rsid w:val="002A714A"/>
    <w:rsid w:val="002A7946"/>
    <w:rsid w:val="002D4425"/>
    <w:rsid w:val="002E2DA1"/>
    <w:rsid w:val="00327887"/>
    <w:rsid w:val="004375BE"/>
    <w:rsid w:val="00544D12"/>
    <w:rsid w:val="006160AF"/>
    <w:rsid w:val="00894881"/>
    <w:rsid w:val="0096794A"/>
    <w:rsid w:val="00976710"/>
    <w:rsid w:val="00A77796"/>
    <w:rsid w:val="00C9307C"/>
    <w:rsid w:val="00D94099"/>
    <w:rsid w:val="00DC0ED8"/>
    <w:rsid w:val="00E97907"/>
    <w:rsid w:val="00EB400A"/>
    <w:rsid w:val="00F1561F"/>
    <w:rsid w:val="00F42316"/>
    <w:rsid w:val="00F85A37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ACC0"/>
  <w15:chartTrackingRefBased/>
  <w15:docId w15:val="{C9FD2867-0E0E-4227-97BC-C450C264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25"/>
  </w:style>
  <w:style w:type="paragraph" w:styleId="Footer">
    <w:name w:val="footer"/>
    <w:basedOn w:val="Normal"/>
    <w:link w:val="FooterChar"/>
    <w:uiPriority w:val="99"/>
    <w:unhideWhenUsed/>
    <w:rsid w:val="002D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14</cp:revision>
  <dcterms:created xsi:type="dcterms:W3CDTF">2022-05-23T04:09:00Z</dcterms:created>
  <dcterms:modified xsi:type="dcterms:W3CDTF">2022-08-23T07:38:00Z</dcterms:modified>
</cp:coreProperties>
</file>