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0E" w:rsidRDefault="005426CE" w:rsidP="00C66A0E">
      <w:pPr>
        <w:spacing w:after="0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D0FD1" wp14:editId="0114AA15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2270760" cy="6096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A0E" w:rsidRDefault="00C66A0E" w:rsidP="00C66A0E">
                            <w:r>
                              <w:t>Date:</w:t>
                            </w:r>
                          </w:p>
                          <w:p w:rsidR="00C66A0E" w:rsidRDefault="00C66A0E" w:rsidP="00C66A0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0F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75pt;margin-top:0;width:178.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" fillcolor="white [3201]" strokeweight=".5pt">
                <v:textbox>
                  <w:txbxContent>
                    <w:p w:rsidR="00C66A0E" w:rsidRDefault="00C66A0E" w:rsidP="00C66A0E">
                      <w:r>
                        <w:t>Date:</w:t>
                      </w:r>
                    </w:p>
                    <w:p w:rsidR="00C66A0E" w:rsidRDefault="00C66A0E" w:rsidP="00C66A0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C66A0E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61CA77C" wp14:editId="64520E1F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A0E">
        <w:t xml:space="preserve"> </w:t>
      </w:r>
    </w:p>
    <w:p w:rsidR="00C66A0E" w:rsidRDefault="00C66A0E" w:rsidP="00C66A0E">
      <w:pPr>
        <w:spacing w:after="0"/>
        <w:jc w:val="center"/>
      </w:pPr>
    </w:p>
    <w:p w:rsidR="005426CE" w:rsidRDefault="00C66A0E" w:rsidP="00C66A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26CE" w:rsidRDefault="005426CE" w:rsidP="00C66A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26CE" w:rsidRDefault="005426CE" w:rsidP="00C66A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26CE" w:rsidRDefault="005426CE" w:rsidP="00C66A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6A0E" w:rsidRPr="008528F9" w:rsidRDefault="00C66A0E" w:rsidP="005426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C66A0E" w:rsidRPr="008528F9" w:rsidRDefault="00C66A0E" w:rsidP="005426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POLITICAL SCIENCE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 </w:t>
      </w:r>
      <w:r w:rsidRPr="008528F9">
        <w:rPr>
          <w:rFonts w:ascii="Arial" w:hAnsi="Arial" w:cs="Arial"/>
          <w:sz w:val="24"/>
          <w:szCs w:val="24"/>
        </w:rPr>
        <w:t>SEMESTER</w:t>
      </w:r>
    </w:p>
    <w:p w:rsidR="00C66A0E" w:rsidRDefault="00C66A0E" w:rsidP="005426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C66A0E" w:rsidRPr="008528F9" w:rsidRDefault="00C66A0E" w:rsidP="005426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July,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C66A0E" w:rsidRPr="00862EBA" w:rsidRDefault="00C66A0E" w:rsidP="005426C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PSA 218: </w:t>
      </w:r>
      <w:r w:rsidR="005426CE">
        <w:rPr>
          <w:rFonts w:ascii="Arial" w:hAnsi="Arial" w:cs="Arial"/>
          <w:b/>
          <w:bCs/>
          <w:sz w:val="24"/>
          <w:szCs w:val="24"/>
          <w:u w:val="single"/>
        </w:rPr>
        <w:t>Political Concepts and Ideologies</w:t>
      </w:r>
      <w:bookmarkEnd w:id="0"/>
    </w:p>
    <w:p w:rsidR="00C66A0E" w:rsidRPr="008528F9" w:rsidRDefault="00C66A0E" w:rsidP="00C66A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6A0E" w:rsidRPr="008528F9" w:rsidRDefault="00C66A0E" w:rsidP="00C66A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:rsidR="00C66A0E" w:rsidRPr="008528F9" w:rsidRDefault="00C66A0E" w:rsidP="00C66A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6A0E" w:rsidRDefault="00C66A0E" w:rsidP="00C66A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C66A0E" w:rsidRDefault="00BD221E" w:rsidP="00BD2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BD221E" w:rsidRDefault="00BD221E" w:rsidP="00BD2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1E" w:rsidRDefault="00BD221E" w:rsidP="00BD2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6D6BC5" w:rsidRDefault="006D6BC5" w:rsidP="00C66A0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</w:t>
      </w:r>
      <w:proofErr w:type="gramStart"/>
      <w:r w:rsidR="00BD221E" w:rsidRPr="000F6C47"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 w:rsidR="00BD221E" w:rsidRPr="000F6C47">
        <w:rPr>
          <w:rFonts w:ascii="Arial" w:hAnsi="Arial" w:cs="Arial"/>
          <w:sz w:val="24"/>
          <w:szCs w:val="24"/>
          <w:u w:val="single"/>
        </w:rPr>
        <w:t xml:space="preserve"> any </w:t>
      </w:r>
      <w:r w:rsidR="00BD221E" w:rsidRPr="000F6C47">
        <w:rPr>
          <w:rFonts w:ascii="Arial" w:hAnsi="Arial" w:cs="Arial"/>
          <w:b/>
          <w:sz w:val="24"/>
          <w:szCs w:val="24"/>
          <w:u w:val="single"/>
        </w:rPr>
        <w:t>Four</w:t>
      </w:r>
      <w:r w:rsidR="00BD221E" w:rsidRPr="000F6C47">
        <w:rPr>
          <w:rFonts w:ascii="Arial" w:hAnsi="Arial" w:cs="Arial"/>
          <w:sz w:val="24"/>
          <w:szCs w:val="24"/>
          <w:u w:val="single"/>
        </w:rPr>
        <w:t xml:space="preserve"> of the following questions in about 60 words </w:t>
      </w:r>
      <w:r w:rsidRPr="000F6C47">
        <w:rPr>
          <w:rFonts w:ascii="Arial" w:hAnsi="Arial" w:cs="Arial"/>
          <w:sz w:val="24"/>
          <w:szCs w:val="24"/>
          <w:u w:val="single"/>
        </w:rPr>
        <w:t>each</w:t>
      </w:r>
      <w:r w:rsidRPr="000F6C47">
        <w:rPr>
          <w:rFonts w:ascii="Arial" w:hAnsi="Arial" w:cs="Arial"/>
          <w:sz w:val="24"/>
          <w:szCs w:val="24"/>
        </w:rPr>
        <w:t xml:space="preserve"> </w:t>
      </w:r>
      <w:r w:rsidRPr="006D6BC5">
        <w:rPr>
          <w:rFonts w:ascii="Arial" w:hAnsi="Arial" w:cs="Arial"/>
          <w:b/>
          <w:sz w:val="24"/>
          <w:szCs w:val="24"/>
        </w:rPr>
        <w:t>(</w:t>
      </w:r>
      <w:r w:rsidRPr="006D6BC5">
        <w:rPr>
          <w:rFonts w:ascii="Times New Roman" w:hAnsi="Times New Roman" w:cs="Times New Roman"/>
          <w:b/>
          <w:sz w:val="24"/>
          <w:szCs w:val="24"/>
        </w:rPr>
        <w:t>4x4=16)</w:t>
      </w:r>
    </w:p>
    <w:p w:rsidR="00BD221E" w:rsidRDefault="00BD221E" w:rsidP="00C66A0E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0F6C47"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221E" w:rsidRPr="000F6C47" w:rsidRDefault="00BD221E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>Define Political theory. What are its two dimensions?</w:t>
      </w:r>
    </w:p>
    <w:p w:rsidR="00BD221E" w:rsidRPr="000F6C47" w:rsidRDefault="000914BA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What are the Elements of Liberalism? </w:t>
      </w:r>
    </w:p>
    <w:p w:rsidR="00BD221E" w:rsidRDefault="000914BA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>What is Referendum?</w:t>
      </w:r>
    </w:p>
    <w:p w:rsidR="000914BA" w:rsidRPr="000914BA" w:rsidRDefault="000914BA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 w:rsidRPr="000914BA">
        <w:rPr>
          <w:rFonts w:ascii="Arial" w:hAnsi="Arial" w:cs="Arial"/>
        </w:rPr>
        <w:t xml:space="preserve"> Make an Illustration of Oligarchic Governments?</w:t>
      </w:r>
    </w:p>
    <w:p w:rsidR="00BD221E" w:rsidRPr="000914BA" w:rsidRDefault="00BD221E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 w:rsidRPr="000914BA">
        <w:rPr>
          <w:rFonts w:ascii="Arial" w:hAnsi="Arial" w:cs="Arial"/>
        </w:rPr>
        <w:t>What is Left wing Extremism?</w:t>
      </w:r>
    </w:p>
    <w:p w:rsidR="00BD221E" w:rsidRDefault="00BD221E" w:rsidP="00C66A0E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D221E" w:rsidRDefault="00BD221E" w:rsidP="00C66A0E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Part-B</w:t>
      </w:r>
    </w:p>
    <w:p w:rsidR="006D6BC5" w:rsidRPr="006D6BC5" w:rsidRDefault="00BD221E" w:rsidP="00C66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>Three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 w:rsidR="006D6BC5">
        <w:rPr>
          <w:rFonts w:ascii="Arial" w:hAnsi="Arial" w:cs="Arial"/>
          <w:sz w:val="24"/>
          <w:szCs w:val="24"/>
        </w:rPr>
        <w:tab/>
        <w:t xml:space="preserve">  </w:t>
      </w:r>
      <w:r w:rsidR="006D6BC5" w:rsidRPr="006D6BC5">
        <w:rPr>
          <w:rFonts w:ascii="Arial" w:hAnsi="Arial" w:cs="Arial"/>
          <w:b/>
          <w:sz w:val="24"/>
          <w:szCs w:val="24"/>
        </w:rPr>
        <w:t>(3x8=24)</w:t>
      </w:r>
    </w:p>
    <w:p w:rsidR="00BD221E" w:rsidRPr="00B14213" w:rsidRDefault="006D6BC5" w:rsidP="00C66A0E">
      <w:pPr>
        <w:spacing w:after="0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221E" w:rsidRPr="000F6C47" w:rsidRDefault="00BD221E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</w:t>
      </w:r>
      <w:r w:rsidR="000914BA">
        <w:rPr>
          <w:rFonts w:ascii="Arial" w:hAnsi="Arial" w:cs="Arial"/>
        </w:rPr>
        <w:t>Explain the significance of Political theory.</w:t>
      </w:r>
    </w:p>
    <w:p w:rsidR="00BD221E" w:rsidRPr="000F6C47" w:rsidRDefault="00882649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What is Utopian socialism? Bring out the ideas of </w:t>
      </w:r>
      <w:r w:rsidR="003F293D">
        <w:rPr>
          <w:rFonts w:ascii="Arial" w:hAnsi="Arial" w:cs="Arial"/>
        </w:rPr>
        <w:t xml:space="preserve"> St Simon and Robert Owen. </w:t>
      </w:r>
      <w:r w:rsidR="00BD221E">
        <w:rPr>
          <w:rFonts w:ascii="Arial" w:hAnsi="Arial" w:cs="Arial"/>
        </w:rPr>
        <w:t xml:space="preserve"> </w:t>
      </w:r>
      <w:r w:rsidR="00BD221E" w:rsidRPr="000F6C47">
        <w:rPr>
          <w:rFonts w:ascii="Arial" w:hAnsi="Arial" w:cs="Arial"/>
        </w:rPr>
        <w:t xml:space="preserve"> </w:t>
      </w:r>
    </w:p>
    <w:p w:rsidR="00BD221E" w:rsidRPr="000F6C47" w:rsidRDefault="003F293D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Explain the features of Classical Democracy. </w:t>
      </w:r>
    </w:p>
    <w:p w:rsidR="006D6BC5" w:rsidRDefault="006D6BC5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Discuss the features, merits and de-merits of a Federal government. </w:t>
      </w:r>
    </w:p>
    <w:p w:rsidR="00BD221E" w:rsidRPr="006D6BC5" w:rsidRDefault="00BD221E" w:rsidP="00C66A0E">
      <w:pPr>
        <w:spacing w:after="0"/>
        <w:ind w:left="1560"/>
        <w:rPr>
          <w:rFonts w:ascii="Arial" w:hAnsi="Arial" w:cs="Arial"/>
        </w:rPr>
      </w:pPr>
    </w:p>
    <w:p w:rsidR="00BD221E" w:rsidRDefault="00BD221E" w:rsidP="00C66A0E">
      <w:pPr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Part-C</w:t>
      </w:r>
    </w:p>
    <w:p w:rsidR="00BD221E" w:rsidRPr="006D6BC5" w:rsidRDefault="006D6BC5" w:rsidP="00C66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 </w:t>
      </w:r>
      <w:r w:rsidR="00BD221E"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="00BD221E" w:rsidRPr="00B14213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="00BD221E" w:rsidRPr="00B14213">
        <w:rPr>
          <w:rFonts w:ascii="Arial" w:hAnsi="Arial" w:cs="Arial"/>
          <w:sz w:val="24"/>
          <w:szCs w:val="24"/>
          <w:u w:val="single"/>
        </w:rPr>
        <w:t xml:space="preserve">of the following questions in about 250 words </w:t>
      </w:r>
      <w:r w:rsidRPr="00B14213">
        <w:rPr>
          <w:rFonts w:ascii="Arial" w:hAnsi="Arial" w:cs="Arial"/>
          <w:sz w:val="24"/>
          <w:szCs w:val="24"/>
          <w:u w:val="single"/>
        </w:rPr>
        <w:t>each</w:t>
      </w:r>
      <w:r w:rsidRPr="00B14213">
        <w:rPr>
          <w:rFonts w:ascii="Arial" w:hAnsi="Arial" w:cs="Arial"/>
          <w:sz w:val="24"/>
          <w:szCs w:val="24"/>
        </w:rPr>
        <w:t xml:space="preserve"> </w:t>
      </w:r>
      <w:r w:rsidRPr="006D6BC5">
        <w:rPr>
          <w:rFonts w:ascii="Arial" w:hAnsi="Arial" w:cs="Arial"/>
          <w:b/>
          <w:sz w:val="24"/>
          <w:szCs w:val="24"/>
        </w:rPr>
        <w:t>(2x15=30)</w:t>
      </w:r>
    </w:p>
    <w:p w:rsidR="006D6BC5" w:rsidRPr="00852B23" w:rsidRDefault="006D6BC5" w:rsidP="00C66A0E">
      <w:pPr>
        <w:spacing w:after="0"/>
        <w:ind w:left="1560"/>
        <w:rPr>
          <w:rFonts w:ascii="Arial" w:hAnsi="Arial" w:cs="Arial"/>
          <w:sz w:val="24"/>
          <w:szCs w:val="24"/>
        </w:rPr>
      </w:pPr>
    </w:p>
    <w:p w:rsidR="00BD221E" w:rsidRPr="000F6C47" w:rsidRDefault="00BD221E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>What is Behaviouralism? Explain its features, merits and de-merits.</w:t>
      </w:r>
      <w:r w:rsidRPr="000F6C47">
        <w:rPr>
          <w:rFonts w:ascii="Arial" w:hAnsi="Arial" w:cs="Arial"/>
        </w:rPr>
        <w:t xml:space="preserve"> </w:t>
      </w:r>
    </w:p>
    <w:p w:rsidR="00BD221E" w:rsidRPr="000F6C47" w:rsidRDefault="009532E3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Explain the features of a Parliamentary Government. </w:t>
      </w:r>
      <w:r w:rsidR="00BD221E" w:rsidRPr="000F6C47">
        <w:rPr>
          <w:rFonts w:ascii="Arial" w:hAnsi="Arial" w:cs="Arial"/>
        </w:rPr>
        <w:t xml:space="preserve"> </w:t>
      </w:r>
    </w:p>
    <w:p w:rsidR="00BD221E" w:rsidRPr="000F6C47" w:rsidRDefault="006D6BC5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Discuss the impact of Globalization on the working of Democracies. </w:t>
      </w:r>
    </w:p>
    <w:p w:rsidR="00BD221E" w:rsidRPr="000F6C47" w:rsidRDefault="006D6BC5" w:rsidP="00C66A0E">
      <w:pPr>
        <w:pStyle w:val="ListParagraph"/>
        <w:numPr>
          <w:ilvl w:val="0"/>
          <w:numId w:val="1"/>
        </w:numPr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Explain the main ideas of Gandhian philosophy. </w:t>
      </w:r>
    </w:p>
    <w:p w:rsidR="00BD221E" w:rsidRPr="006D6BC5" w:rsidRDefault="006D6BC5" w:rsidP="00C66A0E">
      <w:pPr>
        <w:pStyle w:val="ListParagraph"/>
        <w:spacing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221E" w:rsidRDefault="00BD221E" w:rsidP="00C66A0E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BD221E" w:rsidRDefault="00BD221E" w:rsidP="00C66A0E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D2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3AAB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378D3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D5"/>
    <w:rsid w:val="000914BA"/>
    <w:rsid w:val="000F2E6F"/>
    <w:rsid w:val="003E69D5"/>
    <w:rsid w:val="003F293D"/>
    <w:rsid w:val="005426CE"/>
    <w:rsid w:val="00650ED5"/>
    <w:rsid w:val="006D6BC5"/>
    <w:rsid w:val="00882649"/>
    <w:rsid w:val="009532E3"/>
    <w:rsid w:val="00B857A5"/>
    <w:rsid w:val="00BD221E"/>
    <w:rsid w:val="00C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B4930-7481-41CA-A6A5-5D8F72E8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1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11</cp:revision>
  <dcterms:created xsi:type="dcterms:W3CDTF">2022-05-30T17:24:00Z</dcterms:created>
  <dcterms:modified xsi:type="dcterms:W3CDTF">2022-08-23T07:33:00Z</dcterms:modified>
</cp:coreProperties>
</file>