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2D44ACBF" w:rsidR="008528F9" w:rsidRDefault="00B9341C" w:rsidP="00862EB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38674D5B">
            <wp:simplePos x="0" y="0"/>
            <wp:positionH relativeFrom="column">
              <wp:posOffset>177800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3EA3F646">
                <wp:simplePos x="0" y="0"/>
                <wp:positionH relativeFrom="column">
                  <wp:posOffset>4970780</wp:posOffset>
                </wp:positionH>
                <wp:positionV relativeFrom="paragraph">
                  <wp:posOffset>3810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0F95B117" w:rsidR="008528F9" w:rsidRDefault="00862EBA">
                            <w:r>
                              <w:t>Date: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1.4pt;margin-top:.3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" fillcolor="white [3201]" strokeweight=".5pt">
                <v:textbox>
                  <w:txbxContent>
                    <w:p w14:paraId="02A02CA8" w14:textId="0F95B117" w:rsidR="008528F9" w:rsidRDefault="00862EBA">
                      <w:r>
                        <w:t>Date: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7F7D44"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64C33029" w14:textId="77777777" w:rsidR="00B9341C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FA9B7F6" w14:textId="77777777" w:rsidR="00B9341C" w:rsidRDefault="00B9341C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D0337C0" w14:textId="77777777" w:rsidR="00B9341C" w:rsidRDefault="00B9341C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7EA35B" w14:textId="77777777" w:rsidR="00B9341C" w:rsidRDefault="00B9341C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FE9D96" w14:textId="2F1B9180" w:rsidR="007F7D44" w:rsidRPr="008528F9" w:rsidRDefault="007F7D44" w:rsidP="00B9341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 w:rsidR="00862EBA"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 w:rsidR="00862EBA"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6F06891" w14:textId="58DDFD94" w:rsidR="007F7D44" w:rsidRPr="008528F9" w:rsidRDefault="007F7D44" w:rsidP="00B9341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B.A. </w:t>
      </w:r>
      <w:r w:rsidR="00367B73">
        <w:rPr>
          <w:rFonts w:ascii="Arial" w:hAnsi="Arial" w:cs="Arial"/>
          <w:sz w:val="24"/>
          <w:szCs w:val="24"/>
        </w:rPr>
        <w:t>INDUSTRIAL RELATIONS</w:t>
      </w:r>
      <w:r w:rsidRPr="008528F9">
        <w:rPr>
          <w:rFonts w:ascii="Arial" w:hAnsi="Arial" w:cs="Arial"/>
          <w:sz w:val="24"/>
          <w:szCs w:val="24"/>
        </w:rPr>
        <w:t xml:space="preserve"> - I</w:t>
      </w:r>
      <w:r w:rsidR="00E1354D">
        <w:rPr>
          <w:rFonts w:ascii="Arial" w:hAnsi="Arial" w:cs="Arial"/>
          <w:sz w:val="24"/>
          <w:szCs w:val="24"/>
        </w:rPr>
        <w:t>I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14:paraId="7FE88426" w14:textId="094FA9C5" w:rsidR="007F7D44" w:rsidRDefault="007F7D44" w:rsidP="00B9341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956F6C">
        <w:rPr>
          <w:rFonts w:ascii="Arial" w:hAnsi="Arial" w:cs="Arial"/>
          <w:sz w:val="24"/>
          <w:szCs w:val="24"/>
        </w:rPr>
        <w:t>APRIL 2022</w:t>
      </w:r>
    </w:p>
    <w:p w14:paraId="2C0D8BC3" w14:textId="15CBF046" w:rsidR="008528F9" w:rsidRPr="008528F9" w:rsidRDefault="008528F9" w:rsidP="00B9341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>Examination conducted in J</w:t>
      </w:r>
      <w:r w:rsidR="00956F6C">
        <w:rPr>
          <w:rFonts w:ascii="Arial" w:hAnsi="Arial" w:cs="Arial"/>
          <w:sz w:val="20"/>
          <w:szCs w:val="20"/>
        </w:rPr>
        <w:t>uly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1622A137" w14:textId="00DE6C70" w:rsidR="007F7D44" w:rsidRDefault="001842DE" w:rsidP="00B9341C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="000271A6">
        <w:rPr>
          <w:rFonts w:ascii="Arial" w:hAnsi="Arial" w:cs="Arial"/>
          <w:b/>
          <w:bCs/>
          <w:sz w:val="24"/>
          <w:szCs w:val="24"/>
          <w:u w:val="single"/>
        </w:rPr>
        <w:t xml:space="preserve">R 2221- </w:t>
      </w:r>
      <w:r w:rsidR="00B9341C">
        <w:rPr>
          <w:rFonts w:ascii="Arial" w:hAnsi="Arial" w:cs="Arial"/>
          <w:b/>
          <w:bCs/>
          <w:sz w:val="24"/>
          <w:szCs w:val="24"/>
          <w:u w:val="single"/>
        </w:rPr>
        <w:t>Compensation Management</w:t>
      </w:r>
      <w:bookmarkEnd w:id="0"/>
    </w:p>
    <w:p w14:paraId="35E9E14E" w14:textId="462FE88B" w:rsidR="001842DE" w:rsidRPr="001842DE" w:rsidRDefault="001842DE" w:rsidP="00B9341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8F74C0" w14:textId="3143AB1C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7EC551" w14:textId="07FF8B60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</w:t>
      </w:r>
      <w:r w:rsidR="00493D74" w:rsidRPr="008528F9">
        <w:rPr>
          <w:rFonts w:ascii="Arial" w:hAnsi="Arial" w:cs="Arial"/>
          <w:sz w:val="24"/>
          <w:szCs w:val="24"/>
        </w:rPr>
        <w:t xml:space="preserve">2 </w:t>
      </w:r>
      <w:r w:rsidR="00493D74">
        <w:rPr>
          <w:rFonts w:ascii="Arial" w:hAnsi="Arial" w:cs="Arial"/>
          <w:sz w:val="24"/>
          <w:szCs w:val="24"/>
        </w:rPr>
        <w:t>hours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</w:t>
      </w:r>
      <w:r w:rsidR="00862EBA">
        <w:rPr>
          <w:rFonts w:ascii="Arial" w:hAnsi="Arial" w:cs="Arial"/>
          <w:sz w:val="24"/>
          <w:szCs w:val="24"/>
        </w:rPr>
        <w:t xml:space="preserve">     </w:t>
      </w:r>
      <w:r w:rsidR="008528F9">
        <w:rPr>
          <w:rFonts w:ascii="Arial" w:hAnsi="Arial" w:cs="Arial"/>
          <w:sz w:val="24"/>
          <w:szCs w:val="24"/>
        </w:rPr>
        <w:t xml:space="preserve">   </w:t>
      </w:r>
      <w:r w:rsidRPr="008528F9">
        <w:rPr>
          <w:rFonts w:ascii="Arial" w:hAnsi="Arial" w:cs="Arial"/>
          <w:sz w:val="24"/>
          <w:szCs w:val="24"/>
        </w:rPr>
        <w:t>Max Marks-</w:t>
      </w:r>
      <w:r w:rsidR="001842DE">
        <w:rPr>
          <w:rFonts w:ascii="Arial" w:hAnsi="Arial" w:cs="Arial"/>
          <w:sz w:val="24"/>
          <w:szCs w:val="24"/>
        </w:rPr>
        <w:t>6</w:t>
      </w:r>
      <w:r w:rsidRPr="008528F9">
        <w:rPr>
          <w:rFonts w:ascii="Arial" w:hAnsi="Arial" w:cs="Arial"/>
          <w:sz w:val="24"/>
          <w:szCs w:val="24"/>
        </w:rPr>
        <w:t>0</w:t>
      </w:r>
    </w:p>
    <w:p w14:paraId="5D64668D" w14:textId="2EA3981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3F4A9D" w14:textId="466F39E3"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>paper contains</w:t>
      </w:r>
      <w:r w:rsidR="00367B73">
        <w:rPr>
          <w:rFonts w:ascii="Arial" w:hAnsi="Arial" w:cs="Arial"/>
          <w:sz w:val="24"/>
          <w:szCs w:val="24"/>
        </w:rPr>
        <w:t xml:space="preserve"> ONE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 w:rsidR="00367B73">
        <w:rPr>
          <w:rFonts w:ascii="Arial" w:hAnsi="Arial" w:cs="Arial"/>
          <w:sz w:val="24"/>
          <w:szCs w:val="24"/>
        </w:rPr>
        <w:t xml:space="preserve">three </w:t>
      </w:r>
      <w:r w:rsidRPr="008528F9">
        <w:rPr>
          <w:rFonts w:ascii="Arial" w:hAnsi="Arial" w:cs="Arial"/>
          <w:sz w:val="24"/>
          <w:szCs w:val="24"/>
        </w:rPr>
        <w:t>parts</w:t>
      </w:r>
    </w:p>
    <w:p w14:paraId="1657E6B7" w14:textId="453AACD5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05439D" w14:textId="743BDC1B" w:rsidR="00862EBA" w:rsidRDefault="00493D74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SECTION-</w:t>
      </w:r>
      <w:r w:rsidR="00862EBA" w:rsidRPr="00CC4A90">
        <w:rPr>
          <w:rFonts w:ascii="Arial" w:hAnsi="Arial" w:cs="Arial"/>
          <w:b/>
          <w:bCs/>
          <w:u w:val="single"/>
        </w:rPr>
        <w:t xml:space="preserve"> A</w:t>
      </w:r>
    </w:p>
    <w:p w14:paraId="64047735" w14:textId="77777777" w:rsidR="00B9341C" w:rsidRDefault="00B9341C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B03CDA3" w14:textId="21A89ADF" w:rsidR="00CC4A90" w:rsidRDefault="00CC4A90" w:rsidP="00CC4A90">
      <w:pPr>
        <w:spacing w:after="0"/>
        <w:ind w:left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Answer any </w:t>
      </w:r>
      <w:r w:rsidR="00493D74">
        <w:rPr>
          <w:rFonts w:ascii="Arial" w:hAnsi="Arial" w:cs="Arial"/>
          <w:b/>
          <w:bCs/>
          <w:u w:val="single"/>
        </w:rPr>
        <w:t>TEN questions:</w:t>
      </w:r>
      <w:r w:rsidR="00493D74">
        <w:rPr>
          <w:rFonts w:ascii="Arial" w:hAnsi="Arial" w:cs="Arial"/>
          <w:b/>
          <w:bCs/>
        </w:rPr>
        <w:t xml:space="preserve">                                                      (10 x 2= 20 marks)</w:t>
      </w:r>
    </w:p>
    <w:p w14:paraId="45C333E3" w14:textId="6CAA68E6" w:rsidR="00493D74" w:rsidRDefault="00493D74" w:rsidP="00CC4A90">
      <w:pPr>
        <w:spacing w:after="0"/>
        <w:ind w:left="993"/>
        <w:jc w:val="both"/>
        <w:rPr>
          <w:rFonts w:ascii="Arial" w:hAnsi="Arial" w:cs="Arial"/>
          <w:b/>
          <w:bCs/>
        </w:rPr>
      </w:pPr>
    </w:p>
    <w:p w14:paraId="60872CCC" w14:textId="1F6C6168" w:rsidR="00493D74" w:rsidRDefault="000271A6" w:rsidP="000271A6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the objective of Compensation </w:t>
      </w:r>
      <w:r w:rsidR="00E8114D">
        <w:rPr>
          <w:rFonts w:ascii="Arial" w:hAnsi="Arial" w:cs="Arial"/>
        </w:rPr>
        <w:t>Management?</w:t>
      </w:r>
    </w:p>
    <w:p w14:paraId="518B6835" w14:textId="1FBAA3E0" w:rsidR="000271A6" w:rsidRDefault="000271A6" w:rsidP="000271A6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Give the meaning of the term </w:t>
      </w:r>
      <w:r w:rsidR="000A4A3F">
        <w:rPr>
          <w:rFonts w:ascii="Arial" w:hAnsi="Arial" w:cs="Arial"/>
        </w:rPr>
        <w:t>“Fair</w:t>
      </w:r>
      <w:r>
        <w:rPr>
          <w:rFonts w:ascii="Arial" w:hAnsi="Arial" w:cs="Arial"/>
        </w:rPr>
        <w:t xml:space="preserve"> wage</w:t>
      </w:r>
      <w:r w:rsidR="00AA0A67">
        <w:rPr>
          <w:rFonts w:ascii="Arial" w:hAnsi="Arial" w:cs="Arial"/>
        </w:rPr>
        <w:t>”.</w:t>
      </w:r>
    </w:p>
    <w:p w14:paraId="331A1129" w14:textId="3FE6106E" w:rsidR="000271A6" w:rsidRDefault="000271A6" w:rsidP="000271A6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AA0A67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House Rent </w:t>
      </w:r>
      <w:r w:rsidR="00E8114D">
        <w:rPr>
          <w:rFonts w:ascii="Arial" w:hAnsi="Arial" w:cs="Arial"/>
        </w:rPr>
        <w:t>Allowance?</w:t>
      </w:r>
    </w:p>
    <w:p w14:paraId="0A112512" w14:textId="0BE1D0A4" w:rsidR="000271A6" w:rsidRDefault="000271A6" w:rsidP="000271A6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are the other two names given for Compensation </w:t>
      </w:r>
      <w:r w:rsidR="00E8114D">
        <w:rPr>
          <w:rFonts w:ascii="Arial" w:hAnsi="Arial" w:cs="Arial"/>
        </w:rPr>
        <w:t>Management?</w:t>
      </w:r>
    </w:p>
    <w:p w14:paraId="6162DF36" w14:textId="60D6F32B" w:rsidR="000271A6" w:rsidRDefault="000271A6" w:rsidP="000271A6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employee bonus</w:t>
      </w:r>
      <w:r w:rsidR="000A4A3F">
        <w:rPr>
          <w:rFonts w:ascii="Arial" w:hAnsi="Arial" w:cs="Arial"/>
        </w:rPr>
        <w:t>?</w:t>
      </w:r>
    </w:p>
    <w:p w14:paraId="5B64A9AC" w14:textId="74FE74E2" w:rsidR="000271A6" w:rsidRDefault="000271A6" w:rsidP="000271A6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="000A4A3F">
        <w:rPr>
          <w:rFonts w:ascii="Arial" w:hAnsi="Arial" w:cs="Arial"/>
        </w:rPr>
        <w:t>Cafeteria Compensation</w:t>
      </w:r>
      <w:r w:rsidR="00E8114D">
        <w:rPr>
          <w:rFonts w:ascii="Arial" w:hAnsi="Arial" w:cs="Arial"/>
        </w:rPr>
        <w:t>?</w:t>
      </w:r>
    </w:p>
    <w:p w14:paraId="194360AC" w14:textId="562D7CE6" w:rsidR="000271A6" w:rsidRDefault="000271A6" w:rsidP="000271A6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 which year was the Minimum wages Act enacted in India</w:t>
      </w:r>
      <w:r w:rsidR="00AA0A67">
        <w:rPr>
          <w:rFonts w:ascii="Arial" w:hAnsi="Arial" w:cs="Arial"/>
        </w:rPr>
        <w:t>?</w:t>
      </w:r>
    </w:p>
    <w:p w14:paraId="653DBDA1" w14:textId="77777777" w:rsidR="000271A6" w:rsidRDefault="000271A6" w:rsidP="000271A6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 two incentives offered to sales personnel working in retail outlets</w:t>
      </w:r>
    </w:p>
    <w:p w14:paraId="0A2239A1" w14:textId="481FF66F" w:rsidR="000271A6" w:rsidRDefault="000271A6" w:rsidP="000271A6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</w:t>
      </w:r>
      <w:r w:rsidR="000A4A3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is the </w:t>
      </w:r>
      <w:r w:rsidR="000A4A3F">
        <w:rPr>
          <w:rFonts w:ascii="Arial" w:hAnsi="Arial" w:cs="Arial"/>
        </w:rPr>
        <w:t>Chairman of the 7</w:t>
      </w:r>
      <w:r w:rsidR="000A4A3F" w:rsidRPr="000A4A3F">
        <w:rPr>
          <w:rFonts w:ascii="Arial" w:hAnsi="Arial" w:cs="Arial"/>
          <w:vertAlign w:val="superscript"/>
        </w:rPr>
        <w:t>th</w:t>
      </w:r>
      <w:r w:rsidR="000A4A3F">
        <w:rPr>
          <w:rFonts w:ascii="Arial" w:hAnsi="Arial" w:cs="Arial"/>
        </w:rPr>
        <w:t xml:space="preserve"> Pay</w:t>
      </w:r>
      <w:r>
        <w:rPr>
          <w:rFonts w:ascii="Arial" w:hAnsi="Arial" w:cs="Arial"/>
        </w:rPr>
        <w:t xml:space="preserve"> </w:t>
      </w:r>
      <w:r w:rsidR="00E8114D">
        <w:rPr>
          <w:rFonts w:ascii="Arial" w:hAnsi="Arial" w:cs="Arial"/>
        </w:rPr>
        <w:t>commission?</w:t>
      </w:r>
    </w:p>
    <w:p w14:paraId="064A16C0" w14:textId="59F8C3BC" w:rsidR="000271A6" w:rsidRDefault="000271A6" w:rsidP="000271A6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Write the meaning of piece wage plan</w:t>
      </w:r>
      <w:r w:rsidR="000A4A3F">
        <w:rPr>
          <w:rFonts w:ascii="Arial" w:hAnsi="Arial" w:cs="Arial"/>
        </w:rPr>
        <w:t>?</w:t>
      </w:r>
    </w:p>
    <w:p w14:paraId="43549AE7" w14:textId="7D3B86CC" w:rsidR="00555D1B" w:rsidRDefault="000A4A3F" w:rsidP="000271A6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7238CB">
        <w:rPr>
          <w:rFonts w:ascii="Arial" w:hAnsi="Arial" w:cs="Arial"/>
        </w:rPr>
        <w:t xml:space="preserve">ive </w:t>
      </w:r>
      <w:r w:rsidR="00700D9E">
        <w:rPr>
          <w:rFonts w:ascii="Arial" w:hAnsi="Arial" w:cs="Arial"/>
        </w:rPr>
        <w:t xml:space="preserve">any </w:t>
      </w:r>
      <w:r>
        <w:rPr>
          <w:rFonts w:ascii="Arial" w:hAnsi="Arial" w:cs="Arial"/>
        </w:rPr>
        <w:t>two</w:t>
      </w:r>
      <w:r w:rsidR="007238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examples</w:t>
      </w:r>
      <w:r w:rsidR="007238CB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Indian </w:t>
      </w:r>
      <w:r w:rsidR="007238CB">
        <w:rPr>
          <w:rFonts w:ascii="Arial" w:hAnsi="Arial" w:cs="Arial"/>
        </w:rPr>
        <w:t>MNC</w:t>
      </w:r>
      <w:r>
        <w:rPr>
          <w:rFonts w:ascii="Arial" w:hAnsi="Arial" w:cs="Arial"/>
        </w:rPr>
        <w:t>s.</w:t>
      </w:r>
    </w:p>
    <w:p w14:paraId="7D32AA0F" w14:textId="6619E356" w:rsidR="00A6768B" w:rsidRDefault="00AA0A67" w:rsidP="000271A6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Name </w:t>
      </w:r>
      <w:r w:rsidR="00555D1B">
        <w:rPr>
          <w:rFonts w:ascii="Arial" w:hAnsi="Arial" w:cs="Arial"/>
        </w:rPr>
        <w:t xml:space="preserve"> two</w:t>
      </w:r>
      <w:proofErr w:type="gramEnd"/>
      <w:r w:rsidR="00555D1B">
        <w:rPr>
          <w:rFonts w:ascii="Arial" w:hAnsi="Arial" w:cs="Arial"/>
        </w:rPr>
        <w:t xml:space="preserve"> importance of wage policy</w:t>
      </w:r>
      <w:r w:rsidR="000A4A3F">
        <w:rPr>
          <w:rFonts w:ascii="Arial" w:hAnsi="Arial" w:cs="Arial"/>
        </w:rPr>
        <w:t>.</w:t>
      </w:r>
    </w:p>
    <w:p w14:paraId="1F511E11" w14:textId="05FB238F" w:rsidR="00493D74" w:rsidRDefault="00493D74" w:rsidP="00493D74">
      <w:pPr>
        <w:spacing w:after="0"/>
        <w:jc w:val="both"/>
        <w:rPr>
          <w:rFonts w:ascii="Arial" w:hAnsi="Arial" w:cs="Arial"/>
        </w:rPr>
      </w:pPr>
    </w:p>
    <w:p w14:paraId="0E8FCCF7" w14:textId="3DB6D30F" w:rsidR="00493D74" w:rsidRDefault="00493D74" w:rsidP="00493D74">
      <w:pPr>
        <w:spacing w:after="0"/>
        <w:jc w:val="both"/>
        <w:rPr>
          <w:rFonts w:ascii="Arial" w:hAnsi="Arial" w:cs="Arial"/>
        </w:rPr>
      </w:pPr>
    </w:p>
    <w:p w14:paraId="29CBAA30" w14:textId="4E7FD660" w:rsidR="00493D74" w:rsidRDefault="00493D74" w:rsidP="00493D74">
      <w:pPr>
        <w:spacing w:after="0"/>
        <w:ind w:left="4320" w:firstLine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SECTION-B</w:t>
      </w:r>
    </w:p>
    <w:p w14:paraId="1A5E2A5C" w14:textId="77777777" w:rsidR="00B9341C" w:rsidRDefault="00B9341C" w:rsidP="00493D74">
      <w:pPr>
        <w:spacing w:after="0"/>
        <w:ind w:left="4320" w:firstLine="720"/>
        <w:jc w:val="both"/>
        <w:rPr>
          <w:rFonts w:ascii="Arial" w:hAnsi="Arial" w:cs="Arial"/>
          <w:b/>
          <w:bCs/>
          <w:u w:val="single"/>
        </w:rPr>
      </w:pPr>
    </w:p>
    <w:p w14:paraId="1E04D2F9" w14:textId="64CFD4A1" w:rsidR="00493D74" w:rsidRPr="00367B73" w:rsidRDefault="00493D74" w:rsidP="00493D74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Answer any FIVE </w:t>
      </w:r>
      <w:proofErr w:type="gramStart"/>
      <w:r w:rsidR="00E8114D">
        <w:rPr>
          <w:rFonts w:ascii="Arial" w:hAnsi="Arial" w:cs="Arial"/>
          <w:b/>
          <w:bCs/>
          <w:u w:val="single"/>
        </w:rPr>
        <w:t>questions</w:t>
      </w:r>
      <w:r w:rsidR="00367B73">
        <w:rPr>
          <w:rFonts w:ascii="Arial" w:hAnsi="Arial" w:cs="Arial"/>
          <w:b/>
          <w:bCs/>
          <w:u w:val="single"/>
        </w:rPr>
        <w:t xml:space="preserve"> :</w:t>
      </w:r>
      <w:proofErr w:type="gramEnd"/>
      <w:r w:rsidR="00367B73">
        <w:rPr>
          <w:rFonts w:ascii="Arial" w:hAnsi="Arial" w:cs="Arial"/>
          <w:b/>
          <w:bCs/>
          <w:u w:val="single"/>
        </w:rPr>
        <w:t xml:space="preserve"> </w:t>
      </w:r>
      <w:r w:rsidR="00367B73">
        <w:rPr>
          <w:rFonts w:ascii="Arial" w:hAnsi="Arial" w:cs="Arial"/>
          <w:b/>
          <w:bCs/>
        </w:rPr>
        <w:t xml:space="preserve">                                                                        (5 x 5 = 25 marks)</w:t>
      </w:r>
    </w:p>
    <w:p w14:paraId="1FF25BAC" w14:textId="2FB39F4A" w:rsidR="00DC601C" w:rsidRDefault="00DC601C" w:rsidP="00493D74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3EE13C37" w14:textId="77777777" w:rsidR="00A6768B" w:rsidRDefault="00A6768B" w:rsidP="00493D74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61CFD56E" w14:textId="72DC3B45" w:rsidR="00A6768B" w:rsidRDefault="007238CB" w:rsidP="00E8114D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Write short notes on </w:t>
      </w:r>
      <w:r w:rsidR="00AA0A67">
        <w:rPr>
          <w:rFonts w:ascii="Arial" w:hAnsi="Arial" w:cs="Arial"/>
          <w:bCs/>
        </w:rPr>
        <w:t>“</w:t>
      </w:r>
      <w:r>
        <w:rPr>
          <w:rFonts w:ascii="Arial" w:hAnsi="Arial" w:cs="Arial"/>
          <w:bCs/>
        </w:rPr>
        <w:t>Pay for Performance</w:t>
      </w:r>
      <w:r w:rsidR="00AA0A67">
        <w:rPr>
          <w:rFonts w:ascii="Arial" w:hAnsi="Arial" w:cs="Arial"/>
          <w:bCs/>
        </w:rPr>
        <w:t>”.</w:t>
      </w:r>
    </w:p>
    <w:p w14:paraId="348FA577" w14:textId="05DAABAC" w:rsidR="007238CB" w:rsidRDefault="007238CB" w:rsidP="00E8114D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Briefly explain the Exploitation theory of wages</w:t>
      </w:r>
      <w:r w:rsidR="00AA0A67">
        <w:rPr>
          <w:rFonts w:ascii="Arial" w:hAnsi="Arial" w:cs="Arial"/>
          <w:bCs/>
        </w:rPr>
        <w:t>.</w:t>
      </w:r>
    </w:p>
    <w:p w14:paraId="3315AA32" w14:textId="60721A11" w:rsidR="007238CB" w:rsidRDefault="007238CB" w:rsidP="00E8114D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Write short notes on </w:t>
      </w:r>
      <w:r w:rsidR="00AA0A67">
        <w:rPr>
          <w:rFonts w:ascii="Arial" w:hAnsi="Arial" w:cs="Arial"/>
          <w:bCs/>
        </w:rPr>
        <w:t>Time for Payment of Wages in India as per law.</w:t>
      </w:r>
    </w:p>
    <w:p w14:paraId="65421E56" w14:textId="12BAB2DA" w:rsidR="007238CB" w:rsidRDefault="007238CB" w:rsidP="00E8114D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What is the role of wage boards in </w:t>
      </w:r>
      <w:r w:rsidR="000A4A3F">
        <w:rPr>
          <w:rFonts w:ascii="Arial" w:hAnsi="Arial" w:cs="Arial"/>
          <w:bCs/>
        </w:rPr>
        <w:t>India?</w:t>
      </w:r>
    </w:p>
    <w:p w14:paraId="7D6F55C8" w14:textId="6BA59254" w:rsidR="007238CB" w:rsidRDefault="007238CB" w:rsidP="00E8114D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Write short notes on </w:t>
      </w:r>
      <w:r w:rsidR="00AA0A67">
        <w:rPr>
          <w:rFonts w:ascii="Arial" w:hAnsi="Arial" w:cs="Arial"/>
          <w:bCs/>
        </w:rPr>
        <w:t>few deductions permitted from wages as per law.</w:t>
      </w:r>
    </w:p>
    <w:p w14:paraId="663C4431" w14:textId="128672C4" w:rsidR="007238CB" w:rsidRDefault="007238CB" w:rsidP="00E8114D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Explain the influence of technology on compensation management</w:t>
      </w:r>
      <w:r w:rsidR="000A4A3F">
        <w:rPr>
          <w:rFonts w:ascii="Arial" w:hAnsi="Arial" w:cs="Arial"/>
          <w:bCs/>
        </w:rPr>
        <w:t>.</w:t>
      </w:r>
    </w:p>
    <w:p w14:paraId="29E54F60" w14:textId="7FF5BA73" w:rsidR="00700D9E" w:rsidRDefault="007238CB" w:rsidP="00493D7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are the pre requisites of effective incentive plan</w:t>
      </w:r>
      <w:r w:rsidR="000A4A3F">
        <w:rPr>
          <w:rFonts w:ascii="Arial" w:hAnsi="Arial" w:cs="Arial"/>
          <w:bCs/>
        </w:rPr>
        <w:t>?</w:t>
      </w:r>
    </w:p>
    <w:p w14:paraId="5D22D1A1" w14:textId="77777777" w:rsidR="00700D9E" w:rsidRDefault="00700D9E" w:rsidP="00493D74">
      <w:pPr>
        <w:spacing w:after="0"/>
        <w:jc w:val="both"/>
        <w:rPr>
          <w:rFonts w:ascii="Arial" w:hAnsi="Arial" w:cs="Arial"/>
        </w:rPr>
      </w:pPr>
    </w:p>
    <w:p w14:paraId="018454DD" w14:textId="4CB853D0" w:rsidR="00DC601C" w:rsidRDefault="00DC601C" w:rsidP="00700D9E">
      <w:pPr>
        <w:spacing w:after="0"/>
        <w:jc w:val="right"/>
        <w:rPr>
          <w:rFonts w:ascii="Arial" w:hAnsi="Arial" w:cs="Arial"/>
        </w:rPr>
      </w:pPr>
    </w:p>
    <w:p w14:paraId="56742EE0" w14:textId="514FFE93" w:rsidR="00DC601C" w:rsidRDefault="00DC601C" w:rsidP="00DC601C">
      <w:pPr>
        <w:spacing w:after="0"/>
        <w:ind w:left="4320" w:firstLine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SECTION-C</w:t>
      </w:r>
    </w:p>
    <w:p w14:paraId="298BD9CC" w14:textId="77777777" w:rsidR="00B9341C" w:rsidRDefault="00B9341C" w:rsidP="00DC601C">
      <w:pPr>
        <w:spacing w:after="0"/>
        <w:ind w:left="4320" w:firstLine="720"/>
        <w:jc w:val="both"/>
        <w:rPr>
          <w:rFonts w:ascii="Arial" w:hAnsi="Arial" w:cs="Arial"/>
          <w:b/>
          <w:bCs/>
          <w:u w:val="single"/>
        </w:rPr>
      </w:pPr>
    </w:p>
    <w:p w14:paraId="65C27FAC" w14:textId="76254D50" w:rsidR="00DC601C" w:rsidRPr="00367B73" w:rsidRDefault="00CA1657" w:rsidP="00DC601C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Answer any ONE question:</w:t>
      </w:r>
      <w:r w:rsidR="00367B73">
        <w:rPr>
          <w:rFonts w:ascii="Arial" w:hAnsi="Arial" w:cs="Arial"/>
          <w:b/>
          <w:bCs/>
          <w:u w:val="single"/>
        </w:rPr>
        <w:t xml:space="preserve"> </w:t>
      </w:r>
      <w:r w:rsidR="00367B73">
        <w:rPr>
          <w:rFonts w:ascii="Arial" w:hAnsi="Arial" w:cs="Arial"/>
          <w:b/>
          <w:bCs/>
        </w:rPr>
        <w:t xml:space="preserve">                                                                            (15 x 1 = 15 marks)</w:t>
      </w:r>
    </w:p>
    <w:p w14:paraId="04E9ECD4" w14:textId="35542A96" w:rsidR="00386E70" w:rsidRDefault="00386E70" w:rsidP="00DC601C">
      <w:pPr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</w:t>
      </w:r>
    </w:p>
    <w:p w14:paraId="1D2F2968" w14:textId="610BE1A3" w:rsidR="00386E70" w:rsidRPr="00B24E57" w:rsidRDefault="00B24E57" w:rsidP="00E8114D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Write an essay on Piece Wage Plan OR Time Wage Plan</w:t>
      </w:r>
      <w:r w:rsidR="000A4A3F">
        <w:rPr>
          <w:rFonts w:ascii="Arial" w:hAnsi="Arial" w:cs="Arial"/>
        </w:rPr>
        <w:t>.</w:t>
      </w:r>
    </w:p>
    <w:p w14:paraId="02FB3BA0" w14:textId="1FDC0867" w:rsidR="00B24E57" w:rsidRPr="00B24E57" w:rsidRDefault="00B24E57" w:rsidP="00E8114D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Explain the various factors that determine compensation for workers in India</w:t>
      </w:r>
      <w:r w:rsidR="000A4A3F">
        <w:rPr>
          <w:rFonts w:ascii="Arial" w:hAnsi="Arial" w:cs="Arial"/>
        </w:rPr>
        <w:t>.</w:t>
      </w:r>
    </w:p>
    <w:p w14:paraId="41A71E17" w14:textId="77777777" w:rsidR="00B24E57" w:rsidRPr="00386E70" w:rsidRDefault="00B24E57" w:rsidP="00B24E57">
      <w:pPr>
        <w:pStyle w:val="ListParagraph"/>
        <w:spacing w:after="0"/>
        <w:jc w:val="both"/>
        <w:rPr>
          <w:rFonts w:ascii="Arial" w:hAnsi="Arial" w:cs="Arial"/>
          <w:bCs/>
        </w:rPr>
      </w:pPr>
    </w:p>
    <w:p w14:paraId="36D93CA5" w14:textId="65EAFE6E" w:rsidR="00CA1657" w:rsidRPr="00AA0A67" w:rsidRDefault="00AA0A67" w:rsidP="00AA0A67">
      <w:pPr>
        <w:spacing w:after="0"/>
        <w:ind w:left="720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IR 2221-B-22</w:t>
      </w:r>
    </w:p>
    <w:p w14:paraId="41B30B00" w14:textId="2DF53E2C" w:rsidR="00CA1657" w:rsidRDefault="00CA1657" w:rsidP="00DC601C">
      <w:pPr>
        <w:spacing w:after="0"/>
        <w:jc w:val="both"/>
        <w:rPr>
          <w:rFonts w:ascii="Arial" w:hAnsi="Arial" w:cs="Arial"/>
        </w:rPr>
      </w:pPr>
    </w:p>
    <w:p w14:paraId="28D73C4A" w14:textId="6430B42E" w:rsidR="00CA1657" w:rsidRDefault="00CA1657" w:rsidP="00DC601C">
      <w:pPr>
        <w:spacing w:after="0"/>
        <w:jc w:val="both"/>
        <w:rPr>
          <w:rFonts w:ascii="Arial" w:hAnsi="Arial" w:cs="Arial"/>
        </w:rPr>
      </w:pPr>
    </w:p>
    <w:p w14:paraId="3B7D259F" w14:textId="4B192797" w:rsidR="00CA1657" w:rsidRDefault="00CA1657" w:rsidP="00DC601C">
      <w:pPr>
        <w:spacing w:after="0"/>
        <w:jc w:val="both"/>
        <w:rPr>
          <w:rFonts w:ascii="Arial" w:hAnsi="Arial" w:cs="Arial"/>
        </w:rPr>
      </w:pPr>
    </w:p>
    <w:p w14:paraId="1F10BC1A" w14:textId="600CE8AA" w:rsidR="00CA1657" w:rsidRDefault="00CA1657" w:rsidP="00DC601C">
      <w:pPr>
        <w:spacing w:after="0"/>
        <w:jc w:val="both"/>
        <w:rPr>
          <w:rFonts w:ascii="Arial" w:hAnsi="Arial" w:cs="Arial"/>
        </w:rPr>
      </w:pPr>
    </w:p>
    <w:p w14:paraId="607AEA96" w14:textId="0107AE59" w:rsidR="00CA1657" w:rsidRPr="00CA1657" w:rsidRDefault="00CA1657" w:rsidP="00700D9E">
      <w:pPr>
        <w:spacing w:after="0"/>
        <w:jc w:val="both"/>
        <w:rPr>
          <w:rFonts w:ascii="Arial" w:hAnsi="Arial" w:cs="Arial"/>
        </w:rPr>
      </w:pPr>
    </w:p>
    <w:p w14:paraId="1A13D697" w14:textId="061C17BB" w:rsidR="00493D74" w:rsidRDefault="00493D74" w:rsidP="00493D74">
      <w:pPr>
        <w:spacing w:after="0"/>
        <w:jc w:val="both"/>
        <w:rPr>
          <w:rFonts w:ascii="Arial" w:hAnsi="Arial" w:cs="Arial"/>
        </w:rPr>
      </w:pPr>
    </w:p>
    <w:p w14:paraId="7EC70F3C" w14:textId="77777777" w:rsidR="00493D74" w:rsidRPr="00493D74" w:rsidRDefault="00493D74" w:rsidP="00493D74">
      <w:pPr>
        <w:spacing w:after="0"/>
        <w:jc w:val="both"/>
        <w:rPr>
          <w:rFonts w:ascii="Arial" w:hAnsi="Arial" w:cs="Arial"/>
        </w:rPr>
      </w:pPr>
    </w:p>
    <w:p w14:paraId="072083CA" w14:textId="51872F38" w:rsidR="00CC4A90" w:rsidRDefault="00CC4A90" w:rsidP="001842DE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279A063A" w14:textId="26F71999" w:rsidR="00CC4A90" w:rsidRPr="00CC4A90" w:rsidRDefault="00CC4A90" w:rsidP="00493D74">
      <w:pPr>
        <w:pStyle w:val="ListParagraph"/>
        <w:spacing w:after="0" w:line="276" w:lineRule="auto"/>
        <w:jc w:val="both"/>
        <w:rPr>
          <w:rFonts w:ascii="Arial" w:hAnsi="Arial" w:cs="Arial"/>
        </w:rPr>
      </w:pPr>
    </w:p>
    <w:p w14:paraId="14DBD237" w14:textId="157EEA44" w:rsidR="00CC4A90" w:rsidRPr="00CC4A90" w:rsidRDefault="00CC4A90" w:rsidP="00493D74">
      <w:pPr>
        <w:pStyle w:val="ListParagraph"/>
        <w:spacing w:after="0"/>
        <w:jc w:val="both"/>
        <w:rPr>
          <w:rFonts w:ascii="Arial" w:hAnsi="Arial" w:cs="Arial"/>
          <w:b/>
          <w:bCs/>
          <w:u w:val="single"/>
        </w:rPr>
      </w:pPr>
    </w:p>
    <w:p w14:paraId="4284CAA0" w14:textId="7B5E43E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A5FBE58" w14:textId="76163678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D348723" w14:textId="7331392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269AB03" w14:textId="6AD26E0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5D3D783" w14:textId="4AFF95D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A23CCAB" w14:textId="5A6F901D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4F89A21" w14:textId="503DA58D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804E996" w14:textId="1F8217C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CD60F0B" w14:textId="1B0C013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697B496" w14:textId="74F79FE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ABE50B6" w14:textId="522B304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DE71B28" w14:textId="0609BCCE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E9CD432" w14:textId="21856632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AE5273" w14:textId="5B9DC7CA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F066B32" w14:textId="444B3CB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646936" w14:textId="4824E95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B18E608" w14:textId="153D8D90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6C79D1" w14:textId="5D8A4315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C3C55B9" w14:textId="51B14C8F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9D2E630" w14:textId="4AD589EA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D18C4F9" w14:textId="3A49850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181786C" w14:textId="4EF58C05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D096BEA" w14:textId="2D7DD08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EB52FFE" w14:textId="17FF0D8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EB696E3" w14:textId="2DC747B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1167192" w14:textId="650FDC2F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C7ED15D" w14:textId="1832B1E8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BDFD1F1" w14:textId="0486016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3F0101A" w14:textId="4BA686D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E8EE3CE" w14:textId="5AC6348B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0DAA91E" w14:textId="5F96979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F42AF29" w14:textId="535A1F9F" w:rsidR="00862EBA" w:rsidRPr="00CC4A90" w:rsidRDefault="00862EBA" w:rsidP="003620DD">
      <w:pPr>
        <w:tabs>
          <w:tab w:val="left" w:pos="9405"/>
        </w:tabs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2A1DED4C" w14:textId="5925537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04E3BBC" w14:textId="345680D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98FD35" w14:textId="7777777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862EBA" w:rsidRPr="00CC4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3A385" w14:textId="77777777" w:rsidR="0081539C" w:rsidRDefault="0081539C" w:rsidP="00CC4A90">
      <w:pPr>
        <w:spacing w:after="0" w:line="240" w:lineRule="auto"/>
      </w:pPr>
      <w:r>
        <w:separator/>
      </w:r>
    </w:p>
  </w:endnote>
  <w:endnote w:type="continuationSeparator" w:id="0">
    <w:p w14:paraId="109FF1A8" w14:textId="77777777" w:rsidR="0081539C" w:rsidRDefault="0081539C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E719E" w14:textId="77777777" w:rsidR="0081539C" w:rsidRDefault="0081539C" w:rsidP="00CC4A90">
      <w:pPr>
        <w:spacing w:after="0" w:line="240" w:lineRule="auto"/>
      </w:pPr>
      <w:r>
        <w:separator/>
      </w:r>
    </w:p>
  </w:footnote>
  <w:footnote w:type="continuationSeparator" w:id="0">
    <w:p w14:paraId="3CADFD32" w14:textId="77777777" w:rsidR="0081539C" w:rsidRDefault="0081539C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6488"/>
    <w:multiLevelType w:val="hybridMultilevel"/>
    <w:tmpl w:val="2B049EC4"/>
    <w:lvl w:ilvl="0" w:tplc="780E0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3BBF5D20"/>
    <w:multiLevelType w:val="hybridMultilevel"/>
    <w:tmpl w:val="123CD0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B1069"/>
    <w:multiLevelType w:val="hybridMultilevel"/>
    <w:tmpl w:val="1F00C7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C4397"/>
    <w:multiLevelType w:val="hybridMultilevel"/>
    <w:tmpl w:val="EAB001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13A57"/>
    <w:multiLevelType w:val="hybridMultilevel"/>
    <w:tmpl w:val="A0EC0A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8">
    <w:nsid w:val="63A91D03"/>
    <w:multiLevelType w:val="hybridMultilevel"/>
    <w:tmpl w:val="EA823122"/>
    <w:lvl w:ilvl="0" w:tplc="D6726B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271A6"/>
    <w:rsid w:val="000A4A3F"/>
    <w:rsid w:val="00136DAA"/>
    <w:rsid w:val="001842DE"/>
    <w:rsid w:val="00346AFA"/>
    <w:rsid w:val="003620DD"/>
    <w:rsid w:val="00367B73"/>
    <w:rsid w:val="00386E70"/>
    <w:rsid w:val="00401BBA"/>
    <w:rsid w:val="00471ED9"/>
    <w:rsid w:val="00493D74"/>
    <w:rsid w:val="00555D1B"/>
    <w:rsid w:val="00586BD1"/>
    <w:rsid w:val="00623522"/>
    <w:rsid w:val="00686755"/>
    <w:rsid w:val="00691378"/>
    <w:rsid w:val="00700D9E"/>
    <w:rsid w:val="007238CB"/>
    <w:rsid w:val="007A0009"/>
    <w:rsid w:val="007F7D44"/>
    <w:rsid w:val="008070AE"/>
    <w:rsid w:val="0081539C"/>
    <w:rsid w:val="008528F9"/>
    <w:rsid w:val="00862EBA"/>
    <w:rsid w:val="00956F6C"/>
    <w:rsid w:val="00A17DE9"/>
    <w:rsid w:val="00A2486A"/>
    <w:rsid w:val="00A6768B"/>
    <w:rsid w:val="00A9658E"/>
    <w:rsid w:val="00AA0A67"/>
    <w:rsid w:val="00AC08F0"/>
    <w:rsid w:val="00B24E57"/>
    <w:rsid w:val="00B9341C"/>
    <w:rsid w:val="00BF3DBA"/>
    <w:rsid w:val="00C90756"/>
    <w:rsid w:val="00C93E31"/>
    <w:rsid w:val="00CA1657"/>
    <w:rsid w:val="00CC27E6"/>
    <w:rsid w:val="00CC4A90"/>
    <w:rsid w:val="00DC601C"/>
    <w:rsid w:val="00E1354D"/>
    <w:rsid w:val="00E8114D"/>
    <w:rsid w:val="00F2262B"/>
    <w:rsid w:val="00F54F7B"/>
    <w:rsid w:val="00F9535B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10</cp:revision>
  <dcterms:created xsi:type="dcterms:W3CDTF">2022-06-02T18:45:00Z</dcterms:created>
  <dcterms:modified xsi:type="dcterms:W3CDTF">2022-08-24T06:38:00Z</dcterms:modified>
</cp:coreProperties>
</file>