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17C1" w14:textId="2712C768" w:rsidR="006E7068" w:rsidRDefault="00D63DB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6A7D95A" wp14:editId="04C99ECA">
            <wp:simplePos x="0" y="0"/>
            <wp:positionH relativeFrom="column">
              <wp:posOffset>105410</wp:posOffset>
            </wp:positionH>
            <wp:positionV relativeFrom="paragraph">
              <wp:posOffset>9525</wp:posOffset>
            </wp:positionV>
            <wp:extent cx="923925" cy="819150"/>
            <wp:effectExtent l="0" t="0" r="9525" b="0"/>
            <wp:wrapSquare wrapText="bothSides" distT="0" distB="0" distL="114300" distR="114300"/>
            <wp:docPr id="2" name="image1.jpg" descr="Description: col LOGO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ption: col LOGO out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A24250B" wp14:editId="5385940A">
                <wp:simplePos x="0" y="0"/>
                <wp:positionH relativeFrom="column">
                  <wp:posOffset>4832350</wp:posOffset>
                </wp:positionH>
                <wp:positionV relativeFrom="paragraph">
                  <wp:posOffset>-2540</wp:posOffset>
                </wp:positionV>
                <wp:extent cx="2280285" cy="5505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028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48CE91" w14:textId="77777777" w:rsidR="006E7068" w:rsidRDefault="007E319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75294A4B" w14:textId="77777777" w:rsidR="006E7068" w:rsidRDefault="007E319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Registration number: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4250B" id="Rectangle 1" o:spid="_x0000_s1026" style="position:absolute;left:0;text-align:left;margin-left:380.5pt;margin-top:-.2pt;width:179.55pt;height:4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2548CE91" w14:textId="77777777" w:rsidR="006E7068" w:rsidRDefault="007E319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75294A4B" w14:textId="77777777" w:rsidR="006E7068" w:rsidRDefault="007E319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Registration number:</w:t>
                      </w:r>
                    </w:p>
                  </w:txbxContent>
                </v:textbox>
              </v:rect>
            </w:pict>
          </mc:Fallback>
        </mc:AlternateContent>
      </w:r>
      <w:r w:rsidR="007E319A">
        <w:rPr>
          <w:rFonts w:ascii="Arial" w:eastAsia="Arial" w:hAnsi="Arial" w:cs="Arial"/>
          <w:sz w:val="24"/>
          <w:szCs w:val="24"/>
        </w:rPr>
        <w:t xml:space="preserve"> </w:t>
      </w:r>
    </w:p>
    <w:p w14:paraId="6FBC1051" w14:textId="77777777" w:rsidR="006E7068" w:rsidRDefault="006E70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398C683" w14:textId="77777777" w:rsidR="00D63DB9" w:rsidRDefault="007E319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43762406" w14:textId="77777777" w:rsidR="00D63DB9" w:rsidRDefault="00D63DB9" w:rsidP="00D63DB9">
      <w:pPr>
        <w:spacing w:after="0"/>
        <w:rPr>
          <w:rFonts w:ascii="Arial" w:eastAsia="Arial" w:hAnsi="Arial" w:cs="Arial"/>
          <w:sz w:val="24"/>
          <w:szCs w:val="24"/>
        </w:rPr>
      </w:pPr>
    </w:p>
    <w:p w14:paraId="2650E315" w14:textId="77777777" w:rsidR="00D63DB9" w:rsidRDefault="00D63DB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1CCADF06" w14:textId="59355EFD" w:rsidR="006E7068" w:rsidRDefault="00D63DB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St. Joseph’s College (Autonomous), Bengaluru-27</w:t>
      </w:r>
    </w:p>
    <w:p w14:paraId="2DDABCBA" w14:textId="44BC8C3D" w:rsidR="006E7068" w:rsidRDefault="00D63DB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B.A. Psychology - Ii Semester</w:t>
      </w:r>
    </w:p>
    <w:p w14:paraId="3B86F35A" w14:textId="525843E0" w:rsidR="006E7068" w:rsidRDefault="00D63DB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Semester Examination: April 2022</w:t>
      </w:r>
    </w:p>
    <w:p w14:paraId="43329DFC" w14:textId="2B137B1D" w:rsidR="006E7068" w:rsidRDefault="00D63DB9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(Examination Conducted In July 2022)</w:t>
      </w:r>
    </w:p>
    <w:p w14:paraId="07E3A1AB" w14:textId="5E9B1DF4" w:rsidR="006E7068" w:rsidRDefault="00D63DB9">
      <w:pPr>
        <w:spacing w:after="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eastAsia="Arial" w:hAnsi="Arial" w:cs="Arial"/>
          <w:b/>
          <w:sz w:val="24"/>
          <w:szCs w:val="24"/>
          <w:u w:val="single"/>
        </w:rPr>
        <w:t>PY 221 - Foundations of Behaviour</w:t>
      </w:r>
      <w:bookmarkEnd w:id="0"/>
    </w:p>
    <w:p w14:paraId="42BDDDC9" w14:textId="77777777" w:rsidR="006E7068" w:rsidRDefault="006E70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08F2387F" w14:textId="59A4A074" w:rsidR="006E7068" w:rsidRDefault="00120257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="007E319A">
        <w:rPr>
          <w:rFonts w:ascii="Arial" w:eastAsia="Arial" w:hAnsi="Arial" w:cs="Arial"/>
          <w:sz w:val="24"/>
          <w:szCs w:val="24"/>
        </w:rPr>
        <w:t>Time- 2 hrs</w:t>
      </w:r>
      <w:r w:rsidR="007E319A">
        <w:rPr>
          <w:rFonts w:ascii="Arial" w:eastAsia="Arial" w:hAnsi="Arial" w:cs="Arial"/>
          <w:sz w:val="24"/>
          <w:szCs w:val="24"/>
        </w:rPr>
        <w:tab/>
      </w:r>
      <w:r w:rsidR="007E319A">
        <w:rPr>
          <w:rFonts w:ascii="Arial" w:eastAsia="Arial" w:hAnsi="Arial" w:cs="Arial"/>
          <w:sz w:val="24"/>
          <w:szCs w:val="24"/>
        </w:rPr>
        <w:tab/>
        <w:t xml:space="preserve">                                     </w:t>
      </w:r>
      <w:r w:rsidR="007E319A">
        <w:rPr>
          <w:rFonts w:ascii="Arial" w:eastAsia="Arial" w:hAnsi="Arial" w:cs="Arial"/>
          <w:sz w:val="24"/>
          <w:szCs w:val="24"/>
        </w:rPr>
        <w:tab/>
        <w:t xml:space="preserve">        </w:t>
      </w:r>
      <w:r w:rsidR="00756426">
        <w:rPr>
          <w:rFonts w:ascii="Arial" w:eastAsia="Arial" w:hAnsi="Arial" w:cs="Arial"/>
          <w:sz w:val="24"/>
          <w:szCs w:val="24"/>
        </w:rPr>
        <w:t xml:space="preserve">  </w:t>
      </w:r>
      <w:r w:rsidR="007E319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7E319A"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z w:val="24"/>
          <w:szCs w:val="24"/>
        </w:rPr>
        <w:t xml:space="preserve">               </w:t>
      </w:r>
      <w:r w:rsidR="007E319A">
        <w:rPr>
          <w:rFonts w:ascii="Arial" w:eastAsia="Arial" w:hAnsi="Arial" w:cs="Arial"/>
          <w:sz w:val="24"/>
          <w:szCs w:val="24"/>
        </w:rPr>
        <w:t>Max Marks-60</w:t>
      </w:r>
    </w:p>
    <w:p w14:paraId="4F6E16C2" w14:textId="77777777" w:rsidR="006E7068" w:rsidRDefault="006E70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4D6BFA46" w14:textId="7B886F07" w:rsidR="006E7068" w:rsidRDefault="007E319A">
      <w:pPr>
        <w:spacing w:after="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This question paper contains </w:t>
      </w:r>
      <w:r w:rsidRPr="000461B7">
        <w:rPr>
          <w:rFonts w:ascii="Arial" w:eastAsia="Arial" w:hAnsi="Arial" w:cs="Arial"/>
          <w:b/>
          <w:sz w:val="24"/>
          <w:szCs w:val="24"/>
          <w:u w:val="single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 printed page and </w:t>
      </w:r>
      <w:r w:rsidRPr="000461B7">
        <w:rPr>
          <w:rFonts w:ascii="Arial" w:eastAsia="Arial" w:hAnsi="Arial" w:cs="Arial"/>
          <w:b/>
          <w:sz w:val="24"/>
          <w:szCs w:val="24"/>
          <w:u w:val="single"/>
        </w:rPr>
        <w:t>THREE</w:t>
      </w:r>
      <w:r>
        <w:rPr>
          <w:rFonts w:ascii="Arial" w:eastAsia="Arial" w:hAnsi="Arial" w:cs="Arial"/>
          <w:sz w:val="24"/>
          <w:szCs w:val="24"/>
        </w:rPr>
        <w:t xml:space="preserve"> parts</w:t>
      </w:r>
    </w:p>
    <w:p w14:paraId="426D3B8D" w14:textId="77777777" w:rsidR="006E7068" w:rsidRDefault="006E7068">
      <w:pPr>
        <w:spacing w:after="0"/>
        <w:jc w:val="center"/>
        <w:rPr>
          <w:rFonts w:ascii="Arial" w:eastAsia="Arial" w:hAnsi="Arial" w:cs="Arial"/>
          <w:sz w:val="24"/>
          <w:szCs w:val="24"/>
        </w:rPr>
      </w:pPr>
    </w:p>
    <w:p w14:paraId="73926E2E" w14:textId="77777777" w:rsidR="006E7068" w:rsidRDefault="007E319A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A</w:t>
      </w:r>
    </w:p>
    <w:p w14:paraId="5399D25F" w14:textId="05912CDA" w:rsidR="006E7068" w:rsidRDefault="007E319A">
      <w:pPr>
        <w:spacing w:after="0"/>
        <w:ind w:left="993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Answer all </w:t>
      </w:r>
      <w:r w:rsidR="00756426">
        <w:rPr>
          <w:rFonts w:ascii="Arial" w:eastAsia="Arial" w:hAnsi="Arial" w:cs="Arial"/>
          <w:b/>
          <w:sz w:val="24"/>
          <w:szCs w:val="24"/>
          <w:u w:val="single"/>
        </w:rPr>
        <w:t>TEN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questions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756426"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>x</w:t>
      </w:r>
      <w:r w:rsidR="00756426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 = 20 Marks</w:t>
      </w:r>
    </w:p>
    <w:p w14:paraId="4F28637F" w14:textId="1325105A" w:rsidR="006E7068" w:rsidRDefault="00756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List any four basic emotions.</w:t>
      </w:r>
    </w:p>
    <w:p w14:paraId="5B7DE8EF" w14:textId="77777777" w:rsidR="006E7068" w:rsidRDefault="007E3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Define emotion.</w:t>
      </w:r>
    </w:p>
    <w:p w14:paraId="085E04F3" w14:textId="77777777" w:rsidR="006E7068" w:rsidRDefault="007E3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What is the instinct theory of motivation? </w:t>
      </w:r>
    </w:p>
    <w:p w14:paraId="19F095E0" w14:textId="18241D9D" w:rsidR="006E7068" w:rsidRDefault="007E3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What is </w:t>
      </w:r>
      <w:r w:rsidR="00756426">
        <w:rPr>
          <w:rFonts w:ascii="Arial" w:eastAsia="Arial" w:hAnsi="Arial" w:cs="Arial"/>
          <w:color w:val="202124"/>
          <w:sz w:val="24"/>
          <w:szCs w:val="24"/>
        </w:rPr>
        <w:t>self-actualization</w:t>
      </w:r>
      <w:r>
        <w:rPr>
          <w:rFonts w:ascii="Arial" w:eastAsia="Arial" w:hAnsi="Arial" w:cs="Arial"/>
          <w:color w:val="202124"/>
          <w:sz w:val="24"/>
          <w:szCs w:val="24"/>
        </w:rPr>
        <w:t>?</w:t>
      </w:r>
    </w:p>
    <w:p w14:paraId="3DB283AC" w14:textId="77777777" w:rsidR="006E7068" w:rsidRDefault="007E3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Mention the two components of intelligence according to Spearman. </w:t>
      </w:r>
    </w:p>
    <w:p w14:paraId="04723A66" w14:textId="77777777" w:rsidR="006E7068" w:rsidRDefault="007E3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What is emotional intelligence?</w:t>
      </w:r>
    </w:p>
    <w:p w14:paraId="2D371786" w14:textId="77777777" w:rsidR="006E7068" w:rsidRDefault="007E3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Define Personality. </w:t>
      </w:r>
    </w:p>
    <w:p w14:paraId="358E398F" w14:textId="77777777" w:rsidR="006E7068" w:rsidRDefault="007E3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 xml:space="preserve">What are cardinal traits? </w:t>
      </w:r>
    </w:p>
    <w:p w14:paraId="2C430089" w14:textId="628E2246" w:rsidR="006E7068" w:rsidRDefault="007E31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What is availability heuristic?</w:t>
      </w:r>
    </w:p>
    <w:p w14:paraId="21785C97" w14:textId="353D5BDA" w:rsidR="006E7068" w:rsidRDefault="00756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202124"/>
          <w:sz w:val="24"/>
          <w:szCs w:val="24"/>
        </w:rPr>
      </w:pPr>
      <w:r>
        <w:rPr>
          <w:rFonts w:ascii="Arial" w:eastAsia="Arial" w:hAnsi="Arial" w:cs="Arial"/>
          <w:color w:val="202124"/>
          <w:sz w:val="24"/>
          <w:szCs w:val="24"/>
        </w:rPr>
        <w:t>Differentiate between</w:t>
      </w:r>
      <w:r w:rsidR="007E319A">
        <w:rPr>
          <w:rFonts w:ascii="Arial" w:eastAsia="Arial" w:hAnsi="Arial" w:cs="Arial"/>
          <w:color w:val="202124"/>
          <w:sz w:val="24"/>
          <w:szCs w:val="24"/>
        </w:rPr>
        <w:t xml:space="preserve"> convergent </w:t>
      </w:r>
      <w:r>
        <w:rPr>
          <w:rFonts w:ascii="Arial" w:eastAsia="Arial" w:hAnsi="Arial" w:cs="Arial"/>
          <w:color w:val="202124"/>
          <w:sz w:val="24"/>
          <w:szCs w:val="24"/>
        </w:rPr>
        <w:t>and divergent t</w:t>
      </w:r>
      <w:r w:rsidR="007E319A">
        <w:rPr>
          <w:rFonts w:ascii="Arial" w:eastAsia="Arial" w:hAnsi="Arial" w:cs="Arial"/>
          <w:color w:val="202124"/>
          <w:sz w:val="24"/>
          <w:szCs w:val="24"/>
        </w:rPr>
        <w:t>hinking</w:t>
      </w:r>
      <w:r>
        <w:rPr>
          <w:rFonts w:ascii="Arial" w:eastAsia="Arial" w:hAnsi="Arial" w:cs="Arial"/>
          <w:color w:val="202124"/>
          <w:sz w:val="24"/>
          <w:szCs w:val="24"/>
        </w:rPr>
        <w:t>.</w:t>
      </w:r>
    </w:p>
    <w:p w14:paraId="2184D803" w14:textId="77777777" w:rsidR="006E7068" w:rsidRDefault="006E70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</w:p>
    <w:p w14:paraId="005FA5B0" w14:textId="1EF6F820" w:rsidR="006E7068" w:rsidRPr="00756426" w:rsidRDefault="00756426" w:rsidP="00756426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B</w:t>
      </w:r>
    </w:p>
    <w:p w14:paraId="7064060F" w14:textId="2BF173BA" w:rsidR="006E7068" w:rsidRDefault="007E31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Answer any </w:t>
      </w:r>
      <w:r w:rsidR="00756426">
        <w:rPr>
          <w:rFonts w:ascii="Arial" w:eastAsia="Arial" w:hAnsi="Arial" w:cs="Arial"/>
          <w:b/>
          <w:sz w:val="24"/>
          <w:szCs w:val="24"/>
          <w:u w:val="single"/>
        </w:rPr>
        <w:t>FOUR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questions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756426">
        <w:rPr>
          <w:rFonts w:ascii="Arial" w:eastAsia="Arial" w:hAnsi="Arial" w:cs="Arial"/>
          <w:b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x</w:t>
      </w:r>
      <w:r w:rsidR="00756426">
        <w:rPr>
          <w:rFonts w:ascii="Arial" w:eastAsia="Arial" w:hAnsi="Arial" w:cs="Arial"/>
          <w:b/>
          <w:sz w:val="24"/>
          <w:szCs w:val="24"/>
        </w:rPr>
        <w:t xml:space="preserve">5 </w:t>
      </w:r>
      <w:r>
        <w:rPr>
          <w:rFonts w:ascii="Arial" w:eastAsia="Arial" w:hAnsi="Arial" w:cs="Arial"/>
          <w:b/>
          <w:sz w:val="24"/>
          <w:szCs w:val="24"/>
        </w:rPr>
        <w:t>= 20 Marks</w:t>
      </w:r>
    </w:p>
    <w:p w14:paraId="48496556" w14:textId="38BFCACD" w:rsidR="006E7068" w:rsidRPr="00756426" w:rsidRDefault="00756426" w:rsidP="0075642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 w:rsidR="007E319A" w:rsidRPr="00756426">
        <w:rPr>
          <w:rFonts w:ascii="Arial" w:eastAsia="Arial" w:hAnsi="Arial" w:cs="Arial"/>
          <w:sz w:val="24"/>
          <w:szCs w:val="24"/>
        </w:rPr>
        <w:t xml:space="preserve"> </w:t>
      </w:r>
      <w:r w:rsidRPr="00756426">
        <w:rPr>
          <w:rFonts w:ascii="Arial" w:eastAsia="Arial" w:hAnsi="Arial" w:cs="Arial"/>
          <w:sz w:val="24"/>
          <w:szCs w:val="24"/>
        </w:rPr>
        <w:t>non-verbal</w:t>
      </w:r>
      <w:r w:rsidR="007E319A" w:rsidRPr="00756426">
        <w:rPr>
          <w:rFonts w:ascii="Arial" w:eastAsia="Arial" w:hAnsi="Arial" w:cs="Arial"/>
          <w:sz w:val="24"/>
          <w:szCs w:val="24"/>
        </w:rPr>
        <w:t xml:space="preserve"> communication of emotions.</w:t>
      </w:r>
    </w:p>
    <w:p w14:paraId="42C16E15" w14:textId="77777777" w:rsidR="006E7068" w:rsidRDefault="007E319A" w:rsidP="00756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Differentiate between crystallised and fluid intelligence. </w:t>
      </w:r>
    </w:p>
    <w:p w14:paraId="11A8ED4E" w14:textId="77777777" w:rsidR="006E7068" w:rsidRDefault="007E319A" w:rsidP="00756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Write a note on the motivational cycle. </w:t>
      </w:r>
    </w:p>
    <w:p w14:paraId="18A47C5D" w14:textId="58209E75" w:rsidR="006E7068" w:rsidRDefault="00756426" w:rsidP="00756426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Identify the challenges in</w:t>
      </w:r>
      <w:r w:rsidR="007E319A">
        <w:rPr>
          <w:rFonts w:ascii="Arial" w:eastAsia="Arial" w:hAnsi="Arial" w:cs="Arial"/>
          <w:sz w:val="24"/>
          <w:szCs w:val="24"/>
        </w:rPr>
        <w:t xml:space="preserve"> decision making. </w:t>
      </w:r>
    </w:p>
    <w:p w14:paraId="7943CA02" w14:textId="1916E2AC" w:rsidR="006E7068" w:rsidRDefault="00756426" w:rsidP="00756426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Indicate</w:t>
      </w:r>
      <w:r w:rsidR="007E319A">
        <w:rPr>
          <w:rFonts w:ascii="Arial" w:eastAsia="Arial" w:hAnsi="Arial" w:cs="Arial"/>
          <w:sz w:val="24"/>
          <w:szCs w:val="24"/>
        </w:rPr>
        <w:t xml:space="preserve"> the components of Rotter’s social learning theory </w:t>
      </w:r>
      <w:r>
        <w:rPr>
          <w:rFonts w:ascii="Arial" w:eastAsia="Arial" w:hAnsi="Arial" w:cs="Arial"/>
          <w:sz w:val="24"/>
          <w:szCs w:val="24"/>
        </w:rPr>
        <w:t>in p</w:t>
      </w:r>
      <w:r w:rsidR="007E319A">
        <w:rPr>
          <w:rFonts w:ascii="Arial" w:eastAsia="Arial" w:hAnsi="Arial" w:cs="Arial"/>
          <w:sz w:val="24"/>
          <w:szCs w:val="24"/>
        </w:rPr>
        <w:t xml:space="preserve">redicting behaviour. </w:t>
      </w:r>
    </w:p>
    <w:p w14:paraId="38A9A0D8" w14:textId="65FDABAF" w:rsidR="006E7068" w:rsidRDefault="007E319A" w:rsidP="00756426">
      <w:pPr>
        <w:numPr>
          <w:ilvl w:val="0"/>
          <w:numId w:val="2"/>
        </w:numP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Briefly explain any </w:t>
      </w:r>
      <w:r w:rsidR="00556A95">
        <w:rPr>
          <w:rFonts w:ascii="Arial" w:eastAsia="Arial" w:hAnsi="Arial" w:cs="Arial"/>
          <w:sz w:val="24"/>
          <w:szCs w:val="24"/>
        </w:rPr>
        <w:t xml:space="preserve">five </w:t>
      </w:r>
      <w:proofErr w:type="spellStart"/>
      <w:r>
        <w:rPr>
          <w:rFonts w:ascii="Arial" w:eastAsia="Arial" w:hAnsi="Arial" w:cs="Arial"/>
          <w:sz w:val="24"/>
          <w:szCs w:val="24"/>
        </w:rPr>
        <w:t>defense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mechanisms.</w:t>
      </w:r>
    </w:p>
    <w:p w14:paraId="5E8C4A85" w14:textId="77777777" w:rsidR="006E7068" w:rsidRDefault="006E70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1666291" w14:textId="482E5B10" w:rsidR="00756426" w:rsidRDefault="00756426" w:rsidP="00756426">
      <w:pPr>
        <w:spacing w:after="0"/>
        <w:ind w:left="993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Part C</w:t>
      </w:r>
    </w:p>
    <w:p w14:paraId="4713B82B" w14:textId="77777777" w:rsidR="006E7068" w:rsidRDefault="006E706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A8D1A05" w14:textId="6E05D454" w:rsidR="006E7068" w:rsidRDefault="007E319A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  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Answer any </w:t>
      </w:r>
      <w:r w:rsidR="00756426">
        <w:rPr>
          <w:rFonts w:ascii="Arial" w:eastAsia="Arial" w:hAnsi="Arial" w:cs="Arial"/>
          <w:b/>
          <w:sz w:val="24"/>
          <w:szCs w:val="24"/>
          <w:u w:val="single"/>
        </w:rPr>
        <w:t xml:space="preserve">TWO </w:t>
      </w:r>
      <w:r>
        <w:rPr>
          <w:rFonts w:ascii="Arial" w:eastAsia="Arial" w:hAnsi="Arial" w:cs="Arial"/>
          <w:b/>
          <w:sz w:val="24"/>
          <w:szCs w:val="24"/>
          <w:u w:val="single"/>
        </w:rPr>
        <w:t>questions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     </w:t>
      </w:r>
      <w:r>
        <w:rPr>
          <w:rFonts w:ascii="Arial" w:eastAsia="Arial" w:hAnsi="Arial" w:cs="Arial"/>
          <w:b/>
          <w:sz w:val="24"/>
          <w:szCs w:val="24"/>
        </w:rPr>
        <w:tab/>
      </w:r>
      <w:r w:rsidR="00756426">
        <w:rPr>
          <w:rFonts w:ascii="Arial" w:eastAsia="Arial" w:hAnsi="Arial" w:cs="Arial"/>
          <w:b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x</w:t>
      </w:r>
      <w:r w:rsidR="00756426">
        <w:rPr>
          <w:rFonts w:ascii="Arial" w:eastAsia="Arial" w:hAnsi="Arial" w:cs="Arial"/>
          <w:b/>
          <w:sz w:val="24"/>
          <w:szCs w:val="24"/>
        </w:rPr>
        <w:t>10</w:t>
      </w:r>
      <w:r>
        <w:rPr>
          <w:rFonts w:ascii="Arial" w:eastAsia="Arial" w:hAnsi="Arial" w:cs="Arial"/>
          <w:b/>
          <w:sz w:val="24"/>
          <w:szCs w:val="24"/>
        </w:rPr>
        <w:t xml:space="preserve"> = 20 Marks</w:t>
      </w:r>
    </w:p>
    <w:p w14:paraId="1E35644D" w14:textId="77777777" w:rsidR="006E7068" w:rsidRDefault="007E319A" w:rsidP="00756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the types of physiological motivation.</w:t>
      </w:r>
    </w:p>
    <w:p w14:paraId="0155A36F" w14:textId="565328A8" w:rsidR="006E7068" w:rsidRDefault="00556A95" w:rsidP="00756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Explain Gardner’s theory of</w:t>
      </w:r>
      <w:r w:rsidR="007E319A">
        <w:rPr>
          <w:rFonts w:ascii="Arial" w:eastAsia="Arial" w:hAnsi="Arial" w:cs="Arial"/>
          <w:sz w:val="24"/>
          <w:szCs w:val="24"/>
        </w:rPr>
        <w:t xml:space="preserve"> multiple intelligence</w:t>
      </w:r>
      <w:r>
        <w:rPr>
          <w:rFonts w:ascii="Arial" w:eastAsia="Arial" w:hAnsi="Arial" w:cs="Arial"/>
          <w:sz w:val="24"/>
          <w:szCs w:val="24"/>
        </w:rPr>
        <w:t>s.</w:t>
      </w:r>
    </w:p>
    <w:p w14:paraId="4D6B9B69" w14:textId="51B3A196" w:rsidR="006E7068" w:rsidRDefault="00556A95" w:rsidP="00756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Construct ways to</w:t>
      </w:r>
      <w:r w:rsidR="007E319A">
        <w:rPr>
          <w:rFonts w:ascii="Arial" w:eastAsia="Arial" w:hAnsi="Arial" w:cs="Arial"/>
          <w:sz w:val="24"/>
          <w:szCs w:val="24"/>
        </w:rPr>
        <w:t xml:space="preserve"> stimulate divergent thinking.</w:t>
      </w:r>
    </w:p>
    <w:p w14:paraId="3435ECEE" w14:textId="7EEBD913" w:rsidR="006E7068" w:rsidRDefault="007E319A" w:rsidP="0075642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Explain the approaches to personality. </w:t>
      </w:r>
      <w:r>
        <w:rPr>
          <w:rFonts w:ascii="Arial" w:eastAsia="Arial" w:hAnsi="Arial" w:cs="Arial"/>
          <w:sz w:val="24"/>
          <w:szCs w:val="24"/>
        </w:rPr>
        <w:tab/>
      </w:r>
    </w:p>
    <w:p w14:paraId="38F3B659" w14:textId="70469A52" w:rsidR="0097473F" w:rsidRPr="0097473F" w:rsidRDefault="0097473F" w:rsidP="009747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97473F">
        <w:rPr>
          <w:rFonts w:ascii="Arial" w:eastAsia="Arial" w:hAnsi="Arial" w:cs="Arial"/>
          <w:b/>
          <w:bCs/>
          <w:sz w:val="24"/>
          <w:szCs w:val="24"/>
        </w:rPr>
        <w:t>***</w:t>
      </w:r>
    </w:p>
    <w:sectPr w:rsidR="0097473F" w:rsidRPr="0097473F">
      <w:footerReference w:type="default" r:id="rId8"/>
      <w:pgSz w:w="11906" w:h="16838"/>
      <w:pgMar w:top="1440" w:right="1440" w:bottom="1440" w:left="28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95A6" w14:textId="77777777" w:rsidR="005D0F93" w:rsidRDefault="005D0F93">
      <w:pPr>
        <w:spacing w:after="0" w:line="240" w:lineRule="auto"/>
      </w:pPr>
      <w:r>
        <w:separator/>
      </w:r>
    </w:p>
  </w:endnote>
  <w:endnote w:type="continuationSeparator" w:id="0">
    <w:p w14:paraId="03D22B3A" w14:textId="77777777" w:rsidR="005D0F93" w:rsidRDefault="005D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F9EE6" w14:textId="77777777" w:rsidR="006E7068" w:rsidRDefault="007E319A">
    <w:pPr>
      <w:spacing w:after="0"/>
      <w:ind w:left="993"/>
      <w:jc w:val="right"/>
      <w:rPr>
        <w:rFonts w:ascii="Arial" w:eastAsia="Arial" w:hAnsi="Arial" w:cs="Arial"/>
      </w:rPr>
    </w:pPr>
    <w:r>
      <w:rPr>
        <w:rFonts w:ascii="Arial" w:eastAsia="Arial" w:hAnsi="Arial" w:cs="Arial"/>
      </w:rPr>
      <w:t>PY 221_O_21</w:t>
    </w:r>
  </w:p>
  <w:p w14:paraId="55DFA124" w14:textId="77777777" w:rsidR="006E7068" w:rsidRDefault="006E70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</w:p>
  <w:p w14:paraId="7F35B5C5" w14:textId="77777777" w:rsidR="006E7068" w:rsidRDefault="006E706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C000F6" w14:textId="77777777" w:rsidR="005D0F93" w:rsidRDefault="005D0F93">
      <w:pPr>
        <w:spacing w:after="0" w:line="240" w:lineRule="auto"/>
      </w:pPr>
      <w:r>
        <w:separator/>
      </w:r>
    </w:p>
  </w:footnote>
  <w:footnote w:type="continuationSeparator" w:id="0">
    <w:p w14:paraId="63B7AAC9" w14:textId="77777777" w:rsidR="005D0F93" w:rsidRDefault="005D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482A"/>
    <w:multiLevelType w:val="multilevel"/>
    <w:tmpl w:val="85465F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5AF0F31"/>
    <w:multiLevelType w:val="multilevel"/>
    <w:tmpl w:val="D858487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67C70D24"/>
    <w:multiLevelType w:val="multilevel"/>
    <w:tmpl w:val="85BAC65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68"/>
    <w:rsid w:val="000361C7"/>
    <w:rsid w:val="000461B7"/>
    <w:rsid w:val="00120257"/>
    <w:rsid w:val="00556A95"/>
    <w:rsid w:val="005D0F93"/>
    <w:rsid w:val="006E7068"/>
    <w:rsid w:val="00756426"/>
    <w:rsid w:val="007E319A"/>
    <w:rsid w:val="00807B0B"/>
    <w:rsid w:val="00826F4C"/>
    <w:rsid w:val="0097473F"/>
    <w:rsid w:val="00BC7DA1"/>
    <w:rsid w:val="00D6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59FCC"/>
  <w15:docId w15:val="{BAD79CF1-FB09-4FE0-BA98-CFF957E6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56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LIBDL-13</cp:lastModifiedBy>
  <cp:revision>19</cp:revision>
  <cp:lastPrinted>2022-05-30T04:17:00Z</cp:lastPrinted>
  <dcterms:created xsi:type="dcterms:W3CDTF">2022-05-30T04:17:00Z</dcterms:created>
  <dcterms:modified xsi:type="dcterms:W3CDTF">2022-08-24T06:16:00Z</dcterms:modified>
</cp:coreProperties>
</file>