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A0EB0" w14:textId="793A618B" w:rsidR="00A40E78" w:rsidRDefault="005D2B8F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16CAB955" wp14:editId="6DD55050">
            <wp:simplePos x="0" y="0"/>
            <wp:positionH relativeFrom="column">
              <wp:posOffset>92075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1D297" wp14:editId="4FBD1A3D">
                <wp:simplePos x="0" y="0"/>
                <wp:positionH relativeFrom="column">
                  <wp:posOffset>4827905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875C3" w14:textId="77777777" w:rsidR="00A40E78" w:rsidRDefault="003C5C64">
                            <w:r>
                              <w:t>Date:</w:t>
                            </w:r>
                          </w:p>
                          <w:p w14:paraId="1B4A71F7" w14:textId="77777777" w:rsidR="00A40E78" w:rsidRDefault="003C5C64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61D2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0.15pt;margin-top:.3pt;width:178.8pt;height:4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" fillcolor="white [3201]" strokeweight=".5pt">
                <v:textbox>
                  <w:txbxContent>
                    <w:p w14:paraId="0F7875C3" w14:textId="77777777" w:rsidR="00A40E78" w:rsidRDefault="003C5C64">
                      <w:r>
                        <w:t>Date:</w:t>
                      </w:r>
                    </w:p>
                    <w:p w14:paraId="1B4A71F7" w14:textId="77777777" w:rsidR="00A40E78" w:rsidRDefault="003C5C64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3C5C64">
        <w:t xml:space="preserve"> </w:t>
      </w:r>
    </w:p>
    <w:p w14:paraId="470270E5" w14:textId="77777777" w:rsidR="00A40E78" w:rsidRDefault="00A40E78">
      <w:pPr>
        <w:spacing w:after="0"/>
        <w:jc w:val="center"/>
      </w:pPr>
    </w:p>
    <w:p w14:paraId="20CE5DCE" w14:textId="77777777" w:rsidR="005D2B8F" w:rsidRDefault="003C5C6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5620E87" w14:textId="77777777" w:rsidR="005D2B8F" w:rsidRDefault="005D2B8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DD448C7" w14:textId="77777777" w:rsidR="005D2B8F" w:rsidRDefault="005D2B8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3F8DE52" w14:textId="77777777" w:rsidR="005D2B8F" w:rsidRDefault="005D2B8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B1DDE1" w14:textId="27F176AA" w:rsidR="00A40E78" w:rsidRDefault="003C5C64" w:rsidP="005D2B8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JOSEPH’S COLLEGE (AUTONOMOUS), BENGALURU-27</w:t>
      </w:r>
    </w:p>
    <w:p w14:paraId="1999CEAB" w14:textId="77777777" w:rsidR="00A40E78" w:rsidRDefault="003C5C64" w:rsidP="005D2B8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B.A. SOCIOLOGY - VI SEMESTER</w:t>
      </w:r>
    </w:p>
    <w:p w14:paraId="3C9A2600" w14:textId="77777777" w:rsidR="00A40E78" w:rsidRDefault="003C5C64" w:rsidP="005D2B8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APRIL 2022</w:t>
      </w:r>
    </w:p>
    <w:p w14:paraId="00B0AA77" w14:textId="77777777" w:rsidR="00A40E78" w:rsidRDefault="003C5C64" w:rsidP="005D2B8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July 2022)</w:t>
      </w:r>
    </w:p>
    <w:p w14:paraId="14885041" w14:textId="2B76FC7C" w:rsidR="00A40E78" w:rsidRDefault="003C5C64" w:rsidP="005D2B8F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SO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6318 - Sociology of Urban spaces (with special reference to Bengaluru)</w:t>
      </w:r>
      <w:bookmarkEnd w:id="0"/>
    </w:p>
    <w:p w14:paraId="4C7B89DB" w14:textId="77777777" w:rsidR="00A40E78" w:rsidRDefault="003C5C6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(Only IES Class)</w:t>
      </w:r>
    </w:p>
    <w:p w14:paraId="3A647D66" w14:textId="77777777" w:rsidR="00A40E78" w:rsidRDefault="003C5C6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Time- 2 ½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Max Marks-70</w:t>
      </w:r>
    </w:p>
    <w:p w14:paraId="3C2B8454" w14:textId="77777777" w:rsidR="00A40E78" w:rsidRDefault="00A40E7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C804EEC" w14:textId="77777777" w:rsidR="00A40E78" w:rsidRDefault="003C5C6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question paper contains one printed page and three parts</w:t>
      </w:r>
    </w:p>
    <w:p w14:paraId="1160ADB9" w14:textId="77777777" w:rsidR="00A40E78" w:rsidRDefault="00A40E7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53A98" w14:textId="77777777" w:rsidR="00A40E78" w:rsidRDefault="003C5C6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A</w:t>
      </w:r>
    </w:p>
    <w:p w14:paraId="0ED5AF64" w14:textId="77777777" w:rsidR="00A40E78" w:rsidRDefault="003C5C64">
      <w:pPr>
        <w:numPr>
          <w:ilvl w:val="0"/>
          <w:numId w:val="1"/>
        </w:numPr>
        <w:spacing w:after="0"/>
        <w:ind w:firstLineChars="300" w:firstLine="66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 any Four of the following questions in one page each:                                  5x4=20</w:t>
      </w:r>
    </w:p>
    <w:p w14:paraId="36B63E75" w14:textId="3E924017" w:rsidR="00A40E78" w:rsidRDefault="003C5C64">
      <w:pPr>
        <w:pStyle w:val="ListParagraph"/>
        <w:numPr>
          <w:ilvl w:val="0"/>
          <w:numId w:val="2"/>
        </w:numPr>
        <w:spacing w:after="0" w:line="276" w:lineRule="auto"/>
        <w:ind w:left="1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Write the meaning of urban, urbanism and urbanization in India.</w:t>
      </w:r>
    </w:p>
    <w:p w14:paraId="0886F203" w14:textId="4F034969" w:rsidR="00A40E78" w:rsidRDefault="003C5C64">
      <w:pPr>
        <w:pStyle w:val="ListParagraph"/>
        <w:numPr>
          <w:ilvl w:val="0"/>
          <w:numId w:val="2"/>
        </w:numPr>
        <w:spacing w:after="0" w:line="276" w:lineRule="auto"/>
        <w:ind w:left="1240"/>
        <w:jc w:val="both"/>
        <w:rPr>
          <w:rFonts w:ascii="Arial" w:hAnsi="Arial" w:cs="Arial"/>
        </w:rPr>
      </w:pPr>
      <w:r>
        <w:rPr>
          <w:rFonts w:ascii="Arial" w:hAnsi="Arial" w:cs="Arial"/>
        </w:rPr>
        <w:t>State the meaning and definition of urban ecology.</w:t>
      </w:r>
    </w:p>
    <w:p w14:paraId="3BFF18F5" w14:textId="23CC7D73" w:rsidR="00A40E78" w:rsidRDefault="003C5C64">
      <w:pPr>
        <w:pStyle w:val="ListParagraph"/>
        <w:numPr>
          <w:ilvl w:val="0"/>
          <w:numId w:val="2"/>
        </w:numPr>
        <w:spacing w:after="0" w:line="276" w:lineRule="auto"/>
        <w:ind w:left="1240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short note on social tensions and social stress with examples.</w:t>
      </w:r>
    </w:p>
    <w:p w14:paraId="446D4DDD" w14:textId="76F5636A" w:rsidR="00A40E78" w:rsidRDefault="003C5C64">
      <w:pPr>
        <w:pStyle w:val="ListParagraph"/>
        <w:numPr>
          <w:ilvl w:val="0"/>
          <w:numId w:val="2"/>
        </w:numPr>
        <w:spacing w:after="0" w:line="276" w:lineRule="auto"/>
        <w:ind w:left="1240"/>
        <w:jc w:val="both"/>
        <w:rPr>
          <w:rFonts w:ascii="Arial" w:hAnsi="Arial" w:cs="Arial"/>
        </w:rPr>
      </w:pPr>
      <w:r>
        <w:rPr>
          <w:rFonts w:ascii="Arial" w:hAnsi="Arial" w:cs="Arial"/>
        </w:rPr>
        <w:t>Bring out the role of Sociologists in urban planning.</w:t>
      </w:r>
    </w:p>
    <w:p w14:paraId="3050EF7A" w14:textId="77777777" w:rsidR="00A40E78" w:rsidRDefault="003C5C64">
      <w:pPr>
        <w:pStyle w:val="ListParagraph"/>
        <w:numPr>
          <w:ilvl w:val="0"/>
          <w:numId w:val="2"/>
        </w:numPr>
        <w:spacing w:after="0" w:line="276" w:lineRule="auto"/>
        <w:ind w:left="1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State the ecology of Calcutta.</w:t>
      </w:r>
    </w:p>
    <w:p w14:paraId="2BFFED25" w14:textId="77777777" w:rsidR="00A40E78" w:rsidRDefault="003C5C64">
      <w:pPr>
        <w:pStyle w:val="ListParagraph"/>
        <w:numPr>
          <w:ilvl w:val="0"/>
          <w:numId w:val="2"/>
        </w:numPr>
        <w:spacing w:after="0" w:line="276" w:lineRule="auto"/>
        <w:ind w:left="1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What is the pressure on Land?</w:t>
      </w:r>
    </w:p>
    <w:p w14:paraId="14396568" w14:textId="77777777" w:rsidR="00A40E78" w:rsidRDefault="003C5C64">
      <w:pPr>
        <w:spacing w:after="0"/>
        <w:ind w:firstLineChars="1950" w:firstLine="430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78F40CC3" w14:textId="77777777" w:rsidR="00A40E78" w:rsidRDefault="003C5C64">
      <w:pPr>
        <w:spacing w:after="0"/>
        <w:ind w:firstLineChars="1950" w:firstLine="430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u w:val="single"/>
        </w:rPr>
        <w:t xml:space="preserve">Part B     </w:t>
      </w:r>
    </w:p>
    <w:p w14:paraId="459A87B4" w14:textId="77777777" w:rsidR="00A40E78" w:rsidRDefault="00A40E78">
      <w:pPr>
        <w:spacing w:after="0"/>
        <w:ind w:firstLineChars="1950" w:firstLine="4307"/>
        <w:jc w:val="both"/>
        <w:rPr>
          <w:rFonts w:ascii="Arial" w:hAnsi="Arial" w:cs="Arial"/>
          <w:b/>
          <w:bCs/>
          <w:u w:val="single"/>
        </w:rPr>
      </w:pPr>
    </w:p>
    <w:p w14:paraId="5454EFC3" w14:textId="77777777" w:rsidR="00A40E78" w:rsidRDefault="003C5C64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II. Answer any Two of the following questions in two pages each:                          10x2=20</w:t>
      </w:r>
    </w:p>
    <w:p w14:paraId="597EF0D8" w14:textId="70F724F9" w:rsidR="00A40E78" w:rsidRDefault="003C5C64">
      <w:pPr>
        <w:pStyle w:val="ListParagraph"/>
        <w:spacing w:after="0" w:line="276" w:lineRule="auto"/>
        <w:ind w:left="0" w:firstLineChars="350" w:firstLine="77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7. “</w:t>
      </w:r>
      <w:r>
        <w:rPr>
          <w:rFonts w:ascii="Arial" w:hAnsi="Arial" w:cs="Arial"/>
        </w:rPr>
        <w:t>One of the Social challenges faced by Bengaluru is the growth of Slums”. Examine.</w:t>
      </w:r>
    </w:p>
    <w:p w14:paraId="75EA629C" w14:textId="77777777" w:rsidR="00A40E78" w:rsidRDefault="003C5C64">
      <w:pPr>
        <w:pStyle w:val="ListParagraph"/>
        <w:spacing w:after="0" w:line="276" w:lineRule="auto"/>
        <w:ind w:left="0" w:firstLineChars="350" w:firstLine="7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8. Explain the National Policy on Urbanisation in India.</w:t>
      </w:r>
    </w:p>
    <w:p w14:paraId="3BD5FA33" w14:textId="77777777" w:rsidR="00A40E78" w:rsidRDefault="003C5C64">
      <w:pPr>
        <w:pStyle w:val="ListParagraph"/>
        <w:spacing w:after="0" w:line="276" w:lineRule="auto"/>
        <w:ind w:left="0" w:firstLineChars="350" w:firstLine="7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9. Describe the different schools of thought in Urban Ecology.</w:t>
      </w:r>
    </w:p>
    <w:p w14:paraId="1AEC565D" w14:textId="77777777" w:rsidR="00A40E78" w:rsidRDefault="003C5C64">
      <w:pPr>
        <w:pStyle w:val="ListParagraph"/>
        <w:spacing w:after="0" w:line="276" w:lineRule="auto"/>
        <w:ind w:left="0" w:firstLineChars="350" w:firstLine="77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u w:val="single"/>
        </w:rPr>
        <w:t>Part C</w:t>
      </w:r>
    </w:p>
    <w:p w14:paraId="77B9ED79" w14:textId="77777777" w:rsidR="00A40E78" w:rsidRDefault="003C5C64">
      <w:pPr>
        <w:pStyle w:val="ListParagraph"/>
        <w:numPr>
          <w:ilvl w:val="0"/>
          <w:numId w:val="1"/>
        </w:numPr>
        <w:spacing w:after="0" w:line="276" w:lineRule="auto"/>
        <w:ind w:left="0" w:firstLineChars="300" w:firstLine="66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 any Two of the following questions in three pages each:                           2x15=30</w:t>
      </w:r>
    </w:p>
    <w:p w14:paraId="32D823EF" w14:textId="1791A9AF" w:rsidR="00A40E78" w:rsidRDefault="003C5C64">
      <w:pPr>
        <w:spacing w:after="0"/>
        <w:ind w:firstLineChars="300" w:firstLine="660"/>
        <w:jc w:val="both"/>
        <w:rPr>
          <w:rFonts w:ascii="Arial" w:hAnsi="Arial" w:cs="Arial"/>
        </w:rPr>
      </w:pPr>
      <w:r>
        <w:rPr>
          <w:rFonts w:ascii="Arial" w:hAnsi="Arial" w:cs="Arial"/>
        </w:rPr>
        <w:t>10.” BBMP is playing an important role in shaping urban environment”. Examine</w:t>
      </w:r>
    </w:p>
    <w:p w14:paraId="28E74DBC" w14:textId="77777777" w:rsidR="00A40E78" w:rsidRDefault="003C5C64">
      <w:pPr>
        <w:pStyle w:val="ListParagraph"/>
        <w:spacing w:after="0" w:line="276" w:lineRule="auto"/>
        <w:ind w:leftChars="300" w:left="660"/>
        <w:jc w:val="both"/>
        <w:rPr>
          <w:rFonts w:ascii="Arial" w:hAnsi="Arial" w:cs="Arial"/>
        </w:rPr>
      </w:pPr>
      <w:r>
        <w:rPr>
          <w:rFonts w:ascii="Arial" w:hAnsi="Arial" w:cs="Arial"/>
        </w:rPr>
        <w:t>11. Urbanisation is a global trend. Elucidate.</w:t>
      </w:r>
    </w:p>
    <w:p w14:paraId="4C9DEAD4" w14:textId="77777777" w:rsidR="00A40E78" w:rsidRDefault="003C5C64">
      <w:pPr>
        <w:pStyle w:val="ListParagraph"/>
        <w:spacing w:after="0" w:line="276" w:lineRule="auto"/>
        <w:ind w:leftChars="300" w:left="660"/>
        <w:jc w:val="both"/>
        <w:rPr>
          <w:rFonts w:ascii="Arial" w:hAnsi="Arial" w:cs="Arial"/>
        </w:rPr>
      </w:pPr>
      <w:r>
        <w:rPr>
          <w:rFonts w:ascii="Arial" w:hAnsi="Arial" w:cs="Arial"/>
        </w:rPr>
        <w:t>12.Critically analyse the problems with reference to urban planning in Bengaluru.</w:t>
      </w:r>
    </w:p>
    <w:p w14:paraId="6146B66F" w14:textId="77777777" w:rsidR="00A40E78" w:rsidRDefault="00A40E78">
      <w:pPr>
        <w:pStyle w:val="ListParagraph"/>
        <w:spacing w:after="0" w:line="276" w:lineRule="auto"/>
        <w:ind w:leftChars="300" w:left="660"/>
        <w:jc w:val="both"/>
        <w:rPr>
          <w:rFonts w:ascii="Arial" w:hAnsi="Arial" w:cs="Arial"/>
        </w:rPr>
      </w:pPr>
    </w:p>
    <w:p w14:paraId="70D19DFB" w14:textId="77777777" w:rsidR="00A40E78" w:rsidRDefault="003C5C64">
      <w:pPr>
        <w:pStyle w:val="ListParagraph"/>
        <w:spacing w:after="0" w:line="276" w:lineRule="auto"/>
        <w:ind w:leftChars="300" w:left="6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******************************************************************</w:t>
      </w:r>
    </w:p>
    <w:p w14:paraId="34A6A856" w14:textId="77777777" w:rsidR="00A40E78" w:rsidRDefault="00A40E78">
      <w:pPr>
        <w:spacing w:after="0"/>
        <w:jc w:val="both"/>
        <w:rPr>
          <w:rFonts w:ascii="Arial" w:hAnsi="Arial" w:cs="Arial"/>
          <w:b/>
          <w:bCs/>
        </w:rPr>
      </w:pPr>
    </w:p>
    <w:p w14:paraId="7894B259" w14:textId="77777777" w:rsidR="00A40E78" w:rsidRDefault="003C5C64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</w:t>
      </w:r>
    </w:p>
    <w:p w14:paraId="7B8AE8A1" w14:textId="77777777" w:rsidR="00A40E78" w:rsidRDefault="003C5C64">
      <w:pPr>
        <w:spacing w:after="0"/>
        <w:ind w:firstLineChars="1950" w:firstLine="430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                                                                                                 </w:t>
      </w:r>
    </w:p>
    <w:p w14:paraId="1B0B62B3" w14:textId="77777777" w:rsidR="00A40E78" w:rsidRDefault="00A40E78">
      <w:pPr>
        <w:spacing w:after="0"/>
        <w:ind w:firstLineChars="1950" w:firstLine="4307"/>
        <w:jc w:val="both"/>
        <w:rPr>
          <w:rFonts w:ascii="Arial" w:hAnsi="Arial" w:cs="Arial"/>
          <w:b/>
          <w:bCs/>
          <w:u w:val="single"/>
        </w:rPr>
      </w:pPr>
    </w:p>
    <w:p w14:paraId="1ED62A65" w14:textId="77777777" w:rsidR="00A40E78" w:rsidRDefault="00A40E78">
      <w:pPr>
        <w:spacing w:after="0"/>
        <w:ind w:firstLineChars="1950" w:firstLine="4307"/>
        <w:jc w:val="both"/>
        <w:rPr>
          <w:rFonts w:ascii="Arial" w:hAnsi="Arial" w:cs="Arial"/>
          <w:b/>
          <w:bCs/>
          <w:u w:val="single"/>
        </w:rPr>
      </w:pPr>
    </w:p>
    <w:p w14:paraId="19253578" w14:textId="77777777" w:rsidR="00A40E78" w:rsidRDefault="00A40E78">
      <w:pPr>
        <w:spacing w:after="0"/>
        <w:ind w:firstLineChars="1950" w:firstLine="4307"/>
        <w:jc w:val="both"/>
        <w:rPr>
          <w:rFonts w:ascii="Arial" w:hAnsi="Arial" w:cs="Arial"/>
          <w:b/>
          <w:bCs/>
          <w:u w:val="single"/>
        </w:rPr>
      </w:pPr>
    </w:p>
    <w:p w14:paraId="4380E8BA" w14:textId="77777777" w:rsidR="00A40E78" w:rsidRDefault="00A40E78">
      <w:pPr>
        <w:pStyle w:val="ListParagraph"/>
        <w:spacing w:after="0" w:line="276" w:lineRule="auto"/>
        <w:ind w:left="916"/>
        <w:jc w:val="both"/>
        <w:rPr>
          <w:rFonts w:ascii="Arial" w:hAnsi="Arial" w:cs="Arial"/>
          <w:b/>
          <w:bCs/>
        </w:rPr>
      </w:pPr>
    </w:p>
    <w:p w14:paraId="436D00E3" w14:textId="77777777" w:rsidR="00A40E78" w:rsidRDefault="00A40E78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47C7CBB9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6DF4814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DD193B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31DD0D7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9E18ADD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993A6B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62F7B4" w14:textId="77777777" w:rsidR="00A40E78" w:rsidRDefault="00A40E78">
      <w:pPr>
        <w:spacing w:after="0"/>
        <w:ind w:left="993"/>
        <w:jc w:val="both"/>
        <w:rPr>
          <w:rFonts w:ascii="Arial" w:hAnsi="Arial" w:cs="Arial"/>
          <w:b/>
          <w:bCs/>
          <w:u w:val="single"/>
        </w:rPr>
      </w:pPr>
    </w:p>
    <w:p w14:paraId="58C5B69D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3FB998D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63E7B01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01CBD3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F53E28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45E82EF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8D1F525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9B682FB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9CB9872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2A42F45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FB64C73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F9F9E49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9882D70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843F024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1604F60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6D1D57D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AF7FE6C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E8244A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2C5076C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BBA7A39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BEFBB32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6ED3984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5C45A50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8C99557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8730220" w14:textId="77777777" w:rsidR="00A40E78" w:rsidRDefault="00A40E78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5F253F18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2F261C6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79DAB8B" w14:textId="77777777" w:rsidR="00A40E78" w:rsidRDefault="00A40E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A40E78">
      <w:headerReference w:type="default" r:id="rId9"/>
      <w:footerReference w:type="default" r:id="rId10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E0CAB" w14:textId="77777777" w:rsidR="00FB4D41" w:rsidRDefault="00FB4D41">
      <w:pPr>
        <w:spacing w:line="240" w:lineRule="auto"/>
      </w:pPr>
      <w:r>
        <w:separator/>
      </w:r>
    </w:p>
  </w:endnote>
  <w:endnote w:type="continuationSeparator" w:id="0">
    <w:p w14:paraId="63038A59" w14:textId="77777777" w:rsidR="00FB4D41" w:rsidRDefault="00FB4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EDC97" w14:textId="77777777" w:rsidR="00A40E78" w:rsidRDefault="003C5C64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SO 6318-B-22</w:t>
    </w:r>
  </w:p>
  <w:p w14:paraId="6A715289" w14:textId="77777777" w:rsidR="00A40E78" w:rsidRDefault="00A40E78">
    <w:pPr>
      <w:pStyle w:val="Footer"/>
      <w:jc w:val="right"/>
    </w:pPr>
  </w:p>
  <w:p w14:paraId="18784F21" w14:textId="77777777" w:rsidR="00A40E78" w:rsidRDefault="00A40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9C770" w14:textId="77777777" w:rsidR="00FB4D41" w:rsidRDefault="00FB4D41">
      <w:pPr>
        <w:spacing w:after="0"/>
      </w:pPr>
      <w:r>
        <w:separator/>
      </w:r>
    </w:p>
  </w:footnote>
  <w:footnote w:type="continuationSeparator" w:id="0">
    <w:p w14:paraId="031ADD12" w14:textId="77777777" w:rsidR="00FB4D41" w:rsidRDefault="00FB4D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62D8" w14:textId="77777777" w:rsidR="00A40E78" w:rsidRDefault="00A40E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0E4"/>
    <w:multiLevelType w:val="multilevel"/>
    <w:tmpl w:val="50D420E4"/>
    <w:lvl w:ilvl="0">
      <w:start w:val="1"/>
      <w:numFmt w:val="decimal"/>
      <w:lvlText w:val="%1."/>
      <w:lvlJc w:val="left"/>
      <w:pPr>
        <w:ind w:left="2397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3153" w:hanging="360"/>
      </w:pPr>
    </w:lvl>
    <w:lvl w:ilvl="2">
      <w:start w:val="1"/>
      <w:numFmt w:val="lowerRoman"/>
      <w:lvlText w:val="%3."/>
      <w:lvlJc w:val="right"/>
      <w:pPr>
        <w:ind w:left="3873" w:hanging="180"/>
      </w:pPr>
    </w:lvl>
    <w:lvl w:ilvl="3">
      <w:start w:val="1"/>
      <w:numFmt w:val="decimal"/>
      <w:lvlText w:val="%4."/>
      <w:lvlJc w:val="left"/>
      <w:pPr>
        <w:ind w:left="4593" w:hanging="360"/>
      </w:pPr>
    </w:lvl>
    <w:lvl w:ilvl="4">
      <w:start w:val="1"/>
      <w:numFmt w:val="lowerLetter"/>
      <w:lvlText w:val="%5."/>
      <w:lvlJc w:val="left"/>
      <w:pPr>
        <w:ind w:left="5313" w:hanging="360"/>
      </w:pPr>
    </w:lvl>
    <w:lvl w:ilvl="5">
      <w:start w:val="1"/>
      <w:numFmt w:val="lowerRoman"/>
      <w:lvlText w:val="%6."/>
      <w:lvlJc w:val="right"/>
      <w:pPr>
        <w:ind w:left="6033" w:hanging="180"/>
      </w:pPr>
    </w:lvl>
    <w:lvl w:ilvl="6">
      <w:start w:val="1"/>
      <w:numFmt w:val="decimal"/>
      <w:lvlText w:val="%7."/>
      <w:lvlJc w:val="left"/>
      <w:pPr>
        <w:ind w:left="6753" w:hanging="360"/>
      </w:pPr>
    </w:lvl>
    <w:lvl w:ilvl="7">
      <w:start w:val="1"/>
      <w:numFmt w:val="lowerLetter"/>
      <w:lvlText w:val="%8."/>
      <w:lvlJc w:val="left"/>
      <w:pPr>
        <w:ind w:left="7473" w:hanging="360"/>
      </w:pPr>
    </w:lvl>
    <w:lvl w:ilvl="8">
      <w:start w:val="1"/>
      <w:numFmt w:val="lowerRoman"/>
      <w:lvlText w:val="%9."/>
      <w:lvlJc w:val="right"/>
      <w:pPr>
        <w:ind w:left="8193" w:hanging="180"/>
      </w:pPr>
    </w:lvl>
  </w:abstractNum>
  <w:abstractNum w:abstractNumId="1">
    <w:nsid w:val="74A5B0F6"/>
    <w:multiLevelType w:val="singleLevel"/>
    <w:tmpl w:val="74A5B0F6"/>
    <w:lvl w:ilvl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136DAA"/>
    <w:rsid w:val="003620DD"/>
    <w:rsid w:val="003C5C64"/>
    <w:rsid w:val="00401BBA"/>
    <w:rsid w:val="00586BD1"/>
    <w:rsid w:val="00593F03"/>
    <w:rsid w:val="005D2B8F"/>
    <w:rsid w:val="00686755"/>
    <w:rsid w:val="00691378"/>
    <w:rsid w:val="007A0009"/>
    <w:rsid w:val="007F7D44"/>
    <w:rsid w:val="008070AE"/>
    <w:rsid w:val="008528F9"/>
    <w:rsid w:val="00862EBA"/>
    <w:rsid w:val="00956F6C"/>
    <w:rsid w:val="00A17DE9"/>
    <w:rsid w:val="00A2486A"/>
    <w:rsid w:val="00A40E78"/>
    <w:rsid w:val="00A9658E"/>
    <w:rsid w:val="00BF3DBA"/>
    <w:rsid w:val="00C90756"/>
    <w:rsid w:val="00CC27E6"/>
    <w:rsid w:val="00CC4A90"/>
    <w:rsid w:val="00E1354D"/>
    <w:rsid w:val="00F54F7B"/>
    <w:rsid w:val="00FB4D41"/>
    <w:rsid w:val="00FD6517"/>
    <w:rsid w:val="02135C34"/>
    <w:rsid w:val="03C0490D"/>
    <w:rsid w:val="13AA69B7"/>
    <w:rsid w:val="18CF4333"/>
    <w:rsid w:val="1F2C769A"/>
    <w:rsid w:val="1FC03F71"/>
    <w:rsid w:val="250101D6"/>
    <w:rsid w:val="27B07156"/>
    <w:rsid w:val="3A97520B"/>
    <w:rsid w:val="3B755B92"/>
    <w:rsid w:val="4DD1045E"/>
    <w:rsid w:val="5FFB5716"/>
    <w:rsid w:val="7F17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FA74DB4"/>
  <w15:docId w15:val="{F5B2DE72-CA9B-452E-9368-A043172B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11</dc:creator>
  <cp:lastModifiedBy>LIBDL-13</cp:lastModifiedBy>
  <cp:revision>5</cp:revision>
  <dcterms:created xsi:type="dcterms:W3CDTF">2022-04-27T16:10:00Z</dcterms:created>
  <dcterms:modified xsi:type="dcterms:W3CDTF">2022-08-24T08:28:00Z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61C5EA1D2BE34C718F740539C4A31B97</vt:lpwstr>
  </property>
</Properties>
</file>