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FF0C" w14:textId="77777777" w:rsidR="0078454D" w:rsidRDefault="00D60E13">
      <w:pPr>
        <w:jc w:val="both"/>
      </w:pPr>
      <w:r>
        <w:rPr>
          <w:b/>
          <w:noProof/>
          <w:sz w:val="24"/>
          <w:szCs w:val="24"/>
          <w:lang w:val="en-IN"/>
        </w:rPr>
        <w:drawing>
          <wp:inline distT="0" distB="0" distL="0" distR="0" wp14:anchorId="72157AEF" wp14:editId="3D1A0821">
            <wp:extent cx="5569712" cy="9978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569712" cy="997844"/>
                    </a:xfrm>
                    <a:prstGeom prst="rect">
                      <a:avLst/>
                    </a:prstGeom>
                    <a:ln/>
                  </pic:spPr>
                </pic:pic>
              </a:graphicData>
            </a:graphic>
          </wp:inline>
        </w:drawing>
      </w:r>
    </w:p>
    <w:p w14:paraId="00334F1F" w14:textId="77777777" w:rsidR="0078454D" w:rsidRDefault="00D60E13">
      <w:pPr>
        <w:jc w:val="center"/>
        <w:rPr>
          <w:b/>
          <w:sz w:val="24"/>
          <w:szCs w:val="24"/>
        </w:rPr>
      </w:pPr>
      <w:r>
        <w:rPr>
          <w:b/>
          <w:sz w:val="24"/>
          <w:szCs w:val="24"/>
        </w:rPr>
        <w:t>ST. JOSEPH’S COLLEGE (AUTONOMOUS), BANGALORE</w:t>
      </w:r>
    </w:p>
    <w:p w14:paraId="4B6F10FB" w14:textId="77777777" w:rsidR="0078454D" w:rsidRDefault="00D60E13">
      <w:pPr>
        <w:jc w:val="center"/>
        <w:rPr>
          <w:b/>
          <w:sz w:val="24"/>
          <w:szCs w:val="24"/>
        </w:rPr>
      </w:pPr>
      <w:r>
        <w:rPr>
          <w:b/>
          <w:sz w:val="24"/>
          <w:szCs w:val="24"/>
        </w:rPr>
        <w:t xml:space="preserve">IV SEMESTER B.A. OPTIONAL ENGLISH </w:t>
      </w:r>
    </w:p>
    <w:p w14:paraId="7EEB5A47" w14:textId="1AE20D1B" w:rsidR="0078454D" w:rsidRDefault="00D60E13">
      <w:pPr>
        <w:jc w:val="center"/>
        <w:rPr>
          <w:b/>
          <w:sz w:val="24"/>
          <w:szCs w:val="24"/>
        </w:rPr>
      </w:pPr>
      <w:r>
        <w:rPr>
          <w:b/>
          <w:sz w:val="24"/>
          <w:szCs w:val="24"/>
        </w:rPr>
        <w:t>END SEMESTER EXAMINATIONS - JULY 2022</w:t>
      </w:r>
    </w:p>
    <w:p w14:paraId="25F35001" w14:textId="1793967B" w:rsidR="0078454D" w:rsidRDefault="00D60E13">
      <w:pPr>
        <w:jc w:val="center"/>
        <w:rPr>
          <w:b/>
          <w:sz w:val="24"/>
          <w:szCs w:val="24"/>
        </w:rPr>
      </w:pPr>
      <w:bookmarkStart w:id="0" w:name="_GoBack"/>
      <w:r>
        <w:rPr>
          <w:b/>
          <w:sz w:val="24"/>
          <w:szCs w:val="24"/>
        </w:rPr>
        <w:t>OE 419</w:t>
      </w:r>
      <w:r w:rsidR="00AA40C7">
        <w:rPr>
          <w:b/>
          <w:sz w:val="24"/>
          <w:szCs w:val="24"/>
        </w:rPr>
        <w:t xml:space="preserve"> - Optional English</w:t>
      </w:r>
      <w:bookmarkEnd w:id="0"/>
    </w:p>
    <w:p w14:paraId="0250F3BC" w14:textId="77777777" w:rsidR="0078454D" w:rsidRDefault="0078454D">
      <w:pPr>
        <w:jc w:val="center"/>
        <w:rPr>
          <w:b/>
          <w:sz w:val="24"/>
          <w:szCs w:val="24"/>
        </w:rPr>
      </w:pPr>
    </w:p>
    <w:p w14:paraId="76A31DB4" w14:textId="77777777" w:rsidR="0078454D" w:rsidRDefault="0078454D">
      <w:pPr>
        <w:rPr>
          <w:b/>
          <w:sz w:val="24"/>
          <w:szCs w:val="24"/>
        </w:rPr>
      </w:pPr>
    </w:p>
    <w:p w14:paraId="6AB77B40" w14:textId="77777777" w:rsidR="0078454D" w:rsidRDefault="0078454D">
      <w:pPr>
        <w:rPr>
          <w:b/>
          <w:sz w:val="24"/>
          <w:szCs w:val="24"/>
        </w:rPr>
      </w:pPr>
    </w:p>
    <w:p w14:paraId="1C003692" w14:textId="77777777" w:rsidR="0078454D" w:rsidRDefault="00D60E13">
      <w:pPr>
        <w:rPr>
          <w:b/>
          <w:sz w:val="24"/>
          <w:szCs w:val="24"/>
        </w:rPr>
      </w:pPr>
      <w:r>
        <w:rPr>
          <w:b/>
          <w:sz w:val="24"/>
          <w:szCs w:val="24"/>
        </w:rPr>
        <w:t xml:space="preserve">Time:  1 ½ hours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Max marks: 35 marks</w:t>
      </w:r>
    </w:p>
    <w:p w14:paraId="4F3A3D3B" w14:textId="77777777" w:rsidR="0078454D" w:rsidRDefault="0078454D">
      <w:pPr>
        <w:rPr>
          <w:b/>
          <w:sz w:val="24"/>
          <w:szCs w:val="24"/>
        </w:rPr>
      </w:pPr>
    </w:p>
    <w:p w14:paraId="084BD123" w14:textId="77777777" w:rsidR="0078454D" w:rsidRDefault="00D60E13">
      <w:pPr>
        <w:rPr>
          <w:b/>
          <w:sz w:val="24"/>
          <w:szCs w:val="24"/>
        </w:rPr>
      </w:pPr>
      <w:r>
        <w:rPr>
          <w:b/>
          <w:sz w:val="24"/>
          <w:szCs w:val="24"/>
        </w:rPr>
        <w:t>INSTRUCTIONS:</w:t>
      </w:r>
    </w:p>
    <w:p w14:paraId="5FA2D0E1" w14:textId="77777777" w:rsidR="0078454D" w:rsidRDefault="00D60E13">
      <w:pPr>
        <w:numPr>
          <w:ilvl w:val="0"/>
          <w:numId w:val="1"/>
        </w:numPr>
        <w:rPr>
          <w:b/>
          <w:sz w:val="24"/>
          <w:szCs w:val="24"/>
        </w:rPr>
      </w:pPr>
      <w:r>
        <w:rPr>
          <w:b/>
          <w:sz w:val="24"/>
          <w:szCs w:val="24"/>
        </w:rPr>
        <w:t>This paper has 2 pages and 2 sections</w:t>
      </w:r>
    </w:p>
    <w:p w14:paraId="0434252E" w14:textId="77777777" w:rsidR="0078454D" w:rsidRDefault="00D60E13">
      <w:pPr>
        <w:numPr>
          <w:ilvl w:val="0"/>
          <w:numId w:val="1"/>
        </w:numPr>
        <w:rPr>
          <w:b/>
          <w:sz w:val="24"/>
          <w:szCs w:val="24"/>
        </w:rPr>
      </w:pPr>
      <w:r>
        <w:rPr>
          <w:b/>
          <w:sz w:val="24"/>
          <w:szCs w:val="24"/>
        </w:rPr>
        <w:t>You are allowed to use a dictionary</w:t>
      </w:r>
    </w:p>
    <w:p w14:paraId="5F82F63A" w14:textId="77777777" w:rsidR="0078454D" w:rsidRDefault="0078454D">
      <w:pPr>
        <w:ind w:left="720"/>
        <w:rPr>
          <w:b/>
          <w:sz w:val="24"/>
          <w:szCs w:val="24"/>
        </w:rPr>
      </w:pPr>
    </w:p>
    <w:p w14:paraId="3E2D08D4" w14:textId="77777777" w:rsidR="0078454D" w:rsidRDefault="00D60E13">
      <w:pPr>
        <w:jc w:val="center"/>
        <w:rPr>
          <w:b/>
        </w:rPr>
      </w:pPr>
      <w:r>
        <w:rPr>
          <w:b/>
        </w:rPr>
        <w:t>Section A</w:t>
      </w:r>
    </w:p>
    <w:p w14:paraId="60B88D39" w14:textId="3A8E0C1E" w:rsidR="0078454D" w:rsidRDefault="00D60E13">
      <w:pPr>
        <w:rPr>
          <w:sz w:val="24"/>
          <w:szCs w:val="24"/>
        </w:rPr>
      </w:pPr>
      <w:r>
        <w:rPr>
          <w:sz w:val="24"/>
          <w:szCs w:val="24"/>
        </w:rPr>
        <w:t>1.</w:t>
      </w:r>
      <w:r w:rsidR="007122C4" w:rsidRPr="007122C4">
        <w:t xml:space="preserve"> </w:t>
      </w:r>
      <w:r w:rsidR="007122C4">
        <w:t>Read the passage and answer the following questions</w:t>
      </w:r>
      <w:proofErr w:type="gramStart"/>
      <w:r>
        <w:rPr>
          <w:sz w:val="24"/>
          <w:szCs w:val="24"/>
        </w:rPr>
        <w:t>.(</w:t>
      </w:r>
      <w:proofErr w:type="gramEnd"/>
      <w:r>
        <w:rPr>
          <w:sz w:val="24"/>
          <w:szCs w:val="24"/>
        </w:rPr>
        <w:t>2X10=20 marks)</w:t>
      </w:r>
    </w:p>
    <w:p w14:paraId="040C4689" w14:textId="7673BD93" w:rsidR="0078454D" w:rsidRDefault="00D60E13">
      <w:r>
        <w:t xml:space="preserve"> </w:t>
      </w:r>
    </w:p>
    <w:p w14:paraId="65FA971C" w14:textId="77777777" w:rsidR="0078454D" w:rsidRDefault="00D60E13">
      <w:r>
        <w:t>Had we but world enough and time,</w:t>
      </w:r>
    </w:p>
    <w:p w14:paraId="598406DB" w14:textId="77777777" w:rsidR="0078454D" w:rsidRDefault="00D60E13">
      <w:r>
        <w:t>This coyness, lady, were no crime.</w:t>
      </w:r>
    </w:p>
    <w:p w14:paraId="3907D8CD" w14:textId="77777777" w:rsidR="0078454D" w:rsidRDefault="00D60E13">
      <w:r>
        <w:t>We would sit down, and think which way</w:t>
      </w:r>
    </w:p>
    <w:p w14:paraId="7D14F0C2" w14:textId="77777777" w:rsidR="0078454D" w:rsidRDefault="00D60E13">
      <w:r>
        <w:t>To walk, and pass our long love’s day.</w:t>
      </w:r>
    </w:p>
    <w:p w14:paraId="27653CD6" w14:textId="77777777" w:rsidR="0078454D" w:rsidRDefault="00D60E13">
      <w:r>
        <w:t>Thou by the Indian Ganges’ side</w:t>
      </w:r>
    </w:p>
    <w:p w14:paraId="71DBA90B" w14:textId="77777777" w:rsidR="0078454D" w:rsidRDefault="00D60E13">
      <w:proofErr w:type="spellStart"/>
      <w:r>
        <w:t>Shouldst</w:t>
      </w:r>
      <w:proofErr w:type="spellEnd"/>
      <w:r>
        <w:t xml:space="preserve"> rubies find; I by the tide</w:t>
      </w:r>
    </w:p>
    <w:p w14:paraId="12F0F9E5" w14:textId="77777777" w:rsidR="0078454D" w:rsidRDefault="00D60E13">
      <w:r>
        <w:t>Of Humber would complain. I would</w:t>
      </w:r>
    </w:p>
    <w:p w14:paraId="41AF7313" w14:textId="77777777" w:rsidR="0078454D" w:rsidRDefault="00D60E13">
      <w:r>
        <w:t>Love you ten years before the flood,</w:t>
      </w:r>
    </w:p>
    <w:p w14:paraId="02DE722D" w14:textId="77777777" w:rsidR="0078454D" w:rsidRDefault="00D60E13">
      <w:r>
        <w:t>And you should, if you please, refuse</w:t>
      </w:r>
    </w:p>
    <w:p w14:paraId="2ACEECC2" w14:textId="77777777" w:rsidR="0078454D" w:rsidRDefault="00D60E13">
      <w:r>
        <w:t>Till the conversion of the Jews.</w:t>
      </w:r>
    </w:p>
    <w:p w14:paraId="5F5DA219" w14:textId="77777777" w:rsidR="0078454D" w:rsidRDefault="00D60E13">
      <w:r>
        <w:t>My vegetable love should grow</w:t>
      </w:r>
    </w:p>
    <w:p w14:paraId="26207ED6" w14:textId="77777777" w:rsidR="0078454D" w:rsidRDefault="00D60E13">
      <w:r>
        <w:t>Vaster than empires and more slow;</w:t>
      </w:r>
    </w:p>
    <w:p w14:paraId="47AEA4D8" w14:textId="77777777" w:rsidR="0078454D" w:rsidRDefault="00D60E13">
      <w:r>
        <w:t>An hundred years should go to praise</w:t>
      </w:r>
    </w:p>
    <w:p w14:paraId="11F6C8CA" w14:textId="77777777" w:rsidR="0078454D" w:rsidRDefault="00D60E13">
      <w:proofErr w:type="spellStart"/>
      <w:r>
        <w:t>Thine</w:t>
      </w:r>
      <w:proofErr w:type="spellEnd"/>
      <w:r>
        <w:t xml:space="preserve"> eyes, and on thy forehead gaze;</w:t>
      </w:r>
    </w:p>
    <w:p w14:paraId="4381AA73" w14:textId="77777777" w:rsidR="0078454D" w:rsidRDefault="00D60E13">
      <w:r>
        <w:t>Two hundred to adore each breast,</w:t>
      </w:r>
    </w:p>
    <w:p w14:paraId="6074D90A" w14:textId="77777777" w:rsidR="0078454D" w:rsidRDefault="00D60E13">
      <w:r>
        <w:t>But thirty thousand to the rest;</w:t>
      </w:r>
    </w:p>
    <w:p w14:paraId="7DB7379C" w14:textId="77777777" w:rsidR="0078454D" w:rsidRDefault="00D60E13">
      <w:r>
        <w:t>An age at least to every part,</w:t>
      </w:r>
    </w:p>
    <w:p w14:paraId="78DD59D9" w14:textId="77777777" w:rsidR="0078454D" w:rsidRDefault="00D60E13">
      <w:r>
        <w:t>And the last age should show your heart.</w:t>
      </w:r>
    </w:p>
    <w:p w14:paraId="5ECCD589" w14:textId="77777777" w:rsidR="0078454D" w:rsidRDefault="00D60E13">
      <w:r>
        <w:t>For, lady, you deserve this state,</w:t>
      </w:r>
    </w:p>
    <w:p w14:paraId="7328E4C6" w14:textId="77777777" w:rsidR="0078454D" w:rsidRDefault="00D60E13">
      <w:r>
        <w:t>Nor would I love at lower rate.</w:t>
      </w:r>
    </w:p>
    <w:p w14:paraId="02DD7160" w14:textId="77777777" w:rsidR="0078454D" w:rsidRDefault="00D60E13">
      <w:r>
        <w:t xml:space="preserve"> </w:t>
      </w:r>
    </w:p>
    <w:p w14:paraId="045323A8" w14:textId="64976337" w:rsidR="0078454D" w:rsidRDefault="007122C4">
      <w:r>
        <w:lastRenderedPageBreak/>
        <w:t xml:space="preserve">1. </w:t>
      </w:r>
      <w:r w:rsidR="00D60E13">
        <w:t>Identify the poem and the poet and highlight at least three key poetic devices used in these lines? What does the poet mean when he refers to his “vegetable love”? Discuss how this stanza brings out some of the main thematic anxieties of this poem.</w:t>
      </w:r>
    </w:p>
    <w:p w14:paraId="048B84DB" w14:textId="77777777" w:rsidR="0078454D" w:rsidRDefault="0078454D"/>
    <w:p w14:paraId="77747F17" w14:textId="77777777" w:rsidR="0078454D" w:rsidRDefault="00D60E13">
      <w:proofErr w:type="gramStart"/>
      <w:r>
        <w:t>2.The</w:t>
      </w:r>
      <w:proofErr w:type="gramEnd"/>
      <w:r>
        <w:t xml:space="preserve"> American poet Ralph Waldo Emerson said of Herbert’s poetry: “So much piety was never married to so much wit”. Justify this statement in light of your readings in class.</w:t>
      </w:r>
    </w:p>
    <w:p w14:paraId="4B3C997B" w14:textId="77777777" w:rsidR="0078454D" w:rsidRDefault="0078454D"/>
    <w:p w14:paraId="6ED8EDDB" w14:textId="77777777" w:rsidR="0078454D" w:rsidRDefault="00D60E13">
      <w:pPr>
        <w:jc w:val="center"/>
        <w:rPr>
          <w:b/>
        </w:rPr>
      </w:pPr>
      <w:r>
        <w:rPr>
          <w:b/>
        </w:rPr>
        <w:t xml:space="preserve"> Section B</w:t>
      </w:r>
    </w:p>
    <w:p w14:paraId="1329D329" w14:textId="77777777" w:rsidR="0078454D" w:rsidRDefault="0078454D">
      <w:pPr>
        <w:jc w:val="center"/>
      </w:pPr>
    </w:p>
    <w:p w14:paraId="46969540" w14:textId="77777777" w:rsidR="0078454D" w:rsidRDefault="00D60E13">
      <w:proofErr w:type="spellStart"/>
      <w:r>
        <w:t>III</w:t>
      </w:r>
      <w:proofErr w:type="gramStart"/>
      <w:r>
        <w:t>..</w:t>
      </w:r>
      <w:proofErr w:type="gramEnd"/>
      <w:r>
        <w:t>Explain</w:t>
      </w:r>
      <w:proofErr w:type="spellEnd"/>
      <w:r>
        <w:t xml:space="preserve"> with examples any</w:t>
      </w:r>
      <w:r>
        <w:rPr>
          <w:b/>
        </w:rPr>
        <w:t xml:space="preserve"> two</w:t>
      </w:r>
      <w:r>
        <w:t xml:space="preserve"> of the following topics. (2X5=10 marks)</w:t>
      </w:r>
    </w:p>
    <w:p w14:paraId="19E88B6C" w14:textId="77777777" w:rsidR="0078454D" w:rsidRDefault="00D60E13">
      <w:pPr>
        <w:ind w:left="720"/>
      </w:pPr>
      <w:r>
        <w:t>3. Generative grammar</w:t>
      </w:r>
    </w:p>
    <w:p w14:paraId="0939798A" w14:textId="77777777" w:rsidR="0078454D" w:rsidRDefault="00D60E13">
      <w:pPr>
        <w:ind w:left="720"/>
      </w:pPr>
      <w:r>
        <w:t>4. Prescriptive and descriptive grammar</w:t>
      </w:r>
    </w:p>
    <w:p w14:paraId="7CF86BA9" w14:textId="77777777" w:rsidR="0078454D" w:rsidRDefault="00D60E13">
      <w:pPr>
        <w:ind w:left="720"/>
      </w:pPr>
      <w:r>
        <w:t>5. Deep and surface structure</w:t>
      </w:r>
    </w:p>
    <w:p w14:paraId="61472C00" w14:textId="77777777" w:rsidR="0078454D" w:rsidRDefault="0078454D"/>
    <w:p w14:paraId="026FF4B7" w14:textId="77777777" w:rsidR="0078454D" w:rsidRDefault="00D60E13">
      <w:proofErr w:type="spellStart"/>
      <w:r>
        <w:t>IV.Draw</w:t>
      </w:r>
      <w:proofErr w:type="spellEnd"/>
      <w:r>
        <w:t xml:space="preserve"> tree diagrams for the following </w:t>
      </w:r>
      <w:proofErr w:type="gramStart"/>
      <w:r>
        <w:t>sentences:</w:t>
      </w:r>
      <w:proofErr w:type="gramEnd"/>
      <w:r>
        <w:t>(2.5 X2=5 marks)</w:t>
      </w:r>
    </w:p>
    <w:p w14:paraId="1C0BB57F" w14:textId="77777777" w:rsidR="0078454D" w:rsidRDefault="00D60E13">
      <w:pPr>
        <w:ind w:left="720"/>
      </w:pPr>
      <w:r>
        <w:t>6. Will you come with me to the park?</w:t>
      </w:r>
    </w:p>
    <w:p w14:paraId="083E98A4" w14:textId="77777777" w:rsidR="0078454D" w:rsidRDefault="00D60E13">
      <w:pPr>
        <w:ind w:left="720"/>
      </w:pPr>
      <w:r>
        <w:t xml:space="preserve">7. </w:t>
      </w:r>
      <w:proofErr w:type="gramStart"/>
      <w:r>
        <w:t>It's</w:t>
      </w:r>
      <w:proofErr w:type="gramEnd"/>
      <w:r>
        <w:t xml:space="preserve"> been raining all morning.</w:t>
      </w:r>
    </w:p>
    <w:p w14:paraId="64728B57" w14:textId="77777777" w:rsidR="0078454D" w:rsidRDefault="0078454D">
      <w:pPr>
        <w:ind w:left="1440"/>
      </w:pPr>
    </w:p>
    <w:p w14:paraId="1958788D" w14:textId="77777777" w:rsidR="0078454D" w:rsidRDefault="0078454D">
      <w:pPr>
        <w:ind w:left="720"/>
      </w:pPr>
    </w:p>
    <w:sectPr w:rsidR="007845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B737D"/>
    <w:multiLevelType w:val="multilevel"/>
    <w:tmpl w:val="B60EB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4D"/>
    <w:rsid w:val="007122C4"/>
    <w:rsid w:val="0078454D"/>
    <w:rsid w:val="00AA40C7"/>
    <w:rsid w:val="00D60E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B99F"/>
  <w15:docId w15:val="{560AB3D2-B6A4-4EA3-90BA-93C3B9A4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5</cp:revision>
  <dcterms:created xsi:type="dcterms:W3CDTF">2022-06-29T06:08:00Z</dcterms:created>
  <dcterms:modified xsi:type="dcterms:W3CDTF">2022-08-25T05:58:00Z</dcterms:modified>
</cp:coreProperties>
</file>