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1694" w:rsidRDefault="001952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</w:p>
    <w:p w14:paraId="00000002" w14:textId="77777777" w:rsidR="00D61694" w:rsidRDefault="001952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M.Sc. BIOTECHNOLOGY - II SEMESTER</w:t>
      </w:r>
    </w:p>
    <w:p w14:paraId="00000003" w14:textId="77777777" w:rsidR="00D61694" w:rsidRDefault="001952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2022</w:t>
      </w:r>
    </w:p>
    <w:p w14:paraId="00000004" w14:textId="77777777" w:rsidR="00D61694" w:rsidRDefault="001952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(Examination conducted in July 2022)</w:t>
      </w:r>
      <w:bookmarkStart w:id="0" w:name="_GoBack"/>
      <w:bookmarkEnd w:id="0"/>
    </w:p>
    <w:p w14:paraId="00000005" w14:textId="20C24C69" w:rsidR="00D61694" w:rsidRDefault="001952DF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BT</w:t>
      </w:r>
      <w:r w:rsidR="005D7D48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DE</w:t>
      </w:r>
      <w:r w:rsidR="005D7D48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8621: </w:t>
      </w:r>
      <w:r w:rsidR="005D7D48">
        <w:rPr>
          <w:rFonts w:ascii="Arial" w:eastAsia="Arial" w:hAnsi="Arial" w:cs="Arial"/>
          <w:b/>
          <w:sz w:val="24"/>
          <w:szCs w:val="24"/>
          <w:u w:val="single"/>
        </w:rPr>
        <w:t>Nanobiotechnology</w:t>
      </w:r>
    </w:p>
    <w:p w14:paraId="00000006" w14:textId="77777777" w:rsidR="00D61694" w:rsidRDefault="00D6169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D61694" w:rsidRDefault="001952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Time- 2 ½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Max Marks-70</w:t>
      </w:r>
    </w:p>
    <w:p w14:paraId="00000008" w14:textId="77777777" w:rsidR="00D61694" w:rsidRDefault="001952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This question paper contains </w:t>
      </w:r>
      <w:r>
        <w:rPr>
          <w:rFonts w:ascii="Arial" w:eastAsia="Arial" w:hAnsi="Arial" w:cs="Arial"/>
          <w:b/>
          <w:sz w:val="24"/>
          <w:szCs w:val="24"/>
          <w:u w:val="single"/>
        </w:rPr>
        <w:t>TWO</w:t>
      </w:r>
      <w:r>
        <w:rPr>
          <w:rFonts w:ascii="Arial" w:eastAsia="Arial" w:hAnsi="Arial" w:cs="Arial"/>
          <w:b/>
          <w:sz w:val="24"/>
          <w:szCs w:val="24"/>
        </w:rPr>
        <w:t xml:space="preserve"> printed pages and </w:t>
      </w:r>
      <w:r>
        <w:rPr>
          <w:rFonts w:ascii="Arial" w:eastAsia="Arial" w:hAnsi="Arial" w:cs="Arial"/>
          <w:b/>
          <w:sz w:val="24"/>
          <w:szCs w:val="24"/>
          <w:u w:val="single"/>
        </w:rPr>
        <w:t>THREE</w:t>
      </w:r>
      <w:r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00000009" w14:textId="77777777" w:rsidR="00D61694" w:rsidRDefault="00D6169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D61694" w:rsidRDefault="001952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 A (Answer </w:t>
      </w:r>
      <w:r>
        <w:rPr>
          <w:rFonts w:ascii="Arial" w:eastAsia="Arial" w:hAnsi="Arial" w:cs="Arial"/>
          <w:b/>
          <w:i/>
          <w:sz w:val="24"/>
          <w:szCs w:val="24"/>
        </w:rPr>
        <w:t>ANY TEN</w:t>
      </w:r>
      <w:r>
        <w:rPr>
          <w:rFonts w:ascii="Arial" w:eastAsia="Arial" w:hAnsi="Arial" w:cs="Arial"/>
          <w:b/>
          <w:sz w:val="24"/>
          <w:szCs w:val="24"/>
        </w:rPr>
        <w:t xml:space="preserve"> questions)                                                  2mx10=20marks</w:t>
      </w:r>
    </w:p>
    <w:p w14:paraId="0000000B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Define nanobiotechnology and </w:t>
      </w:r>
      <w:r>
        <w:rPr>
          <w:rFonts w:ascii="Arial" w:eastAsia="Arial" w:hAnsi="Arial" w:cs="Arial"/>
        </w:rPr>
        <w:t>write two applications of nanotechnology in biology.</w:t>
      </w:r>
    </w:p>
    <w:p w14:paraId="0000000C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How are integrin proteins important in cell-nanostructure interaction?</w:t>
      </w:r>
    </w:p>
    <w:p w14:paraId="0000000D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a </w:t>
      </w:r>
      <w:r>
        <w:rPr>
          <w:rFonts w:ascii="Arial" w:eastAsia="Arial" w:hAnsi="Arial" w:cs="Arial"/>
        </w:rPr>
        <w:t>nanoparticle?</w:t>
      </w:r>
      <w:r>
        <w:rPr>
          <w:rFonts w:ascii="Arial" w:eastAsia="Arial" w:hAnsi="Arial" w:cs="Arial"/>
          <w:color w:val="000000"/>
        </w:rPr>
        <w:t xml:space="preserve"> Write one application in biotechnology.</w:t>
      </w:r>
    </w:p>
    <w:p w14:paraId="0000000E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Write any two unique characteristics of nanoparticles compared to bulk systems.</w:t>
      </w:r>
    </w:p>
    <w:p w14:paraId="0000000F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Name two material characterization techniques that provide information</w:t>
      </w:r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nanosy</w:t>
      </w:r>
      <w:r>
        <w:rPr>
          <w:rFonts w:ascii="Arial" w:eastAsia="Arial" w:hAnsi="Arial" w:cs="Arial"/>
        </w:rPr>
        <w:t>stem</w:t>
      </w:r>
      <w:proofErr w:type="spellEnd"/>
      <w:r>
        <w:rPr>
          <w:rFonts w:ascii="Arial" w:eastAsia="Arial" w:hAnsi="Arial" w:cs="Arial"/>
        </w:rPr>
        <w:t xml:space="preserve"> size.</w:t>
      </w:r>
    </w:p>
    <w:p w14:paraId="00000010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any four types of defects that impact the mechanical properties of nanomaterial.</w:t>
      </w:r>
    </w:p>
    <w:p w14:paraId="00000011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is self-assembly? Why is it important in biotechnology?</w:t>
      </w:r>
    </w:p>
    <w:p w14:paraId="00000012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What is special about </w:t>
      </w:r>
      <w:proofErr w:type="spellStart"/>
      <w:r>
        <w:rPr>
          <w:rFonts w:ascii="Arial" w:eastAsia="Arial" w:hAnsi="Arial" w:cs="Arial"/>
        </w:rPr>
        <w:t>magnetotactic</w:t>
      </w:r>
      <w:proofErr w:type="spellEnd"/>
      <w:r>
        <w:rPr>
          <w:rFonts w:ascii="Arial" w:eastAsia="Arial" w:hAnsi="Arial" w:cs="Arial"/>
        </w:rPr>
        <w:t xml:space="preserve"> bacteria? </w:t>
      </w:r>
    </w:p>
    <w:p w14:paraId="00000013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Why are DNA detection assays important?</w:t>
      </w:r>
    </w:p>
    <w:p w14:paraId="00000014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Write two advantages of </w:t>
      </w:r>
      <w:proofErr w:type="spellStart"/>
      <w:r>
        <w:rPr>
          <w:rFonts w:ascii="Arial" w:eastAsia="Arial" w:hAnsi="Arial" w:cs="Arial"/>
        </w:rPr>
        <w:t>Nanopesticides</w:t>
      </w:r>
      <w:proofErr w:type="spellEnd"/>
      <w:r>
        <w:rPr>
          <w:rFonts w:ascii="Arial" w:eastAsia="Arial" w:hAnsi="Arial" w:cs="Arial"/>
        </w:rPr>
        <w:t>.</w:t>
      </w:r>
    </w:p>
    <w:p w14:paraId="00000015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are quantum dots? Give an example.</w:t>
      </w:r>
    </w:p>
    <w:p w14:paraId="00000016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State two examples as how nanoparticles are used in environmental remediation?</w:t>
      </w:r>
    </w:p>
    <w:p w14:paraId="00000017" w14:textId="77777777" w:rsidR="00D61694" w:rsidRDefault="00D61694">
      <w:pPr>
        <w:spacing w:after="0"/>
        <w:jc w:val="both"/>
        <w:rPr>
          <w:rFonts w:ascii="Arial" w:eastAsia="Arial" w:hAnsi="Arial" w:cs="Arial"/>
          <w:b/>
        </w:rPr>
      </w:pPr>
    </w:p>
    <w:p w14:paraId="00000018" w14:textId="77777777" w:rsidR="00D61694" w:rsidRDefault="001952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 B (Answer </w:t>
      </w:r>
      <w:r>
        <w:rPr>
          <w:rFonts w:ascii="Arial" w:eastAsia="Arial" w:hAnsi="Arial" w:cs="Arial"/>
          <w:b/>
          <w:i/>
          <w:sz w:val="24"/>
          <w:szCs w:val="24"/>
        </w:rPr>
        <w:t>ANY FIVE</w:t>
      </w:r>
      <w:r>
        <w:rPr>
          <w:rFonts w:ascii="Arial" w:eastAsia="Arial" w:hAnsi="Arial" w:cs="Arial"/>
          <w:b/>
          <w:sz w:val="24"/>
          <w:szCs w:val="24"/>
        </w:rPr>
        <w:t xml:space="preserve"> questions)                                                   6mx5=30marks</w:t>
      </w:r>
    </w:p>
    <w:p w14:paraId="00000019" w14:textId="77777777" w:rsidR="00D61694" w:rsidRDefault="001952DF">
      <w:pPr>
        <w:numPr>
          <w:ilvl w:val="0"/>
          <w:numId w:val="3"/>
        </w:numPr>
        <w:spacing w:after="0"/>
      </w:pPr>
      <w:r>
        <w:rPr>
          <w:rFonts w:ascii="Arial" w:eastAsia="Arial" w:hAnsi="Arial" w:cs="Arial"/>
        </w:rPr>
        <w:t>Draw the energy band diagram and two characteristics of each: conductor, semiconductor and insulator.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1A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Answer the following:</w:t>
      </w:r>
    </w:p>
    <w:p w14:paraId="0000001B" w14:textId="77777777" w:rsidR="00D61694" w:rsidRDefault="001952DF">
      <w:pPr>
        <w:numPr>
          <w:ilvl w:val="1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Mention two important features of a cell working as a </w:t>
      </w:r>
      <w:proofErr w:type="spellStart"/>
      <w:r>
        <w:rPr>
          <w:rFonts w:ascii="Arial" w:eastAsia="Arial" w:hAnsi="Arial" w:cs="Arial"/>
        </w:rPr>
        <w:t>nanobiomachine</w:t>
      </w:r>
      <w:proofErr w:type="spellEnd"/>
      <w:r>
        <w:rPr>
          <w:rFonts w:ascii="Arial" w:eastAsia="Arial" w:hAnsi="Arial" w:cs="Arial"/>
        </w:rPr>
        <w:t>. (2 marks)</w:t>
      </w:r>
    </w:p>
    <w:p w14:paraId="0000001C" w14:textId="77777777" w:rsidR="00D61694" w:rsidRDefault="001952DF">
      <w:pPr>
        <w:numPr>
          <w:ilvl w:val="1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do </w:t>
      </w:r>
      <w:proofErr w:type="spellStart"/>
      <w:r>
        <w:rPr>
          <w:rFonts w:ascii="Arial" w:eastAsia="Arial" w:hAnsi="Arial" w:cs="Arial"/>
        </w:rPr>
        <w:t>magnetotactic</w:t>
      </w:r>
      <w:proofErr w:type="spellEnd"/>
      <w:r>
        <w:rPr>
          <w:rFonts w:ascii="Arial" w:eastAsia="Arial" w:hAnsi="Arial" w:cs="Arial"/>
        </w:rPr>
        <w:t xml:space="preserve"> bacteria use </w:t>
      </w:r>
      <w:proofErr w:type="spellStart"/>
      <w:r>
        <w:rPr>
          <w:rFonts w:ascii="Arial" w:eastAsia="Arial" w:hAnsi="Arial" w:cs="Arial"/>
        </w:rPr>
        <w:t>magnetosomes</w:t>
      </w:r>
      <w:proofErr w:type="spellEnd"/>
      <w:r>
        <w:rPr>
          <w:rFonts w:ascii="Arial" w:eastAsia="Arial" w:hAnsi="Arial" w:cs="Arial"/>
        </w:rPr>
        <w:t xml:space="preserve"> in navigation and survival? (4 marks)</w:t>
      </w:r>
    </w:p>
    <w:p w14:paraId="0000001D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Answer the following:</w:t>
      </w:r>
    </w:p>
    <w:p w14:paraId="0000001E" w14:textId="77777777" w:rsidR="00D61694" w:rsidRDefault="001952DF">
      <w:pPr>
        <w:numPr>
          <w:ilvl w:val="1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a note on photochromic and photoelectric applications of Bacteriorhodopsin (3 marks) </w:t>
      </w:r>
    </w:p>
    <w:p w14:paraId="0000001F" w14:textId="77777777" w:rsidR="00D61694" w:rsidRDefault="001952DF">
      <w:pPr>
        <w:numPr>
          <w:ilvl w:val="1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three types of chip-based heterogeneous DNA detection assays (3 marks)</w:t>
      </w:r>
    </w:p>
    <w:p w14:paraId="00000020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Briefly explain the factors that impact cell-nanostructure interaction.</w:t>
      </w:r>
    </w:p>
    <w:p w14:paraId="00000021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are nano-bioinsecticides? How are they made? Why are they important?</w:t>
      </w:r>
    </w:p>
    <w:p w14:paraId="00000022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Using the concepts of nanobiotechnology, briefly write the flowchart for developing a </w:t>
      </w:r>
      <w:proofErr w:type="spellStart"/>
      <w:r>
        <w:rPr>
          <w:rFonts w:ascii="Arial" w:eastAsia="Arial" w:hAnsi="Arial" w:cs="Arial"/>
        </w:rPr>
        <w:t>nanobiosensor</w:t>
      </w:r>
      <w:proofErr w:type="spellEnd"/>
      <w:r>
        <w:rPr>
          <w:rFonts w:ascii="Arial" w:eastAsia="Arial" w:hAnsi="Arial" w:cs="Arial"/>
        </w:rPr>
        <w:t xml:space="preserve"> made of gratings for detection of viral protein load in blood serum samples.</w:t>
      </w:r>
    </w:p>
    <w:p w14:paraId="00000023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Write a note on:</w:t>
      </w:r>
    </w:p>
    <w:p w14:paraId="00000024" w14:textId="77777777" w:rsidR="00D61694" w:rsidRDefault="001952DF">
      <w:pPr>
        <w:numPr>
          <w:ilvl w:val="1"/>
          <w:numId w:val="3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Biopiracy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nanobioproducts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25" w14:textId="77777777" w:rsidR="00D61694" w:rsidRDefault="001952DF">
      <w:pPr>
        <w:numPr>
          <w:ilvl w:val="1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Nanoparticles for imaging applications </w:t>
      </w:r>
    </w:p>
    <w:p w14:paraId="00000026" w14:textId="77777777" w:rsidR="00D61694" w:rsidRDefault="00D61694">
      <w:pPr>
        <w:spacing w:after="0"/>
        <w:jc w:val="both"/>
        <w:rPr>
          <w:rFonts w:ascii="Arial" w:eastAsia="Arial" w:hAnsi="Arial" w:cs="Arial"/>
        </w:rPr>
      </w:pPr>
    </w:p>
    <w:p w14:paraId="00000027" w14:textId="77777777" w:rsidR="00D61694" w:rsidRDefault="001952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 C (Answer </w:t>
      </w:r>
      <w:r>
        <w:rPr>
          <w:rFonts w:ascii="Arial" w:eastAsia="Arial" w:hAnsi="Arial" w:cs="Arial"/>
          <w:b/>
          <w:i/>
          <w:sz w:val="24"/>
          <w:szCs w:val="24"/>
        </w:rPr>
        <w:t>ANY TWO</w:t>
      </w:r>
      <w:r>
        <w:rPr>
          <w:rFonts w:ascii="Arial" w:eastAsia="Arial" w:hAnsi="Arial" w:cs="Arial"/>
          <w:b/>
          <w:sz w:val="24"/>
          <w:szCs w:val="24"/>
        </w:rPr>
        <w:t xml:space="preserve"> questions)                                                 10mx2=20marks</w:t>
      </w:r>
    </w:p>
    <w:p w14:paraId="00000028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bottom</w:t>
      </w:r>
      <w:r>
        <w:rPr>
          <w:rFonts w:ascii="Arial" w:eastAsia="Arial" w:hAnsi="Arial" w:cs="Arial"/>
        </w:rPr>
        <w:t xml:space="preserve">-up fabrication of </w:t>
      </w:r>
      <w:proofErr w:type="spellStart"/>
      <w:r>
        <w:rPr>
          <w:rFonts w:ascii="Arial" w:eastAsia="Arial" w:hAnsi="Arial" w:cs="Arial"/>
        </w:rPr>
        <w:t>nanosystems</w:t>
      </w:r>
      <w:proofErr w:type="spellEnd"/>
      <w:r>
        <w:rPr>
          <w:rFonts w:ascii="Arial" w:eastAsia="Arial" w:hAnsi="Arial" w:cs="Arial"/>
        </w:rPr>
        <w:t>? Briefly explain chemical-vapor deposition and molecular self-assembly methods.</w:t>
      </w:r>
    </w:p>
    <w:p w14:paraId="00000029" w14:textId="77777777" w:rsidR="00D61694" w:rsidRDefault="001952DF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(OR)</w:t>
      </w:r>
    </w:p>
    <w:p w14:paraId="0000002A" w14:textId="77777777" w:rsidR="00D61694" w:rsidRDefault="001952DF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Write a short note on following:</w:t>
      </w:r>
    </w:p>
    <w:p w14:paraId="0000002B" w14:textId="77777777" w:rsidR="00D61694" w:rsidRDefault="001952DF">
      <w:pPr>
        <w:numPr>
          <w:ilvl w:val="1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Fourier-transform Infrared (FTIR) spectroscopy</w:t>
      </w:r>
    </w:p>
    <w:p w14:paraId="0000002C" w14:textId="77777777" w:rsidR="00D61694" w:rsidRDefault="001952DF">
      <w:pPr>
        <w:numPr>
          <w:ilvl w:val="1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Atomic force microscopy (AFM)</w:t>
      </w:r>
    </w:p>
    <w:p w14:paraId="0000002D" w14:textId="77777777" w:rsidR="00D61694" w:rsidRDefault="00D61694">
      <w:pPr>
        <w:spacing w:after="0"/>
        <w:ind w:left="1440"/>
        <w:jc w:val="both"/>
        <w:rPr>
          <w:rFonts w:ascii="Arial" w:eastAsia="Arial" w:hAnsi="Arial" w:cs="Arial"/>
        </w:rPr>
      </w:pPr>
    </w:p>
    <w:p w14:paraId="0000002E" w14:textId="77777777" w:rsidR="00D61694" w:rsidRDefault="00195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Answer the following questions: </w:t>
      </w:r>
    </w:p>
    <w:p w14:paraId="0000002F" w14:textId="77777777" w:rsidR="00D61694" w:rsidRDefault="00195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Nanoparticle synthesis methods from microbes </w:t>
      </w:r>
    </w:p>
    <w:p w14:paraId="00000030" w14:textId="77777777" w:rsidR="00D61694" w:rsidRDefault="00195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Nanoparticle synthesis methods from Plants </w:t>
      </w:r>
    </w:p>
    <w:p w14:paraId="00000031" w14:textId="77777777" w:rsidR="00D61694" w:rsidRDefault="00195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Four applications of nanoparticles in healthcare</w:t>
      </w:r>
    </w:p>
    <w:p w14:paraId="00000032" w14:textId="77777777" w:rsidR="00D61694" w:rsidRDefault="001952DF">
      <w:pPr>
        <w:spacing w:after="0"/>
        <w:ind w:left="6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(OR)</w:t>
      </w:r>
    </w:p>
    <w:p w14:paraId="00000033" w14:textId="77777777" w:rsidR="00D61694" w:rsidRDefault="001952DF">
      <w:pPr>
        <w:spacing w:after="0"/>
        <w:ind w:left="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short note on the applications of Nanotechnology in following with an example:</w:t>
      </w:r>
    </w:p>
    <w:p w14:paraId="00000034" w14:textId="77777777" w:rsidR="00D61694" w:rsidRDefault="001952DF">
      <w:pPr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Nanotheranostics</w:t>
      </w:r>
      <w:proofErr w:type="spellEnd"/>
    </w:p>
    <w:p w14:paraId="00000035" w14:textId="77777777" w:rsidR="00D61694" w:rsidRDefault="001952DF">
      <w:pPr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Nanobiocatalysis</w:t>
      </w:r>
      <w:proofErr w:type="spellEnd"/>
    </w:p>
    <w:p w14:paraId="00000036" w14:textId="77777777" w:rsidR="00D61694" w:rsidRDefault="001952DF">
      <w:pPr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Crop improvement</w:t>
      </w:r>
    </w:p>
    <w:p w14:paraId="00000037" w14:textId="77777777" w:rsidR="00D61694" w:rsidRDefault="001952DF">
      <w:pPr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Nanoinformatics</w:t>
      </w:r>
      <w:proofErr w:type="spellEnd"/>
    </w:p>
    <w:p w14:paraId="00000038" w14:textId="77777777" w:rsidR="00D61694" w:rsidRDefault="001952DF">
      <w:pPr>
        <w:spacing w:after="0"/>
        <w:ind w:left="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39" w14:textId="77777777" w:rsidR="00D61694" w:rsidRDefault="00D61694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jc w:val="both"/>
        <w:rPr>
          <w:rFonts w:ascii="Arial" w:eastAsia="Arial" w:hAnsi="Arial" w:cs="Arial"/>
        </w:rPr>
      </w:pPr>
    </w:p>
    <w:sectPr w:rsidR="00D6169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B5822" w14:textId="77777777" w:rsidR="00F37A75" w:rsidRDefault="00F37A75">
      <w:pPr>
        <w:spacing w:after="0" w:line="240" w:lineRule="auto"/>
      </w:pPr>
      <w:r>
        <w:separator/>
      </w:r>
    </w:p>
  </w:endnote>
  <w:endnote w:type="continuationSeparator" w:id="0">
    <w:p w14:paraId="1F0C0515" w14:textId="77777777" w:rsidR="00F37A75" w:rsidRDefault="00F3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D61694" w:rsidRDefault="001952DF">
    <w:pPr>
      <w:jc w:val="right"/>
    </w:pPr>
    <w:r>
      <w:t>BTDE8621_A_22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57B0" w14:textId="77777777" w:rsidR="00F37A75" w:rsidRDefault="00F37A75">
      <w:pPr>
        <w:spacing w:after="0" w:line="240" w:lineRule="auto"/>
      </w:pPr>
      <w:r>
        <w:separator/>
      </w:r>
    </w:p>
  </w:footnote>
  <w:footnote w:type="continuationSeparator" w:id="0">
    <w:p w14:paraId="41222756" w14:textId="77777777" w:rsidR="00F37A75" w:rsidRDefault="00F3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836"/>
    <w:multiLevelType w:val="multilevel"/>
    <w:tmpl w:val="7C88124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10A7"/>
    <w:multiLevelType w:val="multilevel"/>
    <w:tmpl w:val="0374C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90CCD"/>
    <w:multiLevelType w:val="multilevel"/>
    <w:tmpl w:val="7E68EA7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4"/>
    <w:rsid w:val="001952DF"/>
    <w:rsid w:val="005D7D48"/>
    <w:rsid w:val="00BA6C2D"/>
    <w:rsid w:val="00D61694"/>
    <w:rsid w:val="00F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4633"/>
  <w15:docId w15:val="{B2C4DBF5-8975-4986-AD2C-529A92B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4A8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1HZ7iBZhdpKTicNPrEuAR5V1hw==">AMUW2mXkayACB48Wp3z2q1iws5khY/oPX7CoPvWsmGhpP0mNzaMzEB9iQkvVImX3g+V5hyf/oqh/7FSl/zor1sSRoIM3ajfJuuxRuU2IfqsiXoQE711R588=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3</cp:revision>
  <dcterms:created xsi:type="dcterms:W3CDTF">2022-05-31T03:06:00Z</dcterms:created>
  <dcterms:modified xsi:type="dcterms:W3CDTF">2022-08-26T06:20:00Z</dcterms:modified>
</cp:coreProperties>
</file>