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FE06" w14:textId="77777777" w:rsidR="00150D25" w:rsidRPr="00150D25" w:rsidRDefault="00022D60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</w:pPr>
      <w:r>
        <w:rPr>
          <w:noProof/>
        </w:rPr>
        <w:pict w14:anchorId="7AF7B08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5.75pt;margin-top:18pt;width:149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109 -300 -109 21300 21709 21300 21709 -300 -109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">
            <v:textbox>
              <w:txbxContent>
                <w:p w14:paraId="60264AE9" w14:textId="77777777" w:rsidR="00EF69C6" w:rsidRDefault="00EF69C6" w:rsidP="00EF69C6">
                  <w:pPr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3814BBEA" w14:textId="77777777" w:rsidR="00EF69C6" w:rsidRDefault="00EF69C6" w:rsidP="00EF69C6">
                  <w:pPr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 XX/0</w:t>
                  </w:r>
                  <w:r w:rsidR="00EC79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/202</w:t>
                  </w:r>
                  <w:r w:rsidR="00EC79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xbxContent>
            </v:textbox>
            <w10:wrap type="through"/>
          </v:shape>
        </w:pict>
      </w:r>
      <w:r w:rsidR="00150D25" w:rsidRPr="00150D25">
        <w:tab/>
      </w:r>
      <w:r w:rsidR="00150D25" w:rsidRPr="00150D25">
        <w:tab/>
      </w:r>
      <w:r w:rsidR="00150D25" w:rsidRPr="00150D25">
        <w:tab/>
      </w:r>
      <w:r w:rsidR="00150D25" w:rsidRPr="00150D25">
        <w:tab/>
      </w:r>
      <w:r w:rsidR="00150D25" w:rsidRPr="00150D25">
        <w:tab/>
      </w:r>
      <w:r w:rsidR="00150D25" w:rsidRPr="00150D25">
        <w:tab/>
      </w:r>
    </w:p>
    <w:p w14:paraId="44C507B4" w14:textId="77777777" w:rsidR="00150D25" w:rsidRPr="00150D25" w:rsidRDefault="00150D25">
      <w:r w:rsidRPr="00150D25"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 wp14:anchorId="0B3BCEF0" wp14:editId="107E80F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57250" cy="809625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5C56C94" w14:textId="77777777" w:rsidR="00150D25" w:rsidRPr="00150D25" w:rsidRDefault="00150D25"/>
    <w:p w14:paraId="11E34661" w14:textId="77777777" w:rsidR="00150D25" w:rsidRPr="00150D25" w:rsidRDefault="00150D25">
      <w:pPr>
        <w:tabs>
          <w:tab w:val="left" w:pos="1036"/>
          <w:tab w:val="left" w:pos="3312"/>
          <w:tab w:val="left" w:pos="3588"/>
        </w:tabs>
      </w:pPr>
      <w:r w:rsidRPr="00150D25">
        <w:tab/>
      </w:r>
      <w:r w:rsidRPr="00150D25">
        <w:tab/>
      </w:r>
      <w:r w:rsidRPr="00150D25">
        <w:tab/>
      </w:r>
    </w:p>
    <w:p w14:paraId="570FBE32" w14:textId="77777777" w:rsidR="00150D25" w:rsidRPr="00150D25" w:rsidRDefault="00150D25" w:rsidP="0047309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>ST. JOSEPH’S COLLEGE (AUTONOMOUS), B</w:t>
      </w:r>
      <w:r w:rsidR="00A8516F">
        <w:rPr>
          <w:b/>
          <w:bCs/>
        </w:rPr>
        <w:t>ENGALURU</w:t>
      </w:r>
      <w:r w:rsidRPr="00150D25">
        <w:rPr>
          <w:b/>
          <w:bCs/>
        </w:rPr>
        <w:t>-27</w:t>
      </w:r>
    </w:p>
    <w:p w14:paraId="12005E88" w14:textId="77777777" w:rsidR="00150D25" w:rsidRPr="00150D25" w:rsidRDefault="00B2066C" w:rsidP="0047309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B.Sc. BOTANY - </w:t>
      </w:r>
      <w:r w:rsidR="00150D25" w:rsidRPr="00150D25">
        <w:rPr>
          <w:b/>
          <w:bCs/>
        </w:rPr>
        <w:t>I</w:t>
      </w:r>
      <w:r w:rsidR="00BA569F">
        <w:rPr>
          <w:b/>
          <w:bCs/>
        </w:rPr>
        <w:t>I</w:t>
      </w:r>
      <w:r w:rsidR="00150D25" w:rsidRPr="00150D25">
        <w:rPr>
          <w:b/>
          <w:bCs/>
        </w:rPr>
        <w:t xml:space="preserve"> SEMESTER</w:t>
      </w:r>
    </w:p>
    <w:p w14:paraId="33373D22" w14:textId="77777777" w:rsidR="00150D25" w:rsidRDefault="00150D25" w:rsidP="0047309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 xml:space="preserve">SEMESTER EXAMINATION: </w:t>
      </w:r>
      <w:r w:rsidR="00BA569F">
        <w:rPr>
          <w:b/>
          <w:bCs/>
        </w:rPr>
        <w:t>APRIL</w:t>
      </w:r>
      <w:r w:rsidRPr="00150D25">
        <w:rPr>
          <w:b/>
          <w:bCs/>
        </w:rPr>
        <w:t xml:space="preserve"> 20</w:t>
      </w:r>
      <w:r w:rsidR="00BA569F">
        <w:rPr>
          <w:b/>
          <w:bCs/>
        </w:rPr>
        <w:t>2</w:t>
      </w:r>
      <w:r w:rsidR="00756BCD">
        <w:rPr>
          <w:b/>
          <w:bCs/>
        </w:rPr>
        <w:t>2</w:t>
      </w:r>
    </w:p>
    <w:p w14:paraId="6930FDE4" w14:textId="77777777" w:rsidR="00756BCD" w:rsidRPr="00150D25" w:rsidRDefault="00756BCD" w:rsidP="00473091">
      <w:pPr>
        <w:spacing w:after="0" w:line="240" w:lineRule="auto"/>
        <w:jc w:val="center"/>
        <w:rPr>
          <w:b/>
          <w:bCs/>
        </w:rPr>
      </w:pPr>
      <w:r w:rsidRPr="00756BCD">
        <w:rPr>
          <w:b/>
          <w:bCs/>
        </w:rPr>
        <w:t>(Examination conducted in July 2022)</w:t>
      </w:r>
    </w:p>
    <w:p w14:paraId="17890B0B" w14:textId="77777777" w:rsidR="00150D25" w:rsidRPr="00150D25" w:rsidRDefault="00150D25" w:rsidP="00473091">
      <w:pPr>
        <w:spacing w:after="0" w:line="240" w:lineRule="auto"/>
        <w:jc w:val="center"/>
        <w:rPr>
          <w:b/>
          <w:bCs/>
          <w:u w:val="single"/>
        </w:rPr>
      </w:pPr>
      <w:bookmarkStart w:id="0" w:name="_GoBack"/>
      <w:r w:rsidRPr="00150D25">
        <w:rPr>
          <w:b/>
          <w:bCs/>
          <w:u w:val="single"/>
        </w:rPr>
        <w:t xml:space="preserve">BO </w:t>
      </w:r>
      <w:r w:rsidR="00E7057C">
        <w:rPr>
          <w:b/>
          <w:bCs/>
          <w:u w:val="single"/>
        </w:rPr>
        <w:t>2</w:t>
      </w:r>
      <w:r w:rsidRPr="00150D25">
        <w:rPr>
          <w:b/>
          <w:bCs/>
          <w:u w:val="single"/>
        </w:rPr>
        <w:t xml:space="preserve">18 - </w:t>
      </w:r>
      <w:r w:rsidR="00E7057C" w:rsidRPr="00E7057C">
        <w:rPr>
          <w:b/>
          <w:bCs/>
          <w:u w:val="single"/>
        </w:rPr>
        <w:t>Fungi, Plant Pathology, Bryophytes and Anatomy</w:t>
      </w:r>
      <w:bookmarkEnd w:id="0"/>
    </w:p>
    <w:p w14:paraId="7F795818" w14:textId="77777777" w:rsidR="00150D25" w:rsidRDefault="00150D25" w:rsidP="00150D25">
      <w:pPr>
        <w:jc w:val="center"/>
        <w:rPr>
          <w:b/>
          <w:bCs/>
        </w:rPr>
      </w:pPr>
      <w:r w:rsidRPr="00150D25">
        <w:rPr>
          <w:b/>
          <w:bCs/>
        </w:rPr>
        <w:t xml:space="preserve">Time- 2 </w:t>
      </w:r>
      <w:r w:rsidR="00B2066C">
        <w:rPr>
          <w:b/>
          <w:bCs/>
        </w:rPr>
        <w:t>½</w:t>
      </w:r>
      <w:r w:rsidRPr="00150D25">
        <w:rPr>
          <w:b/>
          <w:bCs/>
        </w:rPr>
        <w:t xml:space="preserve"> </w:t>
      </w:r>
      <w:proofErr w:type="spellStart"/>
      <w:r w:rsidRPr="00150D25">
        <w:rPr>
          <w:b/>
          <w:bCs/>
        </w:rPr>
        <w:t>hrs</w:t>
      </w:r>
      <w:proofErr w:type="spellEnd"/>
      <w:r w:rsidRPr="00150D25">
        <w:rPr>
          <w:b/>
          <w:bCs/>
        </w:rPr>
        <w:tab/>
      </w:r>
      <w:r>
        <w:rPr>
          <w:b/>
          <w:bCs/>
        </w:rPr>
        <w:tab/>
      </w:r>
      <w:r w:rsidR="00B2066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4191">
        <w:rPr>
          <w:b/>
          <w:bCs/>
        </w:rPr>
        <w:t xml:space="preserve">     </w:t>
      </w:r>
      <w:r w:rsidRPr="00150D25">
        <w:tab/>
      </w:r>
      <w:r w:rsidR="00A64191">
        <w:t xml:space="preserve">     </w:t>
      </w:r>
      <w:r w:rsidRPr="00150D25">
        <w:rPr>
          <w:b/>
          <w:bCs/>
        </w:rPr>
        <w:t>Max Marks-70</w:t>
      </w:r>
    </w:p>
    <w:p w14:paraId="6D358C46" w14:textId="399687F7" w:rsidR="00473091" w:rsidRDefault="00473091" w:rsidP="0047309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This paper contains </w:t>
      </w:r>
      <w:r w:rsidR="00084724">
        <w:rPr>
          <w:b/>
          <w:bCs/>
        </w:rPr>
        <w:t>ONE printed</w:t>
      </w:r>
      <w:r w:rsidR="00150D25" w:rsidRPr="00150D25">
        <w:rPr>
          <w:b/>
          <w:bCs/>
        </w:rPr>
        <w:t xml:space="preserve"> page and </w:t>
      </w:r>
      <w:r>
        <w:rPr>
          <w:b/>
          <w:bCs/>
        </w:rPr>
        <w:t>THREE</w:t>
      </w:r>
      <w:r w:rsidR="00150D25" w:rsidRPr="00150D25">
        <w:rPr>
          <w:b/>
          <w:bCs/>
        </w:rPr>
        <w:t xml:space="preserve"> parts</w:t>
      </w:r>
    </w:p>
    <w:p w14:paraId="3A534780" w14:textId="77777777" w:rsidR="00150D25" w:rsidRDefault="00473091" w:rsidP="0047309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Draw diagrams </w:t>
      </w:r>
      <w:r w:rsidR="00E7057C">
        <w:rPr>
          <w:b/>
          <w:bCs/>
        </w:rPr>
        <w:t xml:space="preserve">and Give examples </w:t>
      </w:r>
      <w:r>
        <w:rPr>
          <w:b/>
          <w:bCs/>
        </w:rPr>
        <w:t>wherever necessary</w:t>
      </w:r>
    </w:p>
    <w:p w14:paraId="5F250BCD" w14:textId="77777777" w:rsidR="00022D60" w:rsidRPr="00150D25" w:rsidRDefault="00022D60" w:rsidP="00473091">
      <w:pPr>
        <w:spacing w:after="0" w:line="240" w:lineRule="auto"/>
        <w:jc w:val="center"/>
        <w:rPr>
          <w:b/>
          <w:bCs/>
        </w:rPr>
      </w:pPr>
    </w:p>
    <w:p w14:paraId="27EACCE6" w14:textId="77777777" w:rsidR="00235658" w:rsidRPr="00235658" w:rsidRDefault="00473091" w:rsidP="00235658">
      <w:pPr>
        <w:jc w:val="center"/>
        <w:rPr>
          <w:b/>
        </w:rPr>
      </w:pPr>
      <w:r w:rsidRPr="00473091">
        <w:rPr>
          <w:b/>
        </w:rPr>
        <w:t>A. Define</w:t>
      </w:r>
      <w:r w:rsidR="005552E5">
        <w:rPr>
          <w:b/>
        </w:rPr>
        <w:t>/Describe</w:t>
      </w:r>
      <w:r w:rsidRPr="00473091">
        <w:rPr>
          <w:b/>
        </w:rPr>
        <w:t xml:space="preserve"> any TEN of the following </w:t>
      </w:r>
      <w:r w:rsidRPr="00473091">
        <w:rPr>
          <w:b/>
        </w:rPr>
        <w:tab/>
      </w:r>
      <w:r w:rsidRPr="00473091">
        <w:rPr>
          <w:b/>
        </w:rPr>
        <w:tab/>
      </w:r>
      <w:r w:rsidRPr="00473091">
        <w:rPr>
          <w:b/>
        </w:rPr>
        <w:tab/>
      </w:r>
      <w:r w:rsidRPr="00473091">
        <w:rPr>
          <w:b/>
        </w:rPr>
        <w:tab/>
      </w:r>
      <w:r w:rsidRPr="00473091">
        <w:rPr>
          <w:b/>
        </w:rPr>
        <w:tab/>
        <w:t xml:space="preserve">         10x2=20</w:t>
      </w:r>
    </w:p>
    <w:p w14:paraId="75C34D65" w14:textId="77777777" w:rsidR="00823D5E" w:rsidRDefault="00823D5E" w:rsidP="00823D5E">
      <w:pPr>
        <w:spacing w:after="0" w:line="240" w:lineRule="auto"/>
        <w:sectPr w:rsidR="00823D5E" w:rsidSect="00566F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D2495" w14:textId="77777777" w:rsidR="00235658" w:rsidRPr="009A35C2" w:rsidRDefault="00235658" w:rsidP="00C4271B">
      <w:pPr>
        <w:spacing w:after="0" w:line="240" w:lineRule="auto"/>
      </w:pPr>
      <w:r w:rsidRPr="009A35C2">
        <w:lastRenderedPageBreak/>
        <w:t xml:space="preserve">1. </w:t>
      </w:r>
      <w:proofErr w:type="spellStart"/>
      <w:r w:rsidR="00EC7935">
        <w:t>Uredo</w:t>
      </w:r>
      <w:r w:rsidR="009A35C2" w:rsidRPr="009A35C2">
        <w:t>spores</w:t>
      </w:r>
      <w:proofErr w:type="spellEnd"/>
    </w:p>
    <w:p w14:paraId="3BF162F0" w14:textId="77777777" w:rsidR="00235658" w:rsidRPr="009A35C2" w:rsidRDefault="00235658" w:rsidP="00C4271B">
      <w:pPr>
        <w:spacing w:after="0" w:line="240" w:lineRule="auto"/>
      </w:pPr>
      <w:r w:rsidRPr="009A35C2">
        <w:t xml:space="preserve">2. </w:t>
      </w:r>
      <w:r w:rsidR="00621498">
        <w:t>Stipe</w:t>
      </w:r>
    </w:p>
    <w:p w14:paraId="366D5FDD" w14:textId="77777777" w:rsidR="00235658" w:rsidRPr="009A35C2" w:rsidRDefault="00235658" w:rsidP="00C4271B">
      <w:pPr>
        <w:spacing w:after="0" w:line="240" w:lineRule="auto"/>
      </w:pPr>
      <w:proofErr w:type="gramStart"/>
      <w:r w:rsidRPr="009A35C2">
        <w:t>3.</w:t>
      </w:r>
      <w:r w:rsidR="009A35C2" w:rsidRPr="009A35C2">
        <w:t>Symbiosis</w:t>
      </w:r>
      <w:proofErr w:type="gramEnd"/>
    </w:p>
    <w:p w14:paraId="1D03707D" w14:textId="77777777" w:rsidR="00235658" w:rsidRPr="00A8516F" w:rsidRDefault="00235658" w:rsidP="00C4271B">
      <w:pPr>
        <w:spacing w:after="0" w:line="240" w:lineRule="auto"/>
      </w:pPr>
      <w:proofErr w:type="gramStart"/>
      <w:r w:rsidRPr="00A8516F">
        <w:t>4.</w:t>
      </w:r>
      <w:r w:rsidR="00621498" w:rsidRPr="00621498">
        <w:rPr>
          <w:iCs/>
        </w:rPr>
        <w:t>Citrus</w:t>
      </w:r>
      <w:proofErr w:type="gramEnd"/>
      <w:r w:rsidR="00621498" w:rsidRPr="00621498">
        <w:rPr>
          <w:iCs/>
        </w:rPr>
        <w:t xml:space="preserve"> canker</w:t>
      </w:r>
    </w:p>
    <w:p w14:paraId="27FF1EAA" w14:textId="77777777" w:rsidR="00235658" w:rsidRPr="009A35C2" w:rsidRDefault="005C7B01" w:rsidP="00C4271B">
      <w:pPr>
        <w:spacing w:after="0" w:line="240" w:lineRule="auto"/>
      </w:pPr>
      <w:r w:rsidRPr="009A35C2">
        <w:t xml:space="preserve">5. </w:t>
      </w:r>
      <w:r w:rsidR="00621498">
        <w:t>Mycoplasma</w:t>
      </w:r>
    </w:p>
    <w:p w14:paraId="01481C87" w14:textId="77777777" w:rsidR="005C7B01" w:rsidRPr="00C84836" w:rsidRDefault="005C7B01" w:rsidP="00C4271B">
      <w:pPr>
        <w:spacing w:after="0" w:line="240" w:lineRule="auto"/>
      </w:pPr>
      <w:r w:rsidRPr="00C84836">
        <w:t xml:space="preserve">6. </w:t>
      </w:r>
      <w:r w:rsidR="00621498">
        <w:t>Necrosis</w:t>
      </w:r>
    </w:p>
    <w:p w14:paraId="467B266F" w14:textId="77777777" w:rsidR="005C7B01" w:rsidRPr="00054594" w:rsidRDefault="005C7B01" w:rsidP="00C4271B">
      <w:pPr>
        <w:spacing w:after="0" w:line="240" w:lineRule="auto"/>
      </w:pPr>
      <w:r w:rsidRPr="00054594">
        <w:t xml:space="preserve">7. </w:t>
      </w:r>
      <w:proofErr w:type="spellStart"/>
      <w:r w:rsidR="00C84836" w:rsidRPr="00054594">
        <w:t>Apospory</w:t>
      </w:r>
      <w:proofErr w:type="spellEnd"/>
    </w:p>
    <w:p w14:paraId="7D7E3D6C" w14:textId="77777777" w:rsidR="00823D5E" w:rsidRPr="00F8353D" w:rsidRDefault="00823D5E" w:rsidP="00C4271B">
      <w:pPr>
        <w:spacing w:after="0" w:line="240" w:lineRule="auto"/>
      </w:pPr>
      <w:r w:rsidRPr="00F8353D">
        <w:t xml:space="preserve">8. </w:t>
      </w:r>
      <w:proofErr w:type="spellStart"/>
      <w:r w:rsidR="00F8353D">
        <w:t>S</w:t>
      </w:r>
      <w:r w:rsidR="00F8353D" w:rsidRPr="00F8353D">
        <w:t>eptate</w:t>
      </w:r>
      <w:proofErr w:type="spellEnd"/>
      <w:r w:rsidR="005552E5" w:rsidRPr="00F8353D">
        <w:t xml:space="preserve"> hyphae</w:t>
      </w:r>
    </w:p>
    <w:p w14:paraId="6F076060" w14:textId="77777777" w:rsidR="001C0B0A" w:rsidRDefault="00823D5E" w:rsidP="001C0B0A">
      <w:pPr>
        <w:spacing w:after="0" w:line="240" w:lineRule="auto"/>
      </w:pPr>
      <w:proofErr w:type="gramStart"/>
      <w:r w:rsidRPr="001C0B0A">
        <w:t>9.</w:t>
      </w:r>
      <w:bookmarkStart w:id="1" w:name="_Hlk104796776"/>
      <w:r w:rsidR="001C0B0A" w:rsidRPr="001C0B0A">
        <w:t>Pseudo</w:t>
      </w:r>
      <w:proofErr w:type="gramEnd"/>
      <w:r w:rsidR="001C0B0A" w:rsidRPr="001C0B0A">
        <w:t xml:space="preserve">-elaters </w:t>
      </w:r>
      <w:bookmarkEnd w:id="1"/>
    </w:p>
    <w:p w14:paraId="090944BB" w14:textId="77777777" w:rsidR="009A35C2" w:rsidRDefault="00823D5E" w:rsidP="001C0B0A">
      <w:pPr>
        <w:spacing w:after="0" w:line="240" w:lineRule="auto"/>
        <w:rPr>
          <w:color w:val="0D0D0D"/>
          <w:sz w:val="23"/>
          <w:szCs w:val="23"/>
        </w:rPr>
      </w:pPr>
      <w:r w:rsidRPr="009A35C2">
        <w:t>10</w:t>
      </w:r>
      <w:proofErr w:type="gramStart"/>
      <w:r w:rsidRPr="009A35C2">
        <w:t>.</w:t>
      </w:r>
      <w:r w:rsidR="0061205D">
        <w:t>Intercalary</w:t>
      </w:r>
      <w:proofErr w:type="gramEnd"/>
      <w:r w:rsidR="0061205D">
        <w:t xml:space="preserve"> meristems</w:t>
      </w:r>
    </w:p>
    <w:p w14:paraId="439E652B" w14:textId="77777777" w:rsidR="00823D5E" w:rsidRPr="009A35C2" w:rsidRDefault="00823D5E" w:rsidP="00C4271B">
      <w:pPr>
        <w:spacing w:after="0" w:line="240" w:lineRule="auto"/>
      </w:pPr>
      <w:r w:rsidRPr="009A35C2">
        <w:t>11</w:t>
      </w:r>
      <w:proofErr w:type="gramStart"/>
      <w:r w:rsidRPr="009A35C2">
        <w:t>.</w:t>
      </w:r>
      <w:r w:rsidR="00621498">
        <w:t>Ring</w:t>
      </w:r>
      <w:proofErr w:type="gramEnd"/>
      <w:r w:rsidR="009A35C2" w:rsidRPr="009A35C2">
        <w:t xml:space="preserve"> porous wood</w:t>
      </w:r>
    </w:p>
    <w:p w14:paraId="2E9BF50B" w14:textId="77777777" w:rsidR="00473091" w:rsidRDefault="00823D5E" w:rsidP="00473091">
      <w:pPr>
        <w:spacing w:after="0" w:line="240" w:lineRule="auto"/>
        <w:sectPr w:rsidR="00473091" w:rsidSect="00823D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35C2">
        <w:t>12</w:t>
      </w:r>
      <w:proofErr w:type="gramStart"/>
      <w:r w:rsidRPr="009A35C2">
        <w:t>.</w:t>
      </w:r>
      <w:r w:rsidR="00621498">
        <w:t>Para</w:t>
      </w:r>
      <w:r w:rsidR="009A35C2" w:rsidRPr="009A35C2">
        <w:rPr>
          <w:color w:val="0D0D0D"/>
          <w:sz w:val="23"/>
          <w:szCs w:val="23"/>
        </w:rPr>
        <w:t>tracheal</w:t>
      </w:r>
      <w:proofErr w:type="gramEnd"/>
      <w:r w:rsidR="009A35C2" w:rsidRPr="009A35C2">
        <w:rPr>
          <w:color w:val="0D0D0D"/>
          <w:sz w:val="23"/>
          <w:szCs w:val="23"/>
        </w:rPr>
        <w:t xml:space="preserve"> parenchyma</w:t>
      </w:r>
    </w:p>
    <w:p w14:paraId="30147958" w14:textId="77777777" w:rsidR="00150D25" w:rsidRPr="00150D25" w:rsidRDefault="00150D25" w:rsidP="00C4271B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</w:pPr>
      <w:r w:rsidRPr="00150D25">
        <w:lastRenderedPageBreak/>
        <w:tab/>
      </w:r>
      <w:r w:rsidRPr="00150D25">
        <w:tab/>
      </w:r>
      <w:r w:rsidRPr="00150D25">
        <w:tab/>
      </w:r>
      <w:r w:rsidRPr="00150D25">
        <w:tab/>
      </w:r>
      <w:r w:rsidRPr="00150D25">
        <w:tab/>
      </w:r>
    </w:p>
    <w:p w14:paraId="1C7FF059" w14:textId="77777777" w:rsidR="00473091" w:rsidRPr="00473091" w:rsidRDefault="00473091" w:rsidP="00473091">
      <w:pPr>
        <w:spacing w:after="0" w:line="240" w:lineRule="auto"/>
        <w:jc w:val="both"/>
        <w:rPr>
          <w:b/>
        </w:rPr>
      </w:pPr>
      <w:r w:rsidRPr="00473091">
        <w:rPr>
          <w:b/>
        </w:rPr>
        <w:t xml:space="preserve">B. Write critical notes on any FIVE of the following </w:t>
      </w:r>
      <w:r w:rsidRPr="00473091">
        <w:rPr>
          <w:b/>
        </w:rPr>
        <w:tab/>
      </w:r>
      <w:r w:rsidRPr="00473091">
        <w:rPr>
          <w:b/>
        </w:rPr>
        <w:tab/>
      </w:r>
      <w:r w:rsidRPr="00473091">
        <w:rPr>
          <w:b/>
        </w:rPr>
        <w:tab/>
      </w:r>
      <w:r w:rsidRPr="00473091">
        <w:rPr>
          <w:b/>
        </w:rPr>
        <w:tab/>
        <w:t xml:space="preserve">           5x6=30</w:t>
      </w:r>
    </w:p>
    <w:p w14:paraId="733455D4" w14:textId="77777777" w:rsidR="002E589C" w:rsidRPr="00A8516F" w:rsidRDefault="00473091" w:rsidP="002E589C">
      <w:pPr>
        <w:spacing w:after="0" w:line="240" w:lineRule="auto"/>
        <w:jc w:val="both"/>
      </w:pPr>
      <w:r w:rsidRPr="00A8516F">
        <w:t>13</w:t>
      </w:r>
      <w:proofErr w:type="gramStart"/>
      <w:r w:rsidR="002E589C" w:rsidRPr="00A8516F">
        <w:t>.</w:t>
      </w:r>
      <w:bookmarkStart w:id="2" w:name="_Hlk104797249"/>
      <w:r w:rsidR="00621498">
        <w:t>General</w:t>
      </w:r>
      <w:proofErr w:type="gramEnd"/>
      <w:r w:rsidR="00621498">
        <w:t xml:space="preserve"> characteristics</w:t>
      </w:r>
      <w:r w:rsidR="00A8516F" w:rsidRPr="00A8516F">
        <w:t xml:space="preserve"> of Fungi</w:t>
      </w:r>
      <w:bookmarkEnd w:id="2"/>
      <w:r w:rsidR="00B27915" w:rsidRPr="00A8516F">
        <w:t>.</w:t>
      </w:r>
    </w:p>
    <w:p w14:paraId="39CD9B81" w14:textId="77777777" w:rsidR="002E589C" w:rsidRPr="00A8516F" w:rsidRDefault="00473091" w:rsidP="002E589C">
      <w:pPr>
        <w:spacing w:after="0" w:line="240" w:lineRule="auto"/>
        <w:jc w:val="both"/>
      </w:pPr>
      <w:r w:rsidRPr="00A8516F">
        <w:t>14</w:t>
      </w:r>
      <w:proofErr w:type="gramStart"/>
      <w:r w:rsidR="002E589C" w:rsidRPr="00A8516F">
        <w:t>.</w:t>
      </w:r>
      <w:bookmarkStart w:id="3" w:name="_Hlk104797263"/>
      <w:r w:rsidR="00621498">
        <w:t>Smut</w:t>
      </w:r>
      <w:proofErr w:type="gramEnd"/>
      <w:r w:rsidR="00621498">
        <w:t xml:space="preserve"> of </w:t>
      </w:r>
      <w:proofErr w:type="spellStart"/>
      <w:r w:rsidR="00621498">
        <w:t>Jowar</w:t>
      </w:r>
      <w:bookmarkEnd w:id="3"/>
      <w:proofErr w:type="spellEnd"/>
      <w:r w:rsidR="00B27915" w:rsidRPr="00A8516F">
        <w:t>.</w:t>
      </w:r>
    </w:p>
    <w:p w14:paraId="1FD37683" w14:textId="77777777" w:rsidR="002E589C" w:rsidRPr="00F8353D" w:rsidRDefault="00473091" w:rsidP="002E589C">
      <w:pPr>
        <w:spacing w:after="0" w:line="240" w:lineRule="auto"/>
        <w:jc w:val="both"/>
      </w:pPr>
      <w:r w:rsidRPr="00F8353D">
        <w:t>15</w:t>
      </w:r>
      <w:proofErr w:type="gramStart"/>
      <w:r w:rsidR="002E589C" w:rsidRPr="00F8353D">
        <w:t>.</w:t>
      </w:r>
      <w:bookmarkStart w:id="4" w:name="_Hlk104797282"/>
      <w:r w:rsidR="00F8353D" w:rsidRPr="00F8353D">
        <w:t>Economic</w:t>
      </w:r>
      <w:proofErr w:type="gramEnd"/>
      <w:r w:rsidR="00F8353D" w:rsidRPr="00F8353D">
        <w:t xml:space="preserve"> importance of </w:t>
      </w:r>
      <w:r w:rsidR="006B475A">
        <w:t>B</w:t>
      </w:r>
      <w:r w:rsidR="00F8353D" w:rsidRPr="00F8353D">
        <w:t>ryophyte</w:t>
      </w:r>
      <w:r w:rsidR="006B475A">
        <w:t>s</w:t>
      </w:r>
      <w:bookmarkEnd w:id="4"/>
      <w:r w:rsidR="00F8353D" w:rsidRPr="00F8353D">
        <w:t>.</w:t>
      </w:r>
    </w:p>
    <w:p w14:paraId="0E76407B" w14:textId="77777777" w:rsidR="002E589C" w:rsidRPr="00A8516F" w:rsidRDefault="00473091" w:rsidP="002E589C">
      <w:pPr>
        <w:spacing w:after="0" w:line="240" w:lineRule="auto"/>
        <w:jc w:val="both"/>
      </w:pPr>
      <w:r w:rsidRPr="0061205D">
        <w:t>16</w:t>
      </w:r>
      <w:proofErr w:type="gramStart"/>
      <w:r w:rsidR="002E589C" w:rsidRPr="0061205D">
        <w:t>.</w:t>
      </w:r>
      <w:bookmarkStart w:id="5" w:name="_Hlk104797299"/>
      <w:r w:rsidR="0061205D" w:rsidRPr="0061205D">
        <w:t>Tunica</w:t>
      </w:r>
      <w:proofErr w:type="gramEnd"/>
      <w:r w:rsidR="0061205D" w:rsidRPr="0061205D">
        <w:t>-Corpus theory of shoot organization</w:t>
      </w:r>
      <w:bookmarkEnd w:id="5"/>
      <w:r w:rsidR="00B27915" w:rsidRPr="0061205D">
        <w:t>.</w:t>
      </w:r>
    </w:p>
    <w:p w14:paraId="69946DB2" w14:textId="77777777" w:rsidR="002E589C" w:rsidRPr="00A8516F" w:rsidRDefault="00473091" w:rsidP="002E589C">
      <w:pPr>
        <w:spacing w:after="0" w:line="240" w:lineRule="auto"/>
        <w:jc w:val="both"/>
      </w:pPr>
      <w:r w:rsidRPr="00A8516F">
        <w:t>17</w:t>
      </w:r>
      <w:proofErr w:type="gramStart"/>
      <w:r w:rsidR="002E589C" w:rsidRPr="00A8516F">
        <w:t>.</w:t>
      </w:r>
      <w:r w:rsidR="00A8516F" w:rsidRPr="00A8516F">
        <w:t>E</w:t>
      </w:r>
      <w:r w:rsidR="00621498">
        <w:t>cto</w:t>
      </w:r>
      <w:r w:rsidR="00A8516F" w:rsidRPr="00A8516F">
        <w:t>mycorrhiza</w:t>
      </w:r>
      <w:proofErr w:type="gramEnd"/>
      <w:r w:rsidR="00A8516F" w:rsidRPr="00A8516F">
        <w:t xml:space="preserve"> and its importance</w:t>
      </w:r>
      <w:r w:rsidR="00F4607E" w:rsidRPr="00A8516F">
        <w:t>.</w:t>
      </w:r>
    </w:p>
    <w:p w14:paraId="7E413CA6" w14:textId="77777777" w:rsidR="002E589C" w:rsidRPr="009A35C2" w:rsidRDefault="00473091" w:rsidP="002E589C">
      <w:pPr>
        <w:spacing w:after="0" w:line="240" w:lineRule="auto"/>
        <w:jc w:val="both"/>
      </w:pPr>
      <w:r w:rsidRPr="006B475A">
        <w:t>18</w:t>
      </w:r>
      <w:r w:rsidR="002E589C" w:rsidRPr="006B475A">
        <w:t xml:space="preserve">. </w:t>
      </w:r>
      <w:r w:rsidR="009A35C2" w:rsidRPr="006B475A">
        <w:t xml:space="preserve">Vegetative reproduction in </w:t>
      </w:r>
      <w:proofErr w:type="spellStart"/>
      <w:r w:rsidR="009A35C2" w:rsidRPr="006B475A">
        <w:rPr>
          <w:i/>
        </w:rPr>
        <w:t>Marchantia</w:t>
      </w:r>
      <w:proofErr w:type="spellEnd"/>
      <w:r w:rsidR="00F4607E" w:rsidRPr="006B475A">
        <w:t>.</w:t>
      </w:r>
    </w:p>
    <w:p w14:paraId="27C0973B" w14:textId="77777777" w:rsidR="002E589C" w:rsidRDefault="00473091" w:rsidP="002E589C">
      <w:pPr>
        <w:spacing w:after="0" w:line="240" w:lineRule="auto"/>
        <w:jc w:val="both"/>
        <w:rPr>
          <w:b/>
        </w:rPr>
      </w:pPr>
      <w:r w:rsidRPr="009A35C2">
        <w:t>19</w:t>
      </w:r>
      <w:proofErr w:type="gramStart"/>
      <w:r w:rsidR="00BC3914" w:rsidRPr="009A35C2">
        <w:t>.</w:t>
      </w:r>
      <w:bookmarkStart w:id="6" w:name="_Hlk104797356"/>
      <w:r w:rsidR="00621498">
        <w:t>Anomalous</w:t>
      </w:r>
      <w:proofErr w:type="gramEnd"/>
      <w:r w:rsidR="00621498">
        <w:t xml:space="preserve"> s</w:t>
      </w:r>
      <w:r w:rsidR="009A35C2" w:rsidRPr="009A35C2">
        <w:t xml:space="preserve">econdary growth in </w:t>
      </w:r>
      <w:r w:rsidR="00621498">
        <w:rPr>
          <w:i/>
          <w:iCs/>
        </w:rPr>
        <w:t>Dracaena</w:t>
      </w:r>
      <w:bookmarkEnd w:id="6"/>
      <w:r w:rsidR="00F4607E" w:rsidRPr="009A35C2">
        <w:t>.</w:t>
      </w:r>
    </w:p>
    <w:p w14:paraId="22766DB4" w14:textId="77777777" w:rsidR="00FD7938" w:rsidRDefault="00FD7938" w:rsidP="00FD7938">
      <w:pPr>
        <w:spacing w:after="0" w:line="240" w:lineRule="auto"/>
        <w:jc w:val="both"/>
        <w:rPr>
          <w:b/>
        </w:rPr>
      </w:pPr>
    </w:p>
    <w:p w14:paraId="345B5FDE" w14:textId="3A6A8B5A" w:rsidR="00FD7938" w:rsidRPr="00FD7938" w:rsidRDefault="00FD7938" w:rsidP="00FD7938">
      <w:pPr>
        <w:spacing w:after="0" w:line="240" w:lineRule="auto"/>
        <w:jc w:val="both"/>
        <w:rPr>
          <w:b/>
        </w:rPr>
      </w:pPr>
      <w:r w:rsidRPr="00FD7938">
        <w:rPr>
          <w:b/>
        </w:rPr>
        <w:t xml:space="preserve">C. Give a comprehensive account of any TWO of the following </w:t>
      </w:r>
      <w:r w:rsidRPr="00FD7938">
        <w:rPr>
          <w:b/>
        </w:rPr>
        <w:tab/>
      </w:r>
      <w:r w:rsidRPr="00FD7938">
        <w:rPr>
          <w:b/>
        </w:rPr>
        <w:tab/>
      </w:r>
      <w:r w:rsidR="00555AE6">
        <w:rPr>
          <w:b/>
        </w:rPr>
        <w:tab/>
      </w:r>
      <w:r w:rsidR="00084724">
        <w:rPr>
          <w:b/>
        </w:rPr>
        <w:t xml:space="preserve">        </w:t>
      </w:r>
      <w:r w:rsidRPr="00FD7938">
        <w:rPr>
          <w:b/>
        </w:rPr>
        <w:t>2x10=20</w:t>
      </w:r>
    </w:p>
    <w:p w14:paraId="30799A72" w14:textId="77777777" w:rsidR="002E589C" w:rsidRPr="00A8516F" w:rsidRDefault="00FD7938" w:rsidP="002E589C">
      <w:pPr>
        <w:spacing w:after="0" w:line="240" w:lineRule="auto"/>
        <w:jc w:val="both"/>
      </w:pPr>
      <w:r w:rsidRPr="00A8516F">
        <w:t>20</w:t>
      </w:r>
      <w:r w:rsidR="00BC3914" w:rsidRPr="00A8516F">
        <w:t>.</w:t>
      </w:r>
      <w:r w:rsidR="005552E5">
        <w:t xml:space="preserve"> Sexual reproduction in </w:t>
      </w:r>
      <w:proofErr w:type="spellStart"/>
      <w:r w:rsidR="00F8353D" w:rsidRPr="00F8353D">
        <w:rPr>
          <w:i/>
          <w:iCs/>
        </w:rPr>
        <w:t>Agaricus</w:t>
      </w:r>
      <w:proofErr w:type="spellEnd"/>
      <w:r w:rsidR="00A8516F" w:rsidRPr="00A8516F">
        <w:t>.</w:t>
      </w:r>
    </w:p>
    <w:p w14:paraId="4426D63D" w14:textId="77777777" w:rsidR="00BC3914" w:rsidRPr="00A8516F" w:rsidRDefault="00BC3914" w:rsidP="002E589C">
      <w:pPr>
        <w:spacing w:after="0" w:line="240" w:lineRule="auto"/>
        <w:jc w:val="both"/>
      </w:pPr>
      <w:r w:rsidRPr="006B475A">
        <w:t>2</w:t>
      </w:r>
      <w:r w:rsidR="00FD7938" w:rsidRPr="006B475A">
        <w:t>1</w:t>
      </w:r>
      <w:proofErr w:type="gramStart"/>
      <w:r w:rsidRPr="006B475A">
        <w:t>.</w:t>
      </w:r>
      <w:r w:rsidR="005552E5" w:rsidRPr="006B475A">
        <w:t>L.S</w:t>
      </w:r>
      <w:proofErr w:type="gramEnd"/>
      <w:r w:rsidR="005552E5" w:rsidRPr="006B475A">
        <w:t xml:space="preserve">. of sporophyte of </w:t>
      </w:r>
      <w:proofErr w:type="spellStart"/>
      <w:r w:rsidR="005552E5" w:rsidRPr="006B475A">
        <w:rPr>
          <w:i/>
        </w:rPr>
        <w:t>Funaria</w:t>
      </w:r>
      <w:proofErr w:type="spellEnd"/>
      <w:r w:rsidR="005552E5" w:rsidRPr="006B475A">
        <w:rPr>
          <w:i/>
        </w:rPr>
        <w:t xml:space="preserve"> </w:t>
      </w:r>
      <w:r w:rsidR="005552E5" w:rsidRPr="006B475A">
        <w:t>and discuss the dehiscence mechanism</w:t>
      </w:r>
      <w:r w:rsidR="00F4607E" w:rsidRPr="006B475A">
        <w:t>.</w:t>
      </w:r>
    </w:p>
    <w:p w14:paraId="20F5BF4C" w14:textId="4DDDD245" w:rsidR="00F31E4C" w:rsidRPr="00A8516F" w:rsidRDefault="00FD7938" w:rsidP="00F31E4C">
      <w:pPr>
        <w:pStyle w:val="Default"/>
        <w:jc w:val="both"/>
        <w:rPr>
          <w:sz w:val="23"/>
          <w:szCs w:val="23"/>
        </w:rPr>
      </w:pPr>
      <w:r w:rsidRPr="00A8516F">
        <w:t>22</w:t>
      </w:r>
      <w:proofErr w:type="gramStart"/>
      <w:r w:rsidR="00BC3914" w:rsidRPr="00A8516F">
        <w:t>.</w:t>
      </w:r>
      <w:bookmarkStart w:id="7" w:name="_Hlk104797384"/>
      <w:r w:rsidR="0061205D" w:rsidRPr="0061205D">
        <w:rPr>
          <w:color w:val="0D0D0D"/>
          <w:sz w:val="23"/>
          <w:szCs w:val="23"/>
        </w:rPr>
        <w:t>Secretory</w:t>
      </w:r>
      <w:proofErr w:type="gramEnd"/>
      <w:r w:rsidR="0061205D" w:rsidRPr="0061205D">
        <w:rPr>
          <w:color w:val="0D0D0D"/>
          <w:sz w:val="23"/>
          <w:szCs w:val="23"/>
        </w:rPr>
        <w:t xml:space="preserve"> tissues</w:t>
      </w:r>
      <w:r w:rsidR="00084724">
        <w:rPr>
          <w:color w:val="0D0D0D"/>
          <w:sz w:val="23"/>
          <w:szCs w:val="23"/>
        </w:rPr>
        <w:t xml:space="preserve">; </w:t>
      </w:r>
      <w:r w:rsidR="0061205D" w:rsidRPr="0061205D">
        <w:rPr>
          <w:color w:val="0D0D0D"/>
          <w:sz w:val="23"/>
          <w:szCs w:val="23"/>
        </w:rPr>
        <w:t>types, structure and importance</w:t>
      </w:r>
      <w:bookmarkEnd w:id="7"/>
      <w:r w:rsidR="00F31E4C" w:rsidRPr="00A8516F">
        <w:t>.</w:t>
      </w:r>
    </w:p>
    <w:p w14:paraId="0EB897FC" w14:textId="77777777" w:rsidR="00FD7938" w:rsidRDefault="00FD7938" w:rsidP="00F31E4C">
      <w:pPr>
        <w:pStyle w:val="Default"/>
        <w:jc w:val="both"/>
      </w:pPr>
    </w:p>
    <w:sectPr w:rsidR="00FD7938" w:rsidSect="00823D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D25"/>
    <w:rsid w:val="00022D60"/>
    <w:rsid w:val="00054594"/>
    <w:rsid w:val="00084724"/>
    <w:rsid w:val="000E5490"/>
    <w:rsid w:val="00150D25"/>
    <w:rsid w:val="00164065"/>
    <w:rsid w:val="00186239"/>
    <w:rsid w:val="00197DA3"/>
    <w:rsid w:val="001C0B0A"/>
    <w:rsid w:val="001C0E95"/>
    <w:rsid w:val="00235658"/>
    <w:rsid w:val="002E589C"/>
    <w:rsid w:val="00374785"/>
    <w:rsid w:val="0044021A"/>
    <w:rsid w:val="00473091"/>
    <w:rsid w:val="005552E5"/>
    <w:rsid w:val="00555AE6"/>
    <w:rsid w:val="00566F70"/>
    <w:rsid w:val="005B04E3"/>
    <w:rsid w:val="005C7B01"/>
    <w:rsid w:val="0061205D"/>
    <w:rsid w:val="00621498"/>
    <w:rsid w:val="006B475A"/>
    <w:rsid w:val="00756BCD"/>
    <w:rsid w:val="00823D5E"/>
    <w:rsid w:val="008D5C03"/>
    <w:rsid w:val="009245DE"/>
    <w:rsid w:val="009A35C2"/>
    <w:rsid w:val="00A52B85"/>
    <w:rsid w:val="00A64191"/>
    <w:rsid w:val="00A767A1"/>
    <w:rsid w:val="00A81DF8"/>
    <w:rsid w:val="00A8516F"/>
    <w:rsid w:val="00AE1501"/>
    <w:rsid w:val="00B2066C"/>
    <w:rsid w:val="00B27915"/>
    <w:rsid w:val="00B3634A"/>
    <w:rsid w:val="00B96FDA"/>
    <w:rsid w:val="00BA569F"/>
    <w:rsid w:val="00BC3914"/>
    <w:rsid w:val="00C4271B"/>
    <w:rsid w:val="00C73A82"/>
    <w:rsid w:val="00C81359"/>
    <w:rsid w:val="00C84836"/>
    <w:rsid w:val="00C90D71"/>
    <w:rsid w:val="00D0135C"/>
    <w:rsid w:val="00D47AF2"/>
    <w:rsid w:val="00E7057C"/>
    <w:rsid w:val="00E71904"/>
    <w:rsid w:val="00E92B2D"/>
    <w:rsid w:val="00EB1A70"/>
    <w:rsid w:val="00EB52C4"/>
    <w:rsid w:val="00EC7935"/>
    <w:rsid w:val="00EF69C6"/>
    <w:rsid w:val="00F31E4C"/>
    <w:rsid w:val="00F4607E"/>
    <w:rsid w:val="00F8353D"/>
    <w:rsid w:val="00FA0E77"/>
    <w:rsid w:val="00FB1ACD"/>
    <w:rsid w:val="00FD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CB99D"/>
  <w15:docId w15:val="{4E4F865B-510A-4D8B-91A2-D6A6FAC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1E4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7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11</cp:revision>
  <dcterms:created xsi:type="dcterms:W3CDTF">2022-05-28T00:49:00Z</dcterms:created>
  <dcterms:modified xsi:type="dcterms:W3CDTF">2022-08-26T08:46:00Z</dcterms:modified>
</cp:coreProperties>
</file>