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BBAFD" w14:textId="77777777" w:rsidR="00ED4738" w:rsidRPr="006C7046" w:rsidRDefault="00ED4738" w:rsidP="00ED4738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0" w:name="_Hlk102300611"/>
      <w:r w:rsidRPr="006C7046">
        <w:rPr>
          <w:rFonts w:ascii="Times New Roman" w:eastAsia="Arial" w:hAnsi="Times New Roman" w:cs="Times New Roman"/>
          <w:b/>
          <w:sz w:val="24"/>
          <w:szCs w:val="24"/>
          <w:lang w:val="en-US" w:eastAsia="en-IN"/>
        </w:rPr>
        <w:t>OPEN ELECTIVE-6</w:t>
      </w:r>
      <w:r w:rsidRPr="006C7046">
        <w:rPr>
          <w:rFonts w:ascii="Times New Roman" w:eastAsia="Arial" w:hAnsi="Times New Roman" w:cs="Times New Roman"/>
          <w:b/>
          <w:sz w:val="24"/>
          <w:szCs w:val="24"/>
          <w:lang w:val="en-US" w:eastAsia="en-IN"/>
        </w:rPr>
        <w:tab/>
      </w:r>
      <w:r w:rsidRPr="006C7046">
        <w:rPr>
          <w:rFonts w:ascii="Times New Roman" w:hAnsi="Times New Roman" w:cs="Times New Roman"/>
          <w:b/>
          <w:bCs/>
          <w:sz w:val="24"/>
          <w:szCs w:val="24"/>
        </w:rPr>
        <w:t>Water Pollution, Treatment and Management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4502"/>
        <w:gridCol w:w="4514"/>
      </w:tblGrid>
      <w:tr w:rsidR="00ED4738" w:rsidRPr="006C7046" w14:paraId="6E82BA1C" w14:textId="77777777" w:rsidTr="0015096E">
        <w:tc>
          <w:tcPr>
            <w:tcW w:w="4502" w:type="dxa"/>
          </w:tcPr>
          <w:p w14:paraId="6E01785D" w14:textId="77777777" w:rsidR="00ED4738" w:rsidRPr="006C7046" w:rsidRDefault="00ED4738" w:rsidP="0015096E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046">
              <w:rPr>
                <w:rFonts w:ascii="Times New Roman" w:hAnsi="Times New Roman" w:cs="Times New Roman"/>
                <w:sz w:val="24"/>
                <w:szCs w:val="24"/>
              </w:rPr>
              <w:t>Semester</w:t>
            </w:r>
          </w:p>
        </w:tc>
        <w:tc>
          <w:tcPr>
            <w:tcW w:w="4514" w:type="dxa"/>
          </w:tcPr>
          <w:p w14:paraId="49737CAC" w14:textId="77777777" w:rsidR="00ED4738" w:rsidRPr="006C7046" w:rsidRDefault="00ED4738" w:rsidP="0015096E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046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ED4738" w:rsidRPr="006C7046" w14:paraId="60A3D645" w14:textId="77777777" w:rsidTr="0015096E">
        <w:tc>
          <w:tcPr>
            <w:tcW w:w="4502" w:type="dxa"/>
          </w:tcPr>
          <w:p w14:paraId="282AA608" w14:textId="77777777" w:rsidR="00ED4738" w:rsidRPr="006C7046" w:rsidRDefault="00ED4738" w:rsidP="0015096E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046">
              <w:rPr>
                <w:rFonts w:ascii="Times New Roman" w:hAnsi="Times New Roman" w:cs="Times New Roman"/>
                <w:sz w:val="24"/>
                <w:szCs w:val="24"/>
              </w:rPr>
              <w:t>Paper code</w:t>
            </w:r>
          </w:p>
        </w:tc>
        <w:tc>
          <w:tcPr>
            <w:tcW w:w="4514" w:type="dxa"/>
          </w:tcPr>
          <w:p w14:paraId="07303D14" w14:textId="77777777" w:rsidR="00ED4738" w:rsidRPr="006C7046" w:rsidRDefault="00ED4738" w:rsidP="0015096E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046">
              <w:rPr>
                <w:rFonts w:ascii="Times New Roman" w:hAnsi="Times New Roman" w:cs="Times New Roman"/>
                <w:sz w:val="24"/>
                <w:szCs w:val="24"/>
              </w:rPr>
              <w:t>CHOE-VI</w:t>
            </w:r>
          </w:p>
        </w:tc>
      </w:tr>
      <w:tr w:rsidR="00ED4738" w:rsidRPr="006C7046" w14:paraId="51E41782" w14:textId="77777777" w:rsidTr="0015096E">
        <w:tc>
          <w:tcPr>
            <w:tcW w:w="4502" w:type="dxa"/>
          </w:tcPr>
          <w:p w14:paraId="08600324" w14:textId="77777777" w:rsidR="00ED4738" w:rsidRPr="006C7046" w:rsidRDefault="00ED4738" w:rsidP="0015096E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046">
              <w:rPr>
                <w:rFonts w:ascii="Times New Roman" w:hAnsi="Times New Roman" w:cs="Times New Roman"/>
                <w:sz w:val="24"/>
                <w:szCs w:val="24"/>
              </w:rPr>
              <w:t>Paper title</w:t>
            </w:r>
          </w:p>
        </w:tc>
        <w:tc>
          <w:tcPr>
            <w:tcW w:w="4514" w:type="dxa"/>
          </w:tcPr>
          <w:p w14:paraId="66652908" w14:textId="77777777" w:rsidR="00ED4738" w:rsidRPr="006C7046" w:rsidRDefault="00ED4738" w:rsidP="0015096E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046">
              <w:rPr>
                <w:rFonts w:ascii="Times New Roman" w:hAnsi="Times New Roman" w:cs="Times New Roman"/>
                <w:sz w:val="24"/>
                <w:szCs w:val="24"/>
              </w:rPr>
              <w:t>Water pollution, treatment and management</w:t>
            </w:r>
          </w:p>
        </w:tc>
      </w:tr>
      <w:tr w:rsidR="00ED4738" w:rsidRPr="006C7046" w14:paraId="37291287" w14:textId="77777777" w:rsidTr="0015096E">
        <w:tc>
          <w:tcPr>
            <w:tcW w:w="4502" w:type="dxa"/>
          </w:tcPr>
          <w:p w14:paraId="3666BCE1" w14:textId="77777777" w:rsidR="00ED4738" w:rsidRPr="006C7046" w:rsidRDefault="00ED4738" w:rsidP="0015096E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046">
              <w:rPr>
                <w:rFonts w:ascii="Times New Roman" w:hAnsi="Times New Roman" w:cs="Times New Roman"/>
                <w:sz w:val="24"/>
                <w:szCs w:val="24"/>
              </w:rPr>
              <w:t>Number of teaching hours per week</w:t>
            </w:r>
          </w:p>
        </w:tc>
        <w:tc>
          <w:tcPr>
            <w:tcW w:w="4514" w:type="dxa"/>
          </w:tcPr>
          <w:p w14:paraId="1E68D7BC" w14:textId="77777777" w:rsidR="00ED4738" w:rsidRPr="006C7046" w:rsidRDefault="00ED4738" w:rsidP="0015096E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0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D4738" w:rsidRPr="006C7046" w14:paraId="7C9621BE" w14:textId="77777777" w:rsidTr="0015096E">
        <w:tc>
          <w:tcPr>
            <w:tcW w:w="4502" w:type="dxa"/>
          </w:tcPr>
          <w:p w14:paraId="3DB8869B" w14:textId="77777777" w:rsidR="00ED4738" w:rsidRPr="006C7046" w:rsidRDefault="00ED4738" w:rsidP="0015096E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046">
              <w:rPr>
                <w:rFonts w:ascii="Times New Roman" w:hAnsi="Times New Roman" w:cs="Times New Roman"/>
                <w:sz w:val="24"/>
                <w:szCs w:val="24"/>
              </w:rPr>
              <w:t>Total number of teaching hours per semester</w:t>
            </w:r>
          </w:p>
        </w:tc>
        <w:tc>
          <w:tcPr>
            <w:tcW w:w="4514" w:type="dxa"/>
          </w:tcPr>
          <w:p w14:paraId="6B10BFAC" w14:textId="77777777" w:rsidR="00ED4738" w:rsidRPr="006C7046" w:rsidRDefault="00ED4738" w:rsidP="0015096E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04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ED4738" w:rsidRPr="006C7046" w14:paraId="426DA04E" w14:textId="77777777" w:rsidTr="0015096E">
        <w:tc>
          <w:tcPr>
            <w:tcW w:w="4502" w:type="dxa"/>
          </w:tcPr>
          <w:p w14:paraId="26996465" w14:textId="77777777" w:rsidR="00ED4738" w:rsidRPr="006C7046" w:rsidRDefault="00ED4738" w:rsidP="0015096E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046">
              <w:rPr>
                <w:rFonts w:ascii="Times New Roman" w:hAnsi="Times New Roman" w:cs="Times New Roman"/>
                <w:sz w:val="24"/>
                <w:szCs w:val="24"/>
              </w:rPr>
              <w:t>Number of credits</w:t>
            </w:r>
          </w:p>
        </w:tc>
        <w:tc>
          <w:tcPr>
            <w:tcW w:w="4514" w:type="dxa"/>
          </w:tcPr>
          <w:p w14:paraId="65AD3F98" w14:textId="77777777" w:rsidR="00ED4738" w:rsidRPr="006C7046" w:rsidRDefault="00ED4738" w:rsidP="0015096E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0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bookmarkEnd w:id="0"/>
    </w:tbl>
    <w:p w14:paraId="02ABB45F" w14:textId="77777777" w:rsidR="00ED4738" w:rsidRPr="006C7046" w:rsidRDefault="00ED4738" w:rsidP="00ED4738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14:paraId="1033406F" w14:textId="77777777" w:rsidR="00ED4738" w:rsidRPr="006C7046" w:rsidRDefault="00ED4738" w:rsidP="00ED4738">
      <w:pPr>
        <w:pStyle w:val="Default"/>
        <w:numPr>
          <w:ilvl w:val="0"/>
          <w:numId w:val="2"/>
        </w:numPr>
        <w:spacing w:line="312" w:lineRule="auto"/>
        <w:jc w:val="both"/>
        <w:rPr>
          <w:b/>
          <w:bCs/>
        </w:rPr>
      </w:pPr>
      <w:r w:rsidRPr="006C7046">
        <w:rPr>
          <w:b/>
          <w:bCs/>
        </w:rPr>
        <w:t>WATER SOURCES AND POLLUTION</w:t>
      </w:r>
      <w:r w:rsidRPr="006C7046">
        <w:tab/>
      </w:r>
      <w:r w:rsidRPr="006C7046">
        <w:tab/>
      </w:r>
      <w:r w:rsidRPr="006C7046">
        <w:tab/>
      </w:r>
      <w:r w:rsidRPr="006C7046">
        <w:tab/>
      </w:r>
      <w:r w:rsidRPr="006C7046">
        <w:tab/>
      </w:r>
      <w:r w:rsidRPr="006C7046">
        <w:rPr>
          <w:b/>
          <w:bCs/>
        </w:rPr>
        <w:t>9 h</w:t>
      </w:r>
    </w:p>
    <w:p w14:paraId="193BA457" w14:textId="77777777" w:rsidR="00ED4738" w:rsidRPr="006C7046" w:rsidRDefault="00ED4738" w:rsidP="00ED4738">
      <w:pPr>
        <w:pStyle w:val="Default"/>
        <w:spacing w:line="312" w:lineRule="auto"/>
        <w:ind w:left="360"/>
        <w:jc w:val="both"/>
      </w:pPr>
      <w:r w:rsidRPr="006C7046">
        <w:t xml:space="preserve">Introduction – various sources of water and their contamination. Water Pollution: Types of pollutants, industrial effluents - pulp and paper mills, sugar, distillery, domestic wastes. Eutrophication, acid rain – causes, effects. </w:t>
      </w:r>
    </w:p>
    <w:p w14:paraId="201C690F" w14:textId="77777777" w:rsidR="00ED4738" w:rsidRPr="006C7046" w:rsidRDefault="00ED4738" w:rsidP="00ED4738">
      <w:pPr>
        <w:pStyle w:val="Default"/>
        <w:spacing w:line="312" w:lineRule="auto"/>
        <w:ind w:left="360"/>
        <w:jc w:val="both"/>
      </w:pPr>
      <w:r w:rsidRPr="006C7046">
        <w:rPr>
          <w:b/>
          <w:bCs/>
        </w:rPr>
        <w:t>Case study</w:t>
      </w:r>
      <w:r w:rsidRPr="006C7046">
        <w:t xml:space="preserve">- Minamata disease- neurological disease caused by severe mercury poisoning. </w:t>
      </w:r>
      <w:r w:rsidRPr="006C7046">
        <w:rPr>
          <w:b/>
          <w:bCs/>
        </w:rPr>
        <w:t>Case study</w:t>
      </w:r>
      <w:r w:rsidRPr="006C7046">
        <w:t>- water quality in Bengaluru city.</w:t>
      </w:r>
    </w:p>
    <w:p w14:paraId="7CF73AEA" w14:textId="77777777" w:rsidR="00ED4738" w:rsidRPr="006C7046" w:rsidRDefault="00ED4738" w:rsidP="00ED4738">
      <w:pPr>
        <w:pStyle w:val="Default"/>
        <w:spacing w:line="312" w:lineRule="auto"/>
        <w:ind w:left="360"/>
        <w:jc w:val="both"/>
      </w:pPr>
    </w:p>
    <w:p w14:paraId="339C1460" w14:textId="77777777" w:rsidR="00ED4738" w:rsidRPr="006C7046" w:rsidRDefault="00ED4738" w:rsidP="00ED4738">
      <w:pPr>
        <w:pStyle w:val="Default"/>
        <w:numPr>
          <w:ilvl w:val="0"/>
          <w:numId w:val="2"/>
        </w:numPr>
        <w:spacing w:line="312" w:lineRule="auto"/>
        <w:jc w:val="both"/>
        <w:rPr>
          <w:b/>
          <w:bCs/>
        </w:rPr>
      </w:pPr>
      <w:r w:rsidRPr="006C7046">
        <w:rPr>
          <w:b/>
          <w:bCs/>
        </w:rPr>
        <w:t>WATER QUALITY PARAMETERS</w:t>
      </w:r>
      <w:r w:rsidRPr="006C7046">
        <w:tab/>
      </w:r>
      <w:r w:rsidRPr="006C7046">
        <w:tab/>
      </w:r>
      <w:r w:rsidRPr="006C7046">
        <w:tab/>
      </w:r>
      <w:r w:rsidRPr="006C7046">
        <w:tab/>
      </w:r>
      <w:r w:rsidRPr="006C7046">
        <w:tab/>
      </w:r>
      <w:r w:rsidRPr="006C7046">
        <w:rPr>
          <w:b/>
          <w:bCs/>
        </w:rPr>
        <w:t>11 h</w:t>
      </w:r>
    </w:p>
    <w:p w14:paraId="05C679F9" w14:textId="77777777" w:rsidR="00ED4738" w:rsidRPr="006C7046" w:rsidRDefault="00ED4738" w:rsidP="00ED4738">
      <w:pPr>
        <w:pStyle w:val="Default"/>
        <w:spacing w:line="312" w:lineRule="auto"/>
        <w:ind w:left="360"/>
        <w:jc w:val="both"/>
      </w:pPr>
      <w:r w:rsidRPr="006C7046">
        <w:t xml:space="preserve">Water quality standards - potable water standards, wastewater effluent standards. Principles of determination of water quality parameters like pH, alkalinity, BOD, COD, hardness. lethal doses of pollutants – sulphides, chlorides, Ca, Mg. Analysis of minerals in water. </w:t>
      </w:r>
      <w:r w:rsidRPr="006C7046">
        <w:rPr>
          <w:b/>
          <w:bCs/>
        </w:rPr>
        <w:t>Case study</w:t>
      </w:r>
      <w:r w:rsidRPr="006C7046">
        <w:t xml:space="preserve"> - assessment of </w:t>
      </w:r>
      <w:proofErr w:type="spellStart"/>
      <w:r w:rsidRPr="006C7046">
        <w:t>physico</w:t>
      </w:r>
      <w:proofErr w:type="spellEnd"/>
      <w:r w:rsidRPr="006C7046">
        <w:t>-chemical properties of river Ramganga water quality in Moradabad and Bareilly region of Uttar Pradesh, India.</w:t>
      </w:r>
    </w:p>
    <w:p w14:paraId="2A4209CB" w14:textId="77777777" w:rsidR="00ED4738" w:rsidRPr="006C7046" w:rsidRDefault="00ED4738" w:rsidP="00ED4738">
      <w:pPr>
        <w:pStyle w:val="Default"/>
        <w:spacing w:line="312" w:lineRule="auto"/>
        <w:ind w:left="360"/>
        <w:jc w:val="both"/>
        <w:rPr>
          <w:b/>
          <w:bCs/>
        </w:rPr>
      </w:pPr>
    </w:p>
    <w:p w14:paraId="427E7D66" w14:textId="77777777" w:rsidR="00ED4738" w:rsidRPr="006C7046" w:rsidRDefault="00ED4738" w:rsidP="00ED4738">
      <w:pPr>
        <w:pStyle w:val="Default"/>
        <w:numPr>
          <w:ilvl w:val="0"/>
          <w:numId w:val="2"/>
        </w:numPr>
        <w:spacing w:line="312" w:lineRule="auto"/>
        <w:jc w:val="both"/>
        <w:rPr>
          <w:b/>
          <w:bCs/>
        </w:rPr>
      </w:pPr>
      <w:r w:rsidRPr="006C7046">
        <w:rPr>
          <w:b/>
          <w:bCs/>
        </w:rPr>
        <w:t xml:space="preserve">  WATER TREATMENT PROCESSES</w:t>
      </w:r>
      <w:r w:rsidRPr="006C7046">
        <w:tab/>
      </w:r>
      <w:r w:rsidRPr="006C7046">
        <w:tab/>
      </w:r>
      <w:r w:rsidRPr="006C7046">
        <w:tab/>
      </w:r>
      <w:r w:rsidRPr="006C7046">
        <w:tab/>
      </w:r>
      <w:r w:rsidRPr="006C7046">
        <w:tab/>
      </w:r>
      <w:r w:rsidRPr="006C7046">
        <w:rPr>
          <w:b/>
          <w:bCs/>
        </w:rPr>
        <w:t>13 h</w:t>
      </w:r>
    </w:p>
    <w:p w14:paraId="099D84EE" w14:textId="77777777" w:rsidR="00ED4738" w:rsidRPr="006C7046" w:rsidRDefault="00ED4738" w:rsidP="00ED4738">
      <w:pPr>
        <w:pStyle w:val="Default"/>
        <w:spacing w:line="312" w:lineRule="auto"/>
        <w:ind w:left="360"/>
        <w:jc w:val="both"/>
      </w:pPr>
      <w:r w:rsidRPr="006C7046">
        <w:t xml:space="preserve">Primary, secondary and tertiary methods of treating: Chemical- coagulation and flocculation, water softening- ion–exchange process. Advanced treatment technologies: electrochemical – electrocoagulation, electrodialysis, desalination by reverse osmosis; biological methods- microbial treatment, degradation of high concentrated toxic pollutants – UV-irradiation (exposure), photocatalytic method. </w:t>
      </w:r>
    </w:p>
    <w:p w14:paraId="7B014DE3" w14:textId="77777777" w:rsidR="00ED4738" w:rsidRPr="006C7046" w:rsidRDefault="00ED4738" w:rsidP="00ED4738">
      <w:pPr>
        <w:pStyle w:val="Default"/>
        <w:spacing w:line="312" w:lineRule="auto"/>
        <w:ind w:left="360"/>
        <w:jc w:val="both"/>
      </w:pPr>
      <w:r w:rsidRPr="006C7046">
        <w:rPr>
          <w:b/>
          <w:bCs/>
        </w:rPr>
        <w:t>Case study</w:t>
      </w:r>
      <w:r w:rsidRPr="006C7046">
        <w:t>- investigating the effectiveness of ultraviolet (UV) water purification as replacement of chlorine disinfection in domestic water supply.</w:t>
      </w:r>
    </w:p>
    <w:p w14:paraId="7C15FCD7" w14:textId="77777777" w:rsidR="00ED4738" w:rsidRPr="006C7046" w:rsidRDefault="00ED4738" w:rsidP="00ED4738">
      <w:pPr>
        <w:pStyle w:val="Default"/>
        <w:spacing w:line="312" w:lineRule="auto"/>
        <w:ind w:left="360"/>
        <w:jc w:val="both"/>
      </w:pPr>
      <w:r w:rsidRPr="006C7046">
        <w:t xml:space="preserve"> </w:t>
      </w:r>
    </w:p>
    <w:p w14:paraId="7291BC36" w14:textId="77777777" w:rsidR="00ED4738" w:rsidRPr="006C7046" w:rsidRDefault="00ED4738" w:rsidP="00ED4738">
      <w:pPr>
        <w:pStyle w:val="Default"/>
        <w:numPr>
          <w:ilvl w:val="0"/>
          <w:numId w:val="2"/>
        </w:numPr>
        <w:spacing w:line="312" w:lineRule="auto"/>
        <w:jc w:val="both"/>
        <w:rPr>
          <w:b/>
          <w:bCs/>
        </w:rPr>
      </w:pPr>
      <w:r w:rsidRPr="006C7046">
        <w:rPr>
          <w:b/>
          <w:bCs/>
        </w:rPr>
        <w:t>WATER MANAGEMENT IN INDIA</w:t>
      </w:r>
      <w:r w:rsidRPr="006C7046">
        <w:rPr>
          <w:b/>
          <w:bCs/>
        </w:rPr>
        <w:tab/>
      </w:r>
      <w:r w:rsidRPr="006C7046">
        <w:rPr>
          <w:b/>
          <w:bCs/>
        </w:rPr>
        <w:tab/>
      </w:r>
      <w:r w:rsidRPr="006C7046">
        <w:rPr>
          <w:b/>
          <w:bCs/>
        </w:rPr>
        <w:tab/>
      </w:r>
      <w:r w:rsidRPr="006C7046">
        <w:rPr>
          <w:b/>
          <w:bCs/>
        </w:rPr>
        <w:tab/>
      </w:r>
      <w:r w:rsidRPr="006C7046">
        <w:rPr>
          <w:b/>
          <w:bCs/>
        </w:rPr>
        <w:tab/>
        <w:t>9 h</w:t>
      </w:r>
    </w:p>
    <w:p w14:paraId="5BEE6A69" w14:textId="77777777" w:rsidR="00ED4738" w:rsidRPr="006C7046" w:rsidRDefault="00ED4738" w:rsidP="00ED4738">
      <w:pPr>
        <w:pStyle w:val="Default"/>
        <w:spacing w:line="312" w:lineRule="auto"/>
        <w:ind w:left="360"/>
        <w:jc w:val="both"/>
      </w:pPr>
      <w:r w:rsidRPr="006C7046">
        <w:t xml:space="preserve">Water resources and planning – water policy – Indian scenario. Main aspects of water management – hydrological cycle, hydrosphere, water transport, water exchange. Causes and problems in irrigation. Water conservation resource management – rain water harvesting. </w:t>
      </w:r>
    </w:p>
    <w:p w14:paraId="647535A7" w14:textId="77777777" w:rsidR="00ED4738" w:rsidRPr="006C7046" w:rsidRDefault="00ED4738" w:rsidP="00ED4738">
      <w:pPr>
        <w:pStyle w:val="Default"/>
        <w:spacing w:line="312" w:lineRule="auto"/>
        <w:ind w:left="360"/>
        <w:jc w:val="both"/>
      </w:pPr>
      <w:r w:rsidRPr="006C7046">
        <w:rPr>
          <w:b/>
          <w:bCs/>
        </w:rPr>
        <w:t>Case study</w:t>
      </w:r>
      <w:r w:rsidRPr="006C7046">
        <w:t xml:space="preserve"> – effect of rain water harvesting on Chennai’s water table.</w:t>
      </w:r>
    </w:p>
    <w:p w14:paraId="7F983D01" w14:textId="77777777" w:rsidR="00ED4738" w:rsidRPr="006C7046" w:rsidRDefault="00ED4738" w:rsidP="00ED4738">
      <w:pPr>
        <w:spacing w:after="0" w:line="31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7046">
        <w:rPr>
          <w:rFonts w:ascii="Times New Roman" w:hAnsi="Times New Roman" w:cs="Times New Roman"/>
          <w:b/>
          <w:bCs/>
          <w:sz w:val="24"/>
          <w:szCs w:val="24"/>
        </w:rPr>
        <w:lastRenderedPageBreak/>
        <w:t>References: Newspaper reference to be removed. Only text books or links of paper are allowed.</w:t>
      </w:r>
    </w:p>
    <w:p w14:paraId="0E693A70" w14:textId="77777777" w:rsidR="00ED4738" w:rsidRPr="006C7046" w:rsidRDefault="00ED4738" w:rsidP="00ED4738">
      <w:pPr>
        <w:pStyle w:val="ListParagraph"/>
        <w:numPr>
          <w:ilvl w:val="0"/>
          <w:numId w:val="1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046">
        <w:rPr>
          <w:rFonts w:ascii="Times New Roman" w:hAnsi="Times New Roman" w:cs="Times New Roman"/>
          <w:sz w:val="24"/>
          <w:szCs w:val="24"/>
        </w:rPr>
        <w:t>M.N. Rao, A. K. Datta, Wastewater Treatment 3rd edition, Oxford &amp; IBH Publishing Co. New Delhi (2008).</w:t>
      </w:r>
    </w:p>
    <w:p w14:paraId="75F3A3E4" w14:textId="77777777" w:rsidR="00ED4738" w:rsidRPr="006C7046" w:rsidRDefault="00ED4738" w:rsidP="00ED4738">
      <w:pPr>
        <w:pStyle w:val="ListParagraph"/>
        <w:numPr>
          <w:ilvl w:val="0"/>
          <w:numId w:val="1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046">
        <w:rPr>
          <w:rFonts w:ascii="Times New Roman" w:hAnsi="Times New Roman" w:cs="Times New Roman"/>
          <w:sz w:val="24"/>
          <w:szCs w:val="24"/>
        </w:rPr>
        <w:t xml:space="preserve">G. S. Bridie and J. S. Bridie ‘Water Supply and Sanitary Engineering’, </w:t>
      </w:r>
      <w:proofErr w:type="spellStart"/>
      <w:r w:rsidRPr="006C7046">
        <w:rPr>
          <w:rFonts w:ascii="Times New Roman" w:hAnsi="Times New Roman" w:cs="Times New Roman"/>
          <w:sz w:val="24"/>
          <w:szCs w:val="24"/>
        </w:rPr>
        <w:t>Dhanpat</w:t>
      </w:r>
      <w:proofErr w:type="spellEnd"/>
      <w:r w:rsidRPr="006C7046">
        <w:rPr>
          <w:rFonts w:ascii="Times New Roman" w:hAnsi="Times New Roman" w:cs="Times New Roman"/>
          <w:sz w:val="24"/>
          <w:szCs w:val="24"/>
        </w:rPr>
        <w:t xml:space="preserve"> Raj Publishing company (P) Ltd., New Delhi, 7</w:t>
      </w:r>
      <w:r w:rsidRPr="006C704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6C7046">
        <w:rPr>
          <w:rFonts w:ascii="Times New Roman" w:hAnsi="Times New Roman" w:cs="Times New Roman"/>
          <w:sz w:val="24"/>
          <w:szCs w:val="24"/>
        </w:rPr>
        <w:t xml:space="preserve"> Edition (2003).</w:t>
      </w:r>
    </w:p>
    <w:p w14:paraId="1EE34D6D" w14:textId="77777777" w:rsidR="00ED4738" w:rsidRPr="006C7046" w:rsidRDefault="00ED4738" w:rsidP="00ED4738">
      <w:pPr>
        <w:pStyle w:val="ListParagraph"/>
        <w:numPr>
          <w:ilvl w:val="0"/>
          <w:numId w:val="1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046">
        <w:rPr>
          <w:rFonts w:ascii="Times New Roman" w:hAnsi="Times New Roman" w:cs="Times New Roman"/>
          <w:sz w:val="24"/>
          <w:szCs w:val="24"/>
        </w:rPr>
        <w:t>Introduction To Water Treatment: Handbook Edition, 2019, Copyright: Joshua. Armstrong</w:t>
      </w:r>
    </w:p>
    <w:p w14:paraId="111E2225" w14:textId="77777777" w:rsidR="00ED4738" w:rsidRPr="006C7046" w:rsidRDefault="00ED4738" w:rsidP="00ED4738">
      <w:pPr>
        <w:pStyle w:val="ListParagraph"/>
        <w:numPr>
          <w:ilvl w:val="0"/>
          <w:numId w:val="1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046">
        <w:rPr>
          <w:rFonts w:ascii="Times New Roman" w:hAnsi="Times New Roman" w:cs="Times New Roman"/>
          <w:sz w:val="24"/>
          <w:szCs w:val="24"/>
        </w:rPr>
        <w:t xml:space="preserve">Warren Viessman, Jr., Mark J. Hammer, Elizabeth M. Perez, Paul A. </w:t>
      </w:r>
      <w:proofErr w:type="spellStart"/>
      <w:r w:rsidRPr="006C7046">
        <w:rPr>
          <w:rFonts w:ascii="Times New Roman" w:hAnsi="Times New Roman" w:cs="Times New Roman"/>
          <w:sz w:val="24"/>
          <w:szCs w:val="24"/>
        </w:rPr>
        <w:t>Chadik</w:t>
      </w:r>
      <w:proofErr w:type="spellEnd"/>
      <w:r w:rsidRPr="006C7046">
        <w:rPr>
          <w:rFonts w:ascii="Times New Roman" w:hAnsi="Times New Roman" w:cs="Times New Roman"/>
          <w:sz w:val="24"/>
          <w:szCs w:val="24"/>
        </w:rPr>
        <w:t>, Water Supply and Pollution Control, PHI Learning, New Delhi (2009).</w:t>
      </w:r>
    </w:p>
    <w:p w14:paraId="4C10AD39" w14:textId="77777777" w:rsidR="00ED4738" w:rsidRPr="006C7046" w:rsidRDefault="00ED4738" w:rsidP="00ED4738">
      <w:pPr>
        <w:pStyle w:val="ListParagraph"/>
        <w:numPr>
          <w:ilvl w:val="0"/>
          <w:numId w:val="1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046">
        <w:rPr>
          <w:rFonts w:ascii="Times New Roman" w:hAnsi="Times New Roman" w:cs="Times New Roman"/>
          <w:sz w:val="24"/>
          <w:szCs w:val="24"/>
        </w:rPr>
        <w:t xml:space="preserve">P. C. </w:t>
      </w:r>
      <w:proofErr w:type="spellStart"/>
      <w:r w:rsidRPr="006C7046">
        <w:rPr>
          <w:rFonts w:ascii="Times New Roman" w:hAnsi="Times New Roman" w:cs="Times New Roman"/>
          <w:sz w:val="24"/>
          <w:szCs w:val="24"/>
        </w:rPr>
        <w:t>Bansil</w:t>
      </w:r>
      <w:proofErr w:type="spellEnd"/>
      <w:r w:rsidRPr="006C7046">
        <w:rPr>
          <w:rFonts w:ascii="Times New Roman" w:hAnsi="Times New Roman" w:cs="Times New Roman"/>
          <w:sz w:val="24"/>
          <w:szCs w:val="24"/>
        </w:rPr>
        <w:t xml:space="preserve"> ‘Water Management in India’, Concept Publishing company, New Delhi, First Edition, 2004.</w:t>
      </w:r>
    </w:p>
    <w:p w14:paraId="36D23DFF" w14:textId="77777777" w:rsidR="00ED4738" w:rsidRPr="006C7046" w:rsidRDefault="00ED4738" w:rsidP="00ED4738">
      <w:pPr>
        <w:pStyle w:val="ListParagraph"/>
        <w:numPr>
          <w:ilvl w:val="0"/>
          <w:numId w:val="1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046">
        <w:rPr>
          <w:rFonts w:ascii="Times New Roman" w:hAnsi="Times New Roman" w:cs="Times New Roman"/>
          <w:sz w:val="24"/>
          <w:szCs w:val="24"/>
        </w:rPr>
        <w:t>Paul T Williams, Waste Treatment and Disposal, 2nd edition, Wiley, (2005).</w:t>
      </w:r>
    </w:p>
    <w:p w14:paraId="3AA134C2" w14:textId="77777777" w:rsidR="00ED4738" w:rsidRPr="006C7046" w:rsidRDefault="00ED4738" w:rsidP="00ED4738">
      <w:pPr>
        <w:pStyle w:val="ListParagraph"/>
        <w:numPr>
          <w:ilvl w:val="0"/>
          <w:numId w:val="1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046">
        <w:rPr>
          <w:rFonts w:ascii="Times New Roman" w:hAnsi="Times New Roman" w:cs="Times New Roman"/>
          <w:sz w:val="24"/>
          <w:szCs w:val="24"/>
        </w:rPr>
        <w:t>Water Treatment Grade 1 WSO: AWWA Water System Operations WSO (2016), American Water Works Association.</w:t>
      </w:r>
    </w:p>
    <w:p w14:paraId="5571B724" w14:textId="77777777" w:rsidR="00ED4738" w:rsidRPr="006C7046" w:rsidRDefault="00ED4738" w:rsidP="00ED4738">
      <w:pPr>
        <w:pStyle w:val="ListParagraph"/>
        <w:numPr>
          <w:ilvl w:val="0"/>
          <w:numId w:val="1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6C7046">
          <w:rPr>
            <w:rStyle w:val="Hyperlink"/>
            <w:rFonts w:ascii="Times New Roman" w:hAnsi="Times New Roman" w:cs="Times New Roman"/>
            <w:sz w:val="24"/>
            <w:szCs w:val="24"/>
          </w:rPr>
          <w:t>https://www.newindianexpress.com/cities/bengaluru/2021/feb/10/only-10-of-bengaluru-lakes-havegood-water-quality-study-2261985.html</w:t>
        </w:r>
      </w:hyperlink>
      <w:r w:rsidRPr="006C7046">
        <w:rPr>
          <w:rFonts w:ascii="Times New Roman" w:hAnsi="Times New Roman" w:cs="Times New Roman"/>
          <w:sz w:val="24"/>
          <w:szCs w:val="24"/>
        </w:rPr>
        <w:t>.</w:t>
      </w:r>
    </w:p>
    <w:p w14:paraId="068BB08E" w14:textId="77777777" w:rsidR="00ED4738" w:rsidRPr="006C7046" w:rsidRDefault="00ED4738" w:rsidP="00ED4738">
      <w:pPr>
        <w:pStyle w:val="ListParagraph"/>
        <w:numPr>
          <w:ilvl w:val="0"/>
          <w:numId w:val="1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046">
        <w:rPr>
          <w:rFonts w:ascii="Times New Roman" w:hAnsi="Times New Roman" w:cs="Times New Roman"/>
          <w:sz w:val="24"/>
          <w:szCs w:val="24"/>
        </w:rPr>
        <w:t xml:space="preserve">N. </w:t>
      </w:r>
      <w:proofErr w:type="spellStart"/>
      <w:r w:rsidRPr="006C7046">
        <w:rPr>
          <w:rFonts w:ascii="Times New Roman" w:hAnsi="Times New Roman" w:cs="Times New Roman"/>
          <w:sz w:val="24"/>
          <w:szCs w:val="24"/>
        </w:rPr>
        <w:t>Javed</w:t>
      </w:r>
      <w:proofErr w:type="spellEnd"/>
      <w:r w:rsidRPr="006C7046">
        <w:rPr>
          <w:rFonts w:ascii="Times New Roman" w:hAnsi="Times New Roman" w:cs="Times New Roman"/>
          <w:sz w:val="24"/>
          <w:szCs w:val="24"/>
        </w:rPr>
        <w:t xml:space="preserve">, D. K. Prajapati, J. Singh, R. K. </w:t>
      </w:r>
      <w:proofErr w:type="spellStart"/>
      <w:r w:rsidRPr="006C7046">
        <w:rPr>
          <w:rFonts w:ascii="Times New Roman" w:hAnsi="Times New Roman" w:cs="Times New Roman"/>
          <w:sz w:val="24"/>
          <w:szCs w:val="24"/>
        </w:rPr>
        <w:t>Gangwar</w:t>
      </w:r>
      <w:proofErr w:type="spellEnd"/>
      <w:r w:rsidRPr="006C7046">
        <w:rPr>
          <w:rFonts w:ascii="Times New Roman" w:hAnsi="Times New Roman" w:cs="Times New Roman"/>
          <w:sz w:val="24"/>
          <w:szCs w:val="24"/>
        </w:rPr>
        <w:t xml:space="preserve"> and R. Deval, International Journal of Pharmaceutical Sciences and Research, 2020, 11, 5741-5746.</w:t>
      </w:r>
    </w:p>
    <w:p w14:paraId="3800EE36" w14:textId="77777777" w:rsidR="00ED4738" w:rsidRPr="006C7046" w:rsidRDefault="00ED4738" w:rsidP="00ED4738">
      <w:pPr>
        <w:pStyle w:val="ListParagraph"/>
        <w:numPr>
          <w:ilvl w:val="0"/>
          <w:numId w:val="1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7046">
        <w:rPr>
          <w:rFonts w:ascii="Times New Roman" w:hAnsi="Times New Roman" w:cs="Times New Roman"/>
          <w:sz w:val="24"/>
          <w:szCs w:val="24"/>
        </w:rPr>
        <w:t>Adegbola</w:t>
      </w:r>
      <w:proofErr w:type="spellEnd"/>
      <w:r w:rsidRPr="006C70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7046">
        <w:rPr>
          <w:rFonts w:ascii="Times New Roman" w:hAnsi="Times New Roman" w:cs="Times New Roman"/>
          <w:sz w:val="24"/>
          <w:szCs w:val="24"/>
        </w:rPr>
        <w:t>Adedayo</w:t>
      </w:r>
      <w:proofErr w:type="spellEnd"/>
      <w:r w:rsidRPr="006C7046">
        <w:rPr>
          <w:rFonts w:ascii="Times New Roman" w:hAnsi="Times New Roman" w:cs="Times New Roman"/>
          <w:sz w:val="24"/>
          <w:szCs w:val="24"/>
        </w:rPr>
        <w:t xml:space="preserve"> Ayodele and </w:t>
      </w:r>
      <w:proofErr w:type="spellStart"/>
      <w:r w:rsidRPr="006C7046">
        <w:rPr>
          <w:rFonts w:ascii="Times New Roman" w:hAnsi="Times New Roman" w:cs="Times New Roman"/>
          <w:sz w:val="24"/>
          <w:szCs w:val="24"/>
        </w:rPr>
        <w:t>Olaoye</w:t>
      </w:r>
      <w:proofErr w:type="spellEnd"/>
      <w:r w:rsidRPr="006C7046">
        <w:rPr>
          <w:rFonts w:ascii="Times New Roman" w:hAnsi="Times New Roman" w:cs="Times New Roman"/>
          <w:sz w:val="24"/>
          <w:szCs w:val="24"/>
        </w:rPr>
        <w:t xml:space="preserve">, Rebecca </w:t>
      </w:r>
      <w:proofErr w:type="spellStart"/>
      <w:r w:rsidRPr="006C7046">
        <w:rPr>
          <w:rFonts w:ascii="Times New Roman" w:hAnsi="Times New Roman" w:cs="Times New Roman"/>
          <w:sz w:val="24"/>
          <w:szCs w:val="24"/>
        </w:rPr>
        <w:t>Adepate</w:t>
      </w:r>
      <w:proofErr w:type="spellEnd"/>
      <w:r w:rsidRPr="006C7046">
        <w:rPr>
          <w:rFonts w:ascii="Times New Roman" w:hAnsi="Times New Roman" w:cs="Times New Roman"/>
          <w:sz w:val="24"/>
          <w:szCs w:val="24"/>
        </w:rPr>
        <w:t>, International Journal of Engineering Science and Technology, 2021, 4, 3891-3897.</w:t>
      </w:r>
    </w:p>
    <w:p w14:paraId="16BF510E" w14:textId="77777777" w:rsidR="00ED4738" w:rsidRPr="006C7046" w:rsidRDefault="00ED4738" w:rsidP="00ED4738">
      <w:pPr>
        <w:pStyle w:val="ListParagraph"/>
        <w:numPr>
          <w:ilvl w:val="0"/>
          <w:numId w:val="1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046">
        <w:rPr>
          <w:rFonts w:ascii="Times New Roman" w:hAnsi="Times New Roman" w:cs="Times New Roman"/>
          <w:sz w:val="24"/>
          <w:szCs w:val="24"/>
        </w:rPr>
        <w:t xml:space="preserve">Mark W </w:t>
      </w:r>
      <w:proofErr w:type="spellStart"/>
      <w:r w:rsidRPr="006C7046">
        <w:rPr>
          <w:rFonts w:ascii="Times New Roman" w:hAnsi="Times New Roman" w:cs="Times New Roman"/>
          <w:sz w:val="24"/>
          <w:szCs w:val="24"/>
        </w:rPr>
        <w:t>LeChevallier</w:t>
      </w:r>
      <w:proofErr w:type="spellEnd"/>
      <w:r w:rsidRPr="006C7046">
        <w:rPr>
          <w:rFonts w:ascii="Times New Roman" w:hAnsi="Times New Roman" w:cs="Times New Roman"/>
          <w:sz w:val="24"/>
          <w:szCs w:val="24"/>
        </w:rPr>
        <w:t xml:space="preserve"> and Kwok-Keung Au, Water Treatment and Pathogen Control, IWA Publishing, 2004.</w:t>
      </w:r>
    </w:p>
    <w:p w14:paraId="44954BD8" w14:textId="77777777" w:rsidR="00ED4738" w:rsidRPr="006C7046" w:rsidRDefault="00ED4738" w:rsidP="00ED4738">
      <w:pPr>
        <w:pStyle w:val="ListParagraph"/>
        <w:numPr>
          <w:ilvl w:val="0"/>
          <w:numId w:val="1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046">
        <w:rPr>
          <w:rFonts w:ascii="Times New Roman" w:hAnsi="Times New Roman" w:cs="Times New Roman"/>
          <w:sz w:val="24"/>
          <w:szCs w:val="24"/>
        </w:rPr>
        <w:t>C. M. Narayanan and Vikas Narayan, Sustainable Environment Research, 2019.</w:t>
      </w:r>
    </w:p>
    <w:p w14:paraId="2E8B7B6E" w14:textId="77777777" w:rsidR="00ED4738" w:rsidRPr="006C7046" w:rsidRDefault="00ED4738" w:rsidP="00ED4738">
      <w:pPr>
        <w:pStyle w:val="ListParagraph"/>
        <w:numPr>
          <w:ilvl w:val="0"/>
          <w:numId w:val="1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6C7046">
          <w:rPr>
            <w:rStyle w:val="Hyperlink"/>
            <w:rFonts w:ascii="Times New Roman" w:hAnsi="Times New Roman" w:cs="Times New Roman"/>
            <w:sz w:val="24"/>
            <w:szCs w:val="24"/>
          </w:rPr>
          <w:t>https://timesofindia.indiatimes.com/city/chennai/rain-water-harvesting-helps-improve-citys-water-table/articleshow/77474963.cms</w:t>
        </w:r>
      </w:hyperlink>
      <w:r w:rsidRPr="006C7046">
        <w:rPr>
          <w:rFonts w:ascii="Times New Roman" w:hAnsi="Times New Roman" w:cs="Times New Roman"/>
          <w:sz w:val="24"/>
          <w:szCs w:val="24"/>
        </w:rPr>
        <w:t>.</w:t>
      </w:r>
    </w:p>
    <w:p w14:paraId="380AFC42" w14:textId="77777777" w:rsidR="00ED4738" w:rsidRPr="006C7046" w:rsidRDefault="00ED4738" w:rsidP="00ED4738">
      <w:pPr>
        <w:pStyle w:val="ListParagraph"/>
        <w:numPr>
          <w:ilvl w:val="0"/>
          <w:numId w:val="1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046">
        <w:rPr>
          <w:rFonts w:ascii="Times New Roman" w:hAnsi="Times New Roman" w:cs="Times New Roman"/>
          <w:sz w:val="24"/>
          <w:szCs w:val="24"/>
        </w:rPr>
        <w:t xml:space="preserve">Rain Water Harvesting – A Campus Study, Abhijeet </w:t>
      </w:r>
      <w:proofErr w:type="spellStart"/>
      <w:r w:rsidRPr="006C7046">
        <w:rPr>
          <w:rFonts w:ascii="Times New Roman" w:hAnsi="Times New Roman" w:cs="Times New Roman"/>
          <w:sz w:val="24"/>
          <w:szCs w:val="24"/>
        </w:rPr>
        <w:t>Keskar</w:t>
      </w:r>
      <w:proofErr w:type="spellEnd"/>
      <w:r w:rsidRPr="006C7046">
        <w:rPr>
          <w:rFonts w:ascii="Times New Roman" w:hAnsi="Times New Roman" w:cs="Times New Roman"/>
          <w:sz w:val="24"/>
          <w:szCs w:val="24"/>
        </w:rPr>
        <w:t xml:space="preserve">, Satish </w:t>
      </w:r>
      <w:proofErr w:type="spellStart"/>
      <w:r w:rsidRPr="006C7046">
        <w:rPr>
          <w:rFonts w:ascii="Times New Roman" w:hAnsi="Times New Roman" w:cs="Times New Roman"/>
          <w:sz w:val="24"/>
          <w:szCs w:val="24"/>
        </w:rPr>
        <w:t>Taji</w:t>
      </w:r>
      <w:proofErr w:type="spellEnd"/>
      <w:r w:rsidRPr="006C70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7046">
        <w:rPr>
          <w:rFonts w:ascii="Times New Roman" w:hAnsi="Times New Roman" w:cs="Times New Roman"/>
          <w:sz w:val="24"/>
          <w:szCs w:val="24"/>
        </w:rPr>
        <w:t>Rushikesh</w:t>
      </w:r>
      <w:proofErr w:type="spellEnd"/>
      <w:r w:rsidRPr="006C70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046">
        <w:rPr>
          <w:rFonts w:ascii="Times New Roman" w:hAnsi="Times New Roman" w:cs="Times New Roman"/>
          <w:sz w:val="24"/>
          <w:szCs w:val="24"/>
        </w:rPr>
        <w:t>Ambhore</w:t>
      </w:r>
      <w:proofErr w:type="spellEnd"/>
      <w:r w:rsidRPr="006C7046">
        <w:rPr>
          <w:rFonts w:ascii="Times New Roman" w:hAnsi="Times New Roman" w:cs="Times New Roman"/>
          <w:sz w:val="24"/>
          <w:szCs w:val="24"/>
        </w:rPr>
        <w:t xml:space="preserve">, Sonali </w:t>
      </w:r>
      <w:proofErr w:type="spellStart"/>
      <w:r w:rsidRPr="006C7046">
        <w:rPr>
          <w:rFonts w:ascii="Times New Roman" w:hAnsi="Times New Roman" w:cs="Times New Roman"/>
          <w:sz w:val="24"/>
          <w:szCs w:val="24"/>
        </w:rPr>
        <w:t>Potdar</w:t>
      </w:r>
      <w:proofErr w:type="spellEnd"/>
      <w:r w:rsidRPr="006C70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7046">
        <w:rPr>
          <w:rFonts w:ascii="Times New Roman" w:hAnsi="Times New Roman" w:cs="Times New Roman"/>
          <w:sz w:val="24"/>
          <w:szCs w:val="24"/>
        </w:rPr>
        <w:t>Prerana</w:t>
      </w:r>
      <w:proofErr w:type="spellEnd"/>
      <w:r w:rsidRPr="006C70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046">
        <w:rPr>
          <w:rFonts w:ascii="Times New Roman" w:hAnsi="Times New Roman" w:cs="Times New Roman"/>
          <w:sz w:val="24"/>
          <w:szCs w:val="24"/>
        </w:rPr>
        <w:t>Ikhar</w:t>
      </w:r>
      <w:proofErr w:type="spellEnd"/>
      <w:r w:rsidRPr="006C70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7046">
        <w:rPr>
          <w:rFonts w:ascii="Times New Roman" w:hAnsi="Times New Roman" w:cs="Times New Roman"/>
          <w:sz w:val="24"/>
          <w:szCs w:val="24"/>
        </w:rPr>
        <w:t>Regulwar</w:t>
      </w:r>
      <w:proofErr w:type="spellEnd"/>
      <w:r w:rsidRPr="006C7046">
        <w:rPr>
          <w:rFonts w:ascii="Times New Roman" w:hAnsi="Times New Roman" w:cs="Times New Roman"/>
          <w:sz w:val="24"/>
          <w:szCs w:val="24"/>
        </w:rPr>
        <w:t xml:space="preserve"> D.G, 3rd National Conference on Sustainable Water Resources Development and Management (SWARDAM–2016). 2016, Vol 3.</w:t>
      </w:r>
    </w:p>
    <w:p w14:paraId="187C4CE4" w14:textId="77777777" w:rsidR="00ED4738" w:rsidRPr="006C7046" w:rsidRDefault="00ED4738" w:rsidP="00ED473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44" w:type="dxa"/>
        <w:tblBorders>
          <w:top w:val="single" w:sz="10" w:space="0" w:color="000000"/>
          <w:left w:val="single" w:sz="10" w:space="0" w:color="000000"/>
          <w:bottom w:val="single" w:sz="10" w:space="0" w:color="000000"/>
          <w:right w:val="single" w:sz="10" w:space="0" w:color="000000"/>
          <w:insideH w:val="single" w:sz="10" w:space="0" w:color="000000"/>
          <w:insideV w:val="single" w:sz="10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16"/>
        <w:gridCol w:w="4428"/>
      </w:tblGrid>
      <w:tr w:rsidR="00ED4738" w:rsidRPr="006C7046" w14:paraId="231FC47E" w14:textId="77777777" w:rsidTr="0015096E">
        <w:tc>
          <w:tcPr>
            <w:tcW w:w="9044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739E834B" w14:textId="77777777" w:rsidR="00ED4738" w:rsidRPr="006C7046" w:rsidRDefault="00ED4738" w:rsidP="0015096E">
            <w:pPr>
              <w:spacing w:after="0" w:line="312" w:lineRule="auto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val="en-US" w:eastAsia="en-IN"/>
              </w:rPr>
            </w:pPr>
            <w:r w:rsidRPr="006C7046">
              <w:rPr>
                <w:rFonts w:ascii="Times New Roman" w:eastAsia="Arial" w:hAnsi="Times New Roman" w:cs="Times New Roman"/>
                <w:b/>
                <w:sz w:val="24"/>
                <w:szCs w:val="24"/>
                <w:lang w:val="en-US" w:eastAsia="en-IN"/>
              </w:rPr>
              <w:t>Formative Assessment (Internal assessment) Theory</w:t>
            </w:r>
          </w:p>
        </w:tc>
      </w:tr>
      <w:tr w:rsidR="00ED4738" w:rsidRPr="006C7046" w14:paraId="009D5271" w14:textId="77777777" w:rsidTr="0015096E">
        <w:tc>
          <w:tcPr>
            <w:tcW w:w="461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14C1CD26" w14:textId="77777777" w:rsidR="00ED4738" w:rsidRPr="006C7046" w:rsidRDefault="00ED4738" w:rsidP="0015096E">
            <w:pPr>
              <w:spacing w:after="0" w:line="312" w:lineRule="auto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val="en-US" w:eastAsia="en-IN"/>
              </w:rPr>
            </w:pPr>
            <w:r w:rsidRPr="006C7046">
              <w:rPr>
                <w:rFonts w:ascii="Times New Roman" w:eastAsia="Arial" w:hAnsi="Times New Roman" w:cs="Times New Roman"/>
                <w:b/>
                <w:sz w:val="24"/>
                <w:szCs w:val="24"/>
                <w:lang w:val="en-US" w:eastAsia="en-IN"/>
              </w:rPr>
              <w:t>Assessment Occasion/ type</w:t>
            </w:r>
          </w:p>
        </w:tc>
        <w:tc>
          <w:tcPr>
            <w:tcW w:w="442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69E7E732" w14:textId="77777777" w:rsidR="00ED4738" w:rsidRPr="006C7046" w:rsidRDefault="00ED4738" w:rsidP="0015096E">
            <w:pPr>
              <w:spacing w:after="0" w:line="312" w:lineRule="auto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val="en-US" w:eastAsia="en-IN"/>
              </w:rPr>
            </w:pPr>
            <w:r w:rsidRPr="006C7046">
              <w:rPr>
                <w:rFonts w:ascii="Times New Roman" w:eastAsia="Arial" w:hAnsi="Times New Roman" w:cs="Times New Roman"/>
                <w:b/>
                <w:sz w:val="24"/>
                <w:szCs w:val="24"/>
                <w:lang w:val="en-US" w:eastAsia="en-IN"/>
              </w:rPr>
              <w:t>Weightage in Marks</w:t>
            </w:r>
          </w:p>
        </w:tc>
      </w:tr>
      <w:tr w:rsidR="00ED4738" w:rsidRPr="006C7046" w14:paraId="22D3E7E5" w14:textId="77777777" w:rsidTr="0015096E">
        <w:tc>
          <w:tcPr>
            <w:tcW w:w="461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2E707465" w14:textId="77777777" w:rsidR="00ED4738" w:rsidRPr="006C7046" w:rsidRDefault="00ED4738" w:rsidP="0015096E">
            <w:pPr>
              <w:spacing w:after="0" w:line="312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en-US" w:eastAsia="en-IN"/>
              </w:rPr>
            </w:pPr>
            <w:r w:rsidRPr="006C7046">
              <w:rPr>
                <w:rFonts w:ascii="Times New Roman" w:eastAsia="Arial" w:hAnsi="Times New Roman" w:cs="Times New Roman"/>
                <w:sz w:val="24"/>
                <w:szCs w:val="24"/>
                <w:lang w:val="en-US" w:eastAsia="en-IN"/>
              </w:rPr>
              <w:t>Continuous evaluation and class test</w:t>
            </w:r>
          </w:p>
        </w:tc>
        <w:tc>
          <w:tcPr>
            <w:tcW w:w="442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2B2E1B23" w14:textId="77777777" w:rsidR="00ED4738" w:rsidRPr="006C7046" w:rsidRDefault="00ED4738" w:rsidP="0015096E">
            <w:pPr>
              <w:spacing w:after="0" w:line="312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en-US" w:eastAsia="en-IN"/>
              </w:rPr>
            </w:pPr>
            <w:r w:rsidRPr="006C7046">
              <w:rPr>
                <w:rFonts w:ascii="Times New Roman" w:eastAsia="Arial" w:hAnsi="Times New Roman" w:cs="Times New Roman"/>
                <w:sz w:val="24"/>
                <w:szCs w:val="24"/>
                <w:lang w:val="en-US" w:eastAsia="en-IN"/>
              </w:rPr>
              <w:t>20</w:t>
            </w:r>
          </w:p>
        </w:tc>
      </w:tr>
      <w:tr w:rsidR="00ED4738" w:rsidRPr="006C7046" w14:paraId="62191A3F" w14:textId="77777777" w:rsidTr="0015096E">
        <w:tc>
          <w:tcPr>
            <w:tcW w:w="461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3673F3AD" w14:textId="77777777" w:rsidR="00ED4738" w:rsidRPr="006C7046" w:rsidRDefault="00ED4738" w:rsidP="0015096E">
            <w:pPr>
              <w:spacing w:after="0" w:line="312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en-US" w:eastAsia="en-IN"/>
              </w:rPr>
            </w:pPr>
            <w:r w:rsidRPr="006C7046">
              <w:rPr>
                <w:rFonts w:ascii="Times New Roman" w:eastAsia="Arial" w:hAnsi="Times New Roman" w:cs="Times New Roman"/>
                <w:sz w:val="24"/>
                <w:szCs w:val="24"/>
                <w:lang w:val="en-US" w:eastAsia="en-IN"/>
              </w:rPr>
              <w:t>Seminars/Class work</w:t>
            </w:r>
          </w:p>
        </w:tc>
        <w:tc>
          <w:tcPr>
            <w:tcW w:w="442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19580DE0" w14:textId="77777777" w:rsidR="00ED4738" w:rsidRPr="006C7046" w:rsidRDefault="00ED4738" w:rsidP="0015096E">
            <w:pPr>
              <w:spacing w:after="0" w:line="312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en-US" w:eastAsia="en-IN"/>
              </w:rPr>
            </w:pPr>
            <w:r w:rsidRPr="006C7046">
              <w:rPr>
                <w:rFonts w:ascii="Times New Roman" w:eastAsia="Arial" w:hAnsi="Times New Roman" w:cs="Times New Roman"/>
                <w:sz w:val="24"/>
                <w:szCs w:val="24"/>
                <w:lang w:val="en-US" w:eastAsia="en-IN"/>
              </w:rPr>
              <w:t>10</w:t>
            </w:r>
          </w:p>
        </w:tc>
      </w:tr>
      <w:tr w:rsidR="00ED4738" w:rsidRPr="006C7046" w14:paraId="1BA53DB5" w14:textId="77777777" w:rsidTr="0015096E">
        <w:tc>
          <w:tcPr>
            <w:tcW w:w="461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7810D4D9" w14:textId="77777777" w:rsidR="00ED4738" w:rsidRPr="006C7046" w:rsidRDefault="00ED4738" w:rsidP="0015096E">
            <w:pPr>
              <w:spacing w:after="0" w:line="312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en-US" w:eastAsia="en-IN"/>
              </w:rPr>
            </w:pPr>
            <w:r w:rsidRPr="006C7046">
              <w:rPr>
                <w:rFonts w:ascii="Times New Roman" w:eastAsia="Arial" w:hAnsi="Times New Roman" w:cs="Times New Roman"/>
                <w:sz w:val="24"/>
                <w:szCs w:val="24"/>
                <w:lang w:val="en-US" w:eastAsia="en-IN"/>
              </w:rPr>
              <w:t>Assignments/Discussions</w:t>
            </w:r>
          </w:p>
        </w:tc>
        <w:tc>
          <w:tcPr>
            <w:tcW w:w="442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38C2939A" w14:textId="77777777" w:rsidR="00ED4738" w:rsidRPr="006C7046" w:rsidRDefault="00ED4738" w:rsidP="0015096E">
            <w:pPr>
              <w:spacing w:after="0" w:line="312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en-US" w:eastAsia="en-IN"/>
              </w:rPr>
            </w:pPr>
            <w:r w:rsidRPr="006C7046">
              <w:rPr>
                <w:rFonts w:ascii="Times New Roman" w:eastAsia="Arial" w:hAnsi="Times New Roman" w:cs="Times New Roman"/>
                <w:sz w:val="24"/>
                <w:szCs w:val="24"/>
                <w:lang w:val="en-US" w:eastAsia="en-IN"/>
              </w:rPr>
              <w:t>10</w:t>
            </w:r>
          </w:p>
        </w:tc>
      </w:tr>
      <w:tr w:rsidR="00ED4738" w:rsidRPr="006C7046" w14:paraId="607F6D12" w14:textId="77777777" w:rsidTr="0015096E">
        <w:trPr>
          <w:trHeight w:val="20"/>
        </w:trPr>
        <w:tc>
          <w:tcPr>
            <w:tcW w:w="461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2D3D1C86" w14:textId="77777777" w:rsidR="00ED4738" w:rsidRPr="006C7046" w:rsidRDefault="00ED4738" w:rsidP="0015096E">
            <w:pPr>
              <w:spacing w:after="0" w:line="312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en-US" w:eastAsia="en-IN"/>
              </w:rPr>
            </w:pPr>
            <w:r w:rsidRPr="006C7046">
              <w:rPr>
                <w:rFonts w:ascii="Times New Roman" w:eastAsia="Arial" w:hAnsi="Times New Roman" w:cs="Times New Roman"/>
                <w:b/>
                <w:sz w:val="24"/>
                <w:szCs w:val="24"/>
                <w:lang w:val="en-US" w:eastAsia="en-IN"/>
              </w:rPr>
              <w:t>Total</w:t>
            </w:r>
          </w:p>
        </w:tc>
        <w:tc>
          <w:tcPr>
            <w:tcW w:w="442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1C7C1D5E" w14:textId="77777777" w:rsidR="00ED4738" w:rsidRPr="006C7046" w:rsidRDefault="00ED4738" w:rsidP="0015096E">
            <w:pPr>
              <w:spacing w:after="0" w:line="312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en-US" w:eastAsia="en-IN"/>
              </w:rPr>
            </w:pPr>
            <w:r w:rsidRPr="006C7046">
              <w:rPr>
                <w:rFonts w:ascii="Times New Roman" w:eastAsia="Arial" w:hAnsi="Times New Roman" w:cs="Times New Roman"/>
                <w:sz w:val="24"/>
                <w:szCs w:val="24"/>
                <w:lang w:val="en-US" w:eastAsia="en-IN"/>
              </w:rPr>
              <w:t>40</w:t>
            </w:r>
          </w:p>
        </w:tc>
      </w:tr>
    </w:tbl>
    <w:p w14:paraId="79E23D5E" w14:textId="77777777" w:rsidR="00111A72" w:rsidRDefault="00111A72"/>
    <w:sectPr w:rsidR="00111A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A17FC"/>
    <w:multiLevelType w:val="hybridMultilevel"/>
    <w:tmpl w:val="AB708DCA"/>
    <w:lvl w:ilvl="0" w:tplc="4F3E96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E8291A"/>
    <w:multiLevelType w:val="hybridMultilevel"/>
    <w:tmpl w:val="E834D276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27708227">
    <w:abstractNumId w:val="1"/>
  </w:num>
  <w:num w:numId="2" w16cid:durableId="14648878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505"/>
    <w:rsid w:val="00111A72"/>
    <w:rsid w:val="00583505"/>
    <w:rsid w:val="00ED4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CD8F00-AF79-4509-A766-8E1D6F4AA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47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D47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D4738"/>
    <w:pPr>
      <w:spacing w:after="200" w:line="276" w:lineRule="auto"/>
      <w:ind w:left="720"/>
      <w:contextualSpacing/>
    </w:pPr>
    <w:rPr>
      <w:rFonts w:eastAsiaTheme="minorEastAsia"/>
      <w:lang w:val="en-US"/>
    </w:rPr>
  </w:style>
  <w:style w:type="character" w:styleId="Hyperlink">
    <w:name w:val="Hyperlink"/>
    <w:basedOn w:val="DefaultParagraphFont"/>
    <w:uiPriority w:val="99"/>
    <w:unhideWhenUsed/>
    <w:rsid w:val="00ED4738"/>
    <w:rPr>
      <w:color w:val="0563C1" w:themeColor="hyperlink"/>
      <w:u w:val="single"/>
    </w:rPr>
  </w:style>
  <w:style w:type="table" w:customStyle="1" w:styleId="TableGrid2">
    <w:name w:val="Table Grid2"/>
    <w:basedOn w:val="TableNormal"/>
    <w:next w:val="TableGrid"/>
    <w:uiPriority w:val="59"/>
    <w:rsid w:val="00ED4738"/>
    <w:pPr>
      <w:spacing w:after="0" w:line="240" w:lineRule="auto"/>
      <w:jc w:val="both"/>
    </w:pPr>
    <w:rPr>
      <w:rFonts w:ascii="Arial" w:eastAsia="Arial" w:hAnsi="Arial" w:cs="Arial"/>
      <w:sz w:val="20"/>
      <w:szCs w:val="20"/>
      <w:lang w:val="en-US" w:eastAsia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ED47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imesofindia.indiatimes.com/city/chennai/rain-water-harvesting-helps-improve-citys-water-table/articleshow/77474963.cms" TargetMode="External"/><Relationship Id="rId5" Type="http://schemas.openxmlformats.org/officeDocument/2006/relationships/hyperlink" Target="https://www.newindianexpress.com/cities/bengaluru/2021/feb/10/only-10-of-bengaluru-lakes-havegood-water-quality-study-2261985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651</Words>
  <Characters>3711</Characters>
  <Application>Microsoft Office Word</Application>
  <DocSecurity>0</DocSecurity>
  <Lines>30</Lines>
  <Paragraphs>8</Paragraphs>
  <ScaleCrop>false</ScaleCrop>
  <Company/>
  <LinksUpToDate>false</LinksUpToDate>
  <CharactersWithSpaces>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Shobha S V</dc:creator>
  <cp:keywords/>
  <dc:description/>
  <cp:lastModifiedBy>Shobha S V</cp:lastModifiedBy>
  <cp:revision>2</cp:revision>
  <dcterms:created xsi:type="dcterms:W3CDTF">2022-05-28T04:04:00Z</dcterms:created>
  <dcterms:modified xsi:type="dcterms:W3CDTF">2022-05-28T04:04:00Z</dcterms:modified>
</cp:coreProperties>
</file>