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B29E" w14:textId="6F418677" w:rsidR="008F7F4E" w:rsidRDefault="0057659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8DA11" wp14:editId="3FD07785">
                <wp:simplePos x="0" y="0"/>
                <wp:positionH relativeFrom="page">
                  <wp:align>right</wp:align>
                </wp:positionH>
                <wp:positionV relativeFrom="paragraph">
                  <wp:posOffset>-698500</wp:posOffset>
                </wp:positionV>
                <wp:extent cx="2505075" cy="635000"/>
                <wp:effectExtent l="0" t="0" r="2857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908B2E" w14:textId="77777777" w:rsidR="008F7F4E" w:rsidRDefault="006B436A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73829D8" w14:textId="4DA17F2A" w:rsidR="008F7F4E" w:rsidRDefault="006B436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576597">
                              <w:rPr>
                                <w:color w:val="000000"/>
                              </w:rPr>
                              <w:t xml:space="preserve"> 9-12-2022 (9am)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8DA11" id="Rectangle 1" o:spid="_x0000_s1026" style="position:absolute;left:0;text-align:left;margin-left:146.05pt;margin-top:-55pt;width:197.25pt;height:50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F908B2E" w14:textId="77777777" w:rsidR="008F7F4E" w:rsidRDefault="006B436A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73829D8" w14:textId="4DA17F2A" w:rsidR="008F7F4E" w:rsidRDefault="006B436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576597">
                        <w:rPr>
                          <w:color w:val="000000"/>
                        </w:rPr>
                        <w:t xml:space="preserve"> 9-12-2022 (9am)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B436A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2EB43057" w14:textId="77777777" w:rsidR="008F7F4E" w:rsidRDefault="00B125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BBA/BBASF</w:t>
      </w:r>
      <w:r w:rsidR="006B436A"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51AF4462" w14:textId="77777777" w:rsidR="008F7F4E" w:rsidRDefault="006B43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BDF4814" w14:textId="77777777" w:rsidR="00455565" w:rsidRDefault="006B436A" w:rsidP="00455565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4FDD175C" w14:textId="77777777" w:rsidR="00455565" w:rsidRPr="00455565" w:rsidRDefault="000850F1" w:rsidP="00455565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Theme="minorEastAsia" w:hAnsi="Arial" w:cs="Arial"/>
          <w:b/>
          <w:u w:val="single"/>
        </w:rPr>
        <w:t>BBA</w:t>
      </w:r>
      <w:r w:rsidR="00F00029">
        <w:rPr>
          <w:rFonts w:ascii="Arial" w:eastAsiaTheme="minorEastAsia" w:hAnsi="Arial" w:cs="Arial"/>
          <w:b/>
          <w:u w:val="single"/>
        </w:rPr>
        <w:t>5419</w:t>
      </w:r>
      <w:r w:rsidR="00AD7E3A">
        <w:rPr>
          <w:rFonts w:ascii="Arial" w:eastAsiaTheme="minorEastAsia" w:hAnsi="Arial" w:cs="Arial"/>
          <w:b/>
          <w:u w:val="single"/>
        </w:rPr>
        <w:t>/BBASF</w:t>
      </w:r>
      <w:r w:rsidR="00455565" w:rsidRPr="00455565">
        <w:rPr>
          <w:rFonts w:ascii="Arial" w:eastAsiaTheme="minorEastAsia" w:hAnsi="Arial" w:cs="Arial"/>
          <w:b/>
          <w:u w:val="single"/>
        </w:rPr>
        <w:t>5419: ENTREPRENEURIAL DEVELOPMENT</w:t>
      </w:r>
    </w:p>
    <w:p w14:paraId="6FD5F411" w14:textId="77777777" w:rsidR="008F7F4E" w:rsidRDefault="006B436A" w:rsidP="00455565">
      <w:pPr>
        <w:spacing w:after="0" w:line="240" w:lineRule="auto"/>
        <w:rPr>
          <w:rFonts w:ascii="Arial" w:eastAsia="Arial" w:hAnsi="Arial" w:cs="Arial"/>
          <w:b/>
        </w:rPr>
      </w:pPr>
      <w:r w:rsidRPr="00455565">
        <w:rPr>
          <w:rFonts w:ascii="Arial" w:eastAsia="Arial" w:hAnsi="Arial" w:cs="Arial"/>
          <w:b/>
        </w:rPr>
        <w:t>Time: 2 ½ Hours</w:t>
      </w:r>
      <w:r w:rsidRPr="00455565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7E013399" w14:textId="7805B486" w:rsidR="008F7F4E" w:rsidRPr="000850F1" w:rsidRDefault="006B436A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</w:t>
      </w:r>
      <w:r w:rsidR="00576597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___ printe</w:t>
      </w:r>
      <w:r w:rsidRPr="000850F1">
        <w:rPr>
          <w:rFonts w:ascii="Arial" w:eastAsia="Arial" w:hAnsi="Arial" w:cs="Arial"/>
          <w:b/>
        </w:rPr>
        <w:t>d page and __</w:t>
      </w:r>
      <w:r w:rsidR="00576597">
        <w:rPr>
          <w:rFonts w:ascii="Arial" w:eastAsia="Arial" w:hAnsi="Arial" w:cs="Arial"/>
          <w:b/>
        </w:rPr>
        <w:t>4</w:t>
      </w:r>
      <w:r w:rsidRPr="000850F1">
        <w:rPr>
          <w:rFonts w:ascii="Arial" w:eastAsia="Arial" w:hAnsi="Arial" w:cs="Arial"/>
          <w:b/>
        </w:rPr>
        <w:t>___ parts</w:t>
      </w:r>
    </w:p>
    <w:p w14:paraId="0F256581" w14:textId="77777777" w:rsidR="000850F1" w:rsidRDefault="000850F1" w:rsidP="000850F1">
      <w:pPr>
        <w:jc w:val="center"/>
        <w:rPr>
          <w:rFonts w:ascii="Arial" w:eastAsia="Arial" w:hAnsi="Arial" w:cs="Arial"/>
          <w:b/>
        </w:rPr>
      </w:pPr>
    </w:p>
    <w:p w14:paraId="28B3AF27" w14:textId="77777777" w:rsidR="007A08CE" w:rsidRDefault="007A08CE" w:rsidP="007A08C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 xml:space="preserve">Section </w:t>
      </w:r>
      <w:r w:rsidRPr="00CC4A90">
        <w:rPr>
          <w:rFonts w:ascii="Arial" w:hAnsi="Arial" w:cs="Arial"/>
          <w:b/>
          <w:bCs/>
          <w:u w:val="single"/>
        </w:rPr>
        <w:t xml:space="preserve"> A</w:t>
      </w:r>
      <w:proofErr w:type="gramEnd"/>
    </w:p>
    <w:p w14:paraId="105321DE" w14:textId="77777777" w:rsidR="007A08CE" w:rsidRPr="00FE4E87" w:rsidRDefault="007A08CE" w:rsidP="007A08CE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0650A4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  <w:u w:val="single"/>
        </w:rPr>
        <w:t>Answer any FIVE questions:</w:t>
      </w:r>
      <w:r w:rsidR="008A0929">
        <w:rPr>
          <w:rFonts w:ascii="Arial" w:hAnsi="Arial" w:cs="Arial"/>
          <w:b/>
          <w:bCs/>
        </w:rPr>
        <w:tab/>
      </w:r>
      <w:r w:rsidR="008A0929">
        <w:rPr>
          <w:rFonts w:ascii="Arial" w:hAnsi="Arial" w:cs="Arial"/>
          <w:b/>
          <w:bCs/>
        </w:rPr>
        <w:tab/>
      </w:r>
      <w:r w:rsidR="008A0929">
        <w:rPr>
          <w:rFonts w:ascii="Arial" w:hAnsi="Arial" w:cs="Arial"/>
          <w:b/>
          <w:bCs/>
        </w:rPr>
        <w:tab/>
      </w:r>
      <w:r w:rsidR="008A0929">
        <w:rPr>
          <w:rFonts w:ascii="Arial" w:hAnsi="Arial" w:cs="Arial"/>
          <w:b/>
          <w:bCs/>
        </w:rPr>
        <w:tab/>
      </w:r>
      <w:r w:rsidR="008A0929">
        <w:rPr>
          <w:rFonts w:ascii="Arial" w:hAnsi="Arial" w:cs="Arial"/>
          <w:b/>
          <w:bCs/>
        </w:rPr>
        <w:tab/>
      </w:r>
      <w:r w:rsidR="008A0929">
        <w:rPr>
          <w:rFonts w:ascii="Arial" w:hAnsi="Arial" w:cs="Arial"/>
          <w:b/>
          <w:bCs/>
        </w:rPr>
        <w:tab/>
        <w:t>5x2</w:t>
      </w:r>
      <w:r>
        <w:rPr>
          <w:rFonts w:ascii="Arial" w:hAnsi="Arial" w:cs="Arial"/>
          <w:b/>
          <w:bCs/>
        </w:rPr>
        <w:t xml:space="preserve"> = 10</w:t>
      </w:r>
    </w:p>
    <w:p w14:paraId="60470C0D" w14:textId="77777777" w:rsidR="007A08CE" w:rsidRDefault="007A08CE" w:rsidP="007A08CE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entrepreneur and manager.</w:t>
      </w:r>
    </w:p>
    <w:p w14:paraId="20A636BA" w14:textId="77777777" w:rsidR="007A08CE" w:rsidRDefault="007A08CE" w:rsidP="007A08CE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Techno-Economic Survey?</w:t>
      </w:r>
    </w:p>
    <w:p w14:paraId="238E358B" w14:textId="77777777" w:rsidR="007A08CE" w:rsidRDefault="007A08CE" w:rsidP="007A08CE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Who is an Intrapreneur.</w:t>
      </w:r>
    </w:p>
    <w:p w14:paraId="21A8E346" w14:textId="77777777" w:rsidR="007A08CE" w:rsidRDefault="003A7DF2" w:rsidP="007A08CE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Who is a Venture Capitalist?</w:t>
      </w:r>
    </w:p>
    <w:p w14:paraId="6723BCBC" w14:textId="77777777" w:rsidR="007A08CE" w:rsidRDefault="007A08CE" w:rsidP="007A08CE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ancillary industries?</w:t>
      </w:r>
    </w:p>
    <w:p w14:paraId="610C5D00" w14:textId="77777777" w:rsidR="007A08CE" w:rsidRPr="00F56E0E" w:rsidRDefault="007A08CE" w:rsidP="007A08CE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State two importance of women entrepreneurs.</w:t>
      </w:r>
    </w:p>
    <w:p w14:paraId="3258A7A3" w14:textId="77777777" w:rsidR="007A08CE" w:rsidRDefault="007A08CE" w:rsidP="007A08C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E23DB81" w14:textId="77777777" w:rsidR="007A08CE" w:rsidRDefault="007A08CE" w:rsidP="007A08C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 B</w:t>
      </w:r>
    </w:p>
    <w:p w14:paraId="10A89BB0" w14:textId="77777777" w:rsidR="007A08CE" w:rsidRPr="002A65C3" w:rsidRDefault="007A08CE" w:rsidP="007A08CE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0650A4">
        <w:rPr>
          <w:rFonts w:ascii="Arial" w:hAnsi="Arial" w:cs="Arial"/>
          <w:b/>
          <w:bCs/>
        </w:rPr>
        <w:t xml:space="preserve">II </w:t>
      </w:r>
      <w:r>
        <w:rPr>
          <w:rFonts w:ascii="Arial" w:hAnsi="Arial" w:cs="Arial"/>
          <w:b/>
          <w:bCs/>
          <w:u w:val="single"/>
        </w:rPr>
        <w:t>Answer any THREE questions:</w:t>
      </w:r>
      <w:r w:rsidR="008A0929">
        <w:rPr>
          <w:rFonts w:ascii="Arial" w:hAnsi="Arial" w:cs="Arial"/>
          <w:b/>
          <w:bCs/>
        </w:rPr>
        <w:tab/>
      </w:r>
      <w:r w:rsidR="008A0929">
        <w:rPr>
          <w:rFonts w:ascii="Arial" w:hAnsi="Arial" w:cs="Arial"/>
          <w:b/>
          <w:bCs/>
        </w:rPr>
        <w:tab/>
      </w:r>
      <w:r w:rsidR="008A0929">
        <w:rPr>
          <w:rFonts w:ascii="Arial" w:hAnsi="Arial" w:cs="Arial"/>
          <w:b/>
          <w:bCs/>
        </w:rPr>
        <w:tab/>
      </w:r>
      <w:r w:rsidR="008A0929">
        <w:rPr>
          <w:rFonts w:ascii="Arial" w:hAnsi="Arial" w:cs="Arial"/>
          <w:b/>
          <w:bCs/>
        </w:rPr>
        <w:tab/>
      </w:r>
      <w:r w:rsidR="008A0929">
        <w:rPr>
          <w:rFonts w:ascii="Arial" w:hAnsi="Arial" w:cs="Arial"/>
          <w:b/>
          <w:bCs/>
        </w:rPr>
        <w:tab/>
        <w:t>3x5</w:t>
      </w:r>
      <w:r>
        <w:rPr>
          <w:rFonts w:ascii="Arial" w:hAnsi="Arial" w:cs="Arial"/>
          <w:b/>
          <w:bCs/>
        </w:rPr>
        <w:t xml:space="preserve"> = 15</w:t>
      </w:r>
    </w:p>
    <w:p w14:paraId="2F696EC7" w14:textId="77777777" w:rsidR="007A08CE" w:rsidRDefault="007A08CE" w:rsidP="007A08CE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explain the meaning and importance of MSME’s</w:t>
      </w:r>
    </w:p>
    <w:p w14:paraId="7ACB98D6" w14:textId="77777777" w:rsidR="007A08CE" w:rsidRPr="000B425C" w:rsidRDefault="007A08CE" w:rsidP="007A08CE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Arial" w:hAnsi="Arial" w:cs="Arial"/>
        </w:rPr>
      </w:pPr>
      <w:r w:rsidRPr="000B425C">
        <w:rPr>
          <w:rFonts w:ascii="Arial" w:hAnsi="Arial" w:cs="Arial"/>
        </w:rPr>
        <w:t>Analyse the entrepreneur’s behavioural pattern affecting entrepreneurship.</w:t>
      </w:r>
    </w:p>
    <w:p w14:paraId="6FB3540F" w14:textId="77777777" w:rsidR="007A08CE" w:rsidRDefault="007A08CE" w:rsidP="007A08CE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short note on Financial Assistance through SIDBI.</w:t>
      </w:r>
    </w:p>
    <w:p w14:paraId="4DACA947" w14:textId="77777777" w:rsidR="007A08CE" w:rsidRPr="00F56E0E" w:rsidRDefault="007A08CE" w:rsidP="007A08CE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Outline Project life cycle with an example.</w:t>
      </w:r>
    </w:p>
    <w:p w14:paraId="73E6DCEF" w14:textId="77777777" w:rsidR="007A08CE" w:rsidRDefault="007A08CE" w:rsidP="007A08C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AB6BC59" w14:textId="77777777" w:rsidR="007A08CE" w:rsidRDefault="007A08CE" w:rsidP="007A08C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 C</w:t>
      </w:r>
    </w:p>
    <w:p w14:paraId="4F64A887" w14:textId="77777777" w:rsidR="007A08CE" w:rsidRPr="002A65C3" w:rsidRDefault="007A08CE" w:rsidP="007A08CE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0650A4">
        <w:rPr>
          <w:rFonts w:ascii="Arial" w:hAnsi="Arial" w:cs="Arial"/>
          <w:b/>
          <w:bCs/>
        </w:rPr>
        <w:t xml:space="preserve">III </w:t>
      </w:r>
      <w:r>
        <w:rPr>
          <w:rFonts w:ascii="Arial" w:hAnsi="Arial" w:cs="Arial"/>
          <w:b/>
          <w:bCs/>
          <w:u w:val="single"/>
        </w:rPr>
        <w:t>Answer any TWO questions:</w:t>
      </w:r>
      <w:r w:rsidR="008A0929">
        <w:rPr>
          <w:rFonts w:ascii="Arial" w:hAnsi="Arial" w:cs="Arial"/>
          <w:b/>
          <w:bCs/>
        </w:rPr>
        <w:tab/>
      </w:r>
      <w:r w:rsidR="008A0929">
        <w:rPr>
          <w:rFonts w:ascii="Arial" w:hAnsi="Arial" w:cs="Arial"/>
          <w:b/>
          <w:bCs/>
        </w:rPr>
        <w:tab/>
      </w:r>
      <w:r w:rsidR="008A0929">
        <w:rPr>
          <w:rFonts w:ascii="Arial" w:hAnsi="Arial" w:cs="Arial"/>
          <w:b/>
          <w:bCs/>
        </w:rPr>
        <w:tab/>
      </w:r>
      <w:r w:rsidR="008A0929">
        <w:rPr>
          <w:rFonts w:ascii="Arial" w:hAnsi="Arial" w:cs="Arial"/>
          <w:b/>
          <w:bCs/>
        </w:rPr>
        <w:tab/>
        <w:t xml:space="preserve">                      2x15</w:t>
      </w:r>
      <w:r>
        <w:rPr>
          <w:rFonts w:ascii="Arial" w:hAnsi="Arial" w:cs="Arial"/>
          <w:b/>
          <w:bCs/>
        </w:rPr>
        <w:t>= 30</w:t>
      </w:r>
    </w:p>
    <w:p w14:paraId="63A2292B" w14:textId="77777777" w:rsidR="007A08CE" w:rsidRDefault="007A08CE" w:rsidP="007A08CE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Amplify the policies governing MSME’s and the role played by MSME in development of Indian economy.</w:t>
      </w:r>
    </w:p>
    <w:p w14:paraId="5F124690" w14:textId="77777777" w:rsidR="007A08CE" w:rsidRDefault="007A08CE" w:rsidP="007A08CE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Enumerate various dimensions of a Business Plan.</w:t>
      </w:r>
    </w:p>
    <w:p w14:paraId="5B29EA63" w14:textId="77777777" w:rsidR="007A08CE" w:rsidRDefault="007A08CE" w:rsidP="007A08CE">
      <w:pPr>
        <w:pStyle w:val="ListParagraph"/>
        <w:numPr>
          <w:ilvl w:val="0"/>
          <w:numId w:val="11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Summarise the</w:t>
      </w:r>
      <w:r w:rsidR="001566D7">
        <w:rPr>
          <w:rFonts w:ascii="Arial" w:hAnsi="Arial" w:cs="Arial"/>
        </w:rPr>
        <w:t xml:space="preserve">  procedure</w:t>
      </w:r>
      <w:r>
        <w:rPr>
          <w:rFonts w:ascii="Arial" w:hAnsi="Arial" w:cs="Arial"/>
        </w:rPr>
        <w:t xml:space="preserve"> for obtaining loan under MUDRA Yojana.</w:t>
      </w:r>
    </w:p>
    <w:p w14:paraId="7211BD44" w14:textId="77777777" w:rsidR="007A08CE" w:rsidRPr="009475BD" w:rsidRDefault="007A08CE" w:rsidP="007A08CE">
      <w:pPr>
        <w:spacing w:after="0"/>
        <w:ind w:left="916"/>
        <w:jc w:val="both"/>
        <w:rPr>
          <w:rFonts w:ascii="Arial" w:hAnsi="Arial" w:cs="Arial"/>
        </w:rPr>
      </w:pPr>
    </w:p>
    <w:p w14:paraId="2D96C9B9" w14:textId="77777777" w:rsidR="007A08CE" w:rsidRDefault="007A08CE" w:rsidP="007A08C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CC586F7" w14:textId="77777777" w:rsidR="007A08CE" w:rsidRDefault="007A08CE" w:rsidP="007A08C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 D</w:t>
      </w:r>
    </w:p>
    <w:p w14:paraId="10D77385" w14:textId="77777777" w:rsidR="007A08CE" w:rsidRPr="002A65C3" w:rsidRDefault="007A08CE" w:rsidP="007A08CE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0650A4">
        <w:rPr>
          <w:rFonts w:ascii="Arial" w:hAnsi="Arial" w:cs="Arial"/>
          <w:b/>
          <w:bCs/>
        </w:rPr>
        <w:t xml:space="preserve">IV </w:t>
      </w:r>
      <w:r>
        <w:rPr>
          <w:rFonts w:ascii="Arial" w:hAnsi="Arial" w:cs="Arial"/>
          <w:b/>
          <w:bCs/>
          <w:u w:val="single"/>
        </w:rPr>
        <w:t>Answer the following: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A0929">
        <w:rPr>
          <w:rFonts w:ascii="Arial" w:hAnsi="Arial" w:cs="Arial"/>
          <w:b/>
          <w:bCs/>
        </w:rPr>
        <w:t xml:space="preserve">        1x15</w:t>
      </w:r>
      <w:r>
        <w:rPr>
          <w:rFonts w:ascii="Arial" w:hAnsi="Arial" w:cs="Arial"/>
          <w:b/>
          <w:bCs/>
        </w:rPr>
        <w:t xml:space="preserve"> = 15</w:t>
      </w:r>
    </w:p>
    <w:p w14:paraId="34777B3A" w14:textId="77777777" w:rsidR="007A08CE" w:rsidRPr="00CC4A90" w:rsidRDefault="007A08CE" w:rsidP="007A08C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6BF259A" w14:textId="77777777" w:rsidR="007A08CE" w:rsidRPr="00693715" w:rsidRDefault="007A08CE" w:rsidP="007A08CE">
      <w:pPr>
        <w:pStyle w:val="ListParagraph"/>
        <w:numPr>
          <w:ilvl w:val="0"/>
          <w:numId w:val="11"/>
        </w:numPr>
        <w:spacing w:after="0" w:line="259" w:lineRule="auto"/>
        <w:rPr>
          <w:rFonts w:ascii="Arial" w:hAnsi="Arial" w:cs="Arial"/>
          <w:bCs/>
        </w:rPr>
      </w:pPr>
      <w:r w:rsidRPr="00693715">
        <w:rPr>
          <w:rFonts w:ascii="Arial" w:hAnsi="Arial" w:cs="Arial"/>
          <w:bCs/>
        </w:rPr>
        <w:t>(a) Explain the different types of Projects (10 Marks)</w:t>
      </w:r>
    </w:p>
    <w:p w14:paraId="4E12745D" w14:textId="77777777" w:rsidR="007A08CE" w:rsidRDefault="007A08CE" w:rsidP="007A08CE">
      <w:pPr>
        <w:pStyle w:val="ListParagraph"/>
        <w:spacing w:after="0"/>
        <w:ind w:left="243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(b) Write a short note on a Women Entrepreneur who has inspired you (5 Marks) </w:t>
      </w:r>
    </w:p>
    <w:p w14:paraId="3506F172" w14:textId="77777777" w:rsidR="001B7B59" w:rsidRDefault="001B7B59" w:rsidP="00193948">
      <w:pPr>
        <w:tabs>
          <w:tab w:val="left" w:pos="8460"/>
        </w:tabs>
        <w:rPr>
          <w:rFonts w:ascii="Arial" w:eastAsia="Arial" w:hAnsi="Arial" w:cs="Arial"/>
        </w:rPr>
      </w:pPr>
    </w:p>
    <w:p w14:paraId="66697E33" w14:textId="77777777" w:rsidR="001B7B59" w:rsidRPr="001B7B59" w:rsidRDefault="001B7B59" w:rsidP="001B7B59">
      <w:pPr>
        <w:rPr>
          <w:rFonts w:ascii="Arial" w:eastAsia="Arial" w:hAnsi="Arial" w:cs="Arial"/>
        </w:rPr>
      </w:pPr>
    </w:p>
    <w:p w14:paraId="781B57EB" w14:textId="77777777" w:rsidR="008F7F4E" w:rsidRPr="001B7B59" w:rsidRDefault="001B7B59" w:rsidP="001B7B59">
      <w:pPr>
        <w:tabs>
          <w:tab w:val="left" w:pos="79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8F7F4E" w:rsidRPr="001B7B59" w:rsidSect="00D10A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1B22" w14:textId="77777777" w:rsidR="00B157EA" w:rsidRDefault="00B157EA">
      <w:pPr>
        <w:spacing w:after="0" w:line="240" w:lineRule="auto"/>
      </w:pPr>
      <w:r>
        <w:separator/>
      </w:r>
    </w:p>
  </w:endnote>
  <w:endnote w:type="continuationSeparator" w:id="0">
    <w:p w14:paraId="26671090" w14:textId="77777777" w:rsidR="00B157EA" w:rsidRDefault="00B1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D6D6" w14:textId="77777777" w:rsidR="008F7F4E" w:rsidRDefault="001B7B59" w:rsidP="00193948">
    <w:pPr>
      <w:jc w:val="right"/>
    </w:pPr>
    <w:r>
      <w:t>BBA</w:t>
    </w:r>
    <w:r w:rsidR="00F00029">
      <w:t>5419</w:t>
    </w:r>
    <w:r>
      <w:t>/</w:t>
    </w:r>
    <w:r w:rsidR="00193948">
      <w:t>BBASF</w:t>
    </w:r>
    <w:r w:rsidR="0075677A">
      <w:t>5419</w:t>
    </w:r>
    <w:r>
      <w:t>-B</w:t>
    </w:r>
    <w:r w:rsidR="00193948">
      <w:t>-22</w:t>
    </w:r>
  </w:p>
  <w:p w14:paraId="18EA83AC" w14:textId="77777777" w:rsidR="008F7F4E" w:rsidRDefault="00D10A51">
    <w:pPr>
      <w:jc w:val="right"/>
    </w:pPr>
    <w:r>
      <w:fldChar w:fldCharType="begin"/>
    </w:r>
    <w:r w:rsidR="006B436A">
      <w:instrText>PAGE</w:instrText>
    </w:r>
    <w:r>
      <w:fldChar w:fldCharType="separate"/>
    </w:r>
    <w:r w:rsidR="00F000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0E2F" w14:textId="77777777" w:rsidR="00B157EA" w:rsidRDefault="00B157EA">
      <w:pPr>
        <w:spacing w:after="0" w:line="240" w:lineRule="auto"/>
      </w:pPr>
      <w:r>
        <w:separator/>
      </w:r>
    </w:p>
  </w:footnote>
  <w:footnote w:type="continuationSeparator" w:id="0">
    <w:p w14:paraId="395B144C" w14:textId="77777777" w:rsidR="00B157EA" w:rsidRDefault="00B1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235F" w14:textId="77777777" w:rsidR="008F7F4E" w:rsidRDefault="006B436A">
    <w:r>
      <w:rPr>
        <w:noProof/>
      </w:rPr>
      <w:drawing>
        <wp:anchor distT="0" distB="0" distL="114300" distR="114300" simplePos="0" relativeHeight="251658240" behindDoc="0" locked="0" layoutInCell="1" allowOverlap="1" wp14:anchorId="64376CFC" wp14:editId="3D5CE380">
          <wp:simplePos x="0" y="0"/>
          <wp:positionH relativeFrom="column">
            <wp:posOffset>-238124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7E6F"/>
    <w:multiLevelType w:val="hybridMultilevel"/>
    <w:tmpl w:val="3B4A12BC"/>
    <w:lvl w:ilvl="0" w:tplc="9CD88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800BC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F18FC"/>
    <w:multiLevelType w:val="hybridMultilevel"/>
    <w:tmpl w:val="5B869F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E70F99"/>
    <w:multiLevelType w:val="hybridMultilevel"/>
    <w:tmpl w:val="D54E8846"/>
    <w:lvl w:ilvl="0" w:tplc="7F6A91CE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B4B88"/>
    <w:multiLevelType w:val="hybridMultilevel"/>
    <w:tmpl w:val="3AC64D32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6B22"/>
    <w:multiLevelType w:val="hybridMultilevel"/>
    <w:tmpl w:val="9348C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55A2607D"/>
    <w:multiLevelType w:val="hybridMultilevel"/>
    <w:tmpl w:val="E14CC4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A2CE9"/>
    <w:multiLevelType w:val="hybridMultilevel"/>
    <w:tmpl w:val="2D069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73C0A"/>
    <w:multiLevelType w:val="multilevel"/>
    <w:tmpl w:val="FF4255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09991864">
    <w:abstractNumId w:val="10"/>
  </w:num>
  <w:num w:numId="2" w16cid:durableId="911894962">
    <w:abstractNumId w:val="8"/>
  </w:num>
  <w:num w:numId="3" w16cid:durableId="170413229">
    <w:abstractNumId w:val="5"/>
  </w:num>
  <w:num w:numId="4" w16cid:durableId="1917590754">
    <w:abstractNumId w:val="1"/>
  </w:num>
  <w:num w:numId="5" w16cid:durableId="1049767752">
    <w:abstractNumId w:val="6"/>
  </w:num>
  <w:num w:numId="6" w16cid:durableId="544947828">
    <w:abstractNumId w:val="3"/>
  </w:num>
  <w:num w:numId="7" w16cid:durableId="591818018">
    <w:abstractNumId w:val="0"/>
  </w:num>
  <w:num w:numId="8" w16cid:durableId="722414008">
    <w:abstractNumId w:val="4"/>
  </w:num>
  <w:num w:numId="9" w16cid:durableId="1888373031">
    <w:abstractNumId w:val="2"/>
  </w:num>
  <w:num w:numId="10" w16cid:durableId="382603803">
    <w:abstractNumId w:val="9"/>
  </w:num>
  <w:num w:numId="11" w16cid:durableId="1016273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4E"/>
    <w:rsid w:val="000850F1"/>
    <w:rsid w:val="000C0490"/>
    <w:rsid w:val="0012250C"/>
    <w:rsid w:val="00123BC0"/>
    <w:rsid w:val="001566D7"/>
    <w:rsid w:val="001574C0"/>
    <w:rsid w:val="00193948"/>
    <w:rsid w:val="001B7B59"/>
    <w:rsid w:val="00212ABB"/>
    <w:rsid w:val="002E0BFC"/>
    <w:rsid w:val="0034584F"/>
    <w:rsid w:val="003523D9"/>
    <w:rsid w:val="003553A5"/>
    <w:rsid w:val="00367E66"/>
    <w:rsid w:val="00395CC6"/>
    <w:rsid w:val="003A7DF2"/>
    <w:rsid w:val="00455565"/>
    <w:rsid w:val="004A0A26"/>
    <w:rsid w:val="004A49B0"/>
    <w:rsid w:val="004E2AE6"/>
    <w:rsid w:val="00532D50"/>
    <w:rsid w:val="00576597"/>
    <w:rsid w:val="00597815"/>
    <w:rsid w:val="0062707D"/>
    <w:rsid w:val="00684918"/>
    <w:rsid w:val="0069605C"/>
    <w:rsid w:val="006B436A"/>
    <w:rsid w:val="006C7A48"/>
    <w:rsid w:val="006F7164"/>
    <w:rsid w:val="0075677A"/>
    <w:rsid w:val="007A08CE"/>
    <w:rsid w:val="00880DC1"/>
    <w:rsid w:val="008A0929"/>
    <w:rsid w:val="008C068C"/>
    <w:rsid w:val="008F7BAB"/>
    <w:rsid w:val="008F7F4E"/>
    <w:rsid w:val="00946A6D"/>
    <w:rsid w:val="009500D1"/>
    <w:rsid w:val="00967256"/>
    <w:rsid w:val="00A46026"/>
    <w:rsid w:val="00A567A2"/>
    <w:rsid w:val="00AC5D9A"/>
    <w:rsid w:val="00AD7E3A"/>
    <w:rsid w:val="00B12531"/>
    <w:rsid w:val="00B157EA"/>
    <w:rsid w:val="00B64DF7"/>
    <w:rsid w:val="00B80D21"/>
    <w:rsid w:val="00BA2DF4"/>
    <w:rsid w:val="00BC2B29"/>
    <w:rsid w:val="00BF4537"/>
    <w:rsid w:val="00CC788E"/>
    <w:rsid w:val="00CE1F64"/>
    <w:rsid w:val="00D10A51"/>
    <w:rsid w:val="00DC4335"/>
    <w:rsid w:val="00DD4DED"/>
    <w:rsid w:val="00E61CAC"/>
    <w:rsid w:val="00F00029"/>
    <w:rsid w:val="00F17549"/>
    <w:rsid w:val="00F75316"/>
    <w:rsid w:val="00F8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507C4"/>
  <w15:docId w15:val="{77FC03C8-2DFA-43C1-8304-87DAE7CD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A51"/>
  </w:style>
  <w:style w:type="paragraph" w:styleId="Heading1">
    <w:name w:val="heading 1"/>
    <w:basedOn w:val="Normal"/>
    <w:next w:val="Normal"/>
    <w:rsid w:val="00D10A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10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10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10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10A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10A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10A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10A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574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25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D9"/>
  </w:style>
  <w:style w:type="paragraph" w:styleId="Footer">
    <w:name w:val="footer"/>
    <w:basedOn w:val="Normal"/>
    <w:link w:val="FooterChar"/>
    <w:uiPriority w:val="99"/>
    <w:unhideWhenUsed/>
    <w:rsid w:val="0035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D9"/>
  </w:style>
  <w:style w:type="table" w:styleId="TableGrid">
    <w:name w:val="Table Grid"/>
    <w:basedOn w:val="TableNormal"/>
    <w:uiPriority w:val="59"/>
    <w:rsid w:val="00B1253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455565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St josephs college</cp:lastModifiedBy>
  <cp:revision>11</cp:revision>
  <cp:lastPrinted>2022-11-17T07:13:00Z</cp:lastPrinted>
  <dcterms:created xsi:type="dcterms:W3CDTF">2022-10-31T08:24:00Z</dcterms:created>
  <dcterms:modified xsi:type="dcterms:W3CDTF">2022-11-17T07:13:00Z</dcterms:modified>
</cp:coreProperties>
</file>