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E13B" w14:textId="53AD5BFD" w:rsidR="00CA34F6" w:rsidRPr="0043274F" w:rsidRDefault="006D35C7" w:rsidP="0043274F">
      <w:pPr>
        <w:spacing w:after="0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CAEE6C1" wp14:editId="6B66FEC4">
            <wp:simplePos x="0" y="0"/>
            <wp:positionH relativeFrom="margin">
              <wp:posOffset>-259080</wp:posOffset>
            </wp:positionH>
            <wp:positionV relativeFrom="paragraph">
              <wp:posOffset>-91440</wp:posOffset>
            </wp:positionV>
            <wp:extent cx="963515" cy="906516"/>
            <wp:effectExtent l="0" t="0" r="8255" b="8255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49D0" w:rsidRPr="0043274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00CAB3" wp14:editId="09DC9D2E">
                <wp:simplePos x="0" y="0"/>
                <wp:positionH relativeFrom="column">
                  <wp:posOffset>4450080</wp:posOffset>
                </wp:positionH>
                <wp:positionV relativeFrom="paragraph">
                  <wp:posOffset>-783590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E7245E" w14:textId="77777777" w:rsidR="00CA34F6" w:rsidRDefault="00AD1D21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16B09E7" w14:textId="7A2AF775" w:rsidR="00CA34F6" w:rsidRDefault="00AD1D21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806BCB">
                              <w:rPr>
                                <w:color w:val="000000"/>
                              </w:rPr>
                              <w:t>9-12-2022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0CAB3" id="Rectangle 1" o:spid="_x0000_s1026" style="position:absolute;left:0;text-align:left;margin-left:350.4pt;margin-top:-61.7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CY&#10;RxaI3gAAAAw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FE7245E" w14:textId="77777777" w:rsidR="00CA34F6" w:rsidRDefault="00AD1D21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16B09E7" w14:textId="7A2AF775" w:rsidR="00CA34F6" w:rsidRDefault="00AD1D21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806BCB">
                        <w:rPr>
                          <w:color w:val="000000"/>
                        </w:rPr>
                        <w:t>9-12-2022</w:t>
                      </w:r>
                    </w:p>
                  </w:txbxContent>
                </v:textbox>
              </v:rect>
            </w:pict>
          </mc:Fallback>
        </mc:AlternateContent>
      </w:r>
      <w:r w:rsidR="00AD1D21" w:rsidRPr="0043274F">
        <w:rPr>
          <w:rFonts w:ascii="Arial" w:hAnsi="Arial" w:cs="Arial"/>
          <w:b/>
          <w:bCs/>
          <w:sz w:val="24"/>
          <w:szCs w:val="24"/>
        </w:rPr>
        <w:t>ST. JOSEPH’S COLLEGE (AUTONOMOUS), BENGALURU -27</w:t>
      </w:r>
    </w:p>
    <w:p w14:paraId="28EE7F0F" w14:textId="45C97B10" w:rsidR="00CA34F6" w:rsidRDefault="0043274F" w:rsidP="004327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3274F">
        <w:rPr>
          <w:rFonts w:ascii="Arial" w:eastAsia="Arial" w:hAnsi="Arial" w:cs="Arial"/>
          <w:b/>
          <w:sz w:val="24"/>
          <w:szCs w:val="24"/>
        </w:rPr>
        <w:t xml:space="preserve">MA </w:t>
      </w:r>
      <w:r w:rsidR="00A849D0">
        <w:rPr>
          <w:rFonts w:ascii="Arial" w:eastAsia="Arial" w:hAnsi="Arial" w:cs="Arial"/>
          <w:b/>
          <w:sz w:val="24"/>
          <w:szCs w:val="24"/>
        </w:rPr>
        <w:t>ADVERTISING</w:t>
      </w:r>
      <w:r w:rsidR="00A849D0" w:rsidRPr="0043274F">
        <w:rPr>
          <w:rFonts w:ascii="Arial" w:eastAsia="Arial" w:hAnsi="Arial" w:cs="Arial"/>
          <w:b/>
          <w:sz w:val="24"/>
          <w:szCs w:val="24"/>
        </w:rPr>
        <w:t xml:space="preserve"> &amp;</w:t>
      </w:r>
      <w:r w:rsidR="00A849D0">
        <w:rPr>
          <w:rFonts w:ascii="Arial" w:eastAsia="Arial" w:hAnsi="Arial" w:cs="Arial"/>
          <w:b/>
          <w:sz w:val="24"/>
          <w:szCs w:val="24"/>
        </w:rPr>
        <w:t xml:space="preserve"> </w:t>
      </w:r>
      <w:r w:rsidR="00A849D0" w:rsidRPr="0043274F">
        <w:rPr>
          <w:rFonts w:ascii="Arial" w:eastAsia="Arial" w:hAnsi="Arial" w:cs="Arial"/>
          <w:b/>
          <w:sz w:val="24"/>
          <w:szCs w:val="24"/>
        </w:rPr>
        <w:t>PUBLIC RELATIONS</w:t>
      </w:r>
      <w:r>
        <w:rPr>
          <w:rFonts w:ascii="Arial" w:eastAsia="Arial" w:hAnsi="Arial" w:cs="Arial"/>
          <w:b/>
          <w:sz w:val="24"/>
          <w:szCs w:val="24"/>
        </w:rPr>
        <w:t>– III SEMESTER</w:t>
      </w:r>
    </w:p>
    <w:p w14:paraId="608D2835" w14:textId="77777777" w:rsidR="00CA34F6" w:rsidRDefault="00AD1D21" w:rsidP="004327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224C5737" w14:textId="77777777" w:rsidR="00CA34F6" w:rsidRDefault="00AD1D21" w:rsidP="0043274F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65BAAA47" w14:textId="18B0555B" w:rsidR="00CA34F6" w:rsidRDefault="005D0D20" w:rsidP="004327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APR9422: MEDIA PLANNING AND BUYING</w:t>
      </w:r>
    </w:p>
    <w:p w14:paraId="3FC74F36" w14:textId="77777777" w:rsidR="005D0D20" w:rsidRDefault="005D0D20" w:rsidP="004327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52342B4" w14:textId="4CC8BAF6" w:rsidR="00CA34F6" w:rsidRDefault="00AD1D2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</w:t>
      </w:r>
      <w:r w:rsidR="00EC1425">
        <w:rPr>
          <w:rFonts w:ascii="Arial" w:eastAsia="Arial" w:hAnsi="Arial" w:cs="Arial"/>
          <w:b/>
        </w:rPr>
        <w:t>1</w:t>
      </w:r>
      <w:r w:rsidR="00EC1425" w:rsidRPr="00265790">
        <w:rPr>
          <w:rFonts w:ascii="Arial" w:eastAsia="Arial" w:hAnsi="Arial" w:cs="Arial"/>
          <w:b/>
          <w:vertAlign w:val="superscript"/>
        </w:rPr>
        <w:t>1/2</w:t>
      </w:r>
      <w:r w:rsidR="00EC1425">
        <w:rPr>
          <w:rFonts w:ascii="Arial" w:eastAsia="Arial" w:hAnsi="Arial" w:cs="Arial"/>
          <w:b/>
        </w:rPr>
        <w:t xml:space="preserve"> Hours</w:t>
      </w:r>
      <w:r w:rsidR="00EC1425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</w:t>
      </w:r>
      <w:r w:rsidR="000A1FDB">
        <w:rPr>
          <w:rFonts w:ascii="Arial" w:eastAsia="Arial" w:hAnsi="Arial" w:cs="Arial"/>
          <w:b/>
        </w:rPr>
        <w:t>35</w:t>
      </w:r>
    </w:p>
    <w:p w14:paraId="74C2D638" w14:textId="73C243FA" w:rsidR="00CA34F6" w:rsidRDefault="00AD1D21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5D0D20">
        <w:rPr>
          <w:rFonts w:ascii="Arial" w:eastAsia="Arial" w:hAnsi="Arial" w:cs="Arial"/>
          <w:b/>
        </w:rPr>
        <w:t>TWO</w:t>
      </w:r>
      <w:r w:rsidR="005D225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printed pages and </w:t>
      </w:r>
      <w:r w:rsidR="005D0D20">
        <w:rPr>
          <w:rFonts w:ascii="Arial" w:eastAsia="Arial" w:hAnsi="Arial" w:cs="Arial"/>
          <w:b/>
        </w:rPr>
        <w:t>FOUR</w:t>
      </w:r>
      <w:r w:rsidR="005D225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parts</w:t>
      </w:r>
    </w:p>
    <w:p w14:paraId="2C2FEBE5" w14:textId="77777777" w:rsidR="00F26312" w:rsidRPr="00D2091A" w:rsidRDefault="00F26312" w:rsidP="005D0D20">
      <w:pPr>
        <w:spacing w:after="0" w:line="259" w:lineRule="auto"/>
        <w:rPr>
          <w:rFonts w:ascii="Arial" w:eastAsia="Arial" w:hAnsi="Arial" w:cs="Arial"/>
          <w:b/>
          <w:bCs/>
        </w:rPr>
      </w:pPr>
    </w:p>
    <w:p w14:paraId="494A01B9" w14:textId="1A0DE2F5" w:rsidR="00D2091A" w:rsidRPr="00D2091A" w:rsidRDefault="00D2091A" w:rsidP="00D209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val="en-IN" w:eastAsia="en-GB"/>
        </w:rPr>
      </w:pPr>
      <w:r w:rsidRPr="00D2091A">
        <w:rPr>
          <w:rFonts w:eastAsia="Times New Roman"/>
          <w:b/>
          <w:bCs/>
          <w:color w:val="000000"/>
          <w:sz w:val="24"/>
          <w:szCs w:val="24"/>
          <w:lang w:val="en-IN" w:eastAsia="en-GB"/>
        </w:rPr>
        <w:t>Answer</w:t>
      </w:r>
      <w:r w:rsidR="00A849D0">
        <w:rPr>
          <w:rFonts w:eastAsia="Times New Roman"/>
          <w:b/>
          <w:bCs/>
          <w:color w:val="000000"/>
          <w:sz w:val="24"/>
          <w:szCs w:val="24"/>
          <w:lang w:val="en-IN" w:eastAsia="en-GB"/>
        </w:rPr>
        <w:t xml:space="preserve"> any ONE</w:t>
      </w:r>
      <w:r w:rsidRPr="00D2091A">
        <w:rPr>
          <w:rFonts w:eastAsia="Times New Roman"/>
          <w:b/>
          <w:bCs/>
          <w:color w:val="000000"/>
          <w:sz w:val="24"/>
          <w:szCs w:val="24"/>
          <w:lang w:val="en-IN" w:eastAsia="en-GB"/>
        </w:rPr>
        <w:t xml:space="preserve"> of the following questions in </w:t>
      </w:r>
      <w:r w:rsidR="005549C5">
        <w:rPr>
          <w:rFonts w:eastAsia="Times New Roman"/>
          <w:b/>
          <w:bCs/>
          <w:color w:val="000000"/>
          <w:sz w:val="24"/>
          <w:szCs w:val="24"/>
          <w:lang w:val="en-IN" w:eastAsia="en-GB"/>
        </w:rPr>
        <w:t>3</w:t>
      </w:r>
      <w:r w:rsidR="00A849D0">
        <w:rPr>
          <w:rFonts w:eastAsia="Times New Roman"/>
          <w:b/>
          <w:bCs/>
          <w:color w:val="000000"/>
          <w:sz w:val="24"/>
          <w:szCs w:val="24"/>
          <w:lang w:val="en-IN" w:eastAsia="en-GB"/>
        </w:rPr>
        <w:t>00 words.</w:t>
      </w:r>
      <w:r w:rsidR="00A849D0">
        <w:rPr>
          <w:rFonts w:eastAsia="Times New Roman"/>
          <w:b/>
          <w:bCs/>
          <w:color w:val="000000"/>
          <w:sz w:val="24"/>
          <w:szCs w:val="24"/>
          <w:lang w:val="en-IN" w:eastAsia="en-GB"/>
        </w:rPr>
        <w:tab/>
      </w:r>
      <w:r w:rsidR="001420BE">
        <w:rPr>
          <w:rFonts w:eastAsia="Times New Roman"/>
          <w:b/>
          <w:bCs/>
          <w:color w:val="000000"/>
          <w:sz w:val="24"/>
          <w:szCs w:val="24"/>
          <w:lang w:val="en-IN" w:eastAsia="en-GB"/>
        </w:rPr>
        <w:tab/>
      </w:r>
      <w:r w:rsidR="00A849D0">
        <w:rPr>
          <w:rFonts w:eastAsia="Times New Roman"/>
          <w:b/>
          <w:bCs/>
          <w:color w:val="000000"/>
          <w:sz w:val="24"/>
          <w:szCs w:val="24"/>
          <w:lang w:val="en-IN" w:eastAsia="en-GB"/>
        </w:rPr>
        <w:tab/>
      </w:r>
      <w:r w:rsidRPr="00D2091A">
        <w:rPr>
          <w:rFonts w:eastAsia="Times New Roman"/>
          <w:b/>
          <w:bCs/>
          <w:color w:val="000000"/>
          <w:sz w:val="24"/>
          <w:szCs w:val="24"/>
          <w:lang w:val="en-IN" w:eastAsia="en-GB"/>
        </w:rPr>
        <w:t xml:space="preserve"> (</w:t>
      </w:r>
      <w:r w:rsidR="009B3206">
        <w:rPr>
          <w:rFonts w:eastAsia="Times New Roman"/>
          <w:b/>
          <w:bCs/>
          <w:color w:val="000000"/>
          <w:sz w:val="24"/>
          <w:szCs w:val="24"/>
          <w:lang w:val="en-IN" w:eastAsia="en-GB"/>
        </w:rPr>
        <w:t>1</w:t>
      </w:r>
      <w:r w:rsidRPr="00D2091A">
        <w:rPr>
          <w:rFonts w:eastAsia="Times New Roman"/>
          <w:b/>
          <w:bCs/>
          <w:color w:val="000000"/>
          <w:sz w:val="24"/>
          <w:szCs w:val="24"/>
          <w:lang w:val="en-IN" w:eastAsia="en-GB"/>
        </w:rPr>
        <w:t>x7=</w:t>
      </w:r>
      <w:r w:rsidR="00A849D0">
        <w:rPr>
          <w:rFonts w:eastAsia="Times New Roman"/>
          <w:b/>
          <w:bCs/>
          <w:color w:val="000000"/>
          <w:sz w:val="24"/>
          <w:szCs w:val="24"/>
          <w:lang w:val="en-IN" w:eastAsia="en-GB"/>
        </w:rPr>
        <w:t>7</w:t>
      </w:r>
      <w:r w:rsidRPr="00D2091A">
        <w:rPr>
          <w:rFonts w:eastAsia="Times New Roman"/>
          <w:b/>
          <w:bCs/>
          <w:color w:val="000000"/>
          <w:sz w:val="24"/>
          <w:szCs w:val="24"/>
          <w:lang w:val="en-IN" w:eastAsia="en-GB"/>
        </w:rPr>
        <w:t>)</w:t>
      </w:r>
    </w:p>
    <w:p w14:paraId="6ABC7FA4" w14:textId="77777777" w:rsidR="00D2091A" w:rsidRPr="0025206A" w:rsidRDefault="00D2091A" w:rsidP="00D209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</w:p>
    <w:p w14:paraId="4F9F8AD9" w14:textId="0345A412" w:rsidR="00F26312" w:rsidRPr="0025206A" w:rsidRDefault="00F26312" w:rsidP="00F263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 xml:space="preserve">Define </w:t>
      </w:r>
      <w:r w:rsidR="00A849D0" w:rsidRPr="0025206A">
        <w:rPr>
          <w:rFonts w:ascii="Arial" w:eastAsia="Times New Roman" w:hAnsi="Arial" w:cs="Arial"/>
          <w:color w:val="000000"/>
          <w:lang w:val="en-IN" w:eastAsia="en-GB"/>
        </w:rPr>
        <w:t>m</w:t>
      </w:r>
      <w:r w:rsidRPr="0025206A">
        <w:rPr>
          <w:rFonts w:ascii="Arial" w:eastAsia="Times New Roman" w:hAnsi="Arial" w:cs="Arial"/>
          <w:color w:val="000000"/>
          <w:lang w:val="en-IN" w:eastAsia="en-GB"/>
        </w:rPr>
        <w:t>edia planning and explain</w:t>
      </w:r>
      <w:r w:rsidR="00A849D0" w:rsidRPr="0025206A">
        <w:rPr>
          <w:rFonts w:ascii="Arial" w:eastAsia="Times New Roman" w:hAnsi="Arial" w:cs="Arial"/>
          <w:color w:val="000000"/>
          <w:lang w:val="en-IN" w:eastAsia="en-GB"/>
        </w:rPr>
        <w:t xml:space="preserve"> </w:t>
      </w:r>
      <w:r w:rsidR="000B219D" w:rsidRPr="0025206A">
        <w:rPr>
          <w:rFonts w:ascii="Arial" w:eastAsia="Times New Roman" w:hAnsi="Arial" w:cs="Arial"/>
          <w:color w:val="000000"/>
          <w:lang w:val="en-IN" w:eastAsia="en-GB"/>
        </w:rPr>
        <w:t>its</w:t>
      </w:r>
      <w:r w:rsidR="00A849D0" w:rsidRPr="0025206A">
        <w:rPr>
          <w:rFonts w:ascii="Arial" w:eastAsia="Times New Roman" w:hAnsi="Arial" w:cs="Arial"/>
          <w:color w:val="000000"/>
          <w:lang w:val="en-IN" w:eastAsia="en-GB"/>
        </w:rPr>
        <w:t xml:space="preserve"> </w:t>
      </w:r>
      <w:r w:rsidRPr="0025206A">
        <w:rPr>
          <w:rFonts w:ascii="Arial" w:eastAsia="Times New Roman" w:hAnsi="Arial" w:cs="Arial"/>
          <w:color w:val="000000"/>
          <w:lang w:val="en-IN" w:eastAsia="en-GB"/>
        </w:rPr>
        <w:t>role in business</w:t>
      </w:r>
      <w:r w:rsidR="00A849D0" w:rsidRPr="0025206A">
        <w:rPr>
          <w:rFonts w:ascii="Arial" w:eastAsia="Times New Roman" w:hAnsi="Arial" w:cs="Arial"/>
          <w:color w:val="000000"/>
          <w:lang w:val="en-IN" w:eastAsia="en-GB"/>
        </w:rPr>
        <w:t>.</w:t>
      </w:r>
    </w:p>
    <w:p w14:paraId="076F2A72" w14:textId="05AC678B" w:rsidR="0006466E" w:rsidRPr="0025206A" w:rsidRDefault="00D2091A" w:rsidP="00A41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 xml:space="preserve">What are the emerging media touchpoints that will help in </w:t>
      </w:r>
      <w:r w:rsidR="00A849D0" w:rsidRPr="0025206A">
        <w:rPr>
          <w:rFonts w:ascii="Arial" w:eastAsia="Times New Roman" w:hAnsi="Arial" w:cs="Arial"/>
          <w:color w:val="000000"/>
          <w:lang w:val="en-IN" w:eastAsia="en-GB"/>
        </w:rPr>
        <w:t xml:space="preserve">the </w:t>
      </w:r>
      <w:r w:rsidRPr="0025206A">
        <w:rPr>
          <w:rFonts w:ascii="Arial" w:eastAsia="Times New Roman" w:hAnsi="Arial" w:cs="Arial"/>
          <w:color w:val="000000"/>
          <w:lang w:val="en-IN" w:eastAsia="en-GB"/>
        </w:rPr>
        <w:t xml:space="preserve">future growth of the </w:t>
      </w:r>
      <w:r w:rsidR="00A849D0" w:rsidRPr="0025206A">
        <w:rPr>
          <w:rFonts w:ascii="Arial" w:eastAsia="Times New Roman" w:hAnsi="Arial" w:cs="Arial"/>
          <w:color w:val="000000"/>
          <w:lang w:val="en-IN" w:eastAsia="en-GB"/>
        </w:rPr>
        <w:t>i</w:t>
      </w:r>
      <w:r w:rsidRPr="0025206A">
        <w:rPr>
          <w:rFonts w:ascii="Arial" w:eastAsia="Times New Roman" w:hAnsi="Arial" w:cs="Arial"/>
          <w:color w:val="000000"/>
          <w:lang w:val="en-IN" w:eastAsia="en-GB"/>
        </w:rPr>
        <w:t>ndustry. Explain any two</w:t>
      </w:r>
      <w:r w:rsidR="00A849D0" w:rsidRPr="0025206A">
        <w:rPr>
          <w:rFonts w:ascii="Arial" w:eastAsia="Times New Roman" w:hAnsi="Arial" w:cs="Arial"/>
          <w:color w:val="000000"/>
          <w:lang w:val="en-IN" w:eastAsia="en-GB"/>
        </w:rPr>
        <w:t xml:space="preserve">. </w:t>
      </w:r>
    </w:p>
    <w:p w14:paraId="420CF78B" w14:textId="77777777" w:rsidR="00A849D0" w:rsidRPr="0025206A" w:rsidRDefault="00A849D0" w:rsidP="00A849D0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</w:p>
    <w:p w14:paraId="1F7A9BBF" w14:textId="286C07DE" w:rsidR="00D2091A" w:rsidRPr="0025206A" w:rsidRDefault="0006466E" w:rsidP="000646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 xml:space="preserve">Answer any </w:t>
      </w:r>
      <w:r w:rsidR="00A849D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T</w:t>
      </w:r>
      <w:r w:rsidR="001420BE">
        <w:rPr>
          <w:rFonts w:ascii="Arial" w:eastAsia="Times New Roman" w:hAnsi="Arial" w:cs="Arial"/>
          <w:b/>
          <w:bCs/>
          <w:color w:val="000000"/>
          <w:lang w:val="en-IN" w:eastAsia="en-GB"/>
        </w:rPr>
        <w:t>WO</w:t>
      </w:r>
      <w:r w:rsidR="00A849D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 xml:space="preserve"> </w:t>
      </w:r>
      <w:r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 xml:space="preserve">of the following questions in </w:t>
      </w:r>
      <w:r w:rsidR="005549C5">
        <w:rPr>
          <w:rFonts w:ascii="Arial" w:eastAsia="Times New Roman" w:hAnsi="Arial" w:cs="Arial"/>
          <w:b/>
          <w:bCs/>
          <w:color w:val="000000"/>
          <w:lang w:val="en-IN" w:eastAsia="en-GB"/>
        </w:rPr>
        <w:t>3</w:t>
      </w:r>
      <w:r w:rsidR="00B6133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50 words each</w:t>
      </w:r>
      <w:r w:rsidR="00A849D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.</w:t>
      </w:r>
      <w:r w:rsidR="00A849D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ab/>
      </w:r>
      <w:r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(</w:t>
      </w:r>
      <w:r w:rsidR="009B3206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2</w:t>
      </w:r>
      <w:r w:rsidR="00A849D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x</w:t>
      </w:r>
      <w:r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8=</w:t>
      </w:r>
      <w:r w:rsidR="009B3206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16</w:t>
      </w:r>
      <w:r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)</w:t>
      </w:r>
    </w:p>
    <w:p w14:paraId="27F58D92" w14:textId="77777777" w:rsidR="00F26312" w:rsidRPr="0025206A" w:rsidRDefault="00F26312" w:rsidP="00F26312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</w:p>
    <w:p w14:paraId="450EE337" w14:textId="6EB1778A" w:rsidR="00F26312" w:rsidRPr="0025206A" w:rsidRDefault="00F26312" w:rsidP="00F263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>Explain the advantages and disadvantages of the following media touchpoints</w:t>
      </w:r>
      <w:r w:rsidR="006D35C7" w:rsidRPr="0025206A">
        <w:rPr>
          <w:rFonts w:ascii="Arial" w:eastAsia="Times New Roman" w:hAnsi="Arial" w:cs="Arial"/>
          <w:color w:val="000000"/>
          <w:lang w:val="en-IN" w:eastAsia="en-GB"/>
        </w:rPr>
        <w:t>.</w:t>
      </w:r>
      <w:r w:rsidRPr="0025206A">
        <w:rPr>
          <w:rFonts w:ascii="Arial" w:eastAsia="Times New Roman" w:hAnsi="Arial" w:cs="Arial"/>
          <w:color w:val="000000"/>
          <w:lang w:val="en-IN" w:eastAsia="en-GB"/>
        </w:rPr>
        <w:t xml:space="preserve"> </w:t>
      </w:r>
    </w:p>
    <w:p w14:paraId="482A0D0B" w14:textId="77777777" w:rsidR="00F26312" w:rsidRPr="0025206A" w:rsidRDefault="00F26312" w:rsidP="00F263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>TV</w:t>
      </w:r>
    </w:p>
    <w:p w14:paraId="5E455DAE" w14:textId="77777777" w:rsidR="00F26312" w:rsidRPr="0025206A" w:rsidRDefault="00F26312" w:rsidP="00F263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>Facebook</w:t>
      </w:r>
    </w:p>
    <w:p w14:paraId="51CE447A" w14:textId="6DAEBB7F" w:rsidR="00F26312" w:rsidRPr="0025206A" w:rsidRDefault="00F26312" w:rsidP="00F263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 xml:space="preserve">OTT </w:t>
      </w:r>
    </w:p>
    <w:p w14:paraId="56A30C06" w14:textId="5D0EE0D5" w:rsidR="006D35C7" w:rsidRPr="0025206A" w:rsidRDefault="0006466E" w:rsidP="002233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>Cinema</w:t>
      </w:r>
    </w:p>
    <w:p w14:paraId="1D473C78" w14:textId="21B3F7FE" w:rsidR="00F26312" w:rsidRPr="0025206A" w:rsidRDefault="00F26312" w:rsidP="00F370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>Explain the below terminologies in detail with their formulae. Please note</w:t>
      </w:r>
      <w:r w:rsidR="006D35C7" w:rsidRPr="0025206A">
        <w:rPr>
          <w:rFonts w:ascii="Arial" w:eastAsia="Times New Roman" w:hAnsi="Arial" w:cs="Arial"/>
          <w:color w:val="000000"/>
          <w:lang w:val="en-IN" w:eastAsia="en-GB"/>
        </w:rPr>
        <w:t>,</w:t>
      </w:r>
      <w:r w:rsidRPr="0025206A">
        <w:rPr>
          <w:rFonts w:ascii="Arial" w:eastAsia="Times New Roman" w:hAnsi="Arial" w:cs="Arial"/>
          <w:color w:val="000000"/>
          <w:lang w:val="en-IN" w:eastAsia="en-GB"/>
        </w:rPr>
        <w:t xml:space="preserve"> the explanation and formulae carry equal marks</w:t>
      </w:r>
      <w:r w:rsidR="006D35C7" w:rsidRPr="0025206A">
        <w:rPr>
          <w:rFonts w:ascii="Arial" w:eastAsia="Times New Roman" w:hAnsi="Arial" w:cs="Arial"/>
          <w:color w:val="000000"/>
          <w:lang w:val="en-IN" w:eastAsia="en-GB"/>
        </w:rPr>
        <w:t>.</w:t>
      </w:r>
    </w:p>
    <w:p w14:paraId="7F69EA1C" w14:textId="623310B1" w:rsidR="00F26312" w:rsidRPr="0025206A" w:rsidRDefault="00F26312" w:rsidP="00F263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>TVR</w:t>
      </w:r>
    </w:p>
    <w:p w14:paraId="5C143F59" w14:textId="2438DFFF" w:rsidR="00F26312" w:rsidRPr="0025206A" w:rsidRDefault="00F26312" w:rsidP="00F263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>GRP</w:t>
      </w:r>
    </w:p>
    <w:p w14:paraId="34F60457" w14:textId="5C3D43BD" w:rsidR="00F26312" w:rsidRPr="0025206A" w:rsidRDefault="00F26312" w:rsidP="00F263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>Reach</w:t>
      </w:r>
    </w:p>
    <w:p w14:paraId="355C9A5A" w14:textId="58925703" w:rsidR="00F26312" w:rsidRPr="0025206A" w:rsidRDefault="00F26312" w:rsidP="00F263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>Frequency</w:t>
      </w:r>
    </w:p>
    <w:p w14:paraId="519162AD" w14:textId="0DA2104D" w:rsidR="00F26312" w:rsidRPr="0025206A" w:rsidRDefault="00F26312" w:rsidP="0029445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proofErr w:type="spellStart"/>
      <w:r w:rsidRPr="0025206A">
        <w:rPr>
          <w:rFonts w:ascii="Arial" w:eastAsia="Times New Roman" w:hAnsi="Arial" w:cs="Arial"/>
          <w:color w:val="000000"/>
          <w:lang w:val="en-IN" w:eastAsia="en-GB"/>
        </w:rPr>
        <w:t>AoTS</w:t>
      </w:r>
      <w:proofErr w:type="spellEnd"/>
    </w:p>
    <w:p w14:paraId="68527A33" w14:textId="6AA89F47" w:rsidR="0006466E" w:rsidRPr="0025206A" w:rsidRDefault="0006466E" w:rsidP="000646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 xml:space="preserve">What </w:t>
      </w:r>
      <w:proofErr w:type="gramStart"/>
      <w:r w:rsidRPr="0025206A">
        <w:rPr>
          <w:rFonts w:ascii="Arial" w:eastAsia="Times New Roman" w:hAnsi="Arial" w:cs="Arial"/>
          <w:color w:val="000000"/>
          <w:lang w:val="en-IN" w:eastAsia="en-GB"/>
        </w:rPr>
        <w:t>are</w:t>
      </w:r>
      <w:proofErr w:type="gramEnd"/>
      <w:r w:rsidRPr="0025206A">
        <w:rPr>
          <w:rFonts w:ascii="Arial" w:eastAsia="Times New Roman" w:hAnsi="Arial" w:cs="Arial"/>
          <w:color w:val="000000"/>
          <w:lang w:val="en-IN" w:eastAsia="en-GB"/>
        </w:rPr>
        <w:t xml:space="preserve"> the various buying</w:t>
      </w:r>
      <w:r w:rsidR="00F81A22" w:rsidRPr="0025206A">
        <w:rPr>
          <w:rFonts w:ascii="Arial" w:eastAsia="Times New Roman" w:hAnsi="Arial" w:cs="Arial"/>
          <w:color w:val="000000"/>
          <w:lang w:val="en-IN" w:eastAsia="en-GB"/>
        </w:rPr>
        <w:t xml:space="preserve"> (evaluation)</w:t>
      </w:r>
      <w:r w:rsidRPr="0025206A">
        <w:rPr>
          <w:rFonts w:ascii="Arial" w:eastAsia="Times New Roman" w:hAnsi="Arial" w:cs="Arial"/>
          <w:color w:val="000000"/>
          <w:lang w:val="en-IN" w:eastAsia="en-GB"/>
        </w:rPr>
        <w:t xml:space="preserve"> metrics for the following touchpoints</w:t>
      </w:r>
      <w:r w:rsidR="006D35C7" w:rsidRPr="0025206A">
        <w:rPr>
          <w:rFonts w:ascii="Arial" w:eastAsia="Times New Roman" w:hAnsi="Arial" w:cs="Arial"/>
          <w:color w:val="000000"/>
          <w:lang w:val="en-IN" w:eastAsia="en-GB"/>
        </w:rPr>
        <w:t>?</w:t>
      </w:r>
      <w:r w:rsidRPr="0025206A">
        <w:rPr>
          <w:rFonts w:ascii="Arial" w:eastAsia="Times New Roman" w:hAnsi="Arial" w:cs="Arial"/>
          <w:color w:val="000000"/>
          <w:lang w:val="en-IN" w:eastAsia="en-GB"/>
        </w:rPr>
        <w:t xml:space="preserve"> Explain each of the buying </w:t>
      </w:r>
      <w:r w:rsidR="000B219D" w:rsidRPr="0025206A">
        <w:rPr>
          <w:rFonts w:ascii="Arial" w:eastAsia="Times New Roman" w:hAnsi="Arial" w:cs="Arial"/>
          <w:color w:val="000000"/>
          <w:lang w:val="en-IN" w:eastAsia="en-GB"/>
        </w:rPr>
        <w:t>metrics</w:t>
      </w:r>
      <w:r w:rsidRPr="0025206A">
        <w:rPr>
          <w:rFonts w:ascii="Arial" w:eastAsia="Times New Roman" w:hAnsi="Arial" w:cs="Arial"/>
          <w:color w:val="000000"/>
          <w:lang w:val="en-IN" w:eastAsia="en-GB"/>
        </w:rPr>
        <w:t xml:space="preserve"> briefly </w:t>
      </w:r>
    </w:p>
    <w:p w14:paraId="3F26F18F" w14:textId="77777777" w:rsidR="0006466E" w:rsidRPr="0025206A" w:rsidRDefault="0006466E" w:rsidP="0006466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>TV</w:t>
      </w:r>
    </w:p>
    <w:p w14:paraId="540DDE87" w14:textId="77777777" w:rsidR="0006466E" w:rsidRPr="0025206A" w:rsidRDefault="0006466E" w:rsidP="0006466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>Print</w:t>
      </w:r>
    </w:p>
    <w:p w14:paraId="331ECA3E" w14:textId="77777777" w:rsidR="0006466E" w:rsidRPr="0025206A" w:rsidRDefault="0006466E" w:rsidP="0006466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>Radio</w:t>
      </w:r>
    </w:p>
    <w:p w14:paraId="3F418743" w14:textId="77777777" w:rsidR="0006466E" w:rsidRPr="0025206A" w:rsidRDefault="0006466E" w:rsidP="0006466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>Digital Video</w:t>
      </w:r>
    </w:p>
    <w:p w14:paraId="4FEEEDE8" w14:textId="1D580A74" w:rsidR="0006466E" w:rsidRPr="0025206A" w:rsidRDefault="0006466E" w:rsidP="0006466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>Digital Static</w:t>
      </w:r>
    </w:p>
    <w:p w14:paraId="5595CB9F" w14:textId="77777777" w:rsidR="006D35C7" w:rsidRPr="0025206A" w:rsidRDefault="006D35C7" w:rsidP="006D35C7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val="en-IN" w:eastAsia="en-GB"/>
        </w:rPr>
      </w:pPr>
    </w:p>
    <w:p w14:paraId="14CD3396" w14:textId="7676F03B" w:rsidR="0006466E" w:rsidRPr="0025206A" w:rsidRDefault="0006466E" w:rsidP="000646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 xml:space="preserve">Answer any </w:t>
      </w:r>
      <w:r w:rsidR="000B219D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ONE</w:t>
      </w:r>
      <w:r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 xml:space="preserve"> of the following questions in </w:t>
      </w:r>
      <w:r w:rsidR="00AD1D21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250 words.</w:t>
      </w:r>
      <w:r w:rsidR="00B6133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ab/>
      </w:r>
      <w:r w:rsidR="00B6133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ab/>
      </w:r>
      <w:r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(</w:t>
      </w:r>
      <w:r w:rsidR="009B3206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1</w:t>
      </w:r>
      <w:r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x</w:t>
      </w:r>
      <w:r w:rsidR="009B3206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6</w:t>
      </w:r>
      <w:r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 xml:space="preserve"> = 6)</w:t>
      </w:r>
    </w:p>
    <w:p w14:paraId="3A7CAD65" w14:textId="77777777" w:rsidR="00B61330" w:rsidRPr="0025206A" w:rsidRDefault="00B61330" w:rsidP="00B61330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IN" w:eastAsia="en-GB"/>
        </w:rPr>
      </w:pPr>
    </w:p>
    <w:p w14:paraId="4DAD993B" w14:textId="5FCF7A9F" w:rsidR="00F26312" w:rsidRPr="0025206A" w:rsidRDefault="00F26312" w:rsidP="00F263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 xml:space="preserve">Explain in detail all elements of </w:t>
      </w:r>
      <w:r w:rsidR="00B61330" w:rsidRPr="0025206A">
        <w:rPr>
          <w:rFonts w:ascii="Arial" w:eastAsia="Times New Roman" w:hAnsi="Arial" w:cs="Arial"/>
          <w:color w:val="000000"/>
          <w:lang w:val="en-IN" w:eastAsia="en-GB"/>
        </w:rPr>
        <w:t>m</w:t>
      </w:r>
      <w:r w:rsidRPr="0025206A">
        <w:rPr>
          <w:rFonts w:ascii="Arial" w:eastAsia="Times New Roman" w:hAnsi="Arial" w:cs="Arial"/>
          <w:color w:val="000000"/>
          <w:lang w:val="en-IN" w:eastAsia="en-GB"/>
        </w:rPr>
        <w:t>edia strategy</w:t>
      </w:r>
      <w:r w:rsidR="00B61330" w:rsidRPr="0025206A">
        <w:rPr>
          <w:rFonts w:ascii="Arial" w:eastAsia="Times New Roman" w:hAnsi="Arial" w:cs="Arial"/>
          <w:color w:val="000000"/>
          <w:lang w:val="en-IN" w:eastAsia="en-GB"/>
        </w:rPr>
        <w:t>.</w:t>
      </w:r>
      <w:r w:rsidRPr="0025206A">
        <w:rPr>
          <w:rFonts w:ascii="Arial" w:eastAsia="Times New Roman" w:hAnsi="Arial" w:cs="Arial"/>
          <w:color w:val="000000"/>
          <w:lang w:val="en-IN" w:eastAsia="en-GB"/>
        </w:rPr>
        <w:t xml:space="preserve"> </w:t>
      </w:r>
    </w:p>
    <w:p w14:paraId="7E7BAED8" w14:textId="61F36366" w:rsidR="00F26312" w:rsidRPr="0025206A" w:rsidRDefault="00F26312" w:rsidP="00F263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color w:val="000000"/>
          <w:lang w:val="en-IN" w:eastAsia="en-GB"/>
        </w:rPr>
        <w:t>What are the different types of budgeting techniques</w:t>
      </w:r>
      <w:r w:rsidR="00B61330" w:rsidRPr="0025206A">
        <w:rPr>
          <w:rFonts w:ascii="Arial" w:eastAsia="Times New Roman" w:hAnsi="Arial" w:cs="Arial"/>
          <w:color w:val="000000"/>
          <w:lang w:val="en-IN" w:eastAsia="en-GB"/>
        </w:rPr>
        <w:t>?</w:t>
      </w:r>
      <w:r w:rsidRPr="0025206A">
        <w:rPr>
          <w:rFonts w:ascii="Arial" w:eastAsia="Times New Roman" w:hAnsi="Arial" w:cs="Arial"/>
          <w:color w:val="000000"/>
          <w:lang w:val="en-IN" w:eastAsia="en-GB"/>
        </w:rPr>
        <w:t xml:space="preserve"> Explain 2 budgeting techniques in detail</w:t>
      </w:r>
      <w:r w:rsidR="00B61330" w:rsidRPr="0025206A">
        <w:rPr>
          <w:rFonts w:ascii="Arial" w:eastAsia="Times New Roman" w:hAnsi="Arial" w:cs="Arial"/>
          <w:color w:val="000000"/>
          <w:lang w:val="en-IN" w:eastAsia="en-GB"/>
        </w:rPr>
        <w:t>.</w:t>
      </w:r>
    </w:p>
    <w:p w14:paraId="04F1FF82" w14:textId="6B618DF0" w:rsidR="00B61330" w:rsidRDefault="00B61330" w:rsidP="00B61330">
      <w:pPr>
        <w:pStyle w:val="ListParagraph"/>
        <w:jc w:val="right"/>
        <w:rPr>
          <w:rFonts w:ascii="Arial" w:eastAsia="Times New Roman" w:hAnsi="Arial" w:cs="Arial"/>
          <w:b/>
          <w:bCs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P.T.O.</w:t>
      </w:r>
    </w:p>
    <w:p w14:paraId="188F0E13" w14:textId="431BB94E" w:rsidR="00864936" w:rsidRDefault="00864936" w:rsidP="00B61330">
      <w:pPr>
        <w:pStyle w:val="ListParagraph"/>
        <w:jc w:val="right"/>
        <w:rPr>
          <w:rFonts w:ascii="Arial" w:eastAsia="Times New Roman" w:hAnsi="Arial" w:cs="Arial"/>
          <w:b/>
          <w:bCs/>
          <w:color w:val="000000"/>
          <w:lang w:val="en-IN" w:eastAsia="en-GB"/>
        </w:rPr>
      </w:pPr>
    </w:p>
    <w:p w14:paraId="19A0CD57" w14:textId="48F23A94" w:rsidR="00864936" w:rsidRDefault="00864936" w:rsidP="00B61330">
      <w:pPr>
        <w:pStyle w:val="ListParagraph"/>
        <w:jc w:val="right"/>
        <w:rPr>
          <w:rFonts w:ascii="Arial" w:eastAsia="Times New Roman" w:hAnsi="Arial" w:cs="Arial"/>
          <w:b/>
          <w:bCs/>
          <w:color w:val="000000"/>
          <w:lang w:val="en-IN" w:eastAsia="en-GB"/>
        </w:rPr>
      </w:pPr>
    </w:p>
    <w:p w14:paraId="0FBE0D8B" w14:textId="091A55CE" w:rsidR="00864936" w:rsidRDefault="00864936" w:rsidP="00B61330">
      <w:pPr>
        <w:pStyle w:val="ListParagraph"/>
        <w:jc w:val="right"/>
        <w:rPr>
          <w:rFonts w:ascii="Arial" w:eastAsia="Times New Roman" w:hAnsi="Arial" w:cs="Arial"/>
          <w:b/>
          <w:bCs/>
          <w:color w:val="000000"/>
          <w:lang w:val="en-IN" w:eastAsia="en-GB"/>
        </w:rPr>
      </w:pPr>
    </w:p>
    <w:p w14:paraId="525A7E2D" w14:textId="77777777" w:rsidR="00864936" w:rsidRPr="0025206A" w:rsidRDefault="00864936" w:rsidP="00B61330">
      <w:pPr>
        <w:pStyle w:val="ListParagraph"/>
        <w:jc w:val="right"/>
        <w:rPr>
          <w:rFonts w:ascii="Arial" w:eastAsia="Times New Roman" w:hAnsi="Arial" w:cs="Arial"/>
          <w:b/>
          <w:bCs/>
          <w:color w:val="000000"/>
          <w:lang w:val="en-IN" w:eastAsia="en-GB"/>
        </w:rPr>
      </w:pPr>
    </w:p>
    <w:p w14:paraId="3A0C04D9" w14:textId="0A84AFC2" w:rsidR="00F618E3" w:rsidRPr="0025206A" w:rsidRDefault="002E5BC1" w:rsidP="00B613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IN" w:eastAsia="en-GB"/>
        </w:rPr>
      </w:pPr>
      <w:r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lastRenderedPageBreak/>
        <w:t>IV</w:t>
      </w:r>
      <w:r w:rsidR="00B6133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.</w:t>
      </w:r>
      <w:r w:rsidR="00B6133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ab/>
      </w:r>
      <w:r w:rsidR="00F618E3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 xml:space="preserve">Answer the following </w:t>
      </w:r>
      <w:r w:rsidR="00E8261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case study</w:t>
      </w:r>
      <w:r w:rsidR="00F618E3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 xml:space="preserve"> in </w:t>
      </w:r>
      <w:r w:rsidR="005549C5">
        <w:rPr>
          <w:rFonts w:ascii="Arial" w:eastAsia="Times New Roman" w:hAnsi="Arial" w:cs="Arial"/>
          <w:b/>
          <w:bCs/>
          <w:color w:val="000000"/>
          <w:lang w:val="en-IN" w:eastAsia="en-GB"/>
        </w:rPr>
        <w:t>2</w:t>
      </w:r>
      <w:r w:rsidR="00B6133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50 words</w:t>
      </w:r>
      <w:r w:rsidR="00AD1D21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.</w:t>
      </w:r>
      <w:r w:rsidR="00B6133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 xml:space="preserve"> </w:t>
      </w:r>
      <w:r w:rsidR="00B6133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ab/>
      </w:r>
      <w:r w:rsidR="00B6133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ab/>
      </w:r>
      <w:r w:rsidR="00B6133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ab/>
      </w:r>
      <w:r w:rsidR="00B6133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ab/>
      </w:r>
      <w:r w:rsidR="00F618E3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(1</w:t>
      </w:r>
      <w:r w:rsidR="00B61330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x</w:t>
      </w:r>
      <w:r w:rsidR="00F618E3" w:rsidRPr="0025206A">
        <w:rPr>
          <w:rFonts w:ascii="Arial" w:eastAsia="Times New Roman" w:hAnsi="Arial" w:cs="Arial"/>
          <w:b/>
          <w:bCs/>
          <w:color w:val="000000"/>
          <w:lang w:val="en-IN" w:eastAsia="en-GB"/>
        </w:rPr>
        <w:t>6=6)</w:t>
      </w:r>
    </w:p>
    <w:p w14:paraId="095AE9A7" w14:textId="77777777" w:rsidR="00F26312" w:rsidRPr="0025206A" w:rsidRDefault="00F26312" w:rsidP="00F26312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lang w:val="en-IN" w:eastAsia="en-GB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8600"/>
      </w:tblGrid>
      <w:tr w:rsidR="00F26312" w:rsidRPr="0025206A" w14:paraId="2B1C843C" w14:textId="77777777" w:rsidTr="00F26312">
        <w:trPr>
          <w:trHeight w:val="32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BCDD" w14:textId="05F3ACD2" w:rsidR="00F26312" w:rsidRPr="0025206A" w:rsidRDefault="00F26312" w:rsidP="00F263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  <w:r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>Parachute is launching a new variant of coconut oil - Parachute 9 essence oil. The USP of the oil is it is a mix of 9 different oils that help in hair growth, reduces dandruff and hair fall. Parachute has decided to pilot this launch only in 1 market – Kerala</w:t>
            </w:r>
            <w:r w:rsidR="00767104"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>.</w:t>
            </w:r>
          </w:p>
          <w:p w14:paraId="36EEDC68" w14:textId="77777777" w:rsidR="00F26312" w:rsidRPr="0025206A" w:rsidRDefault="00F26312" w:rsidP="00F2631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  <w:r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>Budget for the launch is Rs 3.5 Cr</w:t>
            </w:r>
          </w:p>
          <w:p w14:paraId="0D2F95E5" w14:textId="3CE3D6F7" w:rsidR="00F26312" w:rsidRPr="0025206A" w:rsidRDefault="00F26312" w:rsidP="0025206A">
            <w:pPr>
              <w:ind w:left="742" w:hanging="742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  <w:r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 xml:space="preserve">             </w:t>
            </w:r>
            <w:r w:rsidR="00767104"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>E</w:t>
            </w:r>
            <w:r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 xml:space="preserve">xplain the launch strategy for media. </w:t>
            </w:r>
            <w:r w:rsidR="00767104"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>You must also c</w:t>
            </w:r>
            <w:r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 xml:space="preserve">over answers for the </w:t>
            </w:r>
            <w:r w:rsidR="00767104"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 xml:space="preserve">   </w:t>
            </w:r>
            <w:r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>following points</w:t>
            </w:r>
            <w:r w:rsidR="00767104"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>:</w:t>
            </w:r>
            <w:r w:rsidR="00F370F9"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 xml:space="preserve"> </w:t>
            </w:r>
          </w:p>
          <w:p w14:paraId="6B059834" w14:textId="0CE63415" w:rsidR="00F26312" w:rsidRPr="0025206A" w:rsidRDefault="00F26312" w:rsidP="00F26312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  <w:r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>Choice of media touchpoints and justif</w:t>
            </w:r>
            <w:r w:rsidR="00767104"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 xml:space="preserve">ication of </w:t>
            </w:r>
            <w:r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>choices</w:t>
            </w:r>
            <w:r w:rsidR="00767104"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>.</w:t>
            </w:r>
          </w:p>
          <w:p w14:paraId="71688B99" w14:textId="2DEBC6CC" w:rsidR="00F26312" w:rsidRPr="0025206A" w:rsidRDefault="00F26312" w:rsidP="00F26312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  <w:r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>Impact shows/in-show integrations to recommend for this launch</w:t>
            </w:r>
            <w:r w:rsidR="00767104"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>.</w:t>
            </w:r>
          </w:p>
          <w:p w14:paraId="72ABDC4B" w14:textId="49364D5C" w:rsidR="00F26312" w:rsidRPr="0025206A" w:rsidRDefault="00F26312" w:rsidP="00F26312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  <w:r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>Budget allocation</w:t>
            </w:r>
            <w:r w:rsidR="003167B2"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 xml:space="preserve"> within touchpoints – show each touchpoint budget individually</w:t>
            </w:r>
            <w:r w:rsidR="00767104" w:rsidRPr="0025206A">
              <w:rPr>
                <w:rFonts w:ascii="Arial" w:eastAsia="Times New Roman" w:hAnsi="Arial" w:cs="Arial"/>
                <w:color w:val="000000"/>
                <w:lang w:val="en-IN" w:eastAsia="en-GB"/>
              </w:rPr>
              <w:t>.</w:t>
            </w:r>
          </w:p>
          <w:p w14:paraId="16ADF855" w14:textId="074681D1" w:rsidR="00F26312" w:rsidRPr="0025206A" w:rsidRDefault="00F26312" w:rsidP="00F2631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</w:tr>
      <w:tr w:rsidR="00F26312" w:rsidRPr="00F26312" w14:paraId="06635C76" w14:textId="77777777" w:rsidTr="00F26312">
        <w:trPr>
          <w:trHeight w:val="32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88641" w14:textId="77777777" w:rsidR="00F26312" w:rsidRPr="00F26312" w:rsidRDefault="00F26312" w:rsidP="00F263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GB"/>
              </w:rPr>
            </w:pPr>
          </w:p>
        </w:tc>
      </w:tr>
      <w:tr w:rsidR="00F26312" w:rsidRPr="00F26312" w14:paraId="2780651E" w14:textId="77777777" w:rsidTr="00F26312">
        <w:trPr>
          <w:trHeight w:val="32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9B562" w14:textId="77777777" w:rsidR="00F26312" w:rsidRPr="00F26312" w:rsidRDefault="00F26312" w:rsidP="00F263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GB"/>
              </w:rPr>
            </w:pPr>
          </w:p>
        </w:tc>
      </w:tr>
    </w:tbl>
    <w:p w14:paraId="2F2C4272" w14:textId="1CE162DE" w:rsidR="00F26312" w:rsidRPr="00F370F9" w:rsidRDefault="00F26312" w:rsidP="00F370F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n-IN" w:eastAsia="en-GB"/>
        </w:rPr>
      </w:pPr>
    </w:p>
    <w:p w14:paraId="45BDADE7" w14:textId="295E12E3" w:rsidR="00CA34F6" w:rsidRDefault="00CA34F6" w:rsidP="00F26312">
      <w:pPr>
        <w:spacing w:after="0"/>
        <w:ind w:left="720"/>
        <w:jc w:val="both"/>
        <w:rPr>
          <w:rFonts w:ascii="Arial" w:eastAsia="Arial" w:hAnsi="Arial" w:cs="Arial"/>
        </w:rPr>
      </w:pPr>
    </w:p>
    <w:p w14:paraId="18C540CD" w14:textId="77777777" w:rsidR="00CA34F6" w:rsidRDefault="00CA34F6" w:rsidP="00F26312">
      <w:pPr>
        <w:spacing w:after="0"/>
        <w:ind w:left="720"/>
        <w:jc w:val="both"/>
        <w:rPr>
          <w:rFonts w:ascii="Arial" w:eastAsia="Arial" w:hAnsi="Arial" w:cs="Arial"/>
        </w:rPr>
      </w:pPr>
    </w:p>
    <w:p w14:paraId="6253AFB1" w14:textId="2D7F14A1" w:rsidR="00CA34F6" w:rsidRDefault="00F52AE5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***************</w:t>
      </w:r>
    </w:p>
    <w:p w14:paraId="3F88147C" w14:textId="77777777" w:rsidR="00CA34F6" w:rsidRDefault="00CA34F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CA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0AA0" w14:textId="77777777" w:rsidR="00EB7C70" w:rsidRDefault="00EB7C70">
      <w:pPr>
        <w:spacing w:after="0" w:line="240" w:lineRule="auto"/>
      </w:pPr>
      <w:r>
        <w:separator/>
      </w:r>
    </w:p>
  </w:endnote>
  <w:endnote w:type="continuationSeparator" w:id="0">
    <w:p w14:paraId="69AF6B35" w14:textId="77777777" w:rsidR="00EB7C70" w:rsidRDefault="00EB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BC13" w14:textId="77777777" w:rsidR="00806BCB" w:rsidRDefault="00806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85A9" w14:textId="6A9A7996" w:rsidR="002E5BC1" w:rsidRDefault="002E5BC1" w:rsidP="002E5BC1">
    <w:pPr>
      <w:jc w:val="right"/>
    </w:pPr>
    <w:r>
      <w:t>APR9422_B_22</w:t>
    </w:r>
  </w:p>
  <w:p w14:paraId="0449E0AB" w14:textId="77777777" w:rsidR="00CA34F6" w:rsidRDefault="00AD1D21">
    <w:pPr>
      <w:jc w:val="right"/>
    </w:pPr>
    <w:r>
      <w:fldChar w:fldCharType="begin"/>
    </w:r>
    <w:r>
      <w:instrText>PAGE</w:instrText>
    </w:r>
    <w:r>
      <w:fldChar w:fldCharType="separate"/>
    </w:r>
    <w:r w:rsidR="009947C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0E91" w14:textId="77777777" w:rsidR="00806BCB" w:rsidRDefault="00806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B73E" w14:textId="77777777" w:rsidR="00EB7C70" w:rsidRDefault="00EB7C70">
      <w:pPr>
        <w:spacing w:after="0" w:line="240" w:lineRule="auto"/>
      </w:pPr>
      <w:r>
        <w:separator/>
      </w:r>
    </w:p>
  </w:footnote>
  <w:footnote w:type="continuationSeparator" w:id="0">
    <w:p w14:paraId="5AF5A699" w14:textId="77777777" w:rsidR="00EB7C70" w:rsidRDefault="00EB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3649" w14:textId="2CFCCFDE" w:rsidR="00806BCB" w:rsidRDefault="00806BCB">
    <w:pPr>
      <w:pStyle w:val="Header"/>
    </w:pPr>
    <w:r>
      <w:rPr>
        <w:noProof/>
      </w:rPr>
      <w:pict w14:anchorId="709205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950110" o:spid="_x0000_s1026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CTOBER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290C" w14:textId="7443158C" w:rsidR="00806BCB" w:rsidRDefault="00806BCB">
    <w:pPr>
      <w:pStyle w:val="Header"/>
    </w:pPr>
    <w:r>
      <w:rPr>
        <w:noProof/>
      </w:rPr>
      <w:pict w14:anchorId="012144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950111" o:spid="_x0000_s1027" type="#_x0000_t136" style="position:absolute;margin-left:0;margin-top:0;width:518.4pt;height:14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CTOBER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1C7A" w14:textId="4B635F13" w:rsidR="00806BCB" w:rsidRDefault="00806BCB">
    <w:pPr>
      <w:pStyle w:val="Header"/>
    </w:pPr>
    <w:r>
      <w:rPr>
        <w:noProof/>
      </w:rPr>
      <w:pict w14:anchorId="435C6A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950109" o:spid="_x0000_s1025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CTOBER 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B88"/>
    <w:multiLevelType w:val="multilevel"/>
    <w:tmpl w:val="1BC6D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261E7D"/>
    <w:multiLevelType w:val="hybridMultilevel"/>
    <w:tmpl w:val="AB98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7EA5"/>
    <w:multiLevelType w:val="hybridMultilevel"/>
    <w:tmpl w:val="C420A9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0080"/>
    <w:multiLevelType w:val="hybridMultilevel"/>
    <w:tmpl w:val="9E967E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664D3"/>
    <w:multiLevelType w:val="hybridMultilevel"/>
    <w:tmpl w:val="D558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077999">
    <w:abstractNumId w:val="0"/>
  </w:num>
  <w:num w:numId="2" w16cid:durableId="2125685602">
    <w:abstractNumId w:val="4"/>
  </w:num>
  <w:num w:numId="3" w16cid:durableId="1516917806">
    <w:abstractNumId w:val="2"/>
  </w:num>
  <w:num w:numId="4" w16cid:durableId="1359041718">
    <w:abstractNumId w:val="1"/>
  </w:num>
  <w:num w:numId="5" w16cid:durableId="25185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F6"/>
    <w:rsid w:val="0006466E"/>
    <w:rsid w:val="000A1FDB"/>
    <w:rsid w:val="000B219D"/>
    <w:rsid w:val="001420BE"/>
    <w:rsid w:val="001F4CEB"/>
    <w:rsid w:val="0025206A"/>
    <w:rsid w:val="00265AB3"/>
    <w:rsid w:val="002E5BC1"/>
    <w:rsid w:val="002F352F"/>
    <w:rsid w:val="003167B2"/>
    <w:rsid w:val="0043274F"/>
    <w:rsid w:val="005549C5"/>
    <w:rsid w:val="005D0D20"/>
    <w:rsid w:val="005D2253"/>
    <w:rsid w:val="006312B6"/>
    <w:rsid w:val="006D35C7"/>
    <w:rsid w:val="00712C04"/>
    <w:rsid w:val="00767104"/>
    <w:rsid w:val="00806BCB"/>
    <w:rsid w:val="00864936"/>
    <w:rsid w:val="008D587B"/>
    <w:rsid w:val="009947C5"/>
    <w:rsid w:val="009A070C"/>
    <w:rsid w:val="009B3206"/>
    <w:rsid w:val="009C08D4"/>
    <w:rsid w:val="00A444D3"/>
    <w:rsid w:val="00A67688"/>
    <w:rsid w:val="00A849D0"/>
    <w:rsid w:val="00AD1D21"/>
    <w:rsid w:val="00B61330"/>
    <w:rsid w:val="00B75797"/>
    <w:rsid w:val="00BB1A58"/>
    <w:rsid w:val="00CA34F6"/>
    <w:rsid w:val="00D2091A"/>
    <w:rsid w:val="00DA7286"/>
    <w:rsid w:val="00E82610"/>
    <w:rsid w:val="00EB7C70"/>
    <w:rsid w:val="00EC1425"/>
    <w:rsid w:val="00EC4417"/>
    <w:rsid w:val="00F26312"/>
    <w:rsid w:val="00F370F9"/>
    <w:rsid w:val="00F52AE5"/>
    <w:rsid w:val="00F618E3"/>
    <w:rsid w:val="00F8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73C80"/>
  <w15:docId w15:val="{C9A1D80F-A0F5-42C8-9C7B-750F48B0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26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C7"/>
  </w:style>
  <w:style w:type="paragraph" w:styleId="Footer">
    <w:name w:val="footer"/>
    <w:basedOn w:val="Normal"/>
    <w:link w:val="FooterChar"/>
    <w:uiPriority w:val="99"/>
    <w:unhideWhenUsed/>
    <w:rsid w:val="006D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Chandran</dc:creator>
  <cp:lastModifiedBy>St josephs college</cp:lastModifiedBy>
  <cp:revision>12</cp:revision>
  <cp:lastPrinted>2022-12-08T04:51:00Z</cp:lastPrinted>
  <dcterms:created xsi:type="dcterms:W3CDTF">2022-11-24T05:34:00Z</dcterms:created>
  <dcterms:modified xsi:type="dcterms:W3CDTF">2022-12-08T04:51:00Z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52d4174709cd7e65c940a71d84a290520f291f5d629324b6cc8937a95107733c</vt:lpwstr>
  </property>
</Properties>
</file>