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4093" w14:textId="72A41B98" w:rsidR="00E20AFC" w:rsidRDefault="00725CC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B95AAF" wp14:editId="396AF8E2">
                <wp:simplePos x="0" y="0"/>
                <wp:positionH relativeFrom="column">
                  <wp:posOffset>4581525</wp:posOffset>
                </wp:positionH>
                <wp:positionV relativeFrom="paragraph">
                  <wp:posOffset>-669290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EA8F9" w14:textId="77777777" w:rsidR="00E20AFC" w:rsidRDefault="0022061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A5075C" w14:textId="77777777" w:rsidR="00E20AFC" w:rsidRDefault="0022061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95AAF" id="Rectangle 1" o:spid="_x0000_s1026" style="position:absolute;left:0;text-align:left;margin-left:360.75pt;margin-top:-52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rQ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FEA8F9" w14:textId="77777777" w:rsidR="00E20AFC" w:rsidRDefault="0022061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A5075C" w14:textId="77777777" w:rsidR="00E20AFC" w:rsidRDefault="0022061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5854104" w14:textId="18917560" w:rsidR="00E20AFC" w:rsidRDefault="002206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 </w:t>
      </w:r>
      <w:r w:rsidR="00EC655E">
        <w:rPr>
          <w:rFonts w:ascii="Arial" w:eastAsia="Arial" w:hAnsi="Arial" w:cs="Arial"/>
          <w:b/>
          <w:sz w:val="24"/>
          <w:szCs w:val="24"/>
        </w:rPr>
        <w:t>JOURNALISM AND MASS COMMUNICATION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641BE25C" w14:textId="77777777" w:rsidR="00E20AFC" w:rsidRDefault="002206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CC7CE32" w14:textId="77777777" w:rsidR="00E20AFC" w:rsidRDefault="0022061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6ECEC33" w14:textId="77777777" w:rsidR="00725CC6" w:rsidRPr="00C94FFC" w:rsidRDefault="00725CC6" w:rsidP="00725CC6">
      <w:pPr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  <w:r w:rsidRPr="00C94FF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 xml:space="preserve">MC </w:t>
      </w:r>
      <w:r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9320</w:t>
      </w:r>
      <w:r w:rsidRPr="00C94FF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: NEW MEDIA journalism</w:t>
      </w:r>
      <w:r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 xml:space="preserve"> (THEORY)</w:t>
      </w:r>
    </w:p>
    <w:p w14:paraId="438918C5" w14:textId="5E6F0657" w:rsidR="00E20AFC" w:rsidRDefault="0022061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64532406" w14:textId="77777777" w:rsidR="00725CC6" w:rsidRDefault="00725CC6">
      <w:pPr>
        <w:spacing w:after="0" w:line="259" w:lineRule="auto"/>
        <w:rPr>
          <w:rFonts w:ascii="Arial" w:eastAsia="Arial" w:hAnsi="Arial" w:cs="Arial"/>
          <w:b/>
        </w:rPr>
      </w:pPr>
    </w:p>
    <w:p w14:paraId="040910DF" w14:textId="77777777" w:rsidR="00725CC6" w:rsidRPr="000B58BF" w:rsidRDefault="00725CC6" w:rsidP="00725CC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58BF">
        <w:rPr>
          <w:rFonts w:ascii="Arial" w:hAnsi="Arial" w:cs="Arial"/>
          <w:b/>
          <w:color w:val="000000"/>
          <w:sz w:val="24"/>
          <w:szCs w:val="24"/>
        </w:rPr>
        <w:t>This question paper has ONE printed page and THREE parts</w:t>
      </w:r>
    </w:p>
    <w:p w14:paraId="6AD8F6E1" w14:textId="77777777" w:rsidR="00725CC6" w:rsidRPr="00483D98" w:rsidRDefault="00725CC6" w:rsidP="00725CC6">
      <w:pPr>
        <w:jc w:val="both"/>
        <w:rPr>
          <w:rFonts w:ascii="Arial" w:hAnsi="Arial" w:cs="Arial"/>
          <w:color w:val="000000"/>
        </w:rPr>
      </w:pPr>
      <w:r w:rsidRPr="00483D98">
        <w:rPr>
          <w:rFonts w:ascii="Arial" w:hAnsi="Arial" w:cs="Arial"/>
          <w:color w:val="000000"/>
        </w:rPr>
        <w:t>(Write the answers clearly, precisely, and to the point. Answers submitted in point form will not be marked.)</w:t>
      </w:r>
    </w:p>
    <w:p w14:paraId="2083F49A" w14:textId="5857F3B4" w:rsidR="00725CC6" w:rsidRPr="00483D98" w:rsidRDefault="00725CC6" w:rsidP="00725CC6">
      <w:pPr>
        <w:numPr>
          <w:ilvl w:val="0"/>
          <w:numId w:val="2"/>
        </w:numPr>
        <w:ind w:left="284" w:hanging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Write short notes on any FIVE of the following in 100 words each. </w:t>
      </w:r>
      <w:r w:rsidRPr="00483D98">
        <w:rPr>
          <w:rFonts w:ascii="Arial" w:hAnsi="Arial" w:cs="Arial"/>
          <w:b/>
          <w:color w:val="000000"/>
          <w:sz w:val="24"/>
          <w:szCs w:val="24"/>
        </w:rPr>
        <w:tab/>
      </w:r>
      <w:r w:rsidR="00095805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83D98">
        <w:rPr>
          <w:rFonts w:ascii="Arial" w:hAnsi="Arial" w:cs="Arial"/>
          <w:b/>
          <w:color w:val="000000"/>
          <w:sz w:val="24"/>
          <w:szCs w:val="24"/>
        </w:rPr>
        <w:t>(5X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>
        <w:rPr>
          <w:rFonts w:ascii="Arial" w:hAnsi="Arial" w:cs="Arial"/>
          <w:b/>
          <w:color w:val="000000"/>
          <w:sz w:val="24"/>
          <w:szCs w:val="24"/>
        </w:rPr>
        <w:t>25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014B69ED" w14:textId="44B548CB" w:rsidR="00725CC6" w:rsidRPr="00483D98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Hashtags  </w:t>
      </w:r>
    </w:p>
    <w:p w14:paraId="452B627E" w14:textId="484A0BF5" w:rsidR="00725CC6" w:rsidRPr="00483D98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Snapchat  </w:t>
      </w:r>
    </w:p>
    <w:p w14:paraId="2C6E5ADC" w14:textId="2CEC6C2F" w:rsidR="00725CC6" w:rsidRPr="00483D98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Embedded multimedia</w:t>
      </w:r>
    </w:p>
    <w:p w14:paraId="20A07C1F" w14:textId="61B98D08" w:rsidR="00725CC6" w:rsidRPr="00483D98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NowThis</w:t>
      </w:r>
      <w:proofErr w:type="spellEnd"/>
    </w:p>
    <w:p w14:paraId="47C66EB4" w14:textId="4E0AC5FD" w:rsidR="00725CC6" w:rsidRPr="00483D98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PARI</w:t>
      </w:r>
    </w:p>
    <w:p w14:paraId="4D9131BA" w14:textId="6A443E0E" w:rsidR="00725CC6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Alt News </w:t>
      </w:r>
    </w:p>
    <w:p w14:paraId="137CAA8C" w14:textId="77777777" w:rsidR="00095805" w:rsidRPr="00095805" w:rsidRDefault="00095805" w:rsidP="00095805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62D8642" w14:textId="5BEB20CF" w:rsidR="00725CC6" w:rsidRDefault="00725CC6" w:rsidP="00725CC6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II. Answer any THREE of the following in 300 words each.            </w:t>
      </w:r>
      <w:r w:rsidR="00095805"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 (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X10=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483D98">
        <w:rPr>
          <w:rFonts w:ascii="Arial" w:hAnsi="Arial" w:cs="Arial"/>
          <w:b/>
          <w:color w:val="000000"/>
          <w:sz w:val="24"/>
          <w:szCs w:val="24"/>
        </w:rPr>
        <w:t>0)</w:t>
      </w:r>
    </w:p>
    <w:p w14:paraId="665682DC" w14:textId="77777777" w:rsidR="00227A07" w:rsidRPr="008F23A9" w:rsidRDefault="00227A07" w:rsidP="00227A07">
      <w:pPr>
        <w:pStyle w:val="ListParagraph"/>
        <w:spacing w:line="360" w:lineRule="auto"/>
        <w:ind w:left="0" w:firstLine="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65A4042" w14:textId="77777777" w:rsidR="00227A07" w:rsidRPr="00227A07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7A07">
        <w:rPr>
          <w:rFonts w:ascii="Arial" w:hAnsi="Arial" w:cs="Arial"/>
          <w:color w:val="000000"/>
          <w:sz w:val="22"/>
          <w:szCs w:val="22"/>
        </w:rPr>
        <w:t>How has Twitter ushered in an era of ambient journalism</w:t>
      </w:r>
      <w:r w:rsidR="00EC655E" w:rsidRPr="00227A07">
        <w:rPr>
          <w:rFonts w:ascii="Arial" w:hAnsi="Arial" w:cs="Arial"/>
          <w:color w:val="000000"/>
          <w:sz w:val="22"/>
          <w:szCs w:val="22"/>
        </w:rPr>
        <w:t>?</w:t>
      </w:r>
      <w:r w:rsidRPr="00227A0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6B6D3141" w14:textId="77777777" w:rsidR="00227A07" w:rsidRPr="00227A07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7A07">
        <w:rPr>
          <w:rFonts w:ascii="Arial" w:hAnsi="Arial" w:cs="Arial"/>
          <w:color w:val="000000"/>
          <w:sz w:val="22"/>
          <w:szCs w:val="22"/>
        </w:rPr>
        <w:t xml:space="preserve"> Using a suitable case study, explain why fact checking should not be a sacrificial trait online</w:t>
      </w:r>
      <w:r w:rsidR="00EC655E" w:rsidRPr="00227A07">
        <w:rPr>
          <w:rFonts w:ascii="Arial" w:hAnsi="Arial" w:cs="Arial"/>
          <w:color w:val="000000"/>
          <w:sz w:val="22"/>
          <w:szCs w:val="22"/>
        </w:rPr>
        <w:t>.</w:t>
      </w:r>
    </w:p>
    <w:p w14:paraId="425F4A32" w14:textId="77777777" w:rsidR="00227A07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7A07">
        <w:rPr>
          <w:rFonts w:ascii="Arial" w:hAnsi="Arial" w:cs="Arial"/>
          <w:color w:val="000000"/>
          <w:sz w:val="22"/>
          <w:szCs w:val="22"/>
        </w:rPr>
        <w:t>Do social media policies safeguard the reporter or do they disregard the journalist as a free-thinking individual? Discuss by analysing the polices of any two new media organi</w:t>
      </w:r>
      <w:r w:rsidR="00095805" w:rsidRPr="00227A07">
        <w:rPr>
          <w:rFonts w:ascii="Arial" w:hAnsi="Arial" w:cs="Arial"/>
          <w:color w:val="000000"/>
          <w:sz w:val="22"/>
          <w:szCs w:val="22"/>
        </w:rPr>
        <w:t>s</w:t>
      </w:r>
      <w:r w:rsidRPr="00227A07">
        <w:rPr>
          <w:rFonts w:ascii="Arial" w:hAnsi="Arial" w:cs="Arial"/>
          <w:color w:val="000000"/>
          <w:sz w:val="22"/>
          <w:szCs w:val="22"/>
        </w:rPr>
        <w:t>ations.</w:t>
      </w:r>
    </w:p>
    <w:p w14:paraId="40D08142" w14:textId="7E05C625" w:rsidR="00EC655E" w:rsidRDefault="00725CC6" w:rsidP="00227A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7A07">
        <w:rPr>
          <w:rFonts w:ascii="Arial" w:hAnsi="Arial" w:cs="Arial"/>
          <w:color w:val="000000"/>
          <w:sz w:val="22"/>
          <w:szCs w:val="22"/>
        </w:rPr>
        <w:t xml:space="preserve">Why are online readers referred to as the people formerly known as the audience? Discuss </w:t>
      </w:r>
      <w:r w:rsidR="00095805" w:rsidRPr="00227A0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27A07">
        <w:rPr>
          <w:rFonts w:ascii="Arial" w:hAnsi="Arial" w:cs="Arial"/>
          <w:color w:val="000000"/>
          <w:sz w:val="22"/>
          <w:szCs w:val="22"/>
        </w:rPr>
        <w:t>in the context of Katherine Viner’s article ‘Rise of the reader’</w:t>
      </w:r>
      <w:r w:rsidR="00A820B0" w:rsidRPr="00227A07">
        <w:rPr>
          <w:rFonts w:ascii="Arial" w:hAnsi="Arial" w:cs="Arial"/>
          <w:color w:val="000000"/>
          <w:sz w:val="22"/>
          <w:szCs w:val="22"/>
        </w:rPr>
        <w:t>.</w:t>
      </w:r>
    </w:p>
    <w:p w14:paraId="3E8F8123" w14:textId="77777777" w:rsidR="00227A07" w:rsidRPr="00227A07" w:rsidRDefault="00227A07" w:rsidP="00227A07">
      <w:pPr>
        <w:pStyle w:val="ListParagraph"/>
        <w:spacing w:line="360" w:lineRule="auto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1DDDF831" w14:textId="2E8C46A9" w:rsidR="00725CC6" w:rsidRDefault="00725CC6" w:rsidP="00227A07">
      <w:pPr>
        <w:pStyle w:val="ListParagraph"/>
        <w:spacing w:line="360" w:lineRule="auto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>III</w:t>
      </w:r>
      <w:bookmarkStart w:id="0" w:name="_GoBack"/>
      <w:bookmarkEnd w:id="0"/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. Answer any </w:t>
      </w:r>
      <w:r>
        <w:rPr>
          <w:rFonts w:ascii="Arial" w:hAnsi="Arial" w:cs="Arial"/>
          <w:b/>
          <w:color w:val="000000"/>
          <w:sz w:val="24"/>
          <w:szCs w:val="24"/>
        </w:rPr>
        <w:t>ONE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in 500 word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483D98">
        <w:rPr>
          <w:rFonts w:ascii="Arial" w:hAnsi="Arial" w:cs="Arial"/>
          <w:b/>
          <w:color w:val="000000"/>
          <w:sz w:val="24"/>
          <w:szCs w:val="24"/>
        </w:rPr>
        <w:t>.</w:t>
      </w:r>
      <w:r w:rsidRPr="00483D98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</w:t>
      </w:r>
      <w:r w:rsidR="00095805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(1X15=15)</w:t>
      </w:r>
    </w:p>
    <w:p w14:paraId="503AAB7A" w14:textId="6484289D" w:rsidR="00095805" w:rsidRPr="005F3A7C" w:rsidRDefault="00095805" w:rsidP="005F3A7C">
      <w:pPr>
        <w:pStyle w:val="NoSpacing"/>
        <w:spacing w:line="360" w:lineRule="auto"/>
        <w:ind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25CC6" w:rsidRPr="00095805">
        <w:rPr>
          <w:rFonts w:ascii="Arial" w:hAnsi="Arial" w:cs="Arial"/>
          <w:sz w:val="22"/>
          <w:szCs w:val="22"/>
        </w:rPr>
        <w:t>11. What are the defining features of Web 2.0? How was it born out of a capitalist crisis?</w:t>
      </w:r>
    </w:p>
    <w:p w14:paraId="7A14FD99" w14:textId="523FAF9C" w:rsidR="00095805" w:rsidRPr="00227A07" w:rsidRDefault="00095805" w:rsidP="00227A07">
      <w:pPr>
        <w:pStyle w:val="NoSpacing"/>
        <w:spacing w:line="360" w:lineRule="auto"/>
        <w:ind w:firstLine="142"/>
        <w:jc w:val="both"/>
        <w:rPr>
          <w:rFonts w:ascii="Arial" w:eastAsia="Times New Roman" w:hAnsi="Arial" w:cs="Arial"/>
          <w:sz w:val="22"/>
          <w:szCs w:val="22"/>
          <w:lang w:val="en-US" w:eastAsia="en-IN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25CC6" w:rsidRPr="00095805">
        <w:rPr>
          <w:rFonts w:ascii="Arial" w:hAnsi="Arial" w:cs="Arial"/>
          <w:sz w:val="22"/>
          <w:szCs w:val="22"/>
        </w:rPr>
        <w:t>12. How does Facebook make its users double objects of commodification?</w:t>
      </w:r>
    </w:p>
    <w:sectPr w:rsidR="00095805" w:rsidRPr="00227A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285F" w14:textId="77777777" w:rsidR="00145174" w:rsidRDefault="00145174">
      <w:pPr>
        <w:spacing w:after="0" w:line="240" w:lineRule="auto"/>
      </w:pPr>
      <w:r>
        <w:separator/>
      </w:r>
    </w:p>
  </w:endnote>
  <w:endnote w:type="continuationSeparator" w:id="0">
    <w:p w14:paraId="2265891A" w14:textId="77777777" w:rsidR="00145174" w:rsidRDefault="0014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E05D" w14:textId="176B098B" w:rsidR="00E20AFC" w:rsidRDefault="00095805">
    <w:pPr>
      <w:jc w:val="right"/>
    </w:pPr>
    <w:r>
      <w:t>MC 9320_A_22</w:t>
    </w:r>
  </w:p>
  <w:p w14:paraId="09E6402E" w14:textId="77777777" w:rsidR="00E20AFC" w:rsidRDefault="00220617">
    <w:pPr>
      <w:jc w:val="right"/>
    </w:pPr>
    <w:r>
      <w:fldChar w:fldCharType="begin"/>
    </w:r>
    <w:r>
      <w:instrText>PAGE</w:instrText>
    </w:r>
    <w:r>
      <w:fldChar w:fldCharType="separate"/>
    </w:r>
    <w:r w:rsidR="00725C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0048" w14:textId="77777777" w:rsidR="00145174" w:rsidRDefault="00145174">
      <w:pPr>
        <w:spacing w:after="0" w:line="240" w:lineRule="auto"/>
      </w:pPr>
      <w:r>
        <w:separator/>
      </w:r>
    </w:p>
  </w:footnote>
  <w:footnote w:type="continuationSeparator" w:id="0">
    <w:p w14:paraId="338EA902" w14:textId="77777777" w:rsidR="00145174" w:rsidRDefault="0014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ACB1" w14:textId="77777777" w:rsidR="00E20AFC" w:rsidRDefault="00220617">
    <w:r>
      <w:rPr>
        <w:noProof/>
      </w:rPr>
      <w:drawing>
        <wp:anchor distT="0" distB="0" distL="114300" distR="114300" simplePos="0" relativeHeight="251658240" behindDoc="0" locked="0" layoutInCell="1" hidden="0" allowOverlap="1" wp14:anchorId="07CB58C3" wp14:editId="1F18E465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B1C"/>
    <w:multiLevelType w:val="hybridMultilevel"/>
    <w:tmpl w:val="88FEE5D0"/>
    <w:lvl w:ilvl="0" w:tplc="0B4A8794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" w15:restartNumberingAfterBreak="0">
    <w:nsid w:val="51B54BEC"/>
    <w:multiLevelType w:val="multilevel"/>
    <w:tmpl w:val="B0202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AC1A1E"/>
    <w:multiLevelType w:val="hybridMultilevel"/>
    <w:tmpl w:val="5CA0D0EC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637"/>
    <w:multiLevelType w:val="hybridMultilevel"/>
    <w:tmpl w:val="1CB471EC"/>
    <w:lvl w:ilvl="0" w:tplc="0B4A8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FC"/>
    <w:rsid w:val="00095805"/>
    <w:rsid w:val="000B58BF"/>
    <w:rsid w:val="00145174"/>
    <w:rsid w:val="001E1F77"/>
    <w:rsid w:val="00220617"/>
    <w:rsid w:val="00227A07"/>
    <w:rsid w:val="00233FFA"/>
    <w:rsid w:val="00276BCC"/>
    <w:rsid w:val="005F3A7C"/>
    <w:rsid w:val="00725CC6"/>
    <w:rsid w:val="008F23A9"/>
    <w:rsid w:val="00921110"/>
    <w:rsid w:val="00A35531"/>
    <w:rsid w:val="00A6300F"/>
    <w:rsid w:val="00A820B0"/>
    <w:rsid w:val="00C911BA"/>
    <w:rsid w:val="00E20AFC"/>
    <w:rsid w:val="00EC655E"/>
    <w:rsid w:val="00F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4E34"/>
  <w15:docId w15:val="{0C69199F-9A70-4360-B878-C90E0E9D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CC6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NoSpacing">
    <w:name w:val="No Spacing"/>
    <w:uiPriority w:val="1"/>
    <w:qFormat/>
    <w:rsid w:val="00725CC6"/>
    <w:pPr>
      <w:spacing w:after="0" w:line="240" w:lineRule="auto"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09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05"/>
  </w:style>
  <w:style w:type="paragraph" w:styleId="Footer">
    <w:name w:val="footer"/>
    <w:basedOn w:val="Normal"/>
    <w:link w:val="FooterChar"/>
    <w:uiPriority w:val="99"/>
    <w:unhideWhenUsed/>
    <w:rsid w:val="0009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Anupama Sharma</cp:lastModifiedBy>
  <cp:revision>18</cp:revision>
  <dcterms:created xsi:type="dcterms:W3CDTF">2022-11-07T04:09:00Z</dcterms:created>
  <dcterms:modified xsi:type="dcterms:W3CDTF">2022-11-21T08:50:00Z</dcterms:modified>
</cp:coreProperties>
</file>