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08B" w14:textId="72789DC4" w:rsidR="00882FBB" w:rsidRDefault="0037189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9720025" wp14:editId="7F1D4401">
                <wp:simplePos x="0" y="0"/>
                <wp:positionH relativeFrom="column">
                  <wp:posOffset>4333876</wp:posOffset>
                </wp:positionH>
                <wp:positionV relativeFrom="paragraph">
                  <wp:posOffset>-695325</wp:posOffset>
                </wp:positionV>
                <wp:extent cx="24955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DB7C2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7F3291" w14:textId="1F387A59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371896">
                              <w:rPr>
                                <w:color w:val="000000"/>
                              </w:rPr>
                              <w:t>: 14-12-2022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0025" id="Rectangle 1" o:spid="_x0000_s1026" style="position:absolute;left:0;text-align:left;margin-left:341.25pt;margin-top:-54.75pt;width:196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FDB7C2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7F3291" w14:textId="1F387A59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371896">
                        <w:rPr>
                          <w:color w:val="000000"/>
                        </w:rPr>
                        <w:t>: 14-12-2022 (9am)</w:t>
                      </w:r>
                    </w:p>
                  </w:txbxContent>
                </v:textbox>
              </v:rect>
            </w:pict>
          </mc:Fallback>
        </mc:AlternateContent>
      </w:r>
      <w:r w:rsidR="005C742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C0F608B" w14:textId="48DADF72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B.Com </w:t>
      </w:r>
      <w:r w:rsidR="007D1569">
        <w:rPr>
          <w:rFonts w:ascii="Arial" w:eastAsia="Arial" w:hAnsi="Arial" w:cs="Arial"/>
          <w:b/>
          <w:sz w:val="24"/>
          <w:szCs w:val="24"/>
        </w:rPr>
        <w:t>IFA</w:t>
      </w:r>
      <w:r>
        <w:rPr>
          <w:rFonts w:ascii="Arial" w:eastAsia="Arial" w:hAnsi="Arial" w:cs="Arial"/>
          <w:b/>
          <w:sz w:val="24"/>
          <w:szCs w:val="24"/>
        </w:rPr>
        <w:t>– V SEMESTER</w:t>
      </w:r>
    </w:p>
    <w:p w14:paraId="64F78BA3" w14:textId="77777777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B4CF93" w14:textId="77777777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1BB9BB5" w14:textId="7E552821" w:rsidR="00901A04" w:rsidRPr="00324C5F" w:rsidRDefault="007D1569" w:rsidP="00324C5F">
      <w:pPr>
        <w:pStyle w:val="Normal1"/>
        <w:widowControl w:val="0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BCIFA </w:t>
      </w:r>
      <w:proofErr w:type="gramStart"/>
      <w:r>
        <w:rPr>
          <w:b/>
          <w:sz w:val="26"/>
          <w:szCs w:val="26"/>
          <w:u w:val="single"/>
        </w:rPr>
        <w:t>5219 :</w:t>
      </w:r>
      <w:proofErr w:type="gramEnd"/>
      <w:r>
        <w:rPr>
          <w:b/>
          <w:sz w:val="26"/>
          <w:szCs w:val="26"/>
          <w:u w:val="single"/>
        </w:rPr>
        <w:t xml:space="preserve"> Governance, Ethics and Professional Skills</w:t>
      </w:r>
    </w:p>
    <w:p w14:paraId="185CEBFC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D5D3A0" w14:textId="77777777" w:rsidR="00882FBB" w:rsidRDefault="005C7424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092479FE" w14:textId="59CADBDA" w:rsidR="00882FBB" w:rsidRDefault="00324C5F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</w:t>
      </w:r>
      <w:r w:rsidR="00B77900">
        <w:rPr>
          <w:rFonts w:ascii="Arial" w:eastAsia="Arial" w:hAnsi="Arial" w:cs="Arial"/>
          <w:b/>
        </w:rPr>
        <w:t>printed page</w:t>
      </w:r>
      <w:r>
        <w:rPr>
          <w:rFonts w:ascii="Arial" w:eastAsia="Arial" w:hAnsi="Arial" w:cs="Arial"/>
          <w:b/>
        </w:rPr>
        <w:t xml:space="preserve"> and four </w:t>
      </w:r>
      <w:r w:rsidR="005C7424">
        <w:rPr>
          <w:rFonts w:ascii="Arial" w:eastAsia="Arial" w:hAnsi="Arial" w:cs="Arial"/>
          <w:b/>
        </w:rPr>
        <w:t>parts</w:t>
      </w:r>
    </w:p>
    <w:p w14:paraId="5768C915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F7133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70CB238D" w14:textId="7534BC1C" w:rsidR="005C7424" w:rsidRPr="00673F8D" w:rsidRDefault="005C7424" w:rsidP="00673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C1569A">
        <w:rPr>
          <w:rFonts w:ascii="Arial" w:hAnsi="Arial" w:cs="Arial"/>
          <w:b/>
          <w:sz w:val="24"/>
          <w:szCs w:val="24"/>
        </w:rPr>
        <w:t>(5 X 2 = 10marks)</w:t>
      </w:r>
    </w:p>
    <w:p w14:paraId="24D56E0C" w14:textId="7124513F" w:rsidR="007D1569" w:rsidRPr="00324C5F" w:rsidRDefault="007D1569" w:rsidP="00324C5F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Agency Theory?</w:t>
      </w:r>
    </w:p>
    <w:p w14:paraId="3B99EAC7" w14:textId="5640762A" w:rsidR="007D1569" w:rsidRPr="00324C5F" w:rsidRDefault="007D1569" w:rsidP="00324C5F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four types of institutional investors?</w:t>
      </w:r>
    </w:p>
    <w:p w14:paraId="1697948A" w14:textId="0DE4BF53" w:rsidR="005C7424" w:rsidRDefault="005367BF" w:rsidP="005C694A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</w:t>
      </w:r>
      <w:r w:rsidR="007D1569">
        <w:rPr>
          <w:rFonts w:ascii="Arial" w:eastAsia="Arial" w:hAnsi="Arial" w:cs="Arial"/>
        </w:rPr>
        <w:t xml:space="preserve"> by Supra national government?</w:t>
      </w:r>
    </w:p>
    <w:p w14:paraId="4B21F178" w14:textId="0E33DE1D" w:rsidR="00DE04E9" w:rsidRDefault="00DE04E9" w:rsidP="005C694A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two objectives of ICGN.</w:t>
      </w:r>
    </w:p>
    <w:p w14:paraId="7FF0F54D" w14:textId="0487BC0D" w:rsidR="005C7424" w:rsidRDefault="00E31BED" w:rsidP="005C694A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advantages of strong culture?</w:t>
      </w:r>
    </w:p>
    <w:p w14:paraId="3A155FE8" w14:textId="33421641" w:rsidR="005C7424" w:rsidRDefault="00E31BED" w:rsidP="005C694A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Intrapreneurship.</w:t>
      </w:r>
    </w:p>
    <w:p w14:paraId="095C8D97" w14:textId="77777777" w:rsidR="00324C5F" w:rsidRPr="00324C5F" w:rsidRDefault="00324C5F" w:rsidP="00324C5F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10D264A" w14:textId="77777777" w:rsidR="005C7424" w:rsidRDefault="005C7424" w:rsidP="00673F8D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5082CB02" w14:textId="77777777" w:rsidR="005C7424" w:rsidRDefault="005C7424" w:rsidP="005C69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(3 x 5 = 15 marks)</w:t>
      </w:r>
    </w:p>
    <w:p w14:paraId="1C2EDC09" w14:textId="35394EFF" w:rsidR="005C694A" w:rsidRPr="00324C5F" w:rsidRDefault="005C694A" w:rsidP="00324C5F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explain the fundamental ethical principles under the professional code of ethics.</w:t>
      </w:r>
    </w:p>
    <w:p w14:paraId="216DB733" w14:textId="30D39A4A" w:rsidR="005C7424" w:rsidRDefault="005C694A" w:rsidP="00673F8D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advantages of shared services?</w:t>
      </w:r>
    </w:p>
    <w:p w14:paraId="0919DE79" w14:textId="00D9C8CE" w:rsidR="005C7424" w:rsidRDefault="00673F8D" w:rsidP="00673F8D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role</w:t>
      </w:r>
      <w:r w:rsidR="00890D18">
        <w:rPr>
          <w:rFonts w:ascii="Arial" w:eastAsia="Arial" w:hAnsi="Arial" w:cs="Arial"/>
        </w:rPr>
        <w:t xml:space="preserve"> of oversight bodies in</w:t>
      </w:r>
      <w:r w:rsidR="005367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public sector </w:t>
      </w:r>
      <w:proofErr w:type="spellStart"/>
      <w:r>
        <w:rPr>
          <w:rFonts w:ascii="Arial" w:eastAsia="Arial" w:hAnsi="Arial" w:cs="Arial"/>
        </w:rPr>
        <w:t>organis</w:t>
      </w:r>
      <w:r w:rsidR="005367BF">
        <w:rPr>
          <w:rFonts w:ascii="Arial" w:eastAsia="Arial" w:hAnsi="Arial" w:cs="Arial"/>
        </w:rPr>
        <w:t>a</w:t>
      </w:r>
      <w:r w:rsidR="00890D18">
        <w:rPr>
          <w:rFonts w:ascii="Arial" w:eastAsia="Arial" w:hAnsi="Arial" w:cs="Arial"/>
        </w:rPr>
        <w:t>tion</w:t>
      </w:r>
      <w:proofErr w:type="spellEnd"/>
      <w:r w:rsidR="00890D18">
        <w:rPr>
          <w:rFonts w:ascii="Arial" w:eastAsia="Arial" w:hAnsi="Arial" w:cs="Arial"/>
        </w:rPr>
        <w:t>.</w:t>
      </w:r>
    </w:p>
    <w:p w14:paraId="40786B40" w14:textId="2A3B9D08" w:rsidR="005C7424" w:rsidRDefault="00673F8D" w:rsidP="005C694A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role of NEDs on the Board.</w:t>
      </w:r>
    </w:p>
    <w:p w14:paraId="2A4A31D9" w14:textId="77777777" w:rsidR="00324C5F" w:rsidRDefault="00324C5F" w:rsidP="00324C5F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1EF611A5" w14:textId="5AE55066" w:rsidR="005C7424" w:rsidRDefault="005C7424" w:rsidP="00324C5F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610FB0F8" w14:textId="77777777" w:rsidR="005C7424" w:rsidRDefault="005C7424" w:rsidP="005C69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>(2 x 15 = 30 marks)</w:t>
      </w:r>
    </w:p>
    <w:p w14:paraId="3205059E" w14:textId="0A1C726C" w:rsidR="005C7424" w:rsidRPr="00190ABF" w:rsidRDefault="00190ABF" w:rsidP="00324C5F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 w:rsidRPr="00190ABF">
        <w:rPr>
          <w:rFonts w:ascii="Arial" w:eastAsia="Arial" w:hAnsi="Arial" w:cs="Arial"/>
        </w:rPr>
        <w:t>Explain the three theories under leadership styles</w:t>
      </w:r>
      <w:r w:rsidR="00DE04E9">
        <w:rPr>
          <w:rFonts w:ascii="Arial" w:eastAsia="Arial" w:hAnsi="Arial" w:cs="Arial"/>
        </w:rPr>
        <w:t>.</w:t>
      </w:r>
    </w:p>
    <w:p w14:paraId="5FAEED1B" w14:textId="005E558E" w:rsidR="00190ABF" w:rsidRPr="00324C5F" w:rsidRDefault="00190ABF" w:rsidP="00324C5F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 w:rsidRPr="00190ABF">
        <w:rPr>
          <w:rFonts w:ascii="Arial" w:eastAsia="Arial" w:hAnsi="Arial" w:cs="Arial"/>
        </w:rPr>
        <w:t xml:space="preserve">Illustrate the five professional skills required in </w:t>
      </w:r>
      <w:r w:rsidR="00DE04E9">
        <w:rPr>
          <w:rFonts w:ascii="Arial" w:eastAsia="Arial" w:hAnsi="Arial" w:cs="Arial"/>
        </w:rPr>
        <w:t xml:space="preserve">a </w:t>
      </w:r>
      <w:r w:rsidRPr="00190ABF">
        <w:rPr>
          <w:rFonts w:ascii="Arial" w:eastAsia="Arial" w:hAnsi="Arial" w:cs="Arial"/>
        </w:rPr>
        <w:t>workplace.</w:t>
      </w:r>
    </w:p>
    <w:p w14:paraId="170A24BA" w14:textId="30E07030" w:rsidR="005C7424" w:rsidRDefault="00B86559" w:rsidP="00324C5F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 w:rsidRPr="00B86559">
        <w:rPr>
          <w:rFonts w:ascii="Arial" w:eastAsia="Arial" w:hAnsi="Arial" w:cs="Arial"/>
        </w:rPr>
        <w:t>Explore the role of different committees under the Board of Directors.</w:t>
      </w:r>
    </w:p>
    <w:p w14:paraId="7B2FA71E" w14:textId="77777777" w:rsidR="005C7424" w:rsidRDefault="005C7424" w:rsidP="005C7424">
      <w:pPr>
        <w:pStyle w:val="Normal1"/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</w:p>
    <w:p w14:paraId="08CCFB44" w14:textId="6E8214AB" w:rsidR="005C7424" w:rsidRDefault="005C7424" w:rsidP="00AA153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3AD00EFC" w14:textId="33EC4435" w:rsidR="005C7424" w:rsidRPr="00FC3E1F" w:rsidRDefault="005C7424" w:rsidP="00DD2B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DD2B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2B91">
        <w:rPr>
          <w:rFonts w:ascii="Arial" w:hAnsi="Arial" w:cs="Arial"/>
          <w:sz w:val="24"/>
          <w:szCs w:val="24"/>
        </w:rPr>
        <w:t>Answer the following</w:t>
      </w:r>
      <w:r w:rsidRPr="00DD2B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DD2B91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(1 X 15 = 15 marks)</w:t>
      </w:r>
    </w:p>
    <w:p w14:paraId="1B6F5EA0" w14:textId="5CBFF4DF" w:rsidR="00A42A87" w:rsidRPr="00324C5F" w:rsidRDefault="00A42A87" w:rsidP="00A42A87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</w:t>
      </w:r>
      <w:r w:rsidRPr="00A42A87">
        <w:rPr>
          <w:rFonts w:ascii="Arial" w:eastAsia="Arial" w:hAnsi="Arial" w:cs="Arial"/>
        </w:rPr>
        <w:t xml:space="preserve"> the ethical threats faced by the auditors with appropr</w:t>
      </w:r>
      <w:r w:rsidR="00DE04E9">
        <w:rPr>
          <w:rFonts w:ascii="Arial" w:eastAsia="Arial" w:hAnsi="Arial" w:cs="Arial"/>
        </w:rPr>
        <w:t>iate examples.</w:t>
      </w:r>
    </w:p>
    <w:sectPr w:rsidR="00A42A87" w:rsidRPr="00324C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ECE0" w14:textId="77777777" w:rsidR="008809F2" w:rsidRDefault="008809F2">
      <w:pPr>
        <w:spacing w:after="0" w:line="240" w:lineRule="auto"/>
      </w:pPr>
      <w:r>
        <w:separator/>
      </w:r>
    </w:p>
  </w:endnote>
  <w:endnote w:type="continuationSeparator" w:id="0">
    <w:p w14:paraId="32D4EAE0" w14:textId="77777777" w:rsidR="008809F2" w:rsidRDefault="008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45D" w14:textId="36250EAF" w:rsidR="00882FBB" w:rsidRDefault="00882FBB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00CC" w14:textId="77777777" w:rsidR="008809F2" w:rsidRDefault="008809F2">
      <w:pPr>
        <w:spacing w:after="0" w:line="240" w:lineRule="auto"/>
      </w:pPr>
      <w:r>
        <w:separator/>
      </w:r>
    </w:p>
  </w:footnote>
  <w:footnote w:type="continuationSeparator" w:id="0">
    <w:p w14:paraId="384E70EF" w14:textId="77777777" w:rsidR="008809F2" w:rsidRDefault="0088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759F" w14:textId="77777777" w:rsidR="00882FBB" w:rsidRDefault="005C7424">
    <w:pPr>
      <w:pStyle w:val="Normal1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hidden="0" allowOverlap="1" wp14:anchorId="33AC2356" wp14:editId="6DD46398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760"/>
    <w:multiLevelType w:val="hybridMultilevel"/>
    <w:tmpl w:val="600C03FC"/>
    <w:lvl w:ilvl="0" w:tplc="13D6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8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F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8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F31C1"/>
    <w:multiLevelType w:val="hybridMultilevel"/>
    <w:tmpl w:val="D4C07BF2"/>
    <w:lvl w:ilvl="0" w:tplc="5DB6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C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0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20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A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C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4C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6F14D5"/>
    <w:multiLevelType w:val="hybridMultilevel"/>
    <w:tmpl w:val="C862D3FE"/>
    <w:lvl w:ilvl="0" w:tplc="4AC60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C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2D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8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EB3A6E"/>
    <w:multiLevelType w:val="hybridMultilevel"/>
    <w:tmpl w:val="92428D74"/>
    <w:lvl w:ilvl="0" w:tplc="13224A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5286EB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76BDD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81287C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DAA04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49A3FB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99484F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CDC993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C208B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852D4"/>
    <w:multiLevelType w:val="hybridMultilevel"/>
    <w:tmpl w:val="B2CA689A"/>
    <w:lvl w:ilvl="0" w:tplc="3416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CB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4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2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5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8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6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2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6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750DD"/>
    <w:multiLevelType w:val="hybridMultilevel"/>
    <w:tmpl w:val="EF0C4CD6"/>
    <w:lvl w:ilvl="0" w:tplc="446AE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85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24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8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3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5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E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28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8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9F04FD"/>
    <w:multiLevelType w:val="hybridMultilevel"/>
    <w:tmpl w:val="149639DE"/>
    <w:lvl w:ilvl="0" w:tplc="5AF6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01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20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CC2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E46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EA7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068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E2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2C3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63FA4"/>
    <w:multiLevelType w:val="hybridMultilevel"/>
    <w:tmpl w:val="7D5C9448"/>
    <w:lvl w:ilvl="0" w:tplc="0F0469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D91228F2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3E0E28EC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651C5C24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6F64AD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74FED5EE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BBDED9A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28F004FE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C16A9D30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E3B0185"/>
    <w:multiLevelType w:val="hybridMultilevel"/>
    <w:tmpl w:val="06C886E8"/>
    <w:lvl w:ilvl="0" w:tplc="D9D2D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4F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06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8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89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7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49E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AE0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2F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9229EA"/>
    <w:multiLevelType w:val="hybridMultilevel"/>
    <w:tmpl w:val="6936D3DE"/>
    <w:lvl w:ilvl="0" w:tplc="9470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B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0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C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C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6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0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7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0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041D16"/>
    <w:multiLevelType w:val="hybridMultilevel"/>
    <w:tmpl w:val="FC0A9E54"/>
    <w:lvl w:ilvl="0" w:tplc="95DA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0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1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E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6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9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0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E00CA0"/>
    <w:multiLevelType w:val="hybridMultilevel"/>
    <w:tmpl w:val="199267F2"/>
    <w:lvl w:ilvl="0" w:tplc="2C8E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C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41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6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2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E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371994"/>
    <w:multiLevelType w:val="hybridMultilevel"/>
    <w:tmpl w:val="E772AB02"/>
    <w:lvl w:ilvl="0" w:tplc="1D6279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B810AC40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DA8DA8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0F9E8620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0C8A487C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17D0C72C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5E8A70C8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0B74CC6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A49442F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733D2D01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6294484"/>
    <w:multiLevelType w:val="hybridMultilevel"/>
    <w:tmpl w:val="9654B714"/>
    <w:lvl w:ilvl="0" w:tplc="202ECC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FB6155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DCA97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6EA632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2E8A1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7DCBFC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C26B41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78413B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E5AD85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357AB"/>
    <w:multiLevelType w:val="hybridMultilevel"/>
    <w:tmpl w:val="E4123C4A"/>
    <w:lvl w:ilvl="0" w:tplc="4FF83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AA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8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6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2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6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C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5273147">
    <w:abstractNumId w:val="14"/>
  </w:num>
  <w:num w:numId="2" w16cid:durableId="378288733">
    <w:abstractNumId w:val="9"/>
  </w:num>
  <w:num w:numId="3" w16cid:durableId="236405252">
    <w:abstractNumId w:val="8"/>
  </w:num>
  <w:num w:numId="4" w16cid:durableId="757681012">
    <w:abstractNumId w:val="16"/>
  </w:num>
  <w:num w:numId="5" w16cid:durableId="1749619869">
    <w:abstractNumId w:val="7"/>
  </w:num>
  <w:num w:numId="6" w16cid:durableId="1951819692">
    <w:abstractNumId w:val="13"/>
  </w:num>
  <w:num w:numId="7" w16cid:durableId="757557405">
    <w:abstractNumId w:val="3"/>
  </w:num>
  <w:num w:numId="8" w16cid:durableId="1145052329">
    <w:abstractNumId w:val="15"/>
  </w:num>
  <w:num w:numId="9" w16cid:durableId="1225288647">
    <w:abstractNumId w:val="12"/>
  </w:num>
  <w:num w:numId="10" w16cid:durableId="1630863605">
    <w:abstractNumId w:val="2"/>
  </w:num>
  <w:num w:numId="11" w16cid:durableId="639458687">
    <w:abstractNumId w:val="11"/>
  </w:num>
  <w:num w:numId="12" w16cid:durableId="1021080898">
    <w:abstractNumId w:val="4"/>
  </w:num>
  <w:num w:numId="13" w16cid:durableId="1964917910">
    <w:abstractNumId w:val="5"/>
  </w:num>
  <w:num w:numId="14" w16cid:durableId="1964847060">
    <w:abstractNumId w:val="1"/>
  </w:num>
  <w:num w:numId="15" w16cid:durableId="1207448460">
    <w:abstractNumId w:val="10"/>
  </w:num>
  <w:num w:numId="16" w16cid:durableId="2055499294">
    <w:abstractNumId w:val="6"/>
  </w:num>
  <w:num w:numId="17" w16cid:durableId="100466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BB"/>
    <w:rsid w:val="00135C73"/>
    <w:rsid w:val="00190ABF"/>
    <w:rsid w:val="00276626"/>
    <w:rsid w:val="002D2374"/>
    <w:rsid w:val="00324C5F"/>
    <w:rsid w:val="00371896"/>
    <w:rsid w:val="005367BF"/>
    <w:rsid w:val="005A3752"/>
    <w:rsid w:val="005B7B07"/>
    <w:rsid w:val="005C694A"/>
    <w:rsid w:val="005C7424"/>
    <w:rsid w:val="00673F8D"/>
    <w:rsid w:val="007D1569"/>
    <w:rsid w:val="008809F2"/>
    <w:rsid w:val="00882FBB"/>
    <w:rsid w:val="00890D18"/>
    <w:rsid w:val="00901A04"/>
    <w:rsid w:val="00A42A87"/>
    <w:rsid w:val="00A91374"/>
    <w:rsid w:val="00AA1536"/>
    <w:rsid w:val="00B77900"/>
    <w:rsid w:val="00B86559"/>
    <w:rsid w:val="00CE6BAD"/>
    <w:rsid w:val="00DD2B91"/>
    <w:rsid w:val="00DE04E9"/>
    <w:rsid w:val="00E00AEB"/>
    <w:rsid w:val="00E31BED"/>
    <w:rsid w:val="00E71473"/>
    <w:rsid w:val="00E95D9B"/>
    <w:rsid w:val="00E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FB0E"/>
  <w15:docId w15:val="{14812DC8-060A-4C40-8D75-EBB2109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7B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9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74"/>
  </w:style>
  <w:style w:type="paragraph" w:styleId="Footer">
    <w:name w:val="footer"/>
    <w:basedOn w:val="Normal"/>
    <w:link w:val="FooterChar"/>
    <w:uiPriority w:val="99"/>
    <w:unhideWhenUsed/>
    <w:rsid w:val="00A9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16</cp:revision>
  <cp:lastPrinted>2022-11-18T03:44:00Z</cp:lastPrinted>
  <dcterms:created xsi:type="dcterms:W3CDTF">2022-10-19T15:40:00Z</dcterms:created>
  <dcterms:modified xsi:type="dcterms:W3CDTF">2022-11-18T03:44:00Z</dcterms:modified>
</cp:coreProperties>
</file>