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022A" w14:textId="38CA1418" w:rsidR="00FC47C4" w:rsidRDefault="00A8065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DBF25B5" wp14:editId="0F39AC72">
                <wp:simplePos x="0" y="0"/>
                <wp:positionH relativeFrom="column">
                  <wp:posOffset>4286250</wp:posOffset>
                </wp:positionH>
                <wp:positionV relativeFrom="paragraph">
                  <wp:posOffset>-695325</wp:posOffset>
                </wp:positionV>
                <wp:extent cx="2543175" cy="561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CF2786" w14:textId="77777777" w:rsidR="00FC47C4" w:rsidRDefault="00E42178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</w:t>
                            </w:r>
                            <w:r w:rsidR="00CF2861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5F2BF8C6" w14:textId="7F653FE8" w:rsidR="00FC47C4" w:rsidRDefault="00CF2861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  <w:r w:rsidR="00A80651">
                              <w:rPr>
                                <w:color w:val="000000"/>
                              </w:rPr>
                              <w:t xml:space="preserve">6-12-2022 </w:t>
                            </w:r>
                            <w:proofErr w:type="gramStart"/>
                            <w:r w:rsidR="00A80651">
                              <w:rPr>
                                <w:color w:val="000000"/>
                              </w:rPr>
                              <w:t>( 9</w:t>
                            </w:r>
                            <w:proofErr w:type="gramEnd"/>
                            <w:r w:rsidR="00A80651">
                              <w:rPr>
                                <w:color w:val="000000"/>
                              </w:rPr>
                              <w:t xml:space="preserve">AM)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F25B5" id="Rectangle 1" o:spid="_x0000_s1026" style="position:absolute;left:0;text-align:left;margin-left:337.5pt;margin-top:-54.75pt;width:200.2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DCF2786" w14:textId="77777777" w:rsidR="00FC47C4" w:rsidRDefault="00E42178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</w:t>
                      </w:r>
                      <w:r w:rsidR="00CF2861">
                        <w:rPr>
                          <w:color w:val="000000"/>
                        </w:rPr>
                        <w:t>:</w:t>
                      </w:r>
                    </w:p>
                    <w:p w14:paraId="5F2BF8C6" w14:textId="7F653FE8" w:rsidR="00FC47C4" w:rsidRDefault="00CF2861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  <w:r w:rsidR="00A80651">
                        <w:rPr>
                          <w:color w:val="000000"/>
                        </w:rPr>
                        <w:t xml:space="preserve">6-12-2022 </w:t>
                      </w:r>
                      <w:proofErr w:type="gramStart"/>
                      <w:r w:rsidR="00A80651">
                        <w:rPr>
                          <w:color w:val="000000"/>
                        </w:rPr>
                        <w:t>( 9</w:t>
                      </w:r>
                      <w:proofErr w:type="gramEnd"/>
                      <w:r w:rsidR="00A80651">
                        <w:rPr>
                          <w:color w:val="000000"/>
                        </w:rPr>
                        <w:t xml:space="preserve">AM) </w:t>
                      </w:r>
                    </w:p>
                  </w:txbxContent>
                </v:textbox>
              </v:rect>
            </w:pict>
          </mc:Fallback>
        </mc:AlternateContent>
      </w:r>
      <w:r w:rsidR="00CF2861"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</w:p>
    <w:p w14:paraId="0835F50E" w14:textId="77777777" w:rsidR="00FC47C4" w:rsidRDefault="00E4217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B.A. ECONOMICS</w:t>
      </w:r>
      <w:r w:rsidR="00CF2861">
        <w:rPr>
          <w:rFonts w:ascii="Arial" w:eastAsia="Arial" w:hAnsi="Arial" w:cs="Arial"/>
          <w:b/>
          <w:sz w:val="24"/>
          <w:szCs w:val="24"/>
        </w:rPr>
        <w:t>– III SEMESTER</w:t>
      </w:r>
    </w:p>
    <w:p w14:paraId="1906CDDD" w14:textId="77777777" w:rsidR="00FC47C4" w:rsidRDefault="00CF286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35145E78" w14:textId="77777777" w:rsidR="00FC47C4" w:rsidRDefault="00CF2861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6978EA7F" w14:textId="77777777" w:rsidR="00FC47C4" w:rsidRPr="007B7143" w:rsidRDefault="00E4217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7B7143">
        <w:rPr>
          <w:rFonts w:ascii="Arial" w:eastAsia="Arial" w:hAnsi="Arial" w:cs="Arial"/>
          <w:b/>
          <w:sz w:val="24"/>
          <w:szCs w:val="24"/>
          <w:u w:val="single"/>
        </w:rPr>
        <w:t>ECA3122 – MICROECONOMICS</w:t>
      </w:r>
    </w:p>
    <w:p w14:paraId="5EC90039" w14:textId="77777777" w:rsidR="00FC47C4" w:rsidRDefault="00FC47C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01A6EBC" w14:textId="77777777" w:rsidR="00FC47C4" w:rsidRDefault="00CF2861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71170EF1" w14:textId="77777777" w:rsidR="00FC47C4" w:rsidRDefault="00330333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1 printed page and 3 </w:t>
      </w:r>
      <w:r w:rsidR="00CF2861">
        <w:rPr>
          <w:rFonts w:ascii="Arial" w:eastAsia="Arial" w:hAnsi="Arial" w:cs="Arial"/>
          <w:b/>
        </w:rPr>
        <w:t>parts</w:t>
      </w:r>
    </w:p>
    <w:p w14:paraId="1CA51BEE" w14:textId="77777777" w:rsidR="00FC47C4" w:rsidRDefault="00CF2861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052D2DFD" w14:textId="77777777" w:rsidR="00E42178" w:rsidRPr="00330333" w:rsidRDefault="00E42178" w:rsidP="00E42178">
      <w:pPr>
        <w:spacing w:after="0" w:line="259" w:lineRule="auto"/>
        <w:jc w:val="both"/>
        <w:rPr>
          <w:rFonts w:ascii="Arial" w:eastAsia="Arial" w:hAnsi="Arial" w:cs="Arial"/>
          <w:b/>
        </w:rPr>
      </w:pPr>
      <w:r w:rsidRPr="00330333">
        <w:rPr>
          <w:rFonts w:ascii="Arial" w:eastAsia="Arial" w:hAnsi="Arial" w:cs="Arial"/>
          <w:b/>
        </w:rPr>
        <w:t xml:space="preserve">I. Answer any 10 of the following </w:t>
      </w:r>
      <w:r w:rsidRPr="00330333">
        <w:rPr>
          <w:rFonts w:ascii="Arial" w:eastAsia="Arial" w:hAnsi="Arial" w:cs="Arial"/>
          <w:b/>
        </w:rPr>
        <w:tab/>
      </w:r>
      <w:r w:rsidRPr="00330333">
        <w:rPr>
          <w:rFonts w:ascii="Arial" w:eastAsia="Arial" w:hAnsi="Arial" w:cs="Arial"/>
          <w:b/>
        </w:rPr>
        <w:tab/>
      </w:r>
      <w:r w:rsidRPr="00330333">
        <w:rPr>
          <w:rFonts w:ascii="Arial" w:eastAsia="Arial" w:hAnsi="Arial" w:cs="Arial"/>
          <w:b/>
        </w:rPr>
        <w:tab/>
      </w:r>
      <w:r w:rsidRPr="00330333">
        <w:rPr>
          <w:rFonts w:ascii="Arial" w:eastAsia="Arial" w:hAnsi="Arial" w:cs="Arial"/>
          <w:b/>
        </w:rPr>
        <w:tab/>
      </w:r>
      <w:r w:rsidRPr="00330333">
        <w:rPr>
          <w:rFonts w:ascii="Arial" w:eastAsia="Arial" w:hAnsi="Arial" w:cs="Arial"/>
          <w:b/>
        </w:rPr>
        <w:tab/>
      </w:r>
      <w:r w:rsidRPr="00330333">
        <w:rPr>
          <w:rFonts w:ascii="Arial" w:eastAsia="Arial" w:hAnsi="Arial" w:cs="Arial"/>
          <w:b/>
        </w:rPr>
        <w:tab/>
        <w:t>3</w:t>
      </w:r>
      <w:r w:rsidR="001B50EB" w:rsidRPr="00330333">
        <w:rPr>
          <w:rFonts w:ascii="Arial" w:eastAsia="Arial" w:hAnsi="Arial" w:cs="Arial"/>
          <w:b/>
        </w:rPr>
        <w:t xml:space="preserve"> </w:t>
      </w:r>
      <w:r w:rsidRPr="00330333">
        <w:rPr>
          <w:rFonts w:ascii="Arial" w:eastAsia="Arial" w:hAnsi="Arial" w:cs="Arial"/>
          <w:b/>
        </w:rPr>
        <w:t>X 10=30</w:t>
      </w:r>
    </w:p>
    <w:p w14:paraId="314A030D" w14:textId="77777777" w:rsidR="00FC47C4" w:rsidRDefault="002451B8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Distinguish between partial and general equilibrium </w:t>
      </w:r>
      <w:r w:rsidR="00E42178">
        <w:rPr>
          <w:rFonts w:ascii="Arial" w:eastAsia="Arial" w:hAnsi="Arial" w:cs="Arial"/>
        </w:rPr>
        <w:t>analysis</w:t>
      </w:r>
      <w:r w:rsidR="00CF2861">
        <w:rPr>
          <w:rFonts w:ascii="Arial" w:eastAsia="Arial" w:hAnsi="Arial" w:cs="Arial"/>
        </w:rPr>
        <w:t>.</w:t>
      </w:r>
    </w:p>
    <w:p w14:paraId="7F63CFC7" w14:textId="77777777" w:rsidR="00FC47C4" w:rsidRDefault="00E42178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Write a </w:t>
      </w:r>
      <w:r w:rsidR="00330333">
        <w:rPr>
          <w:rFonts w:ascii="Arial" w:eastAsia="Arial" w:hAnsi="Arial" w:cs="Arial"/>
        </w:rPr>
        <w:t xml:space="preserve">short </w:t>
      </w:r>
      <w:r>
        <w:rPr>
          <w:rFonts w:ascii="Arial" w:eastAsia="Arial" w:hAnsi="Arial" w:cs="Arial"/>
        </w:rPr>
        <w:t xml:space="preserve">note on </w:t>
      </w:r>
      <w:r w:rsidR="00330333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>production possibility curve.</w:t>
      </w:r>
    </w:p>
    <w:p w14:paraId="3326FF21" w14:textId="77777777" w:rsidR="00E42178" w:rsidRDefault="00E42178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consumer</w:t>
      </w:r>
      <w:r w:rsidR="00D71401">
        <w:rPr>
          <w:rFonts w:ascii="Arial" w:eastAsia="Arial" w:hAnsi="Arial" w:cs="Arial"/>
        </w:rPr>
        <w:t>’s</w:t>
      </w:r>
      <w:r>
        <w:rPr>
          <w:rFonts w:ascii="Arial" w:eastAsia="Arial" w:hAnsi="Arial" w:cs="Arial"/>
        </w:rPr>
        <w:t xml:space="preserve"> surplus?</w:t>
      </w:r>
    </w:p>
    <w:p w14:paraId="7A1655F3" w14:textId="77777777" w:rsidR="00E42178" w:rsidRDefault="002451B8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State the law of diminishing marginal utility</w:t>
      </w:r>
      <w:r w:rsidR="00E42178">
        <w:rPr>
          <w:rFonts w:ascii="Arial" w:eastAsia="Arial" w:hAnsi="Arial" w:cs="Arial"/>
        </w:rPr>
        <w:t>.</w:t>
      </w:r>
    </w:p>
    <w:p w14:paraId="45EC37A0" w14:textId="77777777" w:rsidR="00E42178" w:rsidRDefault="00E42178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Write a note o</w:t>
      </w:r>
      <w:r w:rsidR="00330333">
        <w:rPr>
          <w:rFonts w:ascii="Arial" w:eastAsia="Arial" w:hAnsi="Arial" w:cs="Arial"/>
        </w:rPr>
        <w:t>n</w:t>
      </w:r>
      <w:r w:rsidR="002118BA"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</w:rPr>
        <w:t xml:space="preserve"> price elasticity of demand.</w:t>
      </w:r>
    </w:p>
    <w:p w14:paraId="121EC1C8" w14:textId="77777777" w:rsidR="00E42178" w:rsidRDefault="00E42178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State any three properties of indifference curves.</w:t>
      </w:r>
    </w:p>
    <w:p w14:paraId="40FCC22A" w14:textId="77777777" w:rsidR="00E42178" w:rsidRDefault="00E42178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Distinguish between a firm and an industry. </w:t>
      </w:r>
    </w:p>
    <w:p w14:paraId="3BB19B0D" w14:textId="77777777" w:rsidR="00330333" w:rsidRDefault="00330333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Write a note on external economies of scale.</w:t>
      </w:r>
    </w:p>
    <w:p w14:paraId="27961ABD" w14:textId="77777777" w:rsidR="00E42178" w:rsidRDefault="00E42178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List any three </w:t>
      </w:r>
      <w:r w:rsidR="004714FB">
        <w:rPr>
          <w:rFonts w:ascii="Arial" w:eastAsia="Arial" w:hAnsi="Arial" w:cs="Arial"/>
        </w:rPr>
        <w:t xml:space="preserve">features of </w:t>
      </w:r>
      <w:r w:rsidR="00E43FA6">
        <w:rPr>
          <w:rFonts w:ascii="Arial" w:eastAsia="Arial" w:hAnsi="Arial" w:cs="Arial"/>
        </w:rPr>
        <w:t xml:space="preserve">the </w:t>
      </w:r>
      <w:r w:rsidR="004714FB">
        <w:rPr>
          <w:rFonts w:ascii="Arial" w:eastAsia="Arial" w:hAnsi="Arial" w:cs="Arial"/>
        </w:rPr>
        <w:t>monopoly market</w:t>
      </w:r>
      <w:r>
        <w:rPr>
          <w:rFonts w:ascii="Arial" w:eastAsia="Arial" w:hAnsi="Arial" w:cs="Arial"/>
        </w:rPr>
        <w:t>.</w:t>
      </w:r>
    </w:p>
    <w:p w14:paraId="448C9668" w14:textId="77777777" w:rsidR="00E42178" w:rsidRDefault="007B4710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are the factors of </w:t>
      </w:r>
      <w:r w:rsidR="001B50EB">
        <w:rPr>
          <w:rFonts w:ascii="Arial" w:eastAsia="Arial" w:hAnsi="Arial" w:cs="Arial"/>
        </w:rPr>
        <w:t>production?</w:t>
      </w:r>
    </w:p>
    <w:p w14:paraId="6072F423" w14:textId="77777777" w:rsidR="001B50EB" w:rsidRDefault="00330333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State any three causes of wage differentials. </w:t>
      </w:r>
    </w:p>
    <w:p w14:paraId="350CD32F" w14:textId="77777777" w:rsidR="00742AE6" w:rsidRDefault="00742AE6" w:rsidP="00330333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</w:p>
    <w:p w14:paraId="480E7E34" w14:textId="77777777" w:rsidR="007B4710" w:rsidRPr="00330333" w:rsidRDefault="007B4710" w:rsidP="00330333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330333">
        <w:rPr>
          <w:rFonts w:ascii="Arial" w:eastAsia="Arial" w:hAnsi="Arial" w:cs="Arial"/>
          <w:b/>
          <w:u w:val="single"/>
        </w:rPr>
        <w:t xml:space="preserve">PART </w:t>
      </w:r>
      <w:r w:rsidR="00330333" w:rsidRPr="00330333">
        <w:rPr>
          <w:rFonts w:ascii="Arial" w:eastAsia="Arial" w:hAnsi="Arial" w:cs="Arial"/>
          <w:b/>
          <w:u w:val="single"/>
        </w:rPr>
        <w:t xml:space="preserve">- </w:t>
      </w:r>
      <w:r w:rsidRPr="00330333">
        <w:rPr>
          <w:rFonts w:ascii="Arial" w:eastAsia="Arial" w:hAnsi="Arial" w:cs="Arial"/>
          <w:b/>
          <w:u w:val="single"/>
        </w:rPr>
        <w:t xml:space="preserve">B </w:t>
      </w:r>
    </w:p>
    <w:p w14:paraId="6F0C5958" w14:textId="77777777" w:rsidR="001B50EB" w:rsidRPr="00330333" w:rsidRDefault="00330333" w:rsidP="001B50EB">
      <w:pPr>
        <w:spacing w:after="0" w:line="259" w:lineRule="auto"/>
        <w:jc w:val="both"/>
        <w:rPr>
          <w:rFonts w:ascii="Arial" w:eastAsia="Arial" w:hAnsi="Arial" w:cs="Arial"/>
          <w:b/>
        </w:rPr>
      </w:pPr>
      <w:r w:rsidRPr="00330333">
        <w:rPr>
          <w:rFonts w:ascii="Arial" w:eastAsia="Arial" w:hAnsi="Arial" w:cs="Arial"/>
          <w:b/>
        </w:rPr>
        <w:t>I</w:t>
      </w:r>
      <w:r w:rsidR="001B50EB" w:rsidRPr="00330333">
        <w:rPr>
          <w:rFonts w:ascii="Arial" w:eastAsia="Arial" w:hAnsi="Arial" w:cs="Arial"/>
          <w:b/>
        </w:rPr>
        <w:t xml:space="preserve">I. Answer any 3 of the following </w:t>
      </w:r>
      <w:r w:rsidR="001B50EB" w:rsidRPr="00330333">
        <w:rPr>
          <w:rFonts w:ascii="Arial" w:eastAsia="Arial" w:hAnsi="Arial" w:cs="Arial"/>
          <w:b/>
        </w:rPr>
        <w:tab/>
      </w:r>
      <w:r w:rsidR="001B50EB" w:rsidRPr="00330333">
        <w:rPr>
          <w:rFonts w:ascii="Arial" w:eastAsia="Arial" w:hAnsi="Arial" w:cs="Arial"/>
          <w:b/>
        </w:rPr>
        <w:tab/>
      </w:r>
      <w:r w:rsidR="001B50EB" w:rsidRPr="00330333">
        <w:rPr>
          <w:rFonts w:ascii="Arial" w:eastAsia="Arial" w:hAnsi="Arial" w:cs="Arial"/>
          <w:b/>
        </w:rPr>
        <w:tab/>
      </w:r>
      <w:r w:rsidR="001B50EB" w:rsidRPr="00330333">
        <w:rPr>
          <w:rFonts w:ascii="Arial" w:eastAsia="Arial" w:hAnsi="Arial" w:cs="Arial"/>
          <w:b/>
        </w:rPr>
        <w:tab/>
      </w:r>
      <w:r w:rsidR="001B50EB" w:rsidRPr="00330333">
        <w:rPr>
          <w:rFonts w:ascii="Arial" w:eastAsia="Arial" w:hAnsi="Arial" w:cs="Arial"/>
          <w:b/>
        </w:rPr>
        <w:tab/>
      </w:r>
      <w:r w:rsidR="001B50EB" w:rsidRPr="00330333">
        <w:rPr>
          <w:rFonts w:ascii="Arial" w:eastAsia="Arial" w:hAnsi="Arial" w:cs="Arial"/>
          <w:b/>
        </w:rPr>
        <w:tab/>
        <w:t>5 X 3= 15</w:t>
      </w:r>
    </w:p>
    <w:p w14:paraId="47CC779C" w14:textId="77777777" w:rsidR="007B4710" w:rsidRDefault="002451B8" w:rsidP="007B4710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 the merits</w:t>
      </w:r>
      <w:r w:rsidR="007B4710">
        <w:rPr>
          <w:rFonts w:ascii="Arial" w:eastAsia="Arial" w:hAnsi="Arial" w:cs="Arial"/>
        </w:rPr>
        <w:t xml:space="preserve"> and limitations of microeconomics.</w:t>
      </w:r>
    </w:p>
    <w:p w14:paraId="0A157238" w14:textId="77777777" w:rsidR="002451B8" w:rsidRDefault="002451B8" w:rsidP="008D66EF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the law of demand with the help of a diagram. Discuss any two exceptions to this law.</w:t>
      </w:r>
    </w:p>
    <w:p w14:paraId="73CB79F3" w14:textId="77777777" w:rsidR="007B4710" w:rsidRDefault="00330333" w:rsidP="007B4710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Explain Ricardo’s theory of rent. </w:t>
      </w:r>
    </w:p>
    <w:p w14:paraId="6012548A" w14:textId="77777777" w:rsidR="001B50EB" w:rsidRDefault="004E7BD9" w:rsidP="007B4710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 the equilibrium price and output determination under monopoly.</w:t>
      </w:r>
    </w:p>
    <w:p w14:paraId="3A421650" w14:textId="77777777" w:rsidR="001B50EB" w:rsidRPr="00330333" w:rsidRDefault="00330333" w:rsidP="00330333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330333">
        <w:rPr>
          <w:rFonts w:ascii="Arial" w:eastAsia="Arial" w:hAnsi="Arial" w:cs="Arial"/>
          <w:b/>
          <w:u w:val="single"/>
        </w:rPr>
        <w:t>P</w:t>
      </w:r>
      <w:r w:rsidR="001B50EB" w:rsidRPr="00330333">
        <w:rPr>
          <w:rFonts w:ascii="Arial" w:eastAsia="Arial" w:hAnsi="Arial" w:cs="Arial"/>
          <w:b/>
          <w:u w:val="single"/>
        </w:rPr>
        <w:t xml:space="preserve">ART </w:t>
      </w:r>
      <w:r w:rsidRPr="00330333">
        <w:rPr>
          <w:rFonts w:ascii="Arial" w:eastAsia="Arial" w:hAnsi="Arial" w:cs="Arial"/>
          <w:b/>
          <w:u w:val="single"/>
        </w:rPr>
        <w:t xml:space="preserve">- </w:t>
      </w:r>
      <w:r w:rsidR="001B50EB" w:rsidRPr="00330333">
        <w:rPr>
          <w:rFonts w:ascii="Arial" w:eastAsia="Arial" w:hAnsi="Arial" w:cs="Arial"/>
          <w:b/>
          <w:u w:val="single"/>
        </w:rPr>
        <w:t xml:space="preserve">C </w:t>
      </w:r>
    </w:p>
    <w:p w14:paraId="145ECF49" w14:textId="77777777" w:rsidR="001B50EB" w:rsidRPr="00330333" w:rsidRDefault="00330333" w:rsidP="001B50EB">
      <w:pPr>
        <w:spacing w:after="0" w:line="259" w:lineRule="auto"/>
        <w:jc w:val="both"/>
        <w:rPr>
          <w:rFonts w:ascii="Arial" w:eastAsia="Arial" w:hAnsi="Arial" w:cs="Arial"/>
          <w:b/>
        </w:rPr>
      </w:pPr>
      <w:r w:rsidRPr="00330333">
        <w:rPr>
          <w:rFonts w:ascii="Arial" w:eastAsia="Arial" w:hAnsi="Arial" w:cs="Arial"/>
          <w:b/>
        </w:rPr>
        <w:t>II</w:t>
      </w:r>
      <w:r w:rsidR="001B50EB" w:rsidRPr="00330333">
        <w:rPr>
          <w:rFonts w:ascii="Arial" w:eastAsia="Arial" w:hAnsi="Arial" w:cs="Arial"/>
          <w:b/>
        </w:rPr>
        <w:t xml:space="preserve">I. Answer any 1 of the following </w:t>
      </w:r>
      <w:r w:rsidR="001B50EB" w:rsidRPr="00330333">
        <w:rPr>
          <w:rFonts w:ascii="Arial" w:eastAsia="Arial" w:hAnsi="Arial" w:cs="Arial"/>
          <w:b/>
        </w:rPr>
        <w:tab/>
      </w:r>
      <w:r w:rsidR="001B50EB" w:rsidRPr="00330333">
        <w:rPr>
          <w:rFonts w:ascii="Arial" w:eastAsia="Arial" w:hAnsi="Arial" w:cs="Arial"/>
          <w:b/>
        </w:rPr>
        <w:tab/>
      </w:r>
      <w:r w:rsidR="001B50EB" w:rsidRPr="00330333">
        <w:rPr>
          <w:rFonts w:ascii="Arial" w:eastAsia="Arial" w:hAnsi="Arial" w:cs="Arial"/>
          <w:b/>
        </w:rPr>
        <w:tab/>
      </w:r>
      <w:r w:rsidR="001B50EB" w:rsidRPr="00330333">
        <w:rPr>
          <w:rFonts w:ascii="Arial" w:eastAsia="Arial" w:hAnsi="Arial" w:cs="Arial"/>
          <w:b/>
        </w:rPr>
        <w:tab/>
      </w:r>
      <w:r w:rsidR="001B50EB" w:rsidRPr="00330333">
        <w:rPr>
          <w:rFonts w:ascii="Arial" w:eastAsia="Arial" w:hAnsi="Arial" w:cs="Arial"/>
          <w:b/>
        </w:rPr>
        <w:tab/>
      </w:r>
      <w:r w:rsidR="001B50EB" w:rsidRPr="00330333">
        <w:rPr>
          <w:rFonts w:ascii="Arial" w:eastAsia="Arial" w:hAnsi="Arial" w:cs="Arial"/>
          <w:b/>
        </w:rPr>
        <w:tab/>
        <w:t xml:space="preserve">15 X 1 = 15 </w:t>
      </w:r>
    </w:p>
    <w:p w14:paraId="1442DD4B" w14:textId="77777777" w:rsidR="00330333" w:rsidRDefault="00E43FA6" w:rsidP="00330333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 w:rsidR="00623AF0">
        <w:rPr>
          <w:rFonts w:ascii="Arial" w:eastAsia="Arial" w:hAnsi="Arial" w:cs="Arial"/>
        </w:rPr>
        <w:t xml:space="preserve"> </w:t>
      </w:r>
      <w:r w:rsidR="00330333" w:rsidRPr="00330333">
        <w:rPr>
          <w:rFonts w:ascii="Arial" w:eastAsia="Arial" w:hAnsi="Arial" w:cs="Arial"/>
        </w:rPr>
        <w:t xml:space="preserve">Discuss the law of variable proportions. </w:t>
      </w:r>
    </w:p>
    <w:p w14:paraId="64303B71" w14:textId="77777777" w:rsidR="00E43FA6" w:rsidRDefault="00E43FA6" w:rsidP="00E43FA6">
      <w:pPr>
        <w:spacing w:after="0" w:line="259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 Complete the following table</w:t>
      </w:r>
    </w:p>
    <w:tbl>
      <w:tblPr>
        <w:tblStyle w:val="TableGrid"/>
        <w:tblW w:w="9212" w:type="dxa"/>
        <w:tblInd w:w="360" w:type="dxa"/>
        <w:tblLook w:val="04A0" w:firstRow="1" w:lastRow="0" w:firstColumn="1" w:lastColumn="0" w:noHBand="0" w:noVBand="1"/>
      </w:tblPr>
      <w:tblGrid>
        <w:gridCol w:w="1836"/>
        <w:gridCol w:w="1836"/>
        <w:gridCol w:w="1619"/>
        <w:gridCol w:w="1888"/>
        <w:gridCol w:w="2033"/>
      </w:tblGrid>
      <w:tr w:rsidR="00E43FA6" w14:paraId="1B693EDE" w14:textId="77777777" w:rsidTr="00742AE6">
        <w:trPr>
          <w:trHeight w:val="385"/>
        </w:trPr>
        <w:tc>
          <w:tcPr>
            <w:tcW w:w="1836" w:type="dxa"/>
          </w:tcPr>
          <w:p w14:paraId="29655CE8" w14:textId="77777777" w:rsidR="00E43FA6" w:rsidRDefault="00E43FA6" w:rsidP="00E43FA6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Units of </w:t>
            </w:r>
            <w:proofErr w:type="spellStart"/>
            <w:r>
              <w:rPr>
                <w:rFonts w:ascii="Arial" w:eastAsia="Arial" w:hAnsi="Arial" w:cs="Arial"/>
              </w:rPr>
              <w:t>Labour</w:t>
            </w:r>
            <w:proofErr w:type="spellEnd"/>
          </w:p>
        </w:tc>
        <w:tc>
          <w:tcPr>
            <w:tcW w:w="1836" w:type="dxa"/>
          </w:tcPr>
          <w:p w14:paraId="30A9F79D" w14:textId="77777777" w:rsidR="00E43FA6" w:rsidRDefault="00E43FA6" w:rsidP="00E43FA6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Units of Capital</w:t>
            </w:r>
          </w:p>
        </w:tc>
        <w:tc>
          <w:tcPr>
            <w:tcW w:w="1619" w:type="dxa"/>
          </w:tcPr>
          <w:p w14:paraId="038D18E2" w14:textId="77777777" w:rsidR="00E43FA6" w:rsidRDefault="00E43FA6" w:rsidP="00E43FA6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Product</w:t>
            </w:r>
          </w:p>
        </w:tc>
        <w:tc>
          <w:tcPr>
            <w:tcW w:w="1888" w:type="dxa"/>
          </w:tcPr>
          <w:p w14:paraId="57003738" w14:textId="77777777" w:rsidR="00E43FA6" w:rsidRDefault="00E43FA6" w:rsidP="00E43FA6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Average Product</w:t>
            </w:r>
          </w:p>
        </w:tc>
        <w:tc>
          <w:tcPr>
            <w:tcW w:w="2033" w:type="dxa"/>
          </w:tcPr>
          <w:p w14:paraId="3E53441F" w14:textId="77777777" w:rsidR="00E43FA6" w:rsidRDefault="00E43FA6" w:rsidP="00E43FA6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Marginal Product</w:t>
            </w:r>
          </w:p>
        </w:tc>
      </w:tr>
      <w:tr w:rsidR="00E43FA6" w14:paraId="12D9FE0A" w14:textId="77777777" w:rsidTr="00E43FA6">
        <w:trPr>
          <w:trHeight w:val="265"/>
        </w:trPr>
        <w:tc>
          <w:tcPr>
            <w:tcW w:w="1836" w:type="dxa"/>
          </w:tcPr>
          <w:p w14:paraId="2F9D89D0" w14:textId="77777777" w:rsidR="00E43FA6" w:rsidRDefault="00E43FA6" w:rsidP="00623AF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836" w:type="dxa"/>
          </w:tcPr>
          <w:p w14:paraId="49BCCF1F" w14:textId="77777777" w:rsidR="00E43FA6" w:rsidRDefault="00E43FA6" w:rsidP="00623AF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619" w:type="dxa"/>
          </w:tcPr>
          <w:p w14:paraId="6B62BAF1" w14:textId="77777777" w:rsidR="00E43FA6" w:rsidRDefault="00E43FA6" w:rsidP="00623AF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888" w:type="dxa"/>
          </w:tcPr>
          <w:p w14:paraId="45AA91DB" w14:textId="77777777" w:rsidR="00E43FA6" w:rsidRDefault="00E43FA6" w:rsidP="00E43FA6">
            <w:pPr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2033" w:type="dxa"/>
          </w:tcPr>
          <w:p w14:paraId="3BAA6463" w14:textId="77777777" w:rsidR="00E43FA6" w:rsidRDefault="00E43FA6" w:rsidP="00E43FA6">
            <w:pPr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00E43FA6" w14:paraId="42FCFB8B" w14:textId="77777777" w:rsidTr="00E43FA6">
        <w:trPr>
          <w:trHeight w:val="253"/>
        </w:trPr>
        <w:tc>
          <w:tcPr>
            <w:tcW w:w="1836" w:type="dxa"/>
          </w:tcPr>
          <w:p w14:paraId="4FF37177" w14:textId="77777777" w:rsidR="00E43FA6" w:rsidRDefault="00E43FA6" w:rsidP="00623AF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836" w:type="dxa"/>
          </w:tcPr>
          <w:p w14:paraId="4954C609" w14:textId="77777777" w:rsidR="00E43FA6" w:rsidRDefault="00E43FA6" w:rsidP="00623AF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619" w:type="dxa"/>
          </w:tcPr>
          <w:p w14:paraId="543E1F02" w14:textId="77777777" w:rsidR="00E43FA6" w:rsidRDefault="00E43FA6" w:rsidP="00623AF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888" w:type="dxa"/>
          </w:tcPr>
          <w:p w14:paraId="6E388476" w14:textId="77777777" w:rsidR="00E43FA6" w:rsidRDefault="00E43FA6" w:rsidP="00E43FA6">
            <w:pPr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2033" w:type="dxa"/>
          </w:tcPr>
          <w:p w14:paraId="093EA2EC" w14:textId="77777777" w:rsidR="00E43FA6" w:rsidRDefault="00E43FA6" w:rsidP="00E43FA6">
            <w:pPr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00E43FA6" w14:paraId="43AD9223" w14:textId="77777777" w:rsidTr="00E43FA6">
        <w:trPr>
          <w:trHeight w:val="253"/>
        </w:trPr>
        <w:tc>
          <w:tcPr>
            <w:tcW w:w="1836" w:type="dxa"/>
          </w:tcPr>
          <w:p w14:paraId="7E4AEC18" w14:textId="77777777" w:rsidR="00E43FA6" w:rsidRDefault="00E43FA6" w:rsidP="00623AF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836" w:type="dxa"/>
          </w:tcPr>
          <w:p w14:paraId="1B504470" w14:textId="77777777" w:rsidR="00E43FA6" w:rsidRDefault="00E43FA6" w:rsidP="00623AF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619" w:type="dxa"/>
          </w:tcPr>
          <w:p w14:paraId="715E4FEE" w14:textId="77777777" w:rsidR="00E43FA6" w:rsidRDefault="00E43FA6" w:rsidP="00623AF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888" w:type="dxa"/>
          </w:tcPr>
          <w:p w14:paraId="4A2D5618" w14:textId="77777777" w:rsidR="00E43FA6" w:rsidRDefault="00E43FA6" w:rsidP="00E43FA6">
            <w:pPr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2033" w:type="dxa"/>
          </w:tcPr>
          <w:p w14:paraId="484CC1A4" w14:textId="77777777" w:rsidR="00E43FA6" w:rsidRDefault="00E43FA6" w:rsidP="00E43FA6">
            <w:pPr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00E43FA6" w14:paraId="7B2CCC9A" w14:textId="77777777" w:rsidTr="00E43FA6">
        <w:trPr>
          <w:trHeight w:val="265"/>
        </w:trPr>
        <w:tc>
          <w:tcPr>
            <w:tcW w:w="1836" w:type="dxa"/>
          </w:tcPr>
          <w:p w14:paraId="74CC0F38" w14:textId="77777777" w:rsidR="00E43FA6" w:rsidRDefault="00E43FA6" w:rsidP="00623AF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836" w:type="dxa"/>
          </w:tcPr>
          <w:p w14:paraId="5370D49F" w14:textId="77777777" w:rsidR="00E43FA6" w:rsidRDefault="00E43FA6" w:rsidP="00623AF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619" w:type="dxa"/>
          </w:tcPr>
          <w:p w14:paraId="2A99CC94" w14:textId="77777777" w:rsidR="00E43FA6" w:rsidRDefault="00E43FA6" w:rsidP="00623AF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888" w:type="dxa"/>
          </w:tcPr>
          <w:p w14:paraId="694A040F" w14:textId="77777777" w:rsidR="00E43FA6" w:rsidRDefault="00E43FA6" w:rsidP="00E43FA6">
            <w:pPr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2033" w:type="dxa"/>
          </w:tcPr>
          <w:p w14:paraId="578A996D" w14:textId="77777777" w:rsidR="00E43FA6" w:rsidRDefault="00E43FA6" w:rsidP="00E43FA6">
            <w:pPr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00E43FA6" w14:paraId="378928A9" w14:textId="77777777" w:rsidTr="00E43FA6">
        <w:trPr>
          <w:trHeight w:val="253"/>
        </w:trPr>
        <w:tc>
          <w:tcPr>
            <w:tcW w:w="1836" w:type="dxa"/>
          </w:tcPr>
          <w:p w14:paraId="00B22044" w14:textId="77777777" w:rsidR="00E43FA6" w:rsidRDefault="00E43FA6" w:rsidP="00623AF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836" w:type="dxa"/>
          </w:tcPr>
          <w:p w14:paraId="4C8C8EF8" w14:textId="77777777" w:rsidR="00E43FA6" w:rsidRDefault="00E43FA6" w:rsidP="00623AF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619" w:type="dxa"/>
          </w:tcPr>
          <w:p w14:paraId="475597C3" w14:textId="77777777" w:rsidR="00E43FA6" w:rsidRDefault="00E43FA6" w:rsidP="00623AF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1888" w:type="dxa"/>
          </w:tcPr>
          <w:p w14:paraId="39ABE6B6" w14:textId="77777777" w:rsidR="00E43FA6" w:rsidRDefault="00E43FA6" w:rsidP="00E43FA6">
            <w:pPr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2033" w:type="dxa"/>
          </w:tcPr>
          <w:p w14:paraId="12BEA9EA" w14:textId="77777777" w:rsidR="00E43FA6" w:rsidRDefault="00E43FA6" w:rsidP="00E43FA6">
            <w:pPr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00E43FA6" w14:paraId="1D7493BC" w14:textId="77777777" w:rsidTr="00E43FA6">
        <w:trPr>
          <w:trHeight w:val="253"/>
        </w:trPr>
        <w:tc>
          <w:tcPr>
            <w:tcW w:w="1836" w:type="dxa"/>
          </w:tcPr>
          <w:p w14:paraId="23E9AD25" w14:textId="77777777" w:rsidR="00E43FA6" w:rsidRDefault="00E43FA6" w:rsidP="00623AF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836" w:type="dxa"/>
          </w:tcPr>
          <w:p w14:paraId="56A41E6F" w14:textId="77777777" w:rsidR="00E43FA6" w:rsidRDefault="00E43FA6" w:rsidP="00623AF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619" w:type="dxa"/>
          </w:tcPr>
          <w:p w14:paraId="713078CA" w14:textId="77777777" w:rsidR="00E43FA6" w:rsidRDefault="00E43FA6" w:rsidP="00623AF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1888" w:type="dxa"/>
          </w:tcPr>
          <w:p w14:paraId="6B96CFDF" w14:textId="77777777" w:rsidR="00E43FA6" w:rsidRDefault="00E43FA6" w:rsidP="00E43FA6">
            <w:pPr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2033" w:type="dxa"/>
          </w:tcPr>
          <w:p w14:paraId="13B18CD5" w14:textId="77777777" w:rsidR="00E43FA6" w:rsidRDefault="00E43FA6" w:rsidP="00E43FA6">
            <w:pPr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00E43FA6" w14:paraId="26B52B10" w14:textId="77777777" w:rsidTr="00E43FA6">
        <w:trPr>
          <w:trHeight w:val="253"/>
        </w:trPr>
        <w:tc>
          <w:tcPr>
            <w:tcW w:w="1836" w:type="dxa"/>
          </w:tcPr>
          <w:p w14:paraId="1C544A4C" w14:textId="77777777" w:rsidR="00E43FA6" w:rsidRDefault="00E43FA6" w:rsidP="00623AF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836" w:type="dxa"/>
          </w:tcPr>
          <w:p w14:paraId="68B30585" w14:textId="77777777" w:rsidR="00E43FA6" w:rsidRDefault="00E43FA6" w:rsidP="00623AF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619" w:type="dxa"/>
          </w:tcPr>
          <w:p w14:paraId="36E7BD32" w14:textId="77777777" w:rsidR="00E43FA6" w:rsidRDefault="00E43FA6" w:rsidP="00623AF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1888" w:type="dxa"/>
          </w:tcPr>
          <w:p w14:paraId="735206FF" w14:textId="77777777" w:rsidR="00E43FA6" w:rsidRDefault="00E43FA6" w:rsidP="00E43FA6">
            <w:pPr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2033" w:type="dxa"/>
          </w:tcPr>
          <w:p w14:paraId="2CE34AB1" w14:textId="77777777" w:rsidR="00E43FA6" w:rsidRDefault="00E43FA6" w:rsidP="00E43FA6">
            <w:pPr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00E43FA6" w14:paraId="31036E0F" w14:textId="77777777" w:rsidTr="00E43FA6">
        <w:trPr>
          <w:trHeight w:val="253"/>
        </w:trPr>
        <w:tc>
          <w:tcPr>
            <w:tcW w:w="1836" w:type="dxa"/>
          </w:tcPr>
          <w:p w14:paraId="0F41D896" w14:textId="77777777" w:rsidR="00E43FA6" w:rsidRDefault="00E43FA6" w:rsidP="00623AF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836" w:type="dxa"/>
          </w:tcPr>
          <w:p w14:paraId="6C1EA8D0" w14:textId="77777777" w:rsidR="00E43FA6" w:rsidRDefault="00E43FA6" w:rsidP="00623AF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619" w:type="dxa"/>
          </w:tcPr>
          <w:p w14:paraId="6F3F27D9" w14:textId="77777777" w:rsidR="00E43FA6" w:rsidRDefault="00E43FA6" w:rsidP="00623AF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1888" w:type="dxa"/>
          </w:tcPr>
          <w:p w14:paraId="64E8AC70" w14:textId="77777777" w:rsidR="00E43FA6" w:rsidRDefault="00E43FA6" w:rsidP="00E43FA6">
            <w:pPr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2033" w:type="dxa"/>
          </w:tcPr>
          <w:p w14:paraId="4D2C2139" w14:textId="77777777" w:rsidR="00E43FA6" w:rsidRDefault="00E43FA6" w:rsidP="00E43FA6">
            <w:pPr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00E43FA6" w14:paraId="3CAEA8B6" w14:textId="77777777" w:rsidTr="00E43FA6">
        <w:trPr>
          <w:trHeight w:val="253"/>
        </w:trPr>
        <w:tc>
          <w:tcPr>
            <w:tcW w:w="1836" w:type="dxa"/>
          </w:tcPr>
          <w:p w14:paraId="6BA213EE" w14:textId="77777777" w:rsidR="00E43FA6" w:rsidRDefault="00E43FA6" w:rsidP="00623AF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836" w:type="dxa"/>
          </w:tcPr>
          <w:p w14:paraId="43E39389" w14:textId="77777777" w:rsidR="00E43FA6" w:rsidRDefault="00E43FA6" w:rsidP="00623AF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619" w:type="dxa"/>
          </w:tcPr>
          <w:p w14:paraId="0C9FD533" w14:textId="77777777" w:rsidR="00E43FA6" w:rsidRDefault="00E43FA6" w:rsidP="00623AF0">
            <w:pPr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888" w:type="dxa"/>
          </w:tcPr>
          <w:p w14:paraId="6AC2C49D" w14:textId="77777777" w:rsidR="00E43FA6" w:rsidRDefault="00E43FA6" w:rsidP="00E43FA6">
            <w:pPr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2033" w:type="dxa"/>
          </w:tcPr>
          <w:p w14:paraId="4CFDB8FD" w14:textId="77777777" w:rsidR="00E43FA6" w:rsidRDefault="00E43FA6" w:rsidP="00E43FA6">
            <w:pPr>
              <w:spacing w:line="259" w:lineRule="auto"/>
              <w:rPr>
                <w:rFonts w:ascii="Arial" w:eastAsia="Arial" w:hAnsi="Arial" w:cs="Arial"/>
              </w:rPr>
            </w:pPr>
          </w:p>
        </w:tc>
      </w:tr>
    </w:tbl>
    <w:p w14:paraId="138B300D" w14:textId="77777777" w:rsidR="00FC47C4" w:rsidRPr="00181366" w:rsidRDefault="0031040D" w:rsidP="00181366">
      <w:pPr>
        <w:pStyle w:val="ListParagraph"/>
        <w:numPr>
          <w:ilvl w:val="0"/>
          <w:numId w:val="1"/>
        </w:numPr>
        <w:spacing w:after="0" w:line="259" w:lineRule="auto"/>
        <w:rPr>
          <w:rFonts w:ascii="Arial" w:eastAsia="Arial" w:hAnsi="Arial" w:cs="Arial"/>
        </w:rPr>
      </w:pPr>
      <w:r w:rsidRPr="00181366">
        <w:rPr>
          <w:rFonts w:ascii="Arial" w:eastAsia="Arial" w:hAnsi="Arial" w:cs="Arial"/>
        </w:rPr>
        <w:t>Explain the concept of consumer equilibrium under ordinal utility analysis</w:t>
      </w:r>
      <w:r w:rsidR="00987EA1" w:rsidRPr="00181366">
        <w:rPr>
          <w:rFonts w:ascii="Arial" w:eastAsia="Arial" w:hAnsi="Arial" w:cs="Arial"/>
        </w:rPr>
        <w:t xml:space="preserve"> using indifference curves</w:t>
      </w:r>
      <w:r w:rsidRPr="00181366">
        <w:rPr>
          <w:rFonts w:ascii="Arial" w:eastAsia="Arial" w:hAnsi="Arial" w:cs="Arial"/>
        </w:rPr>
        <w:t>.</w:t>
      </w:r>
      <w:r w:rsidR="00330333" w:rsidRPr="00181366">
        <w:rPr>
          <w:rFonts w:ascii="Arial" w:eastAsia="Arial" w:hAnsi="Arial" w:cs="Arial"/>
        </w:rPr>
        <w:t xml:space="preserve"> </w:t>
      </w:r>
    </w:p>
    <w:sectPr w:rsidR="00FC47C4" w:rsidRPr="0018136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79A4D" w14:textId="77777777" w:rsidR="007B225B" w:rsidRDefault="007B225B">
      <w:pPr>
        <w:spacing w:after="0" w:line="240" w:lineRule="auto"/>
      </w:pPr>
      <w:r>
        <w:separator/>
      </w:r>
    </w:p>
  </w:endnote>
  <w:endnote w:type="continuationSeparator" w:id="0">
    <w:p w14:paraId="2047D3B9" w14:textId="77777777" w:rsidR="007B225B" w:rsidRDefault="007B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088C" w14:textId="77777777" w:rsidR="00FC47C4" w:rsidRDefault="007A0DD5">
    <w:pPr>
      <w:jc w:val="right"/>
    </w:pPr>
    <w:r>
      <w:t>ECA3122_</w:t>
    </w:r>
    <w:r w:rsidR="000F09DD">
      <w:t>O</w:t>
    </w:r>
    <w:r>
      <w:t>_22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A1CFF" w14:textId="77777777" w:rsidR="007B225B" w:rsidRDefault="007B225B">
      <w:pPr>
        <w:spacing w:after="0" w:line="240" w:lineRule="auto"/>
      </w:pPr>
      <w:r>
        <w:separator/>
      </w:r>
    </w:p>
  </w:footnote>
  <w:footnote w:type="continuationSeparator" w:id="0">
    <w:p w14:paraId="421E38D1" w14:textId="77777777" w:rsidR="007B225B" w:rsidRDefault="007B2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86C5" w14:textId="77777777" w:rsidR="00FC47C4" w:rsidRDefault="00CF2861">
    <w:r>
      <w:rPr>
        <w:noProof/>
        <w:lang w:val="en-IN"/>
      </w:rPr>
      <w:drawing>
        <wp:anchor distT="0" distB="0" distL="114300" distR="114300" simplePos="0" relativeHeight="251658240" behindDoc="0" locked="0" layoutInCell="1" hidden="0" allowOverlap="1" wp14:anchorId="5D364C37" wp14:editId="0716B94B">
          <wp:simplePos x="0" y="0"/>
          <wp:positionH relativeFrom="column">
            <wp:posOffset>-514349</wp:posOffset>
          </wp:positionH>
          <wp:positionV relativeFrom="paragraph">
            <wp:posOffset>295275</wp:posOffset>
          </wp:positionV>
          <wp:extent cx="963515" cy="906516"/>
          <wp:effectExtent l="0" t="0" r="0" b="0"/>
          <wp:wrapNone/>
          <wp:docPr id="2" name="image1.jpg" descr="col LOGO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 LOGO out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4DAC"/>
    <w:multiLevelType w:val="hybridMultilevel"/>
    <w:tmpl w:val="4832FDC2"/>
    <w:lvl w:ilvl="0" w:tplc="1AEAEE8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97865"/>
    <w:multiLevelType w:val="multilevel"/>
    <w:tmpl w:val="0FA8E1C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31967041">
    <w:abstractNumId w:val="1"/>
  </w:num>
  <w:num w:numId="2" w16cid:durableId="1018654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7C4"/>
    <w:rsid w:val="00081362"/>
    <w:rsid w:val="00081B54"/>
    <w:rsid w:val="000F09DD"/>
    <w:rsid w:val="00181366"/>
    <w:rsid w:val="001B50EB"/>
    <w:rsid w:val="002118BA"/>
    <w:rsid w:val="002451B8"/>
    <w:rsid w:val="002A38A8"/>
    <w:rsid w:val="0031040D"/>
    <w:rsid w:val="00330333"/>
    <w:rsid w:val="003738F4"/>
    <w:rsid w:val="004714FB"/>
    <w:rsid w:val="004E7BD9"/>
    <w:rsid w:val="00623AF0"/>
    <w:rsid w:val="006F1D72"/>
    <w:rsid w:val="00742AE6"/>
    <w:rsid w:val="007A0DD5"/>
    <w:rsid w:val="007B225B"/>
    <w:rsid w:val="007B4710"/>
    <w:rsid w:val="007B7143"/>
    <w:rsid w:val="00822C2A"/>
    <w:rsid w:val="00987EA1"/>
    <w:rsid w:val="009D3B34"/>
    <w:rsid w:val="00A77A5B"/>
    <w:rsid w:val="00A80651"/>
    <w:rsid w:val="00C41AF0"/>
    <w:rsid w:val="00CF2861"/>
    <w:rsid w:val="00D71401"/>
    <w:rsid w:val="00E42178"/>
    <w:rsid w:val="00E43FA6"/>
    <w:rsid w:val="00E92B46"/>
    <w:rsid w:val="00EE3FE8"/>
    <w:rsid w:val="00FC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A0308"/>
  <w15:docId w15:val="{2BE9155E-CC08-4133-99B2-45E0E47F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421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0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DD5"/>
  </w:style>
  <w:style w:type="paragraph" w:styleId="Footer">
    <w:name w:val="footer"/>
    <w:basedOn w:val="Normal"/>
    <w:link w:val="FooterChar"/>
    <w:uiPriority w:val="99"/>
    <w:unhideWhenUsed/>
    <w:rsid w:val="007A0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DD5"/>
  </w:style>
  <w:style w:type="table" w:styleId="TableGrid">
    <w:name w:val="Table Grid"/>
    <w:basedOn w:val="TableNormal"/>
    <w:uiPriority w:val="39"/>
    <w:rsid w:val="00E43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Treesa Lewin</dc:creator>
  <cp:lastModifiedBy>St josephs college</cp:lastModifiedBy>
  <cp:revision>20</cp:revision>
  <cp:lastPrinted>2022-11-17T09:44:00Z</cp:lastPrinted>
  <dcterms:created xsi:type="dcterms:W3CDTF">2022-10-26T04:43:00Z</dcterms:created>
  <dcterms:modified xsi:type="dcterms:W3CDTF">2022-11-17T09:44:00Z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e78f66739c1fe1a9c4aa2d9207c23c8d44934e3eba3bf4fe537d4e0a4d84f08c</vt:lpwstr>
  </property>
</Properties>
</file>