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F057" w14:textId="0BCE8868" w:rsidR="001E7E86" w:rsidRDefault="0010178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25DE26" wp14:editId="0D53C3D8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24384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7DB754" w14:textId="77777777" w:rsidR="001E7E86" w:rsidRDefault="0037387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0EEC0DE" w14:textId="0E9B8425" w:rsidR="001E7E86" w:rsidRDefault="0037387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101789">
                              <w:rPr>
                                <w:color w:val="000000"/>
                              </w:rPr>
                              <w:t>14-12-2022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DE26" id="Rectangle 1" o:spid="_x0000_s1026" style="position:absolute;left:0;text-align:left;margin-left:140.8pt;margin-top:-54.75pt;width:192pt;height:44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B7DB754" w14:textId="77777777" w:rsidR="001E7E86" w:rsidRDefault="0037387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0EEC0DE" w14:textId="0E9B8425" w:rsidR="001E7E86" w:rsidRDefault="0037387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101789">
                        <w:rPr>
                          <w:color w:val="000000"/>
                        </w:rPr>
                        <w:t>14-12-2022 (9am)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73876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798FEDC1" w14:textId="0F9B20E9" w:rsidR="001E7E86" w:rsidRDefault="003738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 w:rsidR="000E63B5">
        <w:rPr>
          <w:rFonts w:ascii="Arial" w:eastAsia="Arial" w:hAnsi="Arial" w:cs="Arial"/>
          <w:b/>
          <w:sz w:val="24"/>
          <w:szCs w:val="24"/>
        </w:rPr>
        <w:t>.A.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EB1A2E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– V SEMESTER</w:t>
      </w:r>
    </w:p>
    <w:p w14:paraId="21A0EF24" w14:textId="77777777" w:rsidR="001E7E86" w:rsidRDefault="0037387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602EC74" w14:textId="77777777" w:rsidR="001E7E86" w:rsidRDefault="0037387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935F6B5" w14:textId="6D274A8D" w:rsidR="001E7E86" w:rsidRDefault="000E63B5">
      <w:pPr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ECA</w:t>
      </w:r>
      <w:r w:rsidR="00603A08">
        <w:rPr>
          <w:b/>
          <w:sz w:val="26"/>
          <w:szCs w:val="26"/>
          <w:u w:val="single"/>
        </w:rPr>
        <w:t>DE</w:t>
      </w:r>
      <w:r>
        <w:rPr>
          <w:b/>
          <w:sz w:val="26"/>
          <w:szCs w:val="26"/>
          <w:u w:val="single"/>
        </w:rPr>
        <w:t xml:space="preserve"> 5</w:t>
      </w:r>
      <w:r w:rsidR="00603A08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18- </w:t>
      </w:r>
      <w:r w:rsidR="00603A08">
        <w:rPr>
          <w:b/>
          <w:sz w:val="26"/>
          <w:szCs w:val="26"/>
          <w:u w:val="single"/>
        </w:rPr>
        <w:t>PUBLIC</w:t>
      </w:r>
      <w:r>
        <w:rPr>
          <w:b/>
          <w:sz w:val="26"/>
          <w:szCs w:val="26"/>
          <w:u w:val="single"/>
        </w:rPr>
        <w:t xml:space="preserve"> ECONOMICS</w:t>
      </w:r>
    </w:p>
    <w:p w14:paraId="16464C0F" w14:textId="77777777" w:rsidR="001E7E86" w:rsidRDefault="001E7E8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1E087CF" w14:textId="77777777" w:rsidR="001E7E86" w:rsidRDefault="0037387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DC6D80E" w14:textId="02840980" w:rsidR="001E7E86" w:rsidRDefault="0037387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FE5CA8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printed page and </w:t>
      </w:r>
      <w:r w:rsidR="000E63B5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105B7259" w14:textId="77777777" w:rsidR="001E7E86" w:rsidRDefault="001E7E8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F3E6AF8" w14:textId="25F54434" w:rsidR="001E7E86" w:rsidRDefault="00373876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4D463CEE" w14:textId="1A9C5F97" w:rsidR="000E63B5" w:rsidRDefault="000E63B5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7C0BD142" w14:textId="102FA801" w:rsidR="000E63B5" w:rsidRPr="000E63B5" w:rsidRDefault="00603A08" w:rsidP="000E63B5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6C33C3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 w:rsidR="000E63B5" w:rsidRPr="000E63B5">
        <w:rPr>
          <w:rFonts w:ascii="Arial" w:eastAsia="Arial" w:hAnsi="Arial" w:cs="Arial"/>
          <w:b/>
        </w:rPr>
        <w:t>Answer any 10 of the following:</w:t>
      </w:r>
      <w:r w:rsidR="000E63B5" w:rsidRPr="000E63B5">
        <w:rPr>
          <w:rFonts w:ascii="Arial" w:eastAsia="Arial" w:hAnsi="Arial" w:cs="Arial"/>
          <w:b/>
        </w:rPr>
        <w:tab/>
      </w:r>
      <w:r w:rsidR="000E63B5" w:rsidRPr="000E63B5">
        <w:rPr>
          <w:rFonts w:ascii="Arial" w:eastAsia="Arial" w:hAnsi="Arial" w:cs="Arial"/>
          <w:b/>
        </w:rPr>
        <w:tab/>
      </w:r>
      <w:r w:rsidR="000E63B5" w:rsidRPr="000E63B5">
        <w:rPr>
          <w:rFonts w:ascii="Arial" w:eastAsia="Arial" w:hAnsi="Arial" w:cs="Arial"/>
          <w:b/>
        </w:rPr>
        <w:tab/>
      </w:r>
      <w:r w:rsidR="000E63B5" w:rsidRPr="000E63B5">
        <w:rPr>
          <w:rFonts w:ascii="Arial" w:eastAsia="Arial" w:hAnsi="Arial" w:cs="Arial"/>
          <w:b/>
        </w:rPr>
        <w:tab/>
      </w:r>
      <w:r w:rsidR="000E63B5" w:rsidRPr="000E63B5">
        <w:rPr>
          <w:rFonts w:ascii="Arial" w:eastAsia="Arial" w:hAnsi="Arial" w:cs="Arial"/>
          <w:b/>
        </w:rPr>
        <w:tab/>
      </w:r>
      <w:r w:rsidR="000E63B5" w:rsidRPr="000E63B5">
        <w:rPr>
          <w:rFonts w:ascii="Arial" w:eastAsia="Arial" w:hAnsi="Arial" w:cs="Arial"/>
          <w:b/>
        </w:rPr>
        <w:tab/>
      </w:r>
      <w:r w:rsidR="000E63B5" w:rsidRPr="000E63B5">
        <w:rPr>
          <w:rFonts w:ascii="Arial" w:eastAsia="Arial" w:hAnsi="Arial" w:cs="Arial"/>
          <w:b/>
        </w:rPr>
        <w:tab/>
        <w:t>3X10=30</w:t>
      </w:r>
    </w:p>
    <w:p w14:paraId="0EC73955" w14:textId="77777777" w:rsidR="000E63B5" w:rsidRDefault="000E63B5" w:rsidP="000E63B5">
      <w:pPr>
        <w:spacing w:after="0" w:line="259" w:lineRule="auto"/>
        <w:rPr>
          <w:rFonts w:ascii="Arial" w:eastAsia="Arial" w:hAnsi="Arial" w:cs="Arial"/>
        </w:rPr>
      </w:pPr>
    </w:p>
    <w:p w14:paraId="332466E4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functions of the state according to Adam Smith?</w:t>
      </w:r>
    </w:p>
    <w:p w14:paraId="168C16F1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public goods. What are its features?</w:t>
      </w:r>
    </w:p>
    <w:p w14:paraId="1758D46D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tributes and indemnities?</w:t>
      </w:r>
    </w:p>
    <w:p w14:paraId="45DA07E7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Mention the canons of taxation according to Bastable.</w:t>
      </w:r>
    </w:p>
    <w:p w14:paraId="586E0C7F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was GST introduced in India? Who is the present chairperson of the GST council?</w:t>
      </w:r>
    </w:p>
    <w:p w14:paraId="10E24D57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Distinguish between revenue and capital budgeting.</w:t>
      </w:r>
    </w:p>
    <w:p w14:paraId="54BDB6FB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performance budgeting?</w:t>
      </w:r>
    </w:p>
    <w:p w14:paraId="0D2193C1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displacement effect according to Peacock-Wiseman?</w:t>
      </w:r>
    </w:p>
    <w:p w14:paraId="5C2DFB0C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Mention any 4 canons of public expenditure.</w:t>
      </w:r>
    </w:p>
    <w:p w14:paraId="6B04F471" w14:textId="1F8BB7D3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Distinguish between vertical and horizontal </w:t>
      </w:r>
      <w:r w:rsidR="006C33C3">
        <w:rPr>
          <w:lang w:val="en-US"/>
        </w:rPr>
        <w:t xml:space="preserve">fiscal </w:t>
      </w:r>
      <w:r>
        <w:rPr>
          <w:lang w:val="en-US"/>
        </w:rPr>
        <w:t>imbalances.</w:t>
      </w:r>
    </w:p>
    <w:p w14:paraId="38228145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grants? Mention its types.</w:t>
      </w:r>
    </w:p>
    <w:p w14:paraId="1EC61567" w14:textId="77777777" w:rsidR="00603A08" w:rsidRPr="0056478E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externalities. Explain with suitable examples.</w:t>
      </w:r>
    </w:p>
    <w:p w14:paraId="1A8CA3B7" w14:textId="5FED7167" w:rsidR="000E63B5" w:rsidRDefault="000E63B5" w:rsidP="00603A08">
      <w:pPr>
        <w:pStyle w:val="ListParagraph"/>
        <w:rPr>
          <w:lang w:val="en-US"/>
        </w:rPr>
      </w:pPr>
    </w:p>
    <w:p w14:paraId="72281254" w14:textId="47392E3F" w:rsidR="000E63B5" w:rsidRPr="000E63B5" w:rsidRDefault="000E63B5" w:rsidP="000E63B5">
      <w:pPr>
        <w:spacing w:after="0"/>
        <w:jc w:val="center"/>
        <w:rPr>
          <w:rFonts w:ascii="Arial" w:eastAsia="Arial" w:hAnsi="Arial" w:cs="Arial"/>
          <w:b/>
          <w:bCs/>
        </w:rPr>
      </w:pPr>
      <w:r w:rsidRPr="000E63B5">
        <w:rPr>
          <w:rFonts w:ascii="Arial" w:eastAsia="Arial" w:hAnsi="Arial" w:cs="Arial"/>
          <w:b/>
          <w:bCs/>
        </w:rPr>
        <w:t>PART-B</w:t>
      </w:r>
    </w:p>
    <w:p w14:paraId="77B00CB6" w14:textId="37E49C8D" w:rsidR="000E63B5" w:rsidRPr="000E63B5" w:rsidRDefault="000E63B5" w:rsidP="000E63B5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53D170F4" w14:textId="1D945621" w:rsidR="000E63B5" w:rsidRDefault="00603A08" w:rsidP="000E63B5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II </w:t>
      </w:r>
      <w:r w:rsidR="000E63B5" w:rsidRPr="000E63B5">
        <w:rPr>
          <w:rFonts w:ascii="Arial" w:eastAsia="Arial" w:hAnsi="Arial" w:cs="Arial"/>
          <w:b/>
          <w:bCs/>
        </w:rPr>
        <w:t>Answer any 2 of the following:</w:t>
      </w:r>
      <w:r w:rsidR="000E63B5" w:rsidRPr="000E63B5">
        <w:rPr>
          <w:rFonts w:ascii="Arial" w:eastAsia="Arial" w:hAnsi="Arial" w:cs="Arial"/>
          <w:b/>
          <w:bCs/>
        </w:rPr>
        <w:tab/>
      </w:r>
      <w:r w:rsidR="000E63B5" w:rsidRPr="000E63B5">
        <w:rPr>
          <w:rFonts w:ascii="Arial" w:eastAsia="Arial" w:hAnsi="Arial" w:cs="Arial"/>
          <w:b/>
          <w:bCs/>
        </w:rPr>
        <w:tab/>
      </w:r>
      <w:r w:rsidR="000E63B5" w:rsidRPr="000E63B5">
        <w:rPr>
          <w:rFonts w:ascii="Arial" w:eastAsia="Arial" w:hAnsi="Arial" w:cs="Arial"/>
          <w:b/>
          <w:bCs/>
        </w:rPr>
        <w:tab/>
      </w:r>
      <w:r w:rsidR="000E63B5" w:rsidRPr="000E63B5">
        <w:rPr>
          <w:rFonts w:ascii="Arial" w:eastAsia="Arial" w:hAnsi="Arial" w:cs="Arial"/>
          <w:b/>
          <w:bCs/>
        </w:rPr>
        <w:tab/>
      </w:r>
      <w:r w:rsidR="000E63B5" w:rsidRPr="000E63B5">
        <w:rPr>
          <w:rFonts w:ascii="Arial" w:eastAsia="Arial" w:hAnsi="Arial" w:cs="Arial"/>
          <w:b/>
          <w:bCs/>
        </w:rPr>
        <w:tab/>
      </w:r>
      <w:r w:rsidR="000E63B5" w:rsidRPr="000E63B5">
        <w:rPr>
          <w:rFonts w:ascii="Arial" w:eastAsia="Arial" w:hAnsi="Arial" w:cs="Arial"/>
          <w:b/>
          <w:bCs/>
        </w:rPr>
        <w:tab/>
      </w:r>
      <w:r w:rsidR="000E63B5">
        <w:rPr>
          <w:rFonts w:ascii="Arial" w:eastAsia="Arial" w:hAnsi="Arial" w:cs="Arial"/>
          <w:b/>
          <w:bCs/>
        </w:rPr>
        <w:t xml:space="preserve">     </w:t>
      </w:r>
      <w:r w:rsidR="000E63B5" w:rsidRPr="000E63B5">
        <w:rPr>
          <w:rFonts w:ascii="Arial" w:eastAsia="Arial" w:hAnsi="Arial" w:cs="Arial"/>
          <w:b/>
          <w:bCs/>
        </w:rPr>
        <w:t>5X2=10</w:t>
      </w:r>
    </w:p>
    <w:p w14:paraId="0BAD11F7" w14:textId="77777777" w:rsidR="000E63B5" w:rsidRPr="000E63B5" w:rsidRDefault="000E63B5" w:rsidP="000E63B5">
      <w:pPr>
        <w:spacing w:after="0"/>
        <w:rPr>
          <w:rFonts w:ascii="Arial" w:eastAsia="Arial" w:hAnsi="Arial" w:cs="Arial"/>
          <w:b/>
          <w:bCs/>
        </w:rPr>
      </w:pPr>
    </w:p>
    <w:p w14:paraId="79B11B2C" w14:textId="33A63D6D" w:rsidR="00603A08" w:rsidRP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 w:rsidRPr="00603A08">
        <w:rPr>
          <w:lang w:val="en-US"/>
        </w:rPr>
        <w:t>State the similarities and dissimilarities between public and private finance.</w:t>
      </w:r>
    </w:p>
    <w:p w14:paraId="1A6C677D" w14:textId="617783B7" w:rsidR="00603A08" w:rsidRP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 w:rsidRPr="00603A08">
        <w:rPr>
          <w:lang w:val="en-US"/>
        </w:rPr>
        <w:t xml:space="preserve"> State and explain the theory of maximum social advantage.</w:t>
      </w:r>
    </w:p>
    <w:p w14:paraId="4BCAEDAB" w14:textId="67E6C1A6" w:rsidR="00603A08" w:rsidRP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 w:rsidRPr="00603A08">
        <w:rPr>
          <w:lang w:val="en-US"/>
        </w:rPr>
        <w:t xml:space="preserve"> Briefly explain Wagner’s theory of public expenditure.</w:t>
      </w:r>
    </w:p>
    <w:p w14:paraId="61883C0E" w14:textId="77777777" w:rsidR="00FE5CA8" w:rsidRPr="000E63B5" w:rsidRDefault="00FE5CA8" w:rsidP="00FE5CA8">
      <w:pPr>
        <w:spacing w:after="0"/>
        <w:jc w:val="center"/>
        <w:rPr>
          <w:rFonts w:ascii="Arial" w:eastAsia="Arial" w:hAnsi="Arial" w:cs="Arial"/>
          <w:b/>
          <w:bCs/>
        </w:rPr>
      </w:pPr>
      <w:r w:rsidRPr="000E63B5">
        <w:rPr>
          <w:rFonts w:ascii="Arial" w:eastAsia="Arial" w:hAnsi="Arial" w:cs="Arial"/>
          <w:b/>
          <w:bCs/>
        </w:rPr>
        <w:t>PART-C</w:t>
      </w:r>
    </w:p>
    <w:p w14:paraId="4274C691" w14:textId="77777777" w:rsidR="00FE5CA8" w:rsidRPr="000E63B5" w:rsidRDefault="00FE5CA8" w:rsidP="00FE5CA8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14F28E95" w14:textId="4DA23EEA" w:rsidR="00FE5CA8" w:rsidRPr="000E63B5" w:rsidRDefault="00603A08" w:rsidP="00FE5CA8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III </w:t>
      </w:r>
      <w:r w:rsidR="00FE5CA8" w:rsidRPr="000E63B5">
        <w:rPr>
          <w:rFonts w:ascii="Arial" w:eastAsia="Arial" w:hAnsi="Arial" w:cs="Arial"/>
          <w:b/>
          <w:bCs/>
        </w:rPr>
        <w:t>Answer any 2 of the following:</w:t>
      </w:r>
      <w:r w:rsidR="00FE5CA8" w:rsidRPr="000E63B5">
        <w:rPr>
          <w:rFonts w:ascii="Arial" w:eastAsia="Arial" w:hAnsi="Arial" w:cs="Arial"/>
          <w:b/>
          <w:bCs/>
        </w:rPr>
        <w:tab/>
      </w:r>
      <w:r w:rsidR="00FE5CA8" w:rsidRPr="000E63B5">
        <w:rPr>
          <w:rFonts w:ascii="Arial" w:eastAsia="Arial" w:hAnsi="Arial" w:cs="Arial"/>
          <w:b/>
          <w:bCs/>
        </w:rPr>
        <w:tab/>
      </w:r>
      <w:r w:rsidR="00FE5CA8" w:rsidRPr="000E63B5">
        <w:rPr>
          <w:rFonts w:ascii="Arial" w:eastAsia="Arial" w:hAnsi="Arial" w:cs="Arial"/>
          <w:b/>
          <w:bCs/>
        </w:rPr>
        <w:tab/>
      </w:r>
      <w:r w:rsidR="00FE5CA8" w:rsidRPr="000E63B5">
        <w:rPr>
          <w:rFonts w:ascii="Arial" w:eastAsia="Arial" w:hAnsi="Arial" w:cs="Arial"/>
          <w:b/>
          <w:bCs/>
        </w:rPr>
        <w:tab/>
      </w:r>
      <w:r w:rsidR="00FE5CA8" w:rsidRPr="000E63B5">
        <w:rPr>
          <w:rFonts w:ascii="Arial" w:eastAsia="Arial" w:hAnsi="Arial" w:cs="Arial"/>
          <w:b/>
          <w:bCs/>
        </w:rPr>
        <w:tab/>
      </w:r>
      <w:r w:rsidR="00FE5CA8" w:rsidRPr="000E63B5">
        <w:rPr>
          <w:rFonts w:ascii="Arial" w:eastAsia="Arial" w:hAnsi="Arial" w:cs="Arial"/>
          <w:b/>
          <w:bCs/>
        </w:rPr>
        <w:tab/>
        <w:t>15X2=30</w:t>
      </w:r>
    </w:p>
    <w:p w14:paraId="38549ECE" w14:textId="77777777" w:rsidR="00FE5CA8" w:rsidRDefault="00FE5CA8" w:rsidP="00FE5CA8">
      <w:pPr>
        <w:spacing w:after="0" w:line="259" w:lineRule="auto"/>
        <w:rPr>
          <w:rFonts w:ascii="Arial" w:eastAsia="Arial" w:hAnsi="Arial" w:cs="Arial"/>
          <w:b/>
        </w:rPr>
      </w:pPr>
    </w:p>
    <w:p w14:paraId="746DF1EB" w14:textId="77777777" w:rsid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 w:rsidRPr="00603A08">
        <w:rPr>
          <w:lang w:val="en-US"/>
        </w:rPr>
        <w:t xml:space="preserve">Define public debt management. What are the various methods used in repayment of public debt. </w:t>
      </w:r>
    </w:p>
    <w:p w14:paraId="55657FD7" w14:textId="516107B1" w:rsidR="00603A08" w:rsidRP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 w:rsidRPr="00603A08">
        <w:rPr>
          <w:lang w:val="en-US"/>
        </w:rPr>
        <w:t xml:space="preserve"> Explain the process of preparation and presentation of the Union budget in India.</w:t>
      </w:r>
    </w:p>
    <w:p w14:paraId="19E85D1B" w14:textId="77777777" w:rsidR="00603A08" w:rsidRPr="00603A08" w:rsidRDefault="00603A08" w:rsidP="00603A08">
      <w:pPr>
        <w:pStyle w:val="ListParagraph"/>
        <w:numPr>
          <w:ilvl w:val="0"/>
          <w:numId w:val="1"/>
        </w:numPr>
        <w:rPr>
          <w:lang w:val="en-US"/>
        </w:rPr>
      </w:pPr>
      <w:r w:rsidRPr="00603A08">
        <w:rPr>
          <w:lang w:val="en-US"/>
        </w:rPr>
        <w:t>Differentiate between direct and indirect taxes. Bring out the various advantages and disadvantages of indirect taxes.</w:t>
      </w:r>
    </w:p>
    <w:p w14:paraId="4EBD8ABB" w14:textId="77777777" w:rsidR="00603A08" w:rsidRPr="00603A08" w:rsidRDefault="00603A08" w:rsidP="00373876">
      <w:pPr>
        <w:pStyle w:val="ListParagraph"/>
        <w:jc w:val="right"/>
        <w:rPr>
          <w:lang w:val="en-US"/>
        </w:rPr>
      </w:pPr>
    </w:p>
    <w:p w14:paraId="17597E4E" w14:textId="572DF39B" w:rsidR="001E7E86" w:rsidRDefault="001E7E86" w:rsidP="000E63B5">
      <w:pPr>
        <w:spacing w:after="0"/>
        <w:jc w:val="both"/>
        <w:rPr>
          <w:rFonts w:ascii="Arial" w:eastAsia="Arial" w:hAnsi="Arial" w:cs="Arial"/>
        </w:rPr>
      </w:pPr>
    </w:p>
    <w:sectPr w:rsidR="001E7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38B7" w14:textId="77777777" w:rsidR="00291017" w:rsidRDefault="00291017">
      <w:pPr>
        <w:spacing w:after="0" w:line="240" w:lineRule="auto"/>
      </w:pPr>
      <w:r>
        <w:separator/>
      </w:r>
    </w:p>
  </w:endnote>
  <w:endnote w:type="continuationSeparator" w:id="0">
    <w:p w14:paraId="4A80F573" w14:textId="77777777" w:rsidR="00291017" w:rsidRDefault="002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588D" w14:textId="77777777" w:rsidR="00373876" w:rsidRDefault="0037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FDB3" w14:textId="41FEDD3A" w:rsidR="001E7E86" w:rsidRDefault="00FE5CA8">
    <w:pPr>
      <w:jc w:val="right"/>
    </w:pPr>
    <w:r>
      <w:t>ECA</w:t>
    </w:r>
    <w:r w:rsidR="00603A08">
      <w:t>DE</w:t>
    </w:r>
    <w:r>
      <w:t>5</w:t>
    </w:r>
    <w:r w:rsidR="00603A08">
      <w:t>4</w:t>
    </w:r>
    <w:r>
      <w:t>18_</w:t>
    </w:r>
    <w:r w:rsidR="00373876">
      <w:t>C</w:t>
    </w:r>
    <w:r>
      <w:t>_22</w:t>
    </w:r>
  </w:p>
  <w:p w14:paraId="509E8921" w14:textId="77777777" w:rsidR="001E7E86" w:rsidRDefault="00373876">
    <w:pPr>
      <w:jc w:val="right"/>
    </w:pPr>
    <w:r>
      <w:fldChar w:fldCharType="begin"/>
    </w:r>
    <w:r>
      <w:instrText>PAGE</w:instrText>
    </w:r>
    <w:r>
      <w:fldChar w:fldCharType="separate"/>
    </w:r>
    <w:r w:rsidR="000E63B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6108" w14:textId="77777777" w:rsidR="00373876" w:rsidRDefault="0037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9965" w14:textId="77777777" w:rsidR="00291017" w:rsidRDefault="00291017">
      <w:pPr>
        <w:spacing w:after="0" w:line="240" w:lineRule="auto"/>
      </w:pPr>
      <w:r>
        <w:separator/>
      </w:r>
    </w:p>
  </w:footnote>
  <w:footnote w:type="continuationSeparator" w:id="0">
    <w:p w14:paraId="1C98EF8B" w14:textId="77777777" w:rsidR="00291017" w:rsidRDefault="0029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CBCA" w14:textId="77777777" w:rsidR="00373876" w:rsidRDefault="00373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8DCD" w14:textId="77777777" w:rsidR="001E7E86" w:rsidRDefault="00373876">
    <w:r>
      <w:rPr>
        <w:noProof/>
      </w:rPr>
      <w:drawing>
        <wp:anchor distT="0" distB="0" distL="114300" distR="114300" simplePos="0" relativeHeight="251658240" behindDoc="0" locked="0" layoutInCell="1" hidden="0" allowOverlap="1" wp14:anchorId="0BA8568B" wp14:editId="540CD615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E62B" w14:textId="77777777" w:rsidR="00373876" w:rsidRDefault="00373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11"/>
    <w:multiLevelType w:val="hybridMultilevel"/>
    <w:tmpl w:val="B6705B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D1F"/>
    <w:multiLevelType w:val="multilevel"/>
    <w:tmpl w:val="DE32A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B73FFE"/>
    <w:multiLevelType w:val="hybridMultilevel"/>
    <w:tmpl w:val="76AAB7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08B3"/>
    <w:multiLevelType w:val="multilevel"/>
    <w:tmpl w:val="DE32A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3F2E00"/>
    <w:multiLevelType w:val="hybridMultilevel"/>
    <w:tmpl w:val="778A8D5E"/>
    <w:lvl w:ilvl="0" w:tplc="C8CE1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1D34"/>
    <w:multiLevelType w:val="hybridMultilevel"/>
    <w:tmpl w:val="B5B0C9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335355">
    <w:abstractNumId w:val="1"/>
  </w:num>
  <w:num w:numId="2" w16cid:durableId="1566260871">
    <w:abstractNumId w:val="4"/>
  </w:num>
  <w:num w:numId="3" w16cid:durableId="1593275312">
    <w:abstractNumId w:val="3"/>
  </w:num>
  <w:num w:numId="4" w16cid:durableId="816646505">
    <w:abstractNumId w:val="5"/>
  </w:num>
  <w:num w:numId="5" w16cid:durableId="2122605578">
    <w:abstractNumId w:val="2"/>
  </w:num>
  <w:num w:numId="6" w16cid:durableId="202482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86"/>
    <w:rsid w:val="000E63B5"/>
    <w:rsid w:val="00101789"/>
    <w:rsid w:val="001E7E86"/>
    <w:rsid w:val="00281A19"/>
    <w:rsid w:val="00291017"/>
    <w:rsid w:val="0031165E"/>
    <w:rsid w:val="00373876"/>
    <w:rsid w:val="004A3CFA"/>
    <w:rsid w:val="00541BDF"/>
    <w:rsid w:val="00603A08"/>
    <w:rsid w:val="006C33C3"/>
    <w:rsid w:val="00830CFC"/>
    <w:rsid w:val="00A22A4E"/>
    <w:rsid w:val="00BA45A0"/>
    <w:rsid w:val="00E52D57"/>
    <w:rsid w:val="00EB1A2E"/>
    <w:rsid w:val="00EB5633"/>
    <w:rsid w:val="00FE5CA8"/>
    <w:rsid w:val="00F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78A9"/>
  <w15:docId w15:val="{C3A58BDB-D389-4E0C-8345-70E1DF0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63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FE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A8"/>
  </w:style>
  <w:style w:type="paragraph" w:styleId="Footer">
    <w:name w:val="footer"/>
    <w:basedOn w:val="Normal"/>
    <w:link w:val="FooterChar"/>
    <w:uiPriority w:val="99"/>
    <w:unhideWhenUsed/>
    <w:rsid w:val="00FE5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A8"/>
  </w:style>
  <w:style w:type="paragraph" w:styleId="NormalWeb">
    <w:name w:val="Normal (Web)"/>
    <w:basedOn w:val="Normal"/>
    <w:uiPriority w:val="99"/>
    <w:semiHidden/>
    <w:unhideWhenUsed/>
    <w:rsid w:val="0031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St josephs college</cp:lastModifiedBy>
  <cp:revision>12</cp:revision>
  <cp:lastPrinted>2022-11-17T09:53:00Z</cp:lastPrinted>
  <dcterms:created xsi:type="dcterms:W3CDTF">2022-10-13T07:49:00Z</dcterms:created>
  <dcterms:modified xsi:type="dcterms:W3CDTF">2022-11-17T09:53:00Z</dcterms:modified>
</cp:coreProperties>
</file>