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76C3" w14:textId="36DF61BF" w:rsidR="00FC654E" w:rsidRDefault="008D135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A81CF00" wp14:editId="41B87270">
                <wp:simplePos x="0" y="0"/>
                <wp:positionH relativeFrom="column">
                  <wp:posOffset>4130040</wp:posOffset>
                </wp:positionH>
                <wp:positionV relativeFrom="paragraph">
                  <wp:posOffset>-358140</wp:posOffset>
                </wp:positionV>
                <wp:extent cx="2196465" cy="634365"/>
                <wp:effectExtent l="0" t="0" r="1333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46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14CD5F" w14:textId="77777777" w:rsidR="005461B8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56179259" w14:textId="2092413E" w:rsidR="005461B8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8D1350">
                              <w:rPr>
                                <w:color w:val="000000"/>
                              </w:rPr>
                              <w:t xml:space="preserve"> 3-12-2022 ( 9am)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81CF00" id="Rectangle 1" o:spid="_x0000_s1026" style="position:absolute;left:0;text-align:left;margin-left:325.2pt;margin-top:-28.2pt;width:172.95pt;height:4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114CD5F" w14:textId="77777777" w:rsidR="005461B8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56179259" w14:textId="2092413E" w:rsidR="005461B8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8D1350">
                        <w:rPr>
                          <w:color w:val="000000"/>
                        </w:rPr>
                        <w:t xml:space="preserve"> 3-12-2022 ( 9am)</w:t>
                      </w:r>
                    </w:p>
                  </w:txbxContent>
                </v:textbox>
              </v:rect>
            </w:pict>
          </mc:Fallback>
        </mc:AlternateContent>
      </w:r>
      <w:r w:rsidR="008826FF">
        <w:rPr>
          <w:noProof/>
        </w:rPr>
        <w:drawing>
          <wp:anchor distT="0" distB="0" distL="114300" distR="114300" simplePos="0" relativeHeight="251658240" behindDoc="0" locked="0" layoutInCell="1" hidden="0" allowOverlap="1" wp14:anchorId="50189405" wp14:editId="68A12AB6">
            <wp:simplePos x="0" y="0"/>
            <wp:positionH relativeFrom="margin">
              <wp:align>left</wp:align>
            </wp:positionH>
            <wp:positionV relativeFrom="paragraph">
              <wp:posOffset>-556895</wp:posOffset>
            </wp:positionV>
            <wp:extent cx="963515" cy="906516"/>
            <wp:effectExtent l="0" t="0" r="8255" b="8255"/>
            <wp:wrapNone/>
            <wp:docPr id="2" name="image2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DF7144" w14:textId="664B9C70" w:rsidR="00FC654E" w:rsidRDefault="00FC654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BF3D804" w14:textId="77777777" w:rsidR="00FC654E" w:rsidRDefault="00FC654E" w:rsidP="00FC654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18831261"/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0198450A" w14:textId="63351D29" w:rsidR="00FC654E" w:rsidRDefault="00FC654E" w:rsidP="00FC654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B.A. (HISTORY) – III SEMESTER</w:t>
      </w:r>
    </w:p>
    <w:p w14:paraId="499D30ED" w14:textId="77777777" w:rsidR="00FC654E" w:rsidRDefault="00FC654E" w:rsidP="00FC654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2E6AD8F4" w14:textId="5A0B1A9F" w:rsidR="00FC654E" w:rsidRDefault="00FC654E" w:rsidP="00FC654E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3561B361" w14:textId="77777777" w:rsidR="00FC654E" w:rsidRDefault="00FC654E" w:rsidP="00FC654E">
      <w:pPr>
        <w:tabs>
          <w:tab w:val="left" w:pos="1752"/>
        </w:tabs>
        <w:jc w:val="center"/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</w:pPr>
    </w:p>
    <w:p w14:paraId="365E4DFA" w14:textId="5AE24443" w:rsidR="00FC654E" w:rsidRDefault="00FC654E" w:rsidP="00FC654E">
      <w:pPr>
        <w:tabs>
          <w:tab w:val="left" w:pos="1752"/>
        </w:tabs>
        <w:jc w:val="center"/>
        <w:rPr>
          <w:rFonts w:ascii="Arial Black" w:hAnsi="Arial Black" w:cs="Times New Roman"/>
          <w:b/>
          <w:bCs/>
          <w:sz w:val="24"/>
          <w:szCs w:val="24"/>
          <w:u w:val="single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  <w:t xml:space="preserve">HS 3122 : </w:t>
      </w:r>
      <w:r>
        <w:rPr>
          <w:rFonts w:ascii="Arial Black" w:hAnsi="Arial Black" w:cs="Times New Roman"/>
          <w:b/>
          <w:bCs/>
          <w:sz w:val="24"/>
          <w:szCs w:val="24"/>
          <w:u w:val="single"/>
        </w:rPr>
        <w:t>HISTORY OF INDIA II 1200 – 1707 BCE</w:t>
      </w:r>
    </w:p>
    <w:p w14:paraId="38C5F82C" w14:textId="269FF56F" w:rsidR="00FC654E" w:rsidRDefault="00FC654E" w:rsidP="00FC654E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cstheme="minorHAnsi"/>
          <w:b/>
          <w:bCs/>
          <w:caps/>
          <w:szCs w:val="24"/>
        </w:rPr>
        <w:t>time</w:t>
      </w:r>
      <w:r>
        <w:rPr>
          <w:rFonts w:cstheme="minorHAnsi"/>
          <w:b/>
          <w:bCs/>
          <w:szCs w:val="24"/>
        </w:rPr>
        <w:t xml:space="preserve"> : </w:t>
      </w:r>
      <w:r>
        <w:rPr>
          <w:rFonts w:cstheme="minorHAnsi"/>
          <w:szCs w:val="24"/>
        </w:rPr>
        <w:t>2 hrs.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b/>
          <w:bCs/>
          <w:caps/>
          <w:szCs w:val="24"/>
        </w:rPr>
        <w:tab/>
      </w:r>
      <w:r>
        <w:rPr>
          <w:rFonts w:cstheme="minorHAnsi"/>
          <w:b/>
          <w:bCs/>
          <w:caps/>
          <w:szCs w:val="24"/>
        </w:rPr>
        <w:tab/>
      </w:r>
      <w:r>
        <w:rPr>
          <w:rFonts w:cstheme="minorHAnsi"/>
          <w:b/>
          <w:bCs/>
          <w:caps/>
          <w:szCs w:val="24"/>
        </w:rPr>
        <w:tab/>
        <w:t xml:space="preserve">                                 </w:t>
      </w:r>
      <w:r w:rsidR="00B54A55">
        <w:rPr>
          <w:rFonts w:cstheme="minorHAnsi"/>
          <w:b/>
          <w:bCs/>
          <w:caps/>
          <w:szCs w:val="24"/>
        </w:rPr>
        <w:t xml:space="preserve">    </w:t>
      </w:r>
      <w:r>
        <w:rPr>
          <w:rFonts w:cstheme="minorHAnsi"/>
          <w:b/>
          <w:bCs/>
          <w:caps/>
          <w:szCs w:val="24"/>
        </w:rPr>
        <w:t>Max. Marks</w:t>
      </w:r>
      <w:r>
        <w:rPr>
          <w:rFonts w:cstheme="minorHAnsi"/>
          <w:b/>
          <w:bCs/>
          <w:szCs w:val="24"/>
        </w:rPr>
        <w:t xml:space="preserve"> : 60</w:t>
      </w:r>
    </w:p>
    <w:p w14:paraId="1DCE75D2" w14:textId="77777777" w:rsidR="00FC654E" w:rsidRPr="008826FF" w:rsidRDefault="00FC654E" w:rsidP="00FC654E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Times New Roman" w:hAnsi="Times New Roman" w:cs="Times New Roman"/>
          <w:i/>
          <w:iCs/>
          <w:color w:val="000000"/>
        </w:rPr>
      </w:pPr>
      <w:r w:rsidRPr="008826FF">
        <w:rPr>
          <w:rFonts w:ascii="Times New Roman" w:hAnsi="Times New Roman" w:cs="Times New Roman"/>
          <w:i/>
          <w:iCs/>
        </w:rPr>
        <w:t>This question paper has 2 printed page and 4 parts</w:t>
      </w:r>
    </w:p>
    <w:bookmarkEnd w:id="0"/>
    <w:p w14:paraId="148AB7DB" w14:textId="77777777" w:rsidR="00FC654E" w:rsidRDefault="00FC654E" w:rsidP="00FC654E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8BC19BD" w14:textId="77777777" w:rsidR="00FC654E" w:rsidRDefault="00FC654E" w:rsidP="00FC654E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SECTION -  A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53341E95" w14:textId="77777777" w:rsidR="00FC654E" w:rsidRDefault="00FC654E" w:rsidP="00FC654E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1165FB">
        <w:rPr>
          <w:rFonts w:cs="Arial"/>
          <w:b/>
          <w:bCs/>
          <w:color w:val="000000"/>
          <w:sz w:val="24"/>
          <w:szCs w:val="24"/>
          <w:u w:val="single"/>
        </w:rPr>
        <w:t>Answ</w:t>
      </w:r>
      <w:r>
        <w:rPr>
          <w:rFonts w:cs="Arial"/>
          <w:b/>
          <w:bCs/>
          <w:color w:val="000000"/>
          <w:sz w:val="24"/>
          <w:szCs w:val="24"/>
          <w:u w:val="single"/>
        </w:rPr>
        <w:t>er any 2 of the following</w:t>
      </w:r>
      <w:r>
        <w:rPr>
          <w:rFonts w:cs="Arial"/>
          <w:b/>
          <w:bCs/>
          <w:color w:val="000000"/>
          <w:sz w:val="24"/>
          <w:szCs w:val="24"/>
        </w:rPr>
        <w:t xml:space="preserve">    </w:t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  <w:t xml:space="preserve">        </w:t>
      </w:r>
      <w:r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ab/>
        <w:t xml:space="preserve">   (2 x 10 = 20)</w:t>
      </w:r>
    </w:p>
    <w:p w14:paraId="44F4849C" w14:textId="640A0D32" w:rsidR="00FC654E" w:rsidRDefault="00FC654E" w:rsidP="00B17F6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</w:t>
      </w:r>
      <w:r w:rsidR="00B17F67">
        <w:rPr>
          <w:rFonts w:cs="Arial"/>
          <w:color w:val="000000"/>
          <w:sz w:val="24"/>
          <w:szCs w:val="24"/>
        </w:rPr>
        <w:tab/>
        <w:t xml:space="preserve">Discuss the schemes of </w:t>
      </w:r>
      <w:r w:rsidR="008826FF">
        <w:rPr>
          <w:rFonts w:cs="Arial"/>
          <w:color w:val="000000"/>
          <w:sz w:val="24"/>
          <w:szCs w:val="24"/>
        </w:rPr>
        <w:t>reforms of</w:t>
      </w:r>
      <w:r w:rsidR="00B17F67">
        <w:rPr>
          <w:rFonts w:cs="Arial"/>
          <w:color w:val="000000"/>
          <w:sz w:val="24"/>
          <w:szCs w:val="24"/>
        </w:rPr>
        <w:t xml:space="preserve"> Muhammad bin Tughlaq. Why did he fail to bring them to success ?</w:t>
      </w:r>
    </w:p>
    <w:p w14:paraId="03BD2C7D" w14:textId="29290DB6" w:rsidR="00FC654E" w:rsidRDefault="00FC654E" w:rsidP="00FC654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2.</w:t>
      </w:r>
      <w:r w:rsidR="00B17F67">
        <w:rPr>
          <w:rFonts w:cs="Arial"/>
          <w:color w:val="000000"/>
          <w:sz w:val="24"/>
          <w:szCs w:val="24"/>
        </w:rPr>
        <w:tab/>
        <w:t xml:space="preserve">Discuss the religious policy of Akbar. What were its results.  </w:t>
      </w:r>
    </w:p>
    <w:p w14:paraId="218A51C2" w14:textId="54B939BC" w:rsidR="00FC654E" w:rsidRPr="00FC654E" w:rsidRDefault="00FC654E" w:rsidP="00FC654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</w:t>
      </w:r>
      <w:r w:rsidR="00B17F67">
        <w:rPr>
          <w:rFonts w:cs="Arial"/>
          <w:color w:val="000000"/>
          <w:sz w:val="24"/>
          <w:szCs w:val="24"/>
        </w:rPr>
        <w:tab/>
        <w:t>Discuss the salient features of Shivaji’s administration.</w:t>
      </w:r>
    </w:p>
    <w:p w14:paraId="73903E3E" w14:textId="77777777" w:rsidR="00FC654E" w:rsidRDefault="00FC654E" w:rsidP="00FC654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</w:p>
    <w:p w14:paraId="7FB0CE1A" w14:textId="55D58D77" w:rsidR="00FC654E" w:rsidRDefault="00FC654E" w:rsidP="00FC654E">
      <w:pPr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="00840779"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SECTION -  B</w:t>
      </w:r>
      <w:r>
        <w:rPr>
          <w:rFonts w:ascii="Arial" w:hAnsi="Arial" w:cs="Arial"/>
          <w:b/>
          <w:bCs/>
          <w:color w:val="000000"/>
          <w:sz w:val="24"/>
          <w:szCs w:val="26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</w:t>
      </w:r>
      <w:r>
        <w:rPr>
          <w:rFonts w:cs="Arial"/>
          <w:b/>
          <w:bCs/>
          <w:color w:val="000000"/>
          <w:sz w:val="24"/>
          <w:szCs w:val="24"/>
        </w:rPr>
        <w:t>(5 + 5 = 10)</w:t>
      </w:r>
    </w:p>
    <w:p w14:paraId="3CDFA5C5" w14:textId="77777777" w:rsidR="00FC654E" w:rsidRDefault="00FC654E" w:rsidP="00FC6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4.</w:t>
      </w:r>
      <w:r>
        <w:rPr>
          <w:rFonts w:cs="Arial"/>
          <w:bCs/>
          <w:color w:val="000000"/>
          <w:sz w:val="24"/>
          <w:szCs w:val="24"/>
        </w:rPr>
        <w:tab/>
        <w:t xml:space="preserve">Mark on the outline map provided the following places and write their </w:t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  <w:t xml:space="preserve">historical importance.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6AE746D0" w14:textId="06B5B0B1" w:rsidR="00FC654E" w:rsidRDefault="00FC654E" w:rsidP="00FC654E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2053A2">
        <w:rPr>
          <w:rFonts w:cs="Arial"/>
          <w:color w:val="000000"/>
          <w:sz w:val="24"/>
          <w:szCs w:val="24"/>
        </w:rPr>
        <w:t>. Delhi</w:t>
      </w:r>
      <w:r>
        <w:rPr>
          <w:rFonts w:cs="Arial"/>
          <w:color w:val="000000"/>
          <w:sz w:val="24"/>
          <w:szCs w:val="24"/>
        </w:rPr>
        <w:t xml:space="preserve">            </w:t>
      </w:r>
      <w:r>
        <w:rPr>
          <w:rFonts w:cs="Arial"/>
          <w:color w:val="000000"/>
          <w:sz w:val="24"/>
          <w:szCs w:val="24"/>
        </w:rPr>
        <w:tab/>
      </w:r>
      <w:r w:rsidR="002053A2">
        <w:rPr>
          <w:rFonts w:cs="Arial"/>
          <w:color w:val="000000"/>
          <w:sz w:val="24"/>
          <w:szCs w:val="24"/>
        </w:rPr>
        <w:t xml:space="preserve">    </w:t>
      </w:r>
      <w:r>
        <w:rPr>
          <w:rFonts w:cs="Arial"/>
          <w:color w:val="000000"/>
          <w:sz w:val="24"/>
          <w:szCs w:val="24"/>
        </w:rPr>
        <w:t xml:space="preserve">2.  </w:t>
      </w:r>
      <w:r w:rsidR="002053A2">
        <w:rPr>
          <w:rFonts w:cs="Arial"/>
          <w:color w:val="000000"/>
          <w:sz w:val="24"/>
          <w:szCs w:val="24"/>
        </w:rPr>
        <w:t>Lahore</w:t>
      </w:r>
      <w:r>
        <w:rPr>
          <w:rFonts w:cs="Arial"/>
          <w:color w:val="000000"/>
          <w:sz w:val="24"/>
          <w:szCs w:val="24"/>
        </w:rPr>
        <w:t xml:space="preserve">      </w:t>
      </w:r>
      <w:r w:rsidR="002053A2">
        <w:rPr>
          <w:rFonts w:cs="Arial"/>
          <w:color w:val="000000"/>
          <w:sz w:val="24"/>
          <w:szCs w:val="24"/>
        </w:rPr>
        <w:t xml:space="preserve">     </w:t>
      </w:r>
      <w:r>
        <w:rPr>
          <w:rFonts w:cs="Arial"/>
          <w:color w:val="000000"/>
          <w:sz w:val="24"/>
          <w:szCs w:val="24"/>
        </w:rPr>
        <w:t xml:space="preserve">3.  </w:t>
      </w:r>
      <w:r w:rsidR="002053A2">
        <w:rPr>
          <w:rFonts w:cs="Arial"/>
          <w:color w:val="000000"/>
          <w:sz w:val="24"/>
          <w:szCs w:val="24"/>
        </w:rPr>
        <w:t>Haldighat</w:t>
      </w:r>
      <w:r>
        <w:rPr>
          <w:rFonts w:cs="Arial"/>
          <w:color w:val="000000"/>
          <w:sz w:val="24"/>
          <w:szCs w:val="24"/>
        </w:rPr>
        <w:t xml:space="preserve">              </w:t>
      </w:r>
      <w:r w:rsidR="002053A2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4. </w:t>
      </w:r>
      <w:r w:rsidR="002053A2">
        <w:rPr>
          <w:rFonts w:cs="Arial"/>
          <w:color w:val="000000"/>
          <w:sz w:val="24"/>
          <w:szCs w:val="24"/>
        </w:rPr>
        <w:t>Warangal</w:t>
      </w:r>
      <w:r>
        <w:rPr>
          <w:rFonts w:cs="Arial"/>
          <w:color w:val="000000"/>
          <w:sz w:val="24"/>
          <w:szCs w:val="24"/>
        </w:rPr>
        <w:t xml:space="preserve">              </w:t>
      </w:r>
      <w:r>
        <w:rPr>
          <w:rFonts w:cs="Arial"/>
          <w:color w:val="000000"/>
          <w:sz w:val="24"/>
          <w:szCs w:val="24"/>
        </w:rPr>
        <w:tab/>
        <w:t>5.</w:t>
      </w:r>
      <w:r w:rsidR="002053A2">
        <w:rPr>
          <w:rFonts w:cs="Arial"/>
          <w:color w:val="000000"/>
          <w:sz w:val="24"/>
          <w:szCs w:val="24"/>
        </w:rPr>
        <w:t xml:space="preserve"> Surat</w:t>
      </w:r>
      <w:r>
        <w:rPr>
          <w:rFonts w:cs="Arial"/>
          <w:color w:val="000000"/>
          <w:sz w:val="24"/>
          <w:szCs w:val="24"/>
        </w:rPr>
        <w:t xml:space="preserve">      </w:t>
      </w:r>
    </w:p>
    <w:p w14:paraId="45948802" w14:textId="6BD71EB3" w:rsidR="00FC654E" w:rsidRDefault="00FC654E" w:rsidP="00FC6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t xml:space="preserve">             </w:t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14:paraId="36C199D6" w14:textId="77777777" w:rsidR="00840779" w:rsidRDefault="00840779" w:rsidP="00FC6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6"/>
          <w:szCs w:val="26"/>
        </w:rPr>
      </w:pPr>
    </w:p>
    <w:p w14:paraId="6E3284AC" w14:textId="77777777" w:rsidR="00FC654E" w:rsidRDefault="00FC654E" w:rsidP="00FC654E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SECTION -  C</w:t>
      </w:r>
    </w:p>
    <w:p w14:paraId="2318B36C" w14:textId="77777777" w:rsidR="00FC654E" w:rsidRDefault="00FC654E" w:rsidP="00FC654E">
      <w:pPr>
        <w:autoSpaceDE w:val="0"/>
        <w:autoSpaceDN w:val="0"/>
        <w:adjustRightInd w:val="0"/>
        <w:spacing w:after="40" w:line="240" w:lineRule="auto"/>
        <w:ind w:left="547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Answer any 4 of the following</w:t>
      </w:r>
      <w:r>
        <w:rPr>
          <w:rFonts w:cs="Arial"/>
          <w:b/>
          <w:bCs/>
          <w:color w:val="000000"/>
          <w:sz w:val="24"/>
          <w:szCs w:val="24"/>
        </w:rPr>
        <w:t xml:space="preserve">    </w:t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>
        <w:rPr>
          <w:rFonts w:cs="Arial"/>
          <w:b/>
          <w:bCs/>
          <w:color w:val="000000"/>
          <w:sz w:val="24"/>
          <w:szCs w:val="24"/>
        </w:rPr>
        <w:tab/>
        <w:t>(5 x 4 = 20)</w:t>
      </w:r>
    </w:p>
    <w:p w14:paraId="5C4BFA56" w14:textId="6E1AC889" w:rsidR="00FC654E" w:rsidRDefault="00FC654E" w:rsidP="00FC654E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5.</w:t>
      </w:r>
      <w:r>
        <w:rPr>
          <w:rFonts w:cs="Arial"/>
          <w:color w:val="000000"/>
          <w:sz w:val="24"/>
          <w:szCs w:val="24"/>
        </w:rPr>
        <w:tab/>
      </w:r>
      <w:r w:rsidR="00B17F67">
        <w:rPr>
          <w:rFonts w:cs="Arial"/>
          <w:color w:val="000000"/>
          <w:sz w:val="24"/>
          <w:szCs w:val="24"/>
        </w:rPr>
        <w:t>Balban’s concept of Kingship</w:t>
      </w:r>
      <w:r w:rsidR="002053A2">
        <w:rPr>
          <w:rFonts w:cs="Arial"/>
          <w:color w:val="000000"/>
          <w:sz w:val="24"/>
          <w:szCs w:val="24"/>
        </w:rPr>
        <w:t>.</w:t>
      </w:r>
    </w:p>
    <w:p w14:paraId="7230AD6A" w14:textId="07D0BE22" w:rsidR="00FC654E" w:rsidRDefault="00FC654E" w:rsidP="00FC654E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6.</w:t>
      </w:r>
      <w:r w:rsidR="00B17F67">
        <w:rPr>
          <w:rFonts w:cs="Arial"/>
          <w:color w:val="000000"/>
          <w:sz w:val="24"/>
          <w:szCs w:val="24"/>
        </w:rPr>
        <w:tab/>
        <w:t>Ala ud din</w:t>
      </w:r>
      <w:r w:rsidR="002053A2">
        <w:rPr>
          <w:rFonts w:cs="Arial"/>
          <w:color w:val="000000"/>
          <w:sz w:val="24"/>
          <w:szCs w:val="24"/>
        </w:rPr>
        <w:t xml:space="preserve"> Khilji</w:t>
      </w:r>
      <w:r w:rsidR="00B17F67">
        <w:rPr>
          <w:rFonts w:cs="Arial"/>
          <w:color w:val="000000"/>
          <w:sz w:val="24"/>
          <w:szCs w:val="24"/>
        </w:rPr>
        <w:t>’s any two Northern Expeditions</w:t>
      </w:r>
      <w:r w:rsidR="002053A2">
        <w:rPr>
          <w:rFonts w:cs="Arial"/>
          <w:color w:val="000000"/>
          <w:sz w:val="24"/>
          <w:szCs w:val="24"/>
        </w:rPr>
        <w:t>.</w:t>
      </w:r>
    </w:p>
    <w:p w14:paraId="175A6E3E" w14:textId="16F9AB45" w:rsidR="00FC654E" w:rsidRDefault="00FC654E" w:rsidP="00FC654E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7.</w:t>
      </w:r>
      <w:r w:rsidR="00B17F67">
        <w:rPr>
          <w:rFonts w:cs="Arial"/>
          <w:color w:val="000000"/>
          <w:sz w:val="24"/>
          <w:szCs w:val="24"/>
        </w:rPr>
        <w:tab/>
      </w:r>
      <w:r w:rsidR="008826FF">
        <w:rPr>
          <w:rFonts w:cs="Arial"/>
          <w:color w:val="000000"/>
          <w:sz w:val="24"/>
          <w:szCs w:val="24"/>
        </w:rPr>
        <w:t>Rise of Mughals under Babur.</w:t>
      </w:r>
    </w:p>
    <w:p w14:paraId="0737DD1D" w14:textId="7B823CFA" w:rsidR="00FC654E" w:rsidRDefault="00FC654E" w:rsidP="00FC654E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8.</w:t>
      </w:r>
      <w:r w:rsidR="00B17F67">
        <w:rPr>
          <w:rFonts w:cs="Arial"/>
          <w:color w:val="000000"/>
          <w:sz w:val="24"/>
          <w:szCs w:val="24"/>
        </w:rPr>
        <w:tab/>
        <w:t>Central and Provincial Administration of Sher Shah.</w:t>
      </w:r>
    </w:p>
    <w:p w14:paraId="1C16128F" w14:textId="396BDB57" w:rsidR="00FC654E" w:rsidRDefault="00FC654E" w:rsidP="00FC654E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9.</w:t>
      </w:r>
      <w:r w:rsidR="00B17F67">
        <w:rPr>
          <w:rFonts w:cs="Arial"/>
          <w:color w:val="000000"/>
          <w:sz w:val="24"/>
          <w:szCs w:val="24"/>
        </w:rPr>
        <w:tab/>
        <w:t>Aurangazeb and Marathas</w:t>
      </w:r>
      <w:r w:rsidR="002053A2">
        <w:rPr>
          <w:rFonts w:cs="Arial"/>
          <w:color w:val="000000"/>
          <w:sz w:val="24"/>
          <w:szCs w:val="24"/>
        </w:rPr>
        <w:t>.</w:t>
      </w:r>
    </w:p>
    <w:p w14:paraId="7DC20758" w14:textId="194987D4" w:rsidR="00FC654E" w:rsidRDefault="00FC654E" w:rsidP="00FC654E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</w:t>
      </w:r>
      <w:r w:rsidR="00B17F67">
        <w:rPr>
          <w:rFonts w:cs="Arial"/>
          <w:color w:val="000000"/>
          <w:sz w:val="24"/>
          <w:szCs w:val="24"/>
        </w:rPr>
        <w:tab/>
      </w:r>
      <w:r w:rsidR="002053A2">
        <w:rPr>
          <w:rFonts w:cs="Arial"/>
          <w:color w:val="000000"/>
          <w:sz w:val="24"/>
          <w:szCs w:val="24"/>
        </w:rPr>
        <w:t>Features of Bhakti Movement.</w:t>
      </w:r>
    </w:p>
    <w:p w14:paraId="69CFA87B" w14:textId="77777777" w:rsidR="00FC654E" w:rsidRDefault="00FC654E" w:rsidP="00FC654E">
      <w:pPr>
        <w:autoSpaceDE w:val="0"/>
        <w:autoSpaceDN w:val="0"/>
        <w:adjustRightInd w:val="0"/>
        <w:spacing w:after="0" w:line="360" w:lineRule="exact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………………………………PTO</w:t>
      </w:r>
    </w:p>
    <w:p w14:paraId="5E7F5E75" w14:textId="77777777" w:rsidR="00FC654E" w:rsidRDefault="00FC654E" w:rsidP="00FC654E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</w:p>
    <w:p w14:paraId="57579E4C" w14:textId="0CD0A1BD" w:rsidR="00FC654E" w:rsidRDefault="00FC654E" w:rsidP="00FC654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</w:p>
    <w:p w14:paraId="3AD9986B" w14:textId="48B902A8" w:rsidR="00FC654E" w:rsidRDefault="00FC654E" w:rsidP="00FC654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CA7D34D" w14:textId="77777777" w:rsidR="00FC654E" w:rsidRDefault="00FC654E" w:rsidP="00FC654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760A3BF" w14:textId="639DD899" w:rsidR="00FC654E" w:rsidRDefault="00FC654E" w:rsidP="00FC6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98B5EBE" w14:textId="77777777" w:rsidR="002053A2" w:rsidRDefault="002053A2" w:rsidP="00FC6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176C3EF" w14:textId="77777777" w:rsidR="00FC654E" w:rsidRDefault="00FC654E" w:rsidP="00FC654E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</w:pPr>
      <w:r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SECTION -  D</w:t>
      </w:r>
    </w:p>
    <w:p w14:paraId="344770BB" w14:textId="77777777" w:rsidR="00FC654E" w:rsidRDefault="00FC654E" w:rsidP="00FC654E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  <w:u w:val="single"/>
        </w:rPr>
        <w:t>Answer any 5 of the following questions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  <w:t xml:space="preserve">            </w:t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  <w:t xml:space="preserve">       (2 x 5= 10)</w:t>
      </w:r>
    </w:p>
    <w:p w14:paraId="32CA8738" w14:textId="65701E46" w:rsidR="00FC654E" w:rsidRDefault="00FC654E" w:rsidP="00FC654E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11.</w:t>
      </w:r>
      <w:r>
        <w:rPr>
          <w:rFonts w:cs="Arial"/>
          <w:color w:val="000000"/>
          <w:sz w:val="24"/>
          <w:szCs w:val="24"/>
        </w:rPr>
        <w:tab/>
      </w:r>
      <w:r w:rsidR="002053A2">
        <w:rPr>
          <w:rFonts w:cs="Arial"/>
          <w:color w:val="000000"/>
          <w:sz w:val="24"/>
          <w:szCs w:val="24"/>
        </w:rPr>
        <w:t>Qutub ud din Aibak.</w:t>
      </w:r>
    </w:p>
    <w:p w14:paraId="35F833E5" w14:textId="79CA6ACC" w:rsidR="00FC654E" w:rsidRDefault="00FC654E" w:rsidP="00FC654E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12.</w:t>
      </w:r>
      <w:r w:rsidR="002053A2">
        <w:rPr>
          <w:rFonts w:cs="Arial"/>
          <w:color w:val="000000"/>
          <w:sz w:val="24"/>
          <w:szCs w:val="24"/>
        </w:rPr>
        <w:tab/>
        <w:t>Hazar Dinari Slave.</w:t>
      </w:r>
    </w:p>
    <w:p w14:paraId="668F9CEF" w14:textId="19466189" w:rsidR="00FC654E" w:rsidRDefault="00FC654E" w:rsidP="00FC654E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13.</w:t>
      </w:r>
      <w:r w:rsidR="002053A2">
        <w:rPr>
          <w:rFonts w:cs="Arial"/>
          <w:color w:val="000000"/>
          <w:sz w:val="24"/>
          <w:szCs w:val="24"/>
        </w:rPr>
        <w:tab/>
        <w:t>Tughril Khan.</w:t>
      </w:r>
    </w:p>
    <w:p w14:paraId="365A9FAD" w14:textId="3C189325" w:rsidR="00FC654E" w:rsidRDefault="00FC654E" w:rsidP="00FC654E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14.</w:t>
      </w:r>
      <w:r w:rsidR="002053A2">
        <w:rPr>
          <w:rFonts w:cs="Arial"/>
          <w:color w:val="000000"/>
          <w:sz w:val="24"/>
          <w:szCs w:val="24"/>
        </w:rPr>
        <w:tab/>
        <w:t>Abul Fazl.</w:t>
      </w:r>
    </w:p>
    <w:p w14:paraId="221BB790" w14:textId="15D1CC22" w:rsidR="00FC654E" w:rsidRDefault="00FC654E" w:rsidP="00FC654E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15.</w:t>
      </w:r>
      <w:r w:rsidR="002053A2">
        <w:rPr>
          <w:rFonts w:cs="Arial"/>
          <w:color w:val="000000"/>
          <w:sz w:val="24"/>
          <w:szCs w:val="24"/>
        </w:rPr>
        <w:tab/>
        <w:t>Kabir.</w:t>
      </w:r>
    </w:p>
    <w:p w14:paraId="639A4798" w14:textId="2C90F817" w:rsidR="00FC654E" w:rsidRDefault="00FC654E" w:rsidP="00FC654E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16.</w:t>
      </w:r>
      <w:r w:rsidR="002053A2">
        <w:rPr>
          <w:rFonts w:cs="Arial"/>
          <w:color w:val="000000"/>
          <w:sz w:val="24"/>
          <w:szCs w:val="24"/>
        </w:rPr>
        <w:tab/>
        <w:t>Battles of Panipat.</w:t>
      </w:r>
    </w:p>
    <w:p w14:paraId="2203AF1C" w14:textId="508A45A0" w:rsidR="002053A2" w:rsidRDefault="00FC654E" w:rsidP="00FC654E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17. </w:t>
      </w:r>
      <w:r w:rsidR="002053A2">
        <w:rPr>
          <w:rFonts w:cs="Arial"/>
          <w:color w:val="000000"/>
          <w:sz w:val="24"/>
          <w:szCs w:val="24"/>
        </w:rPr>
        <w:tab/>
        <w:t>Bulund Darwaza.</w:t>
      </w:r>
    </w:p>
    <w:p w14:paraId="2DC91151" w14:textId="77777777" w:rsidR="00FC654E" w:rsidRDefault="00FC654E" w:rsidP="00FC654E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</w:p>
    <w:p w14:paraId="15AA240C" w14:textId="77777777" w:rsidR="00FC654E" w:rsidRDefault="00FC654E" w:rsidP="00FC654E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</w:p>
    <w:p w14:paraId="3B35AF1C" w14:textId="77777777" w:rsidR="00FC654E" w:rsidRDefault="00FC654E" w:rsidP="00FC654E">
      <w:pPr>
        <w:autoSpaceDE w:val="0"/>
        <w:autoSpaceDN w:val="0"/>
        <w:adjustRightInd w:val="0"/>
        <w:spacing w:after="0" w:line="240" w:lineRule="auto"/>
        <w:jc w:val="center"/>
        <w:rPr>
          <w:rFonts w:cstheme="minorBidi"/>
        </w:rPr>
      </w:pPr>
      <w:r>
        <w:rPr>
          <w:rFonts w:cs="Arial"/>
          <w:color w:val="000000"/>
          <w:sz w:val="24"/>
          <w:szCs w:val="24"/>
        </w:rPr>
        <w:t>*****************</w:t>
      </w:r>
    </w:p>
    <w:p w14:paraId="0F1AAFCF" w14:textId="653F2F79" w:rsidR="005461B8" w:rsidRPr="00FC654E" w:rsidRDefault="005461B8" w:rsidP="00FC654E">
      <w:pPr>
        <w:spacing w:after="0" w:line="259" w:lineRule="auto"/>
        <w:rPr>
          <w:rFonts w:ascii="Arial" w:eastAsia="Arial" w:hAnsi="Arial" w:cs="Arial"/>
        </w:rPr>
      </w:pPr>
    </w:p>
    <w:p w14:paraId="0DD74562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68D8863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EB5F1E4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50D8CF3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3E506F0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4481C06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D67EF2B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74F080E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DF4ED36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83CE838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3A55748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9121BB5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6BDAB38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55E7397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3851F13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5061717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5B07225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D17D665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688E28B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C67C019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3412B25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620D66C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4CEDEFA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F4D0365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8882D14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B364DFB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D5A5773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DD99245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ECD4372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3A15936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FE83C90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B685940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D34A652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7DD68DD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40CAE4A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5873C14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546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4F9E" w14:textId="77777777" w:rsidR="00D9374F" w:rsidRDefault="00D9374F">
      <w:pPr>
        <w:spacing w:after="0" w:line="240" w:lineRule="auto"/>
      </w:pPr>
      <w:r>
        <w:separator/>
      </w:r>
    </w:p>
  </w:endnote>
  <w:endnote w:type="continuationSeparator" w:id="0">
    <w:p w14:paraId="02D122D9" w14:textId="77777777" w:rsidR="00D9374F" w:rsidRDefault="00D9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8839" w14:textId="77777777" w:rsidR="008D1350" w:rsidRDefault="008D1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A01A" w14:textId="2A4BE198" w:rsidR="005461B8" w:rsidRDefault="00B17F67">
    <w:pPr>
      <w:jc w:val="right"/>
    </w:pPr>
    <w:r>
      <w:t>HS 3122_A_22</w:t>
    </w:r>
  </w:p>
  <w:p w14:paraId="5E24D864" w14:textId="77777777" w:rsidR="005461B8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FC654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D990" w14:textId="77777777" w:rsidR="008D1350" w:rsidRDefault="008D1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D5FB" w14:textId="77777777" w:rsidR="00D9374F" w:rsidRDefault="00D9374F">
      <w:pPr>
        <w:spacing w:after="0" w:line="240" w:lineRule="auto"/>
      </w:pPr>
      <w:r>
        <w:separator/>
      </w:r>
    </w:p>
  </w:footnote>
  <w:footnote w:type="continuationSeparator" w:id="0">
    <w:p w14:paraId="2667DACB" w14:textId="77777777" w:rsidR="00D9374F" w:rsidRDefault="00D9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AB67" w14:textId="77777777" w:rsidR="008D1350" w:rsidRDefault="008D1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5817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662FD1" w14:textId="1604EF69" w:rsidR="008D1350" w:rsidRDefault="008D13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92AA32" w14:textId="77777777" w:rsidR="008D1350" w:rsidRDefault="008D1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949E" w14:textId="77777777" w:rsidR="008D1350" w:rsidRDefault="008D1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5492B"/>
    <w:multiLevelType w:val="hybridMultilevel"/>
    <w:tmpl w:val="8B3CE50E"/>
    <w:lvl w:ilvl="0" w:tplc="1EFAD9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41CEC"/>
    <w:multiLevelType w:val="multilevel"/>
    <w:tmpl w:val="7096C4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63603675">
    <w:abstractNumId w:val="1"/>
  </w:num>
  <w:num w:numId="2" w16cid:durableId="172105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B8"/>
    <w:rsid w:val="001165FB"/>
    <w:rsid w:val="002053A2"/>
    <w:rsid w:val="004D7791"/>
    <w:rsid w:val="005461B8"/>
    <w:rsid w:val="00840779"/>
    <w:rsid w:val="00842F38"/>
    <w:rsid w:val="008826FF"/>
    <w:rsid w:val="00890C5A"/>
    <w:rsid w:val="008D1350"/>
    <w:rsid w:val="00AF5979"/>
    <w:rsid w:val="00B17F67"/>
    <w:rsid w:val="00B54A55"/>
    <w:rsid w:val="00BE0BB6"/>
    <w:rsid w:val="00D9374F"/>
    <w:rsid w:val="00F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33EE"/>
  <w15:docId w15:val="{EDBA0F17-55B2-4221-856E-323F66AE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6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67"/>
  </w:style>
  <w:style w:type="paragraph" w:styleId="Footer">
    <w:name w:val="footer"/>
    <w:basedOn w:val="Normal"/>
    <w:link w:val="FooterChar"/>
    <w:uiPriority w:val="99"/>
    <w:unhideWhenUsed/>
    <w:rsid w:val="00B17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9</cp:revision>
  <dcterms:created xsi:type="dcterms:W3CDTF">2022-11-08T14:15:00Z</dcterms:created>
  <dcterms:modified xsi:type="dcterms:W3CDTF">2022-11-20T16:05:00Z</dcterms:modified>
</cp:coreProperties>
</file>