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C3A9E" w14:textId="12CC6487" w:rsidR="0053593B" w:rsidRPr="007D7E02" w:rsidRDefault="00456FB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7D7E02">
        <w:rPr>
          <w:rFonts w:ascii="Arial" w:eastAsia="Arial" w:hAnsi="Arial" w:cs="Arial"/>
          <w:b/>
          <w:sz w:val="24"/>
          <w:szCs w:val="24"/>
        </w:rPr>
        <w:t>ST</w:t>
      </w:r>
      <w:r w:rsidR="00591540" w:rsidRPr="007D7E02">
        <w:rPr>
          <w:rFonts w:ascii="Arial" w:eastAsia="Arial" w:hAnsi="Arial" w:cs="Arial"/>
          <w:b/>
          <w:sz w:val="24"/>
          <w:szCs w:val="24"/>
        </w:rPr>
        <w:t xml:space="preserve">. </w:t>
      </w:r>
      <w:r w:rsidRPr="007D7E02">
        <w:rPr>
          <w:rFonts w:ascii="Arial" w:eastAsia="Arial" w:hAnsi="Arial" w:cs="Arial"/>
          <w:b/>
          <w:sz w:val="24"/>
          <w:szCs w:val="24"/>
        </w:rPr>
        <w:t>JOSEPH’S UNIVERSITY, BENGALURU -27</w:t>
      </w:r>
      <w:r w:rsidRPr="007D7E02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C976181" wp14:editId="06848987">
                <wp:simplePos x="0" y="0"/>
                <wp:positionH relativeFrom="column">
                  <wp:posOffset>4991100</wp:posOffset>
                </wp:positionH>
                <wp:positionV relativeFrom="paragraph">
                  <wp:posOffset>-698499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1C559A1" w14:textId="77777777" w:rsidR="0053593B" w:rsidRDefault="00456FB0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0B0C3661" w14:textId="481264AE" w:rsidR="0053593B" w:rsidRDefault="00456FB0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Date </w:t>
                            </w:r>
                            <w:r w:rsidR="00B779AD">
                              <w:rPr>
                                <w:color w:val="000000"/>
                              </w:rPr>
                              <w:t xml:space="preserve">3-12-2022 </w:t>
                            </w:r>
                            <w:proofErr w:type="gramStart"/>
                            <w:r w:rsidR="00B779AD">
                              <w:rPr>
                                <w:color w:val="000000"/>
                              </w:rPr>
                              <w:t>( 1</w:t>
                            </w:r>
                            <w:proofErr w:type="gramEnd"/>
                            <w:r w:rsidR="00B779AD">
                              <w:rPr>
                                <w:color w:val="000000"/>
                              </w:rPr>
                              <w:t>pm 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976181" id="Rectangle 1" o:spid="_x0000_s1026" style="position:absolute;left:0;text-align:left;margin-left:393pt;margin-top:-55pt;width:144.75pt;height:5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01C559A1" w14:textId="77777777" w:rsidR="0053593B" w:rsidRDefault="00456FB0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0B0C3661" w14:textId="481264AE" w:rsidR="0053593B" w:rsidRDefault="00456FB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Date </w:t>
                      </w:r>
                      <w:r w:rsidR="00B779AD">
                        <w:rPr>
                          <w:color w:val="000000"/>
                        </w:rPr>
                        <w:t xml:space="preserve">3-12-2022 </w:t>
                      </w:r>
                      <w:proofErr w:type="gramStart"/>
                      <w:r w:rsidR="00B779AD">
                        <w:rPr>
                          <w:color w:val="000000"/>
                        </w:rPr>
                        <w:t>( 1</w:t>
                      </w:r>
                      <w:proofErr w:type="gramEnd"/>
                      <w:r w:rsidR="00B779AD">
                        <w:rPr>
                          <w:color w:val="000000"/>
                        </w:rPr>
                        <w:t>pm )</w:t>
                      </w:r>
                    </w:p>
                  </w:txbxContent>
                </v:textbox>
              </v:rect>
            </w:pict>
          </mc:Fallback>
        </mc:AlternateContent>
      </w:r>
    </w:p>
    <w:p w14:paraId="0C318BD4" w14:textId="77777777" w:rsidR="0053593B" w:rsidRPr="007D7E02" w:rsidRDefault="0012071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proofErr w:type="spellStart"/>
      <w:r w:rsidRPr="007D7E02">
        <w:rPr>
          <w:rFonts w:ascii="Arial" w:eastAsia="Arial" w:hAnsi="Arial" w:cs="Arial"/>
          <w:b/>
          <w:sz w:val="24"/>
          <w:szCs w:val="24"/>
        </w:rPr>
        <w:t>M.Sc</w:t>
      </w:r>
      <w:proofErr w:type="spellEnd"/>
      <w:r w:rsidRPr="007D7E02">
        <w:rPr>
          <w:rFonts w:ascii="Arial" w:eastAsia="Arial" w:hAnsi="Arial" w:cs="Arial"/>
          <w:b/>
          <w:sz w:val="24"/>
          <w:szCs w:val="24"/>
        </w:rPr>
        <w:t xml:space="preserve"> (Counselling</w:t>
      </w:r>
      <w:r w:rsidR="00456FB0" w:rsidRPr="007D7E02">
        <w:rPr>
          <w:rFonts w:ascii="Arial" w:eastAsia="Arial" w:hAnsi="Arial" w:cs="Arial"/>
          <w:b/>
          <w:sz w:val="24"/>
          <w:szCs w:val="24"/>
        </w:rPr>
        <w:t>) – I SEMESTER</w:t>
      </w:r>
    </w:p>
    <w:p w14:paraId="63CE01FB" w14:textId="77777777" w:rsidR="0053593B" w:rsidRPr="007D7E02" w:rsidRDefault="00456FB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7D7E02"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712EDC56" w14:textId="77777777" w:rsidR="0053593B" w:rsidRPr="007D7E02" w:rsidRDefault="00456FB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7D7E02">
        <w:rPr>
          <w:rFonts w:ascii="Arial" w:eastAsia="Arial" w:hAnsi="Arial" w:cs="Arial"/>
          <w:b/>
          <w:sz w:val="24"/>
          <w:szCs w:val="24"/>
        </w:rPr>
        <w:t>(Examination conducted in December 2022)</w:t>
      </w:r>
    </w:p>
    <w:p w14:paraId="2DC7CD7F" w14:textId="77777777" w:rsidR="0053593B" w:rsidRPr="007D7E02" w:rsidRDefault="009201BE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7D7E02">
        <w:rPr>
          <w:rFonts w:ascii="Arial" w:eastAsia="Arial" w:hAnsi="Arial" w:cs="Arial"/>
          <w:b/>
          <w:sz w:val="24"/>
          <w:szCs w:val="24"/>
          <w:u w:val="single"/>
        </w:rPr>
        <w:t>PY7121 – Theories of Counselling and Psychotherapy 1</w:t>
      </w:r>
    </w:p>
    <w:p w14:paraId="65235D85" w14:textId="77777777" w:rsidR="0053593B" w:rsidRPr="007D7E02" w:rsidRDefault="0053593B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C7B619" w14:textId="77777777" w:rsidR="0053593B" w:rsidRPr="007D7E02" w:rsidRDefault="00456FB0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7D7E02">
        <w:rPr>
          <w:rFonts w:ascii="Arial" w:eastAsia="Arial" w:hAnsi="Arial" w:cs="Arial"/>
          <w:b/>
          <w:sz w:val="24"/>
          <w:szCs w:val="24"/>
        </w:rPr>
        <w:t>Time: 2 Hours</w:t>
      </w:r>
      <w:r w:rsidRPr="007D7E02">
        <w:rPr>
          <w:rFonts w:ascii="Arial" w:eastAsia="Arial" w:hAnsi="Arial" w:cs="Arial"/>
          <w:b/>
          <w:sz w:val="24"/>
          <w:szCs w:val="24"/>
        </w:rPr>
        <w:tab/>
      </w:r>
      <w:r w:rsidRPr="007D7E02">
        <w:rPr>
          <w:rFonts w:ascii="Arial" w:eastAsia="Arial" w:hAnsi="Arial" w:cs="Arial"/>
          <w:b/>
          <w:sz w:val="24"/>
          <w:szCs w:val="24"/>
        </w:rPr>
        <w:tab/>
      </w:r>
      <w:r w:rsidRPr="007D7E02">
        <w:rPr>
          <w:rFonts w:ascii="Arial" w:eastAsia="Arial" w:hAnsi="Arial" w:cs="Arial"/>
          <w:b/>
          <w:sz w:val="24"/>
          <w:szCs w:val="24"/>
        </w:rPr>
        <w:tab/>
      </w:r>
      <w:r w:rsidRPr="007D7E02">
        <w:rPr>
          <w:rFonts w:ascii="Arial" w:eastAsia="Arial" w:hAnsi="Arial" w:cs="Arial"/>
          <w:b/>
          <w:sz w:val="24"/>
          <w:szCs w:val="24"/>
        </w:rPr>
        <w:tab/>
      </w:r>
      <w:r w:rsidRPr="007D7E02">
        <w:rPr>
          <w:rFonts w:ascii="Arial" w:eastAsia="Arial" w:hAnsi="Arial" w:cs="Arial"/>
          <w:b/>
          <w:sz w:val="24"/>
          <w:szCs w:val="24"/>
        </w:rPr>
        <w:tab/>
      </w:r>
      <w:r w:rsidRPr="007D7E02">
        <w:rPr>
          <w:rFonts w:ascii="Arial" w:eastAsia="Arial" w:hAnsi="Arial" w:cs="Arial"/>
          <w:b/>
          <w:sz w:val="24"/>
          <w:szCs w:val="24"/>
        </w:rPr>
        <w:tab/>
      </w:r>
      <w:r w:rsidRPr="007D7E02">
        <w:rPr>
          <w:rFonts w:ascii="Arial" w:eastAsia="Arial" w:hAnsi="Arial" w:cs="Arial"/>
          <w:b/>
          <w:sz w:val="24"/>
          <w:szCs w:val="24"/>
        </w:rPr>
        <w:tab/>
      </w:r>
      <w:r w:rsidRPr="007D7E02">
        <w:rPr>
          <w:rFonts w:ascii="Arial" w:eastAsia="Arial" w:hAnsi="Arial" w:cs="Arial"/>
          <w:b/>
          <w:sz w:val="24"/>
          <w:szCs w:val="24"/>
        </w:rPr>
        <w:tab/>
        <w:t xml:space="preserve">    Max Marks: 50</w:t>
      </w:r>
    </w:p>
    <w:p w14:paraId="1B68E666" w14:textId="12A18A0C" w:rsidR="00391F83" w:rsidRDefault="00456FB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7D7E02">
        <w:rPr>
          <w:rFonts w:ascii="Arial" w:eastAsia="Arial" w:hAnsi="Arial" w:cs="Arial"/>
          <w:b/>
          <w:sz w:val="24"/>
          <w:szCs w:val="24"/>
        </w:rPr>
        <w:t xml:space="preserve">This paper contains </w:t>
      </w:r>
      <w:r w:rsidR="00092113" w:rsidRPr="007D7E02">
        <w:rPr>
          <w:rFonts w:ascii="Arial" w:eastAsia="Arial" w:hAnsi="Arial" w:cs="Arial"/>
          <w:b/>
          <w:sz w:val="24"/>
          <w:szCs w:val="24"/>
        </w:rPr>
        <w:t>ONE</w:t>
      </w:r>
      <w:r w:rsidRPr="007D7E02">
        <w:rPr>
          <w:rFonts w:ascii="Arial" w:eastAsia="Arial" w:hAnsi="Arial" w:cs="Arial"/>
          <w:b/>
          <w:sz w:val="24"/>
          <w:szCs w:val="24"/>
        </w:rPr>
        <w:t xml:space="preserve"> printed page and </w:t>
      </w:r>
      <w:r w:rsidR="00092113" w:rsidRPr="007D7E02">
        <w:rPr>
          <w:rFonts w:ascii="Arial" w:eastAsia="Arial" w:hAnsi="Arial" w:cs="Arial"/>
          <w:b/>
          <w:sz w:val="24"/>
          <w:szCs w:val="24"/>
        </w:rPr>
        <w:t>FIVE</w:t>
      </w:r>
      <w:r w:rsidRPr="007D7E02">
        <w:rPr>
          <w:rFonts w:ascii="Arial" w:eastAsia="Arial" w:hAnsi="Arial" w:cs="Arial"/>
          <w:b/>
          <w:sz w:val="24"/>
          <w:szCs w:val="24"/>
        </w:rPr>
        <w:t xml:space="preserve"> parts</w:t>
      </w:r>
    </w:p>
    <w:p w14:paraId="40A19D72" w14:textId="481E631C" w:rsidR="0053593B" w:rsidRPr="007D7E02" w:rsidRDefault="00536642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7D7E02">
        <w:rPr>
          <w:rFonts w:ascii="Arial" w:eastAsia="Arial" w:hAnsi="Arial" w:cs="Arial"/>
          <w:b/>
          <w:sz w:val="24"/>
          <w:szCs w:val="24"/>
        </w:rPr>
        <w:t xml:space="preserve">Each </w:t>
      </w:r>
      <w:r w:rsidR="00391F83">
        <w:rPr>
          <w:rFonts w:ascii="Arial" w:eastAsia="Arial" w:hAnsi="Arial" w:cs="Arial"/>
          <w:b/>
          <w:sz w:val="24"/>
          <w:szCs w:val="24"/>
        </w:rPr>
        <w:t>question</w:t>
      </w:r>
      <w:r w:rsidRPr="007D7E02">
        <w:rPr>
          <w:rFonts w:ascii="Arial" w:eastAsia="Arial" w:hAnsi="Arial" w:cs="Arial"/>
          <w:b/>
          <w:sz w:val="24"/>
          <w:szCs w:val="24"/>
        </w:rPr>
        <w:t xml:space="preserve"> is for 10 marks</w:t>
      </w:r>
    </w:p>
    <w:p w14:paraId="1321F961" w14:textId="77777777" w:rsidR="0053593B" w:rsidRDefault="0053593B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1968C559" w14:textId="77777777" w:rsidR="0053593B" w:rsidRDefault="00456FB0">
      <w:pPr>
        <w:spacing w:after="0" w:line="259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PART-A</w:t>
      </w:r>
    </w:p>
    <w:p w14:paraId="6367A944" w14:textId="6217F1AF" w:rsidR="0053593B" w:rsidRPr="009201BE" w:rsidRDefault="009201BE" w:rsidP="009201BE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9201BE">
        <w:rPr>
          <w:rFonts w:ascii="Arial" w:eastAsia="Arial" w:hAnsi="Arial" w:cs="Arial"/>
        </w:rPr>
        <w:t>Enlist and explain the Common factors that underlie all psychotherapies.</w:t>
      </w:r>
    </w:p>
    <w:p w14:paraId="1AD58FEA" w14:textId="4B9F9FF7" w:rsidR="009201BE" w:rsidRPr="00391F83" w:rsidRDefault="009201BE" w:rsidP="00DC6912">
      <w:pPr>
        <w:spacing w:after="0"/>
        <w:ind w:left="720"/>
        <w:jc w:val="center"/>
        <w:rPr>
          <w:rFonts w:ascii="Arial" w:eastAsia="Arial" w:hAnsi="Arial" w:cs="Arial"/>
          <w:b/>
          <w:bCs/>
        </w:rPr>
      </w:pPr>
      <w:r w:rsidRPr="00391F83">
        <w:rPr>
          <w:rFonts w:ascii="Arial" w:eastAsia="Arial" w:hAnsi="Arial" w:cs="Arial"/>
          <w:b/>
          <w:bCs/>
        </w:rPr>
        <w:t>OR</w:t>
      </w:r>
    </w:p>
    <w:p w14:paraId="0DFEC14D" w14:textId="77777777" w:rsidR="009201BE" w:rsidRDefault="00EE04D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Differentiate between Counselling and Psychotherapy</w:t>
      </w:r>
    </w:p>
    <w:p w14:paraId="014A70C8" w14:textId="77777777" w:rsidR="009201BE" w:rsidRDefault="009201BE" w:rsidP="009201BE">
      <w:pPr>
        <w:rPr>
          <w:rFonts w:ascii="Arial" w:eastAsia="Arial" w:hAnsi="Arial" w:cs="Arial"/>
        </w:rPr>
      </w:pPr>
    </w:p>
    <w:p w14:paraId="1FD558EA" w14:textId="77777777" w:rsidR="009201BE" w:rsidRDefault="009201BE" w:rsidP="009201BE">
      <w:pPr>
        <w:spacing w:after="0" w:line="259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u w:val="single"/>
        </w:rPr>
        <w:t>PART-B</w:t>
      </w:r>
    </w:p>
    <w:p w14:paraId="56C0BB96" w14:textId="77777777" w:rsidR="009201BE" w:rsidRDefault="00EE04D9" w:rsidP="009201BE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EE04D9">
        <w:rPr>
          <w:color w:val="000000"/>
        </w:rPr>
        <w:t xml:space="preserve"> </w:t>
      </w:r>
      <w:r w:rsidRPr="00EE04D9">
        <w:rPr>
          <w:rFonts w:ascii="Arial" w:eastAsia="Arial" w:hAnsi="Arial" w:cs="Arial"/>
        </w:rPr>
        <w:t>Define defense mechanisms and distinguish between Valliant’s 4 categories of defense mechanisms. With an example describe any 3 defense mechanisms.</w:t>
      </w:r>
    </w:p>
    <w:p w14:paraId="3AE93FC6" w14:textId="77777777" w:rsidR="00EE04D9" w:rsidRPr="00391F83" w:rsidRDefault="00EE04D9" w:rsidP="00DC6912">
      <w:pPr>
        <w:spacing w:after="0"/>
        <w:ind w:left="720"/>
        <w:jc w:val="center"/>
        <w:rPr>
          <w:rFonts w:ascii="Arial" w:eastAsia="Arial" w:hAnsi="Arial" w:cs="Arial"/>
          <w:b/>
          <w:bCs/>
        </w:rPr>
      </w:pPr>
      <w:r w:rsidRPr="00391F83">
        <w:rPr>
          <w:rFonts w:ascii="Arial" w:eastAsia="Arial" w:hAnsi="Arial" w:cs="Arial"/>
          <w:b/>
          <w:bCs/>
        </w:rPr>
        <w:t>OR</w:t>
      </w:r>
    </w:p>
    <w:p w14:paraId="21405BA9" w14:textId="77777777" w:rsidR="009201BE" w:rsidRPr="00DC6912" w:rsidRDefault="00EE04D9" w:rsidP="009201BE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DC6912">
        <w:rPr>
          <w:rFonts w:ascii="Arial" w:eastAsia="Arial" w:hAnsi="Arial" w:cs="Arial"/>
        </w:rPr>
        <w:t>Discuss Freudian structure of personality.</w:t>
      </w:r>
    </w:p>
    <w:p w14:paraId="3D0915DF" w14:textId="77777777" w:rsidR="009201BE" w:rsidRDefault="009201BE" w:rsidP="009201BE">
      <w:pPr>
        <w:tabs>
          <w:tab w:val="left" w:pos="2181"/>
        </w:tabs>
        <w:rPr>
          <w:rFonts w:ascii="Arial" w:eastAsia="Arial" w:hAnsi="Arial" w:cs="Arial"/>
        </w:rPr>
      </w:pPr>
    </w:p>
    <w:p w14:paraId="2098DDB0" w14:textId="77777777" w:rsidR="009201BE" w:rsidRDefault="009201BE" w:rsidP="009201BE">
      <w:pPr>
        <w:spacing w:after="0" w:line="259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u w:val="single"/>
        </w:rPr>
        <w:t>PART-C</w:t>
      </w:r>
    </w:p>
    <w:p w14:paraId="237D5BF7" w14:textId="77777777" w:rsidR="009201BE" w:rsidRDefault="00EE04D9" w:rsidP="009201BE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EE04D9">
        <w:rPr>
          <w:rFonts w:ascii="Arial" w:eastAsia="Arial" w:hAnsi="Arial" w:cs="Arial"/>
        </w:rPr>
        <w:t>Elucidate with examples the 7 stages of Rogerian person- centered therapy.</w:t>
      </w:r>
    </w:p>
    <w:p w14:paraId="1B3DE0F5" w14:textId="77777777" w:rsidR="00532BF2" w:rsidRPr="00391F83" w:rsidRDefault="00532BF2" w:rsidP="00DC6912">
      <w:pPr>
        <w:spacing w:after="0"/>
        <w:ind w:left="720"/>
        <w:jc w:val="center"/>
        <w:rPr>
          <w:rFonts w:ascii="Arial" w:eastAsia="Arial" w:hAnsi="Arial" w:cs="Arial"/>
          <w:b/>
          <w:bCs/>
        </w:rPr>
      </w:pPr>
      <w:r w:rsidRPr="00391F83">
        <w:rPr>
          <w:rFonts w:ascii="Arial" w:eastAsia="Arial" w:hAnsi="Arial" w:cs="Arial"/>
          <w:b/>
          <w:bCs/>
        </w:rPr>
        <w:t>OR</w:t>
      </w:r>
    </w:p>
    <w:p w14:paraId="2FEBE2C2" w14:textId="77777777" w:rsidR="009201BE" w:rsidRDefault="00532BF2" w:rsidP="009201BE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Discuss the “Rectified version” of Maslow’s Hierarchy with a special focus on the newly added stage.</w:t>
      </w:r>
    </w:p>
    <w:p w14:paraId="0766F875" w14:textId="77777777" w:rsidR="009201BE" w:rsidRDefault="009201BE" w:rsidP="009201BE">
      <w:pPr>
        <w:tabs>
          <w:tab w:val="left" w:pos="3024"/>
        </w:tabs>
        <w:rPr>
          <w:rFonts w:ascii="Arial" w:eastAsia="Arial" w:hAnsi="Arial" w:cs="Arial"/>
        </w:rPr>
      </w:pPr>
    </w:p>
    <w:p w14:paraId="14565B07" w14:textId="77777777" w:rsidR="009201BE" w:rsidRDefault="009201BE" w:rsidP="009201BE">
      <w:pPr>
        <w:spacing w:after="0" w:line="259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u w:val="single"/>
        </w:rPr>
        <w:t>PART-D</w:t>
      </w:r>
    </w:p>
    <w:p w14:paraId="4FEEC9B3" w14:textId="77777777" w:rsidR="009201BE" w:rsidRDefault="00E86067" w:rsidP="009201BE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Describe the two pillars of Gestalt therapy – Phenomenology and dialogic relationship.</w:t>
      </w:r>
    </w:p>
    <w:p w14:paraId="16BCADAC" w14:textId="77777777" w:rsidR="00D86482" w:rsidRPr="00391F83" w:rsidRDefault="00D86482" w:rsidP="00DC6912">
      <w:pPr>
        <w:spacing w:after="0"/>
        <w:ind w:left="720"/>
        <w:jc w:val="center"/>
        <w:rPr>
          <w:rFonts w:ascii="Arial" w:eastAsia="Arial" w:hAnsi="Arial" w:cs="Arial"/>
          <w:b/>
          <w:bCs/>
          <w:strike/>
        </w:rPr>
      </w:pPr>
      <w:r w:rsidRPr="00391F83">
        <w:rPr>
          <w:rFonts w:ascii="Arial" w:eastAsia="Arial" w:hAnsi="Arial" w:cs="Arial"/>
          <w:b/>
          <w:bCs/>
          <w:strike/>
        </w:rPr>
        <w:t>OR</w:t>
      </w:r>
    </w:p>
    <w:p w14:paraId="5F5F6A90" w14:textId="77777777" w:rsidR="009201BE" w:rsidRDefault="00D86482" w:rsidP="009201BE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Describe the three fundamental assumptions in Logotherapy.</w:t>
      </w:r>
    </w:p>
    <w:p w14:paraId="6A87F04D" w14:textId="77777777" w:rsidR="009201BE" w:rsidRDefault="009201BE" w:rsidP="009201BE">
      <w:pPr>
        <w:tabs>
          <w:tab w:val="left" w:pos="4032"/>
        </w:tabs>
        <w:rPr>
          <w:rFonts w:ascii="Arial" w:eastAsia="Arial" w:hAnsi="Arial" w:cs="Arial"/>
        </w:rPr>
      </w:pPr>
    </w:p>
    <w:p w14:paraId="7C1A9994" w14:textId="77777777" w:rsidR="009201BE" w:rsidRDefault="009201BE" w:rsidP="009201BE">
      <w:pPr>
        <w:spacing w:after="0" w:line="259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PART-E</w:t>
      </w:r>
    </w:p>
    <w:p w14:paraId="693104D7" w14:textId="50CCF42D" w:rsidR="00EE04D9" w:rsidRPr="00DC6912" w:rsidRDefault="00532BF2" w:rsidP="00EE04D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Explain with examples, five of the 19</w:t>
      </w:r>
      <w:r w:rsidR="00EE04D9" w:rsidRPr="00EE04D9">
        <w:rPr>
          <w:rFonts w:ascii="Arial" w:eastAsia="Arial" w:hAnsi="Arial" w:cs="Arial"/>
        </w:rPr>
        <w:t xml:space="preserve"> Rogerian propositions</w:t>
      </w:r>
    </w:p>
    <w:p w14:paraId="18939E26" w14:textId="77777777" w:rsidR="00EE04D9" w:rsidRPr="00391F83" w:rsidRDefault="00EE04D9" w:rsidP="00DC6912">
      <w:pPr>
        <w:spacing w:after="0"/>
        <w:jc w:val="center"/>
        <w:rPr>
          <w:rFonts w:ascii="Arial" w:eastAsia="Arial" w:hAnsi="Arial" w:cs="Arial"/>
          <w:b/>
          <w:bCs/>
        </w:rPr>
      </w:pPr>
      <w:r w:rsidRPr="00391F83">
        <w:rPr>
          <w:rFonts w:ascii="Arial" w:eastAsia="Arial" w:hAnsi="Arial" w:cs="Arial"/>
          <w:b/>
          <w:bCs/>
        </w:rPr>
        <w:t>OR</w:t>
      </w:r>
    </w:p>
    <w:p w14:paraId="7226DCD0" w14:textId="77777777" w:rsidR="009201BE" w:rsidRDefault="00532BF2" w:rsidP="009201BE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Describe with examples the ‘relationship’ segment in psychodynamic conceptualization </w:t>
      </w:r>
    </w:p>
    <w:p w14:paraId="57F1FC91" w14:textId="77777777" w:rsidR="0053593B" w:rsidRDefault="0053593B" w:rsidP="009201BE">
      <w:pPr>
        <w:jc w:val="center"/>
        <w:rPr>
          <w:rFonts w:ascii="Arial" w:eastAsia="Arial" w:hAnsi="Arial" w:cs="Arial"/>
        </w:rPr>
      </w:pPr>
    </w:p>
    <w:p w14:paraId="4FD8C374" w14:textId="77777777" w:rsidR="00A10031" w:rsidRDefault="00A10031" w:rsidP="005353A4">
      <w:pPr>
        <w:rPr>
          <w:rFonts w:ascii="Arial" w:eastAsia="Arial" w:hAnsi="Arial" w:cs="Arial"/>
        </w:rPr>
      </w:pPr>
    </w:p>
    <w:p w14:paraId="49CF18F9" w14:textId="77777777" w:rsidR="00A10031" w:rsidRDefault="00A10031" w:rsidP="009201BE">
      <w:pPr>
        <w:jc w:val="center"/>
        <w:rPr>
          <w:rFonts w:ascii="Arial" w:eastAsia="Arial" w:hAnsi="Arial" w:cs="Arial"/>
        </w:rPr>
      </w:pPr>
    </w:p>
    <w:sectPr w:rsidR="00A100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A9DBE" w14:textId="77777777" w:rsidR="00BE7118" w:rsidRDefault="00BE7118">
      <w:pPr>
        <w:spacing w:after="0" w:line="240" w:lineRule="auto"/>
      </w:pPr>
      <w:r>
        <w:separator/>
      </w:r>
    </w:p>
  </w:endnote>
  <w:endnote w:type="continuationSeparator" w:id="0">
    <w:p w14:paraId="09B088CA" w14:textId="77777777" w:rsidR="00BE7118" w:rsidRDefault="00BE7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2875E" w14:textId="77777777" w:rsidR="00092113" w:rsidRDefault="00092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A7502" w14:textId="2097E478" w:rsidR="0053593B" w:rsidRDefault="00092113">
    <w:pPr>
      <w:jc w:val="right"/>
    </w:pPr>
    <w:r>
      <w:t>PY</w:t>
    </w:r>
    <w:r w:rsidR="00456FB0">
      <w:t>7121_A_22</w:t>
    </w:r>
  </w:p>
  <w:p w14:paraId="7D47AC48" w14:textId="77777777" w:rsidR="0053593B" w:rsidRDefault="00456FB0">
    <w:pPr>
      <w:jc w:val="right"/>
    </w:pPr>
    <w:r>
      <w:fldChar w:fldCharType="begin"/>
    </w:r>
    <w:r>
      <w:instrText>PAGE</w:instrText>
    </w:r>
    <w:r>
      <w:fldChar w:fldCharType="separate"/>
    </w:r>
    <w:r w:rsidR="00C35B56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F7D83" w14:textId="77777777" w:rsidR="00092113" w:rsidRDefault="00092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FD0E5" w14:textId="77777777" w:rsidR="00BE7118" w:rsidRDefault="00BE7118">
      <w:pPr>
        <w:spacing w:after="0" w:line="240" w:lineRule="auto"/>
      </w:pPr>
      <w:r>
        <w:separator/>
      </w:r>
    </w:p>
  </w:footnote>
  <w:footnote w:type="continuationSeparator" w:id="0">
    <w:p w14:paraId="154F486B" w14:textId="77777777" w:rsidR="00BE7118" w:rsidRDefault="00BE7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CE020" w14:textId="77777777" w:rsidR="00092113" w:rsidRDefault="000921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486C2" w14:textId="77777777" w:rsidR="0053593B" w:rsidRDefault="00456FB0"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 wp14:anchorId="7BCA6613" wp14:editId="1EBADD37">
          <wp:simplePos x="0" y="0"/>
          <wp:positionH relativeFrom="column">
            <wp:posOffset>-95249</wp:posOffset>
          </wp:positionH>
          <wp:positionV relativeFrom="paragraph">
            <wp:posOffset>295275</wp:posOffset>
          </wp:positionV>
          <wp:extent cx="963515" cy="906516"/>
          <wp:effectExtent l="0" t="0" r="0" b="0"/>
          <wp:wrapNone/>
          <wp:docPr id="2" name="image1.jpg" descr="col LOGO out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ol LOGO out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3515" cy="906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B5482" w14:textId="77777777" w:rsidR="00092113" w:rsidRDefault="000921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0DF5"/>
    <w:multiLevelType w:val="hybridMultilevel"/>
    <w:tmpl w:val="2C1ECE48"/>
    <w:lvl w:ilvl="0" w:tplc="58B20C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509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121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A06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C0F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8A3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C45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68F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FAD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EC31FD"/>
    <w:multiLevelType w:val="multilevel"/>
    <w:tmpl w:val="72EC4B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8420FBA"/>
    <w:multiLevelType w:val="hybridMultilevel"/>
    <w:tmpl w:val="01F8E15C"/>
    <w:lvl w:ilvl="0" w:tplc="0C580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9A1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9E9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CC1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349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A6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A21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54A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485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5C3DCB"/>
    <w:multiLevelType w:val="multilevel"/>
    <w:tmpl w:val="72EC4B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0652DBE"/>
    <w:multiLevelType w:val="hybridMultilevel"/>
    <w:tmpl w:val="0E425D1A"/>
    <w:lvl w:ilvl="0" w:tplc="4B0EB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8EC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A85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884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E48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3AF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C6F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745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100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3932169"/>
    <w:multiLevelType w:val="multilevel"/>
    <w:tmpl w:val="72EC4B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1073319"/>
    <w:multiLevelType w:val="multilevel"/>
    <w:tmpl w:val="72EC4B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4162145"/>
    <w:multiLevelType w:val="hybridMultilevel"/>
    <w:tmpl w:val="19263268"/>
    <w:lvl w:ilvl="0" w:tplc="0D2EE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F4A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A24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0A8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B8B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A27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769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9AC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BAC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5347E7D"/>
    <w:multiLevelType w:val="multilevel"/>
    <w:tmpl w:val="72EC4B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2867C8B"/>
    <w:multiLevelType w:val="multilevel"/>
    <w:tmpl w:val="72EC4B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887172A"/>
    <w:multiLevelType w:val="multilevel"/>
    <w:tmpl w:val="72EC4B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D22441B"/>
    <w:multiLevelType w:val="multilevel"/>
    <w:tmpl w:val="72EC4B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5473AC2"/>
    <w:multiLevelType w:val="multilevel"/>
    <w:tmpl w:val="72EC4B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71E526F"/>
    <w:multiLevelType w:val="hybridMultilevel"/>
    <w:tmpl w:val="65C4AD4E"/>
    <w:lvl w:ilvl="0" w:tplc="22023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825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D0A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8C3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064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8B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963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761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846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148504C"/>
    <w:multiLevelType w:val="hybridMultilevel"/>
    <w:tmpl w:val="702479AA"/>
    <w:lvl w:ilvl="0" w:tplc="07E2B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B00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0C7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08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CC8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92E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70FB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A89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FEA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683090520">
    <w:abstractNumId w:val="9"/>
  </w:num>
  <w:num w:numId="2" w16cid:durableId="1345472059">
    <w:abstractNumId w:val="11"/>
  </w:num>
  <w:num w:numId="3" w16cid:durableId="1550653839">
    <w:abstractNumId w:val="5"/>
  </w:num>
  <w:num w:numId="4" w16cid:durableId="1986277282">
    <w:abstractNumId w:val="6"/>
  </w:num>
  <w:num w:numId="5" w16cid:durableId="459079794">
    <w:abstractNumId w:val="1"/>
  </w:num>
  <w:num w:numId="6" w16cid:durableId="1991134555">
    <w:abstractNumId w:val="8"/>
  </w:num>
  <w:num w:numId="7" w16cid:durableId="399328455">
    <w:abstractNumId w:val="10"/>
  </w:num>
  <w:num w:numId="8" w16cid:durableId="714500508">
    <w:abstractNumId w:val="14"/>
  </w:num>
  <w:num w:numId="9" w16cid:durableId="1522815755">
    <w:abstractNumId w:val="4"/>
  </w:num>
  <w:num w:numId="10" w16cid:durableId="1726247915">
    <w:abstractNumId w:val="7"/>
  </w:num>
  <w:num w:numId="11" w16cid:durableId="160896520">
    <w:abstractNumId w:val="2"/>
  </w:num>
  <w:num w:numId="12" w16cid:durableId="1955355909">
    <w:abstractNumId w:val="0"/>
  </w:num>
  <w:num w:numId="13" w16cid:durableId="301811261">
    <w:abstractNumId w:val="13"/>
  </w:num>
  <w:num w:numId="14" w16cid:durableId="1028409526">
    <w:abstractNumId w:val="3"/>
  </w:num>
  <w:num w:numId="15" w16cid:durableId="6216938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93B"/>
    <w:rsid w:val="00092113"/>
    <w:rsid w:val="000F4AB4"/>
    <w:rsid w:val="00120717"/>
    <w:rsid w:val="00257918"/>
    <w:rsid w:val="00277ACA"/>
    <w:rsid w:val="00297FA9"/>
    <w:rsid w:val="00345E55"/>
    <w:rsid w:val="00391F83"/>
    <w:rsid w:val="00456FB0"/>
    <w:rsid w:val="00526E4A"/>
    <w:rsid w:val="00532BF2"/>
    <w:rsid w:val="005353A4"/>
    <w:rsid w:val="0053593B"/>
    <w:rsid w:val="00536642"/>
    <w:rsid w:val="005722D9"/>
    <w:rsid w:val="00591540"/>
    <w:rsid w:val="005943D0"/>
    <w:rsid w:val="007D7E02"/>
    <w:rsid w:val="009201BE"/>
    <w:rsid w:val="00A10031"/>
    <w:rsid w:val="00A82FEE"/>
    <w:rsid w:val="00B14C9F"/>
    <w:rsid w:val="00B779AD"/>
    <w:rsid w:val="00BE7118"/>
    <w:rsid w:val="00C35B56"/>
    <w:rsid w:val="00C442E7"/>
    <w:rsid w:val="00D86482"/>
    <w:rsid w:val="00DC6912"/>
    <w:rsid w:val="00E86067"/>
    <w:rsid w:val="00EE04D9"/>
    <w:rsid w:val="00F6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DB398"/>
  <w15:docId w15:val="{506CD9AB-446E-4589-8164-22053168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14C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2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113"/>
  </w:style>
  <w:style w:type="paragraph" w:styleId="Footer">
    <w:name w:val="footer"/>
    <w:basedOn w:val="Normal"/>
    <w:link w:val="FooterChar"/>
    <w:uiPriority w:val="99"/>
    <w:unhideWhenUsed/>
    <w:rsid w:val="00092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2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16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6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3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52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3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3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6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4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</dc:creator>
  <cp:lastModifiedBy>St josephs college</cp:lastModifiedBy>
  <cp:revision>23</cp:revision>
  <cp:lastPrinted>2022-11-24T05:25:00Z</cp:lastPrinted>
  <dcterms:created xsi:type="dcterms:W3CDTF">2022-11-03T00:52:00Z</dcterms:created>
  <dcterms:modified xsi:type="dcterms:W3CDTF">2022-11-24T05:25:00Z</dcterms:modified>
</cp:coreProperties>
</file>