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003C" w14:textId="5CBA0140" w:rsidR="00A24137" w:rsidRPr="0040263A" w:rsidRDefault="00A62A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026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3BFB85" wp14:editId="2AB66872">
                <wp:simplePos x="0" y="0"/>
                <wp:positionH relativeFrom="column">
                  <wp:posOffset>4556760</wp:posOffset>
                </wp:positionH>
                <wp:positionV relativeFrom="paragraph">
                  <wp:posOffset>-701040</wp:posOffset>
                </wp:positionV>
                <wp:extent cx="2272665" cy="56197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C4922" w14:textId="77777777" w:rsidR="00A24137" w:rsidRDefault="00C0338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39E6EE0" w14:textId="292B9201" w:rsidR="00A24137" w:rsidRDefault="00C0338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A62A00">
                              <w:rPr>
                                <w:color w:val="000000"/>
                              </w:rPr>
                              <w:t xml:space="preserve">7-12-2022 </w:t>
                            </w:r>
                            <w:proofErr w:type="gramStart"/>
                            <w:r w:rsidR="00A62A00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A62A00">
                              <w:rPr>
                                <w:color w:val="000000"/>
                              </w:rPr>
                              <w:t>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BFB85" id="Rectangle 1" o:spid="_x0000_s1026" style="position:absolute;left:0;text-align:left;margin-left:358.8pt;margin-top:-55.2pt;width:178.9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24C4922" w14:textId="77777777" w:rsidR="00A24137" w:rsidRDefault="00C0338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39E6EE0" w14:textId="292B9201" w:rsidR="00A24137" w:rsidRDefault="00C0338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A62A00">
                        <w:rPr>
                          <w:color w:val="000000"/>
                        </w:rPr>
                        <w:t xml:space="preserve">7-12-2022 </w:t>
                      </w:r>
                      <w:proofErr w:type="gramStart"/>
                      <w:r w:rsidR="00A62A00">
                        <w:rPr>
                          <w:color w:val="000000"/>
                        </w:rPr>
                        <w:t>( 9</w:t>
                      </w:r>
                      <w:proofErr w:type="gramEnd"/>
                      <w:r w:rsidR="00A62A00">
                        <w:rPr>
                          <w:color w:val="000000"/>
                        </w:rPr>
                        <w:t>am)</w:t>
                      </w:r>
                    </w:p>
                  </w:txbxContent>
                </v:textbox>
              </v:rect>
            </w:pict>
          </mc:Fallback>
        </mc:AlternateContent>
      </w:r>
      <w:r w:rsidR="00C03382" w:rsidRPr="0040263A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06DF409" w14:textId="0C35D89F" w:rsidR="00A24137" w:rsidRPr="0040263A" w:rsidRDefault="00C0338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0263A">
        <w:rPr>
          <w:rFonts w:ascii="Arial" w:eastAsia="Arial" w:hAnsi="Arial" w:cs="Arial"/>
          <w:b/>
          <w:sz w:val="24"/>
          <w:szCs w:val="24"/>
        </w:rPr>
        <w:t>M.</w:t>
      </w:r>
      <w:r w:rsidR="00174045" w:rsidRPr="0040263A">
        <w:rPr>
          <w:rFonts w:ascii="Arial" w:eastAsia="Arial" w:hAnsi="Arial" w:cs="Arial"/>
          <w:b/>
          <w:sz w:val="24"/>
          <w:szCs w:val="24"/>
        </w:rPr>
        <w:t>Sc.</w:t>
      </w:r>
      <w:r w:rsidRPr="0040263A">
        <w:rPr>
          <w:rFonts w:ascii="Arial" w:eastAsia="Arial" w:hAnsi="Arial" w:cs="Arial"/>
          <w:b/>
          <w:sz w:val="24"/>
          <w:szCs w:val="24"/>
        </w:rPr>
        <w:t xml:space="preserve"> </w:t>
      </w:r>
      <w:r w:rsidR="00174045" w:rsidRPr="0040263A">
        <w:rPr>
          <w:rFonts w:ascii="Arial" w:eastAsia="Arial" w:hAnsi="Arial" w:cs="Arial"/>
          <w:b/>
          <w:sz w:val="24"/>
          <w:szCs w:val="24"/>
        </w:rPr>
        <w:t>BOTANY</w:t>
      </w:r>
      <w:r w:rsidRPr="0040263A"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0537C8E0" w14:textId="77777777" w:rsidR="00A24137" w:rsidRPr="0040263A" w:rsidRDefault="00C0338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0263A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821F76A" w14:textId="77777777" w:rsidR="00A24137" w:rsidRPr="0040263A" w:rsidRDefault="00C0338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40263A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A1D86A2" w14:textId="14E63776" w:rsidR="00A24137" w:rsidRPr="0040263A" w:rsidRDefault="0017404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0263A">
        <w:rPr>
          <w:rFonts w:ascii="Arial" w:eastAsia="Arial" w:hAnsi="Arial" w:cs="Arial"/>
          <w:b/>
          <w:sz w:val="24"/>
          <w:szCs w:val="24"/>
          <w:u w:val="single"/>
        </w:rPr>
        <w:t xml:space="preserve">BODE </w:t>
      </w:r>
      <w:proofErr w:type="gramStart"/>
      <w:r w:rsidRPr="0040263A">
        <w:rPr>
          <w:rFonts w:ascii="Arial" w:eastAsia="Arial" w:hAnsi="Arial" w:cs="Arial"/>
          <w:b/>
          <w:sz w:val="24"/>
          <w:szCs w:val="24"/>
          <w:u w:val="single"/>
        </w:rPr>
        <w:t>932</w:t>
      </w:r>
      <w:r w:rsidR="00B94E11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40263A">
        <w:rPr>
          <w:rFonts w:ascii="Arial" w:eastAsia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40263A">
        <w:rPr>
          <w:rFonts w:ascii="Arial" w:eastAsia="Arial" w:hAnsi="Arial" w:cs="Arial"/>
          <w:b/>
          <w:sz w:val="24"/>
          <w:szCs w:val="24"/>
          <w:u w:val="single"/>
        </w:rPr>
        <w:t xml:space="preserve"> ADVANCED PHYSIOLOGY</w:t>
      </w:r>
    </w:p>
    <w:p w14:paraId="39C2C89F" w14:textId="3542FDB1" w:rsidR="00A24137" w:rsidRPr="0040263A" w:rsidRDefault="00C03382">
      <w:pPr>
        <w:spacing w:after="0" w:line="259" w:lineRule="auto"/>
        <w:rPr>
          <w:rFonts w:ascii="Arial" w:eastAsia="Arial" w:hAnsi="Arial" w:cs="Arial"/>
          <w:b/>
        </w:rPr>
      </w:pPr>
      <w:r w:rsidRPr="0040263A">
        <w:rPr>
          <w:rFonts w:ascii="Arial" w:eastAsia="Arial" w:hAnsi="Arial" w:cs="Arial"/>
          <w:b/>
        </w:rPr>
        <w:t>Time: 2 ½ Hours</w:t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  <w:t xml:space="preserve">    Max Marks: 70</w:t>
      </w:r>
    </w:p>
    <w:p w14:paraId="660B4EAF" w14:textId="77777777" w:rsidR="006774BA" w:rsidRPr="0040263A" w:rsidRDefault="006774BA">
      <w:pPr>
        <w:spacing w:after="0" w:line="259" w:lineRule="auto"/>
        <w:rPr>
          <w:rFonts w:ascii="Arial" w:eastAsia="Arial" w:hAnsi="Arial" w:cs="Arial"/>
          <w:b/>
        </w:rPr>
      </w:pPr>
    </w:p>
    <w:p w14:paraId="2B301E17" w14:textId="4395A5D1" w:rsidR="00174045" w:rsidRPr="0040263A" w:rsidRDefault="00174045" w:rsidP="00174045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40263A">
        <w:rPr>
          <w:rFonts w:ascii="Arial" w:eastAsia="Arial" w:hAnsi="Arial" w:cs="Arial"/>
          <w:b/>
        </w:rPr>
        <w:t xml:space="preserve">This paper contains </w:t>
      </w:r>
      <w:r w:rsidR="006774BA" w:rsidRPr="0040263A">
        <w:rPr>
          <w:rFonts w:ascii="Arial" w:eastAsia="Arial" w:hAnsi="Arial" w:cs="Arial"/>
          <w:b/>
        </w:rPr>
        <w:t>TWO</w:t>
      </w:r>
      <w:r w:rsidRPr="0040263A">
        <w:rPr>
          <w:rFonts w:ascii="Arial" w:eastAsia="Arial" w:hAnsi="Arial" w:cs="Arial"/>
          <w:b/>
        </w:rPr>
        <w:t xml:space="preserve"> printed page</w:t>
      </w:r>
      <w:r w:rsidR="006774BA" w:rsidRPr="0040263A">
        <w:rPr>
          <w:rFonts w:ascii="Arial" w:eastAsia="Arial" w:hAnsi="Arial" w:cs="Arial"/>
          <w:b/>
        </w:rPr>
        <w:t>s</w:t>
      </w:r>
      <w:r w:rsidRPr="0040263A">
        <w:rPr>
          <w:rFonts w:ascii="Arial" w:eastAsia="Arial" w:hAnsi="Arial" w:cs="Arial"/>
          <w:b/>
        </w:rPr>
        <w:t xml:space="preserve"> and THREE parts</w:t>
      </w:r>
    </w:p>
    <w:p w14:paraId="1C72F598" w14:textId="2658BC78" w:rsidR="006774BA" w:rsidRPr="0040263A" w:rsidRDefault="006774BA" w:rsidP="00174045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40263A">
        <w:rPr>
          <w:rFonts w:ascii="Arial" w:eastAsia="Arial" w:hAnsi="Arial" w:cs="Arial"/>
          <w:b/>
        </w:rPr>
        <w:t>Draw diagrams and give examples wherever necessary</w:t>
      </w:r>
    </w:p>
    <w:p w14:paraId="6FFF2C6C" w14:textId="77777777" w:rsidR="00174045" w:rsidRPr="0040263A" w:rsidRDefault="00174045" w:rsidP="0017404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B5823CC" w14:textId="65517F5E" w:rsidR="00174045" w:rsidRPr="0040263A" w:rsidRDefault="00174045" w:rsidP="00174045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</w:rPr>
      </w:pPr>
      <w:r w:rsidRPr="0040263A">
        <w:rPr>
          <w:rFonts w:ascii="Arial" w:eastAsia="Arial" w:hAnsi="Arial" w:cs="Arial"/>
          <w:b/>
        </w:rPr>
        <w:t>Answer ANY TEN of the following in 2-3 sentences each</w:t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  <w:t>2 × 10 = 20</w:t>
      </w:r>
    </w:p>
    <w:p w14:paraId="02902486" w14:textId="77777777" w:rsidR="006774BA" w:rsidRPr="0040263A" w:rsidRDefault="006774BA" w:rsidP="006774BA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6F62069F" w14:textId="389DA5C7" w:rsidR="00174045" w:rsidRPr="0040263A" w:rsidRDefault="007E195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proofErr w:type="spellStart"/>
      <w:r w:rsidRPr="0040263A">
        <w:rPr>
          <w:rFonts w:ascii="Arial" w:eastAsia="Arial" w:hAnsi="Arial" w:cs="Arial"/>
          <w:bCs/>
        </w:rPr>
        <w:t>Pfr</w:t>
      </w:r>
      <w:proofErr w:type="spellEnd"/>
    </w:p>
    <w:p w14:paraId="1EA506D6" w14:textId="457F2BDE" w:rsidR="00174045" w:rsidRPr="0040263A" w:rsidRDefault="00F5774D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TIR1/AFB</w:t>
      </w:r>
    </w:p>
    <w:p w14:paraId="3C0409FF" w14:textId="4FCF5C2D" w:rsidR="00174045" w:rsidRPr="0040263A" w:rsidRDefault="007E195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Freezing Injury</w:t>
      </w:r>
    </w:p>
    <w:p w14:paraId="020055B4" w14:textId="0165CA79" w:rsidR="00174045" w:rsidRPr="0040263A" w:rsidRDefault="007E195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proofErr w:type="spellStart"/>
      <w:r w:rsidRPr="0040263A">
        <w:rPr>
          <w:rFonts w:ascii="Arial" w:eastAsia="Arial" w:hAnsi="Arial" w:cs="Arial"/>
          <w:bCs/>
        </w:rPr>
        <w:t>Phototropin</w:t>
      </w:r>
      <w:proofErr w:type="spellEnd"/>
    </w:p>
    <w:p w14:paraId="61E49A9A" w14:textId="65B60370" w:rsidR="00174045" w:rsidRPr="0040263A" w:rsidRDefault="00F5774D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Phyto</w:t>
      </w:r>
      <w:r w:rsidR="00227829" w:rsidRPr="0040263A">
        <w:rPr>
          <w:rFonts w:ascii="Arial" w:eastAsia="Arial" w:hAnsi="Arial" w:cs="Arial"/>
          <w:bCs/>
        </w:rPr>
        <w:t>alexins</w:t>
      </w:r>
    </w:p>
    <w:p w14:paraId="1A0BF957" w14:textId="4D0CFB0F" w:rsidR="00174045" w:rsidRPr="0040263A" w:rsidRDefault="00F5774D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Calcium signature</w:t>
      </w:r>
    </w:p>
    <w:p w14:paraId="58693E98" w14:textId="699B9D1F" w:rsidR="00174045" w:rsidRPr="0040263A" w:rsidRDefault="00F5774D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Phosphodiesterase</w:t>
      </w:r>
    </w:p>
    <w:p w14:paraId="6F4FDE19" w14:textId="236F7B6F" w:rsidR="00174045" w:rsidRPr="0040263A" w:rsidRDefault="007E195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proofErr w:type="spellStart"/>
      <w:r w:rsidRPr="0040263A">
        <w:rPr>
          <w:rFonts w:ascii="Arial" w:eastAsia="Arial" w:hAnsi="Arial" w:cs="Arial"/>
          <w:bCs/>
        </w:rPr>
        <w:t>Glycophytes</w:t>
      </w:r>
      <w:proofErr w:type="spellEnd"/>
    </w:p>
    <w:p w14:paraId="3B500D87" w14:textId="0480787E" w:rsidR="00174045" w:rsidRPr="0040263A" w:rsidRDefault="0022782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SAR</w:t>
      </w:r>
    </w:p>
    <w:p w14:paraId="70A9A2AD" w14:textId="296B7D48" w:rsidR="00174045" w:rsidRPr="0040263A" w:rsidRDefault="0022782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Name any two alkaloids and their role in plant defense</w:t>
      </w:r>
    </w:p>
    <w:p w14:paraId="7919F4A0" w14:textId="57884D89" w:rsidR="00174045" w:rsidRPr="0040263A" w:rsidRDefault="00002C93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Osmolytes</w:t>
      </w:r>
    </w:p>
    <w:p w14:paraId="4F27F545" w14:textId="3FA19287" w:rsidR="00174045" w:rsidRPr="0040263A" w:rsidRDefault="0022782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Sesquiterpenes</w:t>
      </w:r>
    </w:p>
    <w:p w14:paraId="688ED401" w14:textId="77777777" w:rsidR="00F5774D" w:rsidRPr="0040263A" w:rsidRDefault="00F5774D" w:rsidP="00F5774D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58932BB4" w14:textId="6ED5E751" w:rsidR="00174045" w:rsidRPr="0040263A" w:rsidRDefault="00174045" w:rsidP="00174045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</w:rPr>
      </w:pPr>
      <w:r w:rsidRPr="0040263A">
        <w:rPr>
          <w:rFonts w:ascii="Arial" w:eastAsia="Arial" w:hAnsi="Arial" w:cs="Arial"/>
          <w:b/>
        </w:rPr>
        <w:t>Write critical notes on ANY FIVE of the following</w:t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  <w:t>6 × 5 = 30</w:t>
      </w:r>
    </w:p>
    <w:p w14:paraId="1F1808F0" w14:textId="77777777" w:rsidR="006774BA" w:rsidRPr="0040263A" w:rsidRDefault="006774BA" w:rsidP="006774BA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2100741B" w14:textId="096F06B3" w:rsidR="00174045" w:rsidRPr="0040263A" w:rsidRDefault="0022782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 xml:space="preserve">Allelopathy and its significance </w:t>
      </w:r>
    </w:p>
    <w:p w14:paraId="2972EFE0" w14:textId="32D87658" w:rsidR="00174045" w:rsidRPr="0040263A" w:rsidRDefault="00F5774D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 xml:space="preserve">Role of phospholipids in plant </w:t>
      </w:r>
      <w:r w:rsidR="0062336E" w:rsidRPr="0040263A">
        <w:rPr>
          <w:rFonts w:ascii="Arial" w:eastAsia="Arial" w:hAnsi="Arial" w:cs="Arial"/>
          <w:bCs/>
        </w:rPr>
        <w:t>signaling</w:t>
      </w:r>
      <w:r w:rsidRPr="0040263A">
        <w:rPr>
          <w:rFonts w:ascii="Arial" w:eastAsia="Arial" w:hAnsi="Arial" w:cs="Arial"/>
          <w:bCs/>
        </w:rPr>
        <w:t xml:space="preserve"> </w:t>
      </w:r>
    </w:p>
    <w:p w14:paraId="39692377" w14:textId="55F47AC1" w:rsidR="00174045" w:rsidRPr="0040263A" w:rsidRDefault="00304E3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Physiological functions of cryptochromes</w:t>
      </w:r>
    </w:p>
    <w:p w14:paraId="118263D3" w14:textId="08F979E1" w:rsidR="00174045" w:rsidRPr="0040263A" w:rsidRDefault="006A6D3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 xml:space="preserve">Discuss the mechanism to overcome drought stress in plants </w:t>
      </w:r>
      <w:r w:rsidR="00A31A08" w:rsidRPr="0040263A">
        <w:rPr>
          <w:rFonts w:ascii="Arial" w:eastAsia="Arial" w:hAnsi="Arial" w:cs="Arial"/>
          <w:bCs/>
        </w:rPr>
        <w:t xml:space="preserve"> </w:t>
      </w:r>
    </w:p>
    <w:p w14:paraId="523C5617" w14:textId="6DD98BB3" w:rsidR="00174045" w:rsidRPr="0040263A" w:rsidRDefault="0022782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Biosynthesis of phenolics in plants</w:t>
      </w:r>
    </w:p>
    <w:p w14:paraId="6FBF9249" w14:textId="4A278BB7" w:rsidR="00174045" w:rsidRPr="0040263A" w:rsidRDefault="007E4CF5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 xml:space="preserve">What is primary salinity? Mention any two methods by which plants tolerate salt stress </w:t>
      </w:r>
    </w:p>
    <w:p w14:paraId="235BE3DF" w14:textId="48880000" w:rsidR="00174045" w:rsidRPr="0040263A" w:rsidRDefault="007E4CF5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Define ROS. What are the enzymatic components of oxidative stress? Discuss briefly.</w:t>
      </w:r>
    </w:p>
    <w:p w14:paraId="2474D353" w14:textId="77777777" w:rsidR="00A43170" w:rsidRPr="0040263A" w:rsidRDefault="00A43170" w:rsidP="002552E9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1741A47A" w14:textId="781BA8FD" w:rsidR="00174045" w:rsidRPr="0040263A" w:rsidRDefault="00174045" w:rsidP="00174045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</w:rPr>
      </w:pPr>
      <w:r w:rsidRPr="0040263A">
        <w:rPr>
          <w:rFonts w:ascii="Arial" w:eastAsia="Arial" w:hAnsi="Arial" w:cs="Arial"/>
          <w:b/>
        </w:rPr>
        <w:t>Give a comprehensive account of ANY ONE of the following</w:t>
      </w:r>
      <w:r w:rsidRPr="0040263A">
        <w:rPr>
          <w:rFonts w:ascii="Arial" w:eastAsia="Arial" w:hAnsi="Arial" w:cs="Arial"/>
          <w:b/>
        </w:rPr>
        <w:tab/>
      </w:r>
      <w:r w:rsidRPr="0040263A">
        <w:rPr>
          <w:rFonts w:ascii="Arial" w:eastAsia="Arial" w:hAnsi="Arial" w:cs="Arial"/>
          <w:b/>
        </w:rPr>
        <w:tab/>
        <w:t>10 × 2 = 20</w:t>
      </w:r>
    </w:p>
    <w:p w14:paraId="582EEEE4" w14:textId="77777777" w:rsidR="006774BA" w:rsidRPr="0040263A" w:rsidRDefault="006774BA" w:rsidP="006774BA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4C4F9437" w14:textId="20F788C6" w:rsidR="00174045" w:rsidRPr="0040263A" w:rsidRDefault="00F5774D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 xml:space="preserve">G-proteins and their role in plant </w:t>
      </w:r>
      <w:proofErr w:type="spellStart"/>
      <w:r w:rsidRPr="0040263A">
        <w:rPr>
          <w:rFonts w:ascii="Arial" w:eastAsia="Arial" w:hAnsi="Arial" w:cs="Arial"/>
          <w:bCs/>
        </w:rPr>
        <w:t>signalling</w:t>
      </w:r>
      <w:proofErr w:type="spellEnd"/>
    </w:p>
    <w:p w14:paraId="5AD5BF70" w14:textId="77777777" w:rsidR="006774BA" w:rsidRPr="0040263A" w:rsidRDefault="00AD63F8" w:rsidP="006774BA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40263A">
        <w:rPr>
          <w:rFonts w:ascii="Arial" w:hAnsi="Arial" w:cs="Arial"/>
          <w:shd w:val="clear" w:color="auto" w:fill="FCFCFC"/>
        </w:rPr>
        <w:t>Read the following excerpt and discuss the stress mechanism involved in</w:t>
      </w:r>
      <w:r w:rsidR="006774BA" w:rsidRPr="0040263A">
        <w:rPr>
          <w:rFonts w:ascii="Arial" w:hAnsi="Arial" w:cs="Arial"/>
          <w:shd w:val="clear" w:color="auto" w:fill="FCFCFC"/>
        </w:rPr>
        <w:t xml:space="preserve"> the</w:t>
      </w:r>
      <w:r w:rsidRPr="0040263A">
        <w:rPr>
          <w:rFonts w:ascii="Arial" w:hAnsi="Arial" w:cs="Arial"/>
          <w:shd w:val="clear" w:color="auto" w:fill="FCFCFC"/>
        </w:rPr>
        <w:t xml:space="preserve"> plant “…..</w:t>
      </w:r>
      <w:r w:rsidR="00BE6D9A" w:rsidRPr="0040263A">
        <w:rPr>
          <w:rFonts w:ascii="Arial" w:hAnsi="Arial" w:cs="Arial"/>
          <w:shd w:val="clear" w:color="auto" w:fill="FCFCFC"/>
        </w:rPr>
        <w:t xml:space="preserve">Plant thermotolerance can be improved by various means; major being the mass screening and morphological and biochemical markers-assisted selection, identification, and mapping of QTLs conferring heat resistance, conventional and molecular breeding, and exogenous use of </w:t>
      </w:r>
      <w:proofErr w:type="spellStart"/>
      <w:r w:rsidR="00BE6D9A" w:rsidRPr="0040263A">
        <w:rPr>
          <w:rFonts w:ascii="Arial" w:hAnsi="Arial" w:cs="Arial"/>
          <w:shd w:val="clear" w:color="auto" w:fill="FCFCFC"/>
        </w:rPr>
        <w:t>osmoprotectants</w:t>
      </w:r>
      <w:proofErr w:type="spellEnd"/>
      <w:r w:rsidR="00BE6D9A" w:rsidRPr="0040263A">
        <w:rPr>
          <w:rFonts w:ascii="Arial" w:hAnsi="Arial" w:cs="Arial"/>
          <w:shd w:val="clear" w:color="auto" w:fill="FCFCFC"/>
        </w:rPr>
        <w:t xml:space="preserve"> and stress-signaling agents. Although pretty well understood, more research efforts are required to understand novel aspects of heat tolerance including molecular cloning and characterization of genes/proteins and </w:t>
      </w:r>
    </w:p>
    <w:p w14:paraId="00084CB4" w14:textId="77777777" w:rsidR="006774BA" w:rsidRPr="0040263A" w:rsidRDefault="006774BA" w:rsidP="00B94E11">
      <w:pPr>
        <w:pStyle w:val="ListParagraph"/>
        <w:spacing w:after="0" w:line="259" w:lineRule="auto"/>
        <w:jc w:val="right"/>
        <w:rPr>
          <w:rFonts w:ascii="Arial" w:eastAsia="Arial" w:hAnsi="Arial" w:cs="Arial"/>
          <w:bCs/>
        </w:rPr>
      </w:pPr>
    </w:p>
    <w:p w14:paraId="62D2B276" w14:textId="77777777" w:rsidR="006774BA" w:rsidRPr="0040263A" w:rsidRDefault="006774BA" w:rsidP="006774BA">
      <w:pPr>
        <w:pStyle w:val="ListParagraph"/>
        <w:spacing w:after="0" w:line="259" w:lineRule="auto"/>
        <w:jc w:val="both"/>
        <w:rPr>
          <w:rFonts w:ascii="Arial" w:hAnsi="Arial" w:cs="Arial"/>
          <w:shd w:val="clear" w:color="auto" w:fill="FCFCFC"/>
        </w:rPr>
      </w:pPr>
    </w:p>
    <w:p w14:paraId="71948C6C" w14:textId="77777777" w:rsidR="006774BA" w:rsidRPr="0040263A" w:rsidRDefault="006774BA" w:rsidP="006774BA">
      <w:pPr>
        <w:pStyle w:val="ListParagraph"/>
        <w:spacing w:after="0" w:line="259" w:lineRule="auto"/>
        <w:jc w:val="both"/>
        <w:rPr>
          <w:rFonts w:ascii="Arial" w:hAnsi="Arial" w:cs="Arial"/>
          <w:shd w:val="clear" w:color="auto" w:fill="FCFCFC"/>
        </w:rPr>
      </w:pPr>
    </w:p>
    <w:p w14:paraId="13F7F8BC" w14:textId="77777777" w:rsidR="006774BA" w:rsidRPr="0040263A" w:rsidRDefault="006774BA" w:rsidP="006774BA">
      <w:pPr>
        <w:pStyle w:val="ListParagraph"/>
        <w:spacing w:after="0" w:line="259" w:lineRule="auto"/>
        <w:jc w:val="both"/>
        <w:rPr>
          <w:rFonts w:ascii="Arial" w:hAnsi="Arial" w:cs="Arial"/>
          <w:shd w:val="clear" w:color="auto" w:fill="FCFCFC"/>
        </w:rPr>
      </w:pPr>
    </w:p>
    <w:p w14:paraId="52DE6D7B" w14:textId="77777777" w:rsidR="006774BA" w:rsidRPr="0040263A" w:rsidRDefault="006774BA" w:rsidP="006774BA">
      <w:pPr>
        <w:pStyle w:val="ListParagraph"/>
        <w:spacing w:after="0" w:line="259" w:lineRule="auto"/>
        <w:jc w:val="both"/>
        <w:rPr>
          <w:rFonts w:ascii="Arial" w:hAnsi="Arial" w:cs="Arial"/>
          <w:shd w:val="clear" w:color="auto" w:fill="FCFCFC"/>
        </w:rPr>
      </w:pPr>
    </w:p>
    <w:p w14:paraId="32DAB3E8" w14:textId="77777777" w:rsidR="006774BA" w:rsidRPr="0040263A" w:rsidRDefault="006774BA" w:rsidP="006774BA">
      <w:pPr>
        <w:pStyle w:val="ListParagraph"/>
        <w:spacing w:after="0" w:line="259" w:lineRule="auto"/>
        <w:jc w:val="both"/>
        <w:rPr>
          <w:rFonts w:ascii="Arial" w:hAnsi="Arial" w:cs="Arial"/>
          <w:shd w:val="clear" w:color="auto" w:fill="FCFCFC"/>
        </w:rPr>
      </w:pPr>
    </w:p>
    <w:p w14:paraId="7A173AA0" w14:textId="3A1AD7EF" w:rsidR="006774BA" w:rsidRPr="0040263A" w:rsidRDefault="00BE6D9A" w:rsidP="006774BA">
      <w:pPr>
        <w:pStyle w:val="ListParagraph"/>
        <w:spacing w:after="0" w:line="259" w:lineRule="auto"/>
        <w:jc w:val="both"/>
        <w:rPr>
          <w:rFonts w:ascii="Arial" w:eastAsia="Arial" w:hAnsi="Arial" w:cs="Arial"/>
          <w:bCs/>
        </w:rPr>
      </w:pPr>
      <w:r w:rsidRPr="0040263A">
        <w:rPr>
          <w:rFonts w:ascii="Arial" w:hAnsi="Arial" w:cs="Arial"/>
          <w:shd w:val="clear" w:color="auto" w:fill="FCFCFC"/>
        </w:rPr>
        <w:t xml:space="preserve">understanding the basis of growth improvements with seed pretreatments and plant acclimations. In this chapter, we discuss the plant responses to high temperature stress </w:t>
      </w:r>
    </w:p>
    <w:p w14:paraId="041C96E9" w14:textId="2837A73B" w:rsidR="00BE6D9A" w:rsidRPr="0040263A" w:rsidRDefault="00BE6D9A" w:rsidP="006774BA">
      <w:pPr>
        <w:pStyle w:val="ListParagraph"/>
        <w:spacing w:after="0" w:line="259" w:lineRule="auto"/>
        <w:jc w:val="both"/>
        <w:rPr>
          <w:rFonts w:ascii="Arial" w:eastAsia="Arial" w:hAnsi="Arial" w:cs="Arial"/>
          <w:bCs/>
        </w:rPr>
      </w:pPr>
      <w:r w:rsidRPr="0040263A">
        <w:rPr>
          <w:rFonts w:ascii="Arial" w:hAnsi="Arial" w:cs="Arial"/>
          <w:shd w:val="clear" w:color="auto" w:fill="FCFCFC"/>
        </w:rPr>
        <w:t>and integrated</w:t>
      </w:r>
      <w:r w:rsidR="006774BA" w:rsidRPr="0040263A">
        <w:rPr>
          <w:rFonts w:ascii="Arial" w:hAnsi="Arial" w:cs="Arial"/>
          <w:shd w:val="clear" w:color="auto" w:fill="FCFCFC"/>
        </w:rPr>
        <w:t xml:space="preserve"> </w:t>
      </w:r>
      <w:r w:rsidRPr="0040263A">
        <w:rPr>
          <w:rFonts w:ascii="Arial" w:hAnsi="Arial" w:cs="Arial"/>
          <w:shd w:val="clear" w:color="auto" w:fill="FCFCFC"/>
        </w:rPr>
        <w:t>approaches, such as genetics, breeding and management options to improve the</w:t>
      </w:r>
      <w:r w:rsidR="006774BA" w:rsidRPr="0040263A">
        <w:rPr>
          <w:rFonts w:ascii="Arial" w:hAnsi="Arial" w:cs="Arial"/>
          <w:shd w:val="clear" w:color="auto" w:fill="FCFCFC"/>
        </w:rPr>
        <w:t xml:space="preserve"> </w:t>
      </w:r>
      <w:r w:rsidRPr="0040263A">
        <w:rPr>
          <w:rFonts w:ascii="Arial" w:hAnsi="Arial" w:cs="Arial"/>
          <w:shd w:val="clear" w:color="auto" w:fill="FCFCFC"/>
        </w:rPr>
        <w:t>resistance in plants against</w:t>
      </w:r>
      <w:r w:rsidR="00AD63F8" w:rsidRPr="0040263A">
        <w:rPr>
          <w:rFonts w:ascii="Arial" w:hAnsi="Arial" w:cs="Arial"/>
          <w:shd w:val="clear" w:color="auto" w:fill="FCFCFC"/>
        </w:rPr>
        <w:t>….”</w:t>
      </w:r>
    </w:p>
    <w:p w14:paraId="0EA6CFEE" w14:textId="5959D3EF" w:rsidR="00AD63F8" w:rsidRPr="0040263A" w:rsidRDefault="003A2BE0" w:rsidP="003A4B6E">
      <w:pPr>
        <w:pStyle w:val="ListParagraph"/>
        <w:spacing w:after="0" w:line="259" w:lineRule="auto"/>
        <w:jc w:val="both"/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</w:pPr>
      <w:r w:rsidRPr="0040263A">
        <w:rPr>
          <w:rFonts w:ascii="Arial" w:hAnsi="Arial" w:cs="Arial"/>
          <w:sz w:val="18"/>
          <w:szCs w:val="18"/>
          <w:u w:val="single"/>
          <w:shd w:val="clear" w:color="auto" w:fill="FCFCFC"/>
        </w:rPr>
        <w:t xml:space="preserve">Source: </w:t>
      </w:r>
      <w:r w:rsidRPr="0040263A"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  <w:t xml:space="preserve">Responses and Management of </w:t>
      </w:r>
      <w:r w:rsidR="006774BA" w:rsidRPr="0040263A"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  <w:t>________</w:t>
      </w:r>
      <w:r w:rsidRPr="0040263A"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  <w:t>Stress in Plants</w:t>
      </w:r>
      <w:r w:rsidR="006774BA" w:rsidRPr="0040263A"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  <w:t>,</w:t>
      </w:r>
      <w:r w:rsidR="003A4B6E" w:rsidRPr="0040263A"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  <w:t xml:space="preserve"> </w:t>
      </w:r>
      <w:r w:rsidRPr="0040263A">
        <w:rPr>
          <w:rFonts w:ascii="Arial" w:hAnsi="Arial" w:cs="Arial"/>
          <w:sz w:val="18"/>
          <w:szCs w:val="18"/>
          <w:u w:val="single"/>
          <w:shd w:val="clear" w:color="auto" w:fill="FCFCFC"/>
          <w:lang w:val="en-IN"/>
        </w:rPr>
        <w:t xml:space="preserve">Environmental Adaptations and Stress Tolerance of Plants in the Era of Climate Change, 2012., Abdul Wahid, Muhammad Farooq, Iqbal Hussain.” </w:t>
      </w:r>
    </w:p>
    <w:p w14:paraId="14F20904" w14:textId="12A5205C" w:rsidR="00174045" w:rsidRPr="0040263A" w:rsidRDefault="00227829" w:rsidP="0017404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 w:rsidRPr="0040263A">
        <w:rPr>
          <w:rFonts w:ascii="Arial" w:eastAsia="Arial" w:hAnsi="Arial" w:cs="Arial"/>
          <w:bCs/>
        </w:rPr>
        <w:t>Explain the steps involved in hypersensitive response and its significance</w:t>
      </w:r>
    </w:p>
    <w:p w14:paraId="2CE47799" w14:textId="77777777" w:rsidR="00174045" w:rsidRPr="0040263A" w:rsidRDefault="00174045" w:rsidP="00174045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53CCE68C" w14:textId="77777777" w:rsidR="00174045" w:rsidRPr="0040263A" w:rsidRDefault="00174045" w:rsidP="00174045">
      <w:pPr>
        <w:spacing w:after="0"/>
        <w:jc w:val="both"/>
        <w:rPr>
          <w:rFonts w:ascii="Arial" w:eastAsia="Arial" w:hAnsi="Arial" w:cs="Arial"/>
        </w:rPr>
      </w:pPr>
    </w:p>
    <w:p w14:paraId="1ED9F941" w14:textId="50E0D47E" w:rsidR="00A24137" w:rsidRPr="0040263A" w:rsidRDefault="00A2413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C44BEB6" w14:textId="54553D42" w:rsidR="00174045" w:rsidRPr="0040263A" w:rsidRDefault="00174045" w:rsidP="00174045">
      <w:pPr>
        <w:rPr>
          <w:rFonts w:ascii="Arial" w:eastAsia="Arial" w:hAnsi="Arial" w:cs="Arial"/>
        </w:rPr>
      </w:pPr>
    </w:p>
    <w:p w14:paraId="651BF174" w14:textId="7C0ADF3B" w:rsidR="00174045" w:rsidRPr="0040263A" w:rsidRDefault="00174045" w:rsidP="00174045">
      <w:pPr>
        <w:rPr>
          <w:rFonts w:ascii="Arial" w:eastAsia="Arial" w:hAnsi="Arial" w:cs="Arial"/>
        </w:rPr>
      </w:pPr>
    </w:p>
    <w:p w14:paraId="4822D072" w14:textId="7AA3828C" w:rsidR="00174045" w:rsidRPr="0040263A" w:rsidRDefault="00174045" w:rsidP="00174045">
      <w:pPr>
        <w:rPr>
          <w:rFonts w:ascii="Arial" w:eastAsia="Arial" w:hAnsi="Arial" w:cs="Arial"/>
        </w:rPr>
      </w:pPr>
    </w:p>
    <w:p w14:paraId="6DD42C98" w14:textId="7FBFA73F" w:rsidR="00174045" w:rsidRPr="0040263A" w:rsidRDefault="00174045" w:rsidP="00174045">
      <w:pPr>
        <w:rPr>
          <w:rFonts w:ascii="Arial" w:eastAsia="Arial" w:hAnsi="Arial" w:cs="Arial"/>
        </w:rPr>
      </w:pPr>
    </w:p>
    <w:p w14:paraId="7680089B" w14:textId="28D711BB" w:rsidR="00174045" w:rsidRPr="0040263A" w:rsidRDefault="00174045" w:rsidP="00174045">
      <w:pPr>
        <w:rPr>
          <w:rFonts w:ascii="Arial" w:eastAsia="Arial" w:hAnsi="Arial" w:cs="Arial"/>
        </w:rPr>
      </w:pPr>
    </w:p>
    <w:p w14:paraId="5DCFEA4E" w14:textId="0C5C9518" w:rsidR="00174045" w:rsidRPr="0040263A" w:rsidRDefault="00174045" w:rsidP="00174045">
      <w:pPr>
        <w:rPr>
          <w:rFonts w:ascii="Arial" w:eastAsia="Arial" w:hAnsi="Arial" w:cs="Arial"/>
        </w:rPr>
      </w:pPr>
    </w:p>
    <w:p w14:paraId="56D07CA1" w14:textId="174A0E33" w:rsidR="00174045" w:rsidRPr="0040263A" w:rsidRDefault="00174045" w:rsidP="00174045">
      <w:pPr>
        <w:rPr>
          <w:rFonts w:ascii="Arial" w:eastAsia="Arial" w:hAnsi="Arial" w:cs="Arial"/>
        </w:rPr>
      </w:pPr>
    </w:p>
    <w:p w14:paraId="0F0F689D" w14:textId="5D2CF758" w:rsidR="00174045" w:rsidRPr="0040263A" w:rsidRDefault="00174045" w:rsidP="00174045">
      <w:pPr>
        <w:rPr>
          <w:rFonts w:ascii="Arial" w:eastAsia="Arial" w:hAnsi="Arial" w:cs="Arial"/>
          <w:b/>
        </w:rPr>
      </w:pPr>
    </w:p>
    <w:p w14:paraId="2119E089" w14:textId="78C79B04" w:rsidR="00174045" w:rsidRPr="0040263A" w:rsidRDefault="00174045" w:rsidP="00174045">
      <w:pPr>
        <w:tabs>
          <w:tab w:val="left" w:pos="8320"/>
        </w:tabs>
        <w:rPr>
          <w:rFonts w:ascii="Arial" w:eastAsia="Arial" w:hAnsi="Arial" w:cs="Arial"/>
        </w:rPr>
      </w:pPr>
      <w:r w:rsidRPr="0040263A">
        <w:rPr>
          <w:rFonts w:ascii="Arial" w:eastAsia="Arial" w:hAnsi="Arial" w:cs="Arial"/>
        </w:rPr>
        <w:tab/>
      </w:r>
    </w:p>
    <w:sectPr w:rsidR="00174045" w:rsidRPr="004026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F7B2" w14:textId="77777777" w:rsidR="00545B6B" w:rsidRDefault="00545B6B">
      <w:pPr>
        <w:spacing w:after="0" w:line="240" w:lineRule="auto"/>
      </w:pPr>
      <w:r>
        <w:separator/>
      </w:r>
    </w:p>
  </w:endnote>
  <w:endnote w:type="continuationSeparator" w:id="0">
    <w:p w14:paraId="69AF5D12" w14:textId="77777777" w:rsidR="00545B6B" w:rsidRDefault="0054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8C86" w14:textId="74894D8F" w:rsidR="00A24137" w:rsidRDefault="00174045">
    <w:pPr>
      <w:jc w:val="right"/>
    </w:pPr>
    <w:r>
      <w:t>BO DE 932</w:t>
    </w:r>
    <w:r w:rsidR="00B94E11">
      <w:t>2</w:t>
    </w:r>
    <w:r>
      <w:t>_A_22</w:t>
    </w:r>
  </w:p>
  <w:p w14:paraId="3EE8AB33" w14:textId="77777777" w:rsidR="00A24137" w:rsidRDefault="00C03382">
    <w:pPr>
      <w:jc w:val="right"/>
    </w:pPr>
    <w:r>
      <w:fldChar w:fldCharType="begin"/>
    </w:r>
    <w:r>
      <w:instrText>PAGE</w:instrText>
    </w:r>
    <w:r>
      <w:fldChar w:fldCharType="separate"/>
    </w:r>
    <w:r w:rsidR="001740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A8E6" w14:textId="77777777" w:rsidR="00545B6B" w:rsidRDefault="00545B6B">
      <w:pPr>
        <w:spacing w:after="0" w:line="240" w:lineRule="auto"/>
      </w:pPr>
      <w:r>
        <w:separator/>
      </w:r>
    </w:p>
  </w:footnote>
  <w:footnote w:type="continuationSeparator" w:id="0">
    <w:p w14:paraId="23AF677B" w14:textId="77777777" w:rsidR="00545B6B" w:rsidRDefault="0054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88FE" w14:textId="77777777" w:rsidR="00A24137" w:rsidRDefault="00C03382">
    <w:r>
      <w:rPr>
        <w:noProof/>
      </w:rPr>
      <w:drawing>
        <wp:anchor distT="0" distB="0" distL="114300" distR="114300" simplePos="0" relativeHeight="251658240" behindDoc="0" locked="0" layoutInCell="1" hidden="0" allowOverlap="1" wp14:anchorId="33F52384" wp14:editId="5E605FE9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D44"/>
    <w:multiLevelType w:val="multilevel"/>
    <w:tmpl w:val="B7EC5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AF6B98"/>
    <w:multiLevelType w:val="hybridMultilevel"/>
    <w:tmpl w:val="A2F4098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B09D7"/>
    <w:multiLevelType w:val="hybridMultilevel"/>
    <w:tmpl w:val="9A0E8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6402">
    <w:abstractNumId w:val="0"/>
  </w:num>
  <w:num w:numId="2" w16cid:durableId="704335255">
    <w:abstractNumId w:val="1"/>
  </w:num>
  <w:num w:numId="3" w16cid:durableId="162110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37"/>
    <w:rsid w:val="00002C93"/>
    <w:rsid w:val="000D2273"/>
    <w:rsid w:val="00174045"/>
    <w:rsid w:val="00227829"/>
    <w:rsid w:val="002552E9"/>
    <w:rsid w:val="00304E39"/>
    <w:rsid w:val="00326657"/>
    <w:rsid w:val="00343151"/>
    <w:rsid w:val="003700F2"/>
    <w:rsid w:val="003A2BE0"/>
    <w:rsid w:val="003A4B6E"/>
    <w:rsid w:val="0040263A"/>
    <w:rsid w:val="00545B6B"/>
    <w:rsid w:val="0062336E"/>
    <w:rsid w:val="006774BA"/>
    <w:rsid w:val="006A6D39"/>
    <w:rsid w:val="007E1959"/>
    <w:rsid w:val="007E4CF5"/>
    <w:rsid w:val="008A4E83"/>
    <w:rsid w:val="00A24137"/>
    <w:rsid w:val="00A31A08"/>
    <w:rsid w:val="00A43170"/>
    <w:rsid w:val="00A57695"/>
    <w:rsid w:val="00A62A00"/>
    <w:rsid w:val="00AD63F8"/>
    <w:rsid w:val="00AF678E"/>
    <w:rsid w:val="00B94E11"/>
    <w:rsid w:val="00BE6D9A"/>
    <w:rsid w:val="00C03382"/>
    <w:rsid w:val="00C924FF"/>
    <w:rsid w:val="00D3230D"/>
    <w:rsid w:val="00E765CB"/>
    <w:rsid w:val="00F5774D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F2D2"/>
  <w15:docId w15:val="{CC46D5F6-3232-4A77-B96B-2213C89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4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45"/>
  </w:style>
  <w:style w:type="paragraph" w:styleId="Footer">
    <w:name w:val="footer"/>
    <w:basedOn w:val="Normal"/>
    <w:link w:val="FooterChar"/>
    <w:uiPriority w:val="99"/>
    <w:unhideWhenUsed/>
    <w:rsid w:val="0017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45"/>
  </w:style>
  <w:style w:type="character" w:styleId="Hyperlink">
    <w:name w:val="Hyperlink"/>
    <w:basedOn w:val="DefaultParagraphFont"/>
    <w:uiPriority w:val="99"/>
    <w:unhideWhenUsed/>
    <w:rsid w:val="003A2B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27</cp:revision>
  <dcterms:created xsi:type="dcterms:W3CDTF">2022-11-08T09:52:00Z</dcterms:created>
  <dcterms:modified xsi:type="dcterms:W3CDTF">2022-11-27T01:26:00Z</dcterms:modified>
</cp:coreProperties>
</file>