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B8CD" w14:textId="16135B1B" w:rsidR="0072498F" w:rsidRPr="002972A4" w:rsidRDefault="0072498F" w:rsidP="00BE7D8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270411FF" w14:textId="5B62484A" w:rsidR="0072498F" w:rsidRPr="002972A4" w:rsidRDefault="0072498F" w:rsidP="007249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2A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F7D60" wp14:editId="60B6AEF1">
                <wp:simplePos x="0" y="0"/>
                <wp:positionH relativeFrom="column">
                  <wp:posOffset>3404235</wp:posOffset>
                </wp:positionH>
                <wp:positionV relativeFrom="paragraph">
                  <wp:posOffset>-25400</wp:posOffset>
                </wp:positionV>
                <wp:extent cx="1663700" cy="429260"/>
                <wp:effectExtent l="0" t="0" r="1270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6A3C" w14:textId="77777777" w:rsidR="0072498F" w:rsidRDefault="0072498F" w:rsidP="007249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Reg. No.:</w:t>
                            </w:r>
                          </w:p>
                          <w:p w14:paraId="319C7C67" w14:textId="205F6CA8" w:rsidR="0072498F" w:rsidRDefault="0072498F" w:rsidP="007249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  <w:r w:rsidR="0076138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22-12-2022</w:t>
                            </w:r>
                          </w:p>
                        </w:txbxContent>
                      </wps:txbx>
                      <wps:bodyPr vertOverflow="clip" horz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F7D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05pt;margin-top:-2pt;width:131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">
                <v:textbox>
                  <w:txbxContent>
                    <w:p w14:paraId="6EF46A3C" w14:textId="77777777" w:rsidR="0072498F" w:rsidRDefault="0072498F" w:rsidP="0072498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Reg. No.:</w:t>
                      </w:r>
                    </w:p>
                    <w:p w14:paraId="319C7C67" w14:textId="205F6CA8" w:rsidR="0072498F" w:rsidRDefault="0072498F" w:rsidP="0072498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  <w:r w:rsidR="0076138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22-12-2022</w:t>
                      </w:r>
                    </w:p>
                  </w:txbxContent>
                </v:textbox>
              </v:shape>
            </w:pict>
          </mc:Fallback>
        </mc:AlternateContent>
      </w:r>
      <w:r w:rsidRPr="002972A4">
        <w:rPr>
          <w:noProof/>
        </w:rPr>
        <w:drawing>
          <wp:anchor distT="0" distB="0" distL="114300" distR="114300" simplePos="0" relativeHeight="251661312" behindDoc="0" locked="0" layoutInCell="1" allowOverlap="1" wp14:anchorId="10E9A891" wp14:editId="12B02738">
            <wp:simplePos x="0" y="0"/>
            <wp:positionH relativeFrom="column">
              <wp:posOffset>-127000</wp:posOffset>
            </wp:positionH>
            <wp:positionV relativeFrom="paragraph">
              <wp:posOffset>-139700</wp:posOffset>
            </wp:positionV>
            <wp:extent cx="889000" cy="847725"/>
            <wp:effectExtent l="0" t="0" r="6350" b="9525"/>
            <wp:wrapThrough wrapText="bothSides">
              <wp:wrapPolygon edited="0">
                <wp:start x="0" y="0"/>
                <wp:lineTo x="0" y="21357"/>
                <wp:lineTo x="21291" y="21357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31BC2" w14:textId="77777777" w:rsidR="0072498F" w:rsidRPr="002972A4" w:rsidRDefault="0072498F" w:rsidP="007249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BCBD30" w14:textId="77777777" w:rsidR="0072498F" w:rsidRPr="002972A4" w:rsidRDefault="0072498F" w:rsidP="007249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B2C0DE" w14:textId="77777777" w:rsidR="0072498F" w:rsidRPr="002972A4" w:rsidRDefault="0072498F" w:rsidP="007249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9DC3BD" w14:textId="77777777" w:rsidR="0072498F" w:rsidRPr="002972A4" w:rsidRDefault="0072498F" w:rsidP="007249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72A4">
        <w:rPr>
          <w:rFonts w:ascii="Arial" w:hAnsi="Arial" w:cs="Arial"/>
          <w:sz w:val="24"/>
          <w:szCs w:val="24"/>
        </w:rPr>
        <w:t>ST. JOSEPH’S UNIVERSITY, BENGALURU-27</w:t>
      </w:r>
    </w:p>
    <w:p w14:paraId="1F6B0141" w14:textId="5412A533" w:rsidR="0072498F" w:rsidRPr="002972A4" w:rsidRDefault="0072498F" w:rsidP="007249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72A4">
        <w:rPr>
          <w:rFonts w:ascii="Arial" w:hAnsi="Arial" w:cs="Arial"/>
          <w:sz w:val="24"/>
          <w:szCs w:val="24"/>
        </w:rPr>
        <w:t>I SEMESTER</w:t>
      </w:r>
    </w:p>
    <w:p w14:paraId="671BDB0D" w14:textId="77777777" w:rsidR="0072498F" w:rsidRPr="002972A4" w:rsidRDefault="0072498F" w:rsidP="007249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72A4">
        <w:rPr>
          <w:rFonts w:ascii="Arial" w:hAnsi="Arial" w:cs="Arial"/>
          <w:sz w:val="24"/>
          <w:szCs w:val="24"/>
        </w:rPr>
        <w:t>SEMESTER EXAMINATION: OCTOBER 2022</w:t>
      </w:r>
    </w:p>
    <w:p w14:paraId="32AF63A8" w14:textId="77777777" w:rsidR="0072498F" w:rsidRPr="002972A4" w:rsidRDefault="0072498F" w:rsidP="007249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72A4">
        <w:rPr>
          <w:rFonts w:ascii="Arial" w:hAnsi="Arial" w:cs="Arial"/>
          <w:sz w:val="24"/>
          <w:szCs w:val="24"/>
        </w:rPr>
        <w:t>(Examination conducted in December 2022)</w:t>
      </w:r>
    </w:p>
    <w:p w14:paraId="18628766" w14:textId="07D83A68" w:rsidR="0072498F" w:rsidRDefault="0072498F" w:rsidP="0072498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972A4">
        <w:rPr>
          <w:rFonts w:ascii="Arial" w:hAnsi="Arial" w:cs="Arial"/>
          <w:sz w:val="24"/>
          <w:szCs w:val="24"/>
          <w:u w:val="single"/>
        </w:rPr>
        <w:t>AECC – ENVIRONMENTAL STUDIES</w:t>
      </w:r>
    </w:p>
    <w:p w14:paraId="0D45654D" w14:textId="55CF4135" w:rsidR="00761381" w:rsidRDefault="00761381" w:rsidP="0072498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(Kindly Return the QP with the OMR sheet)</w:t>
      </w:r>
    </w:p>
    <w:p w14:paraId="0B0564A6" w14:textId="3E33D126" w:rsidR="00C20A39" w:rsidRPr="002972A4" w:rsidRDefault="00C20A39" w:rsidP="0072498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Set A</w:t>
      </w:r>
    </w:p>
    <w:p w14:paraId="7F9ACAFC" w14:textId="706A1DE1" w:rsidR="0072498F" w:rsidRPr="002972A4" w:rsidRDefault="0072498F" w:rsidP="00BE7D8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1F7EC551" w14:textId="11C5118F" w:rsidR="007F7D44" w:rsidRPr="002972A4" w:rsidRDefault="007F7D44" w:rsidP="00BE7D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72A4">
        <w:rPr>
          <w:rFonts w:ascii="Arial" w:hAnsi="Arial" w:cs="Arial"/>
          <w:sz w:val="24"/>
          <w:szCs w:val="24"/>
        </w:rPr>
        <w:t xml:space="preserve">Time- </w:t>
      </w:r>
      <w:r w:rsidR="00181853" w:rsidRPr="002972A4">
        <w:rPr>
          <w:rFonts w:ascii="Arial" w:hAnsi="Arial" w:cs="Arial"/>
          <w:sz w:val="24"/>
          <w:szCs w:val="24"/>
        </w:rPr>
        <w:t>1 hour</w:t>
      </w:r>
      <w:r w:rsidRPr="002972A4">
        <w:rPr>
          <w:rFonts w:ascii="Arial" w:hAnsi="Arial" w:cs="Arial"/>
          <w:sz w:val="24"/>
          <w:szCs w:val="24"/>
        </w:rPr>
        <w:tab/>
      </w:r>
      <w:r w:rsidRPr="002972A4">
        <w:rPr>
          <w:rFonts w:ascii="Arial" w:hAnsi="Arial" w:cs="Arial"/>
          <w:sz w:val="24"/>
          <w:szCs w:val="24"/>
        </w:rPr>
        <w:tab/>
      </w:r>
      <w:r w:rsidR="008528F9" w:rsidRPr="002972A4">
        <w:rPr>
          <w:rFonts w:ascii="Arial" w:hAnsi="Arial" w:cs="Arial"/>
          <w:sz w:val="24"/>
          <w:szCs w:val="24"/>
        </w:rPr>
        <w:t xml:space="preserve">                                     </w:t>
      </w:r>
      <w:r w:rsidRPr="002972A4">
        <w:rPr>
          <w:rFonts w:ascii="Arial" w:hAnsi="Arial" w:cs="Arial"/>
          <w:sz w:val="24"/>
          <w:szCs w:val="24"/>
        </w:rPr>
        <w:tab/>
      </w:r>
      <w:r w:rsidR="008528F9" w:rsidRPr="002972A4">
        <w:rPr>
          <w:rFonts w:ascii="Arial" w:hAnsi="Arial" w:cs="Arial"/>
          <w:sz w:val="24"/>
          <w:szCs w:val="24"/>
        </w:rPr>
        <w:t xml:space="preserve">       </w:t>
      </w:r>
      <w:r w:rsidR="00862EBA" w:rsidRPr="002972A4">
        <w:rPr>
          <w:rFonts w:ascii="Arial" w:hAnsi="Arial" w:cs="Arial"/>
          <w:sz w:val="24"/>
          <w:szCs w:val="24"/>
        </w:rPr>
        <w:t xml:space="preserve">     </w:t>
      </w:r>
      <w:r w:rsidR="008528F9" w:rsidRPr="002972A4">
        <w:rPr>
          <w:rFonts w:ascii="Arial" w:hAnsi="Arial" w:cs="Arial"/>
          <w:sz w:val="24"/>
          <w:szCs w:val="24"/>
        </w:rPr>
        <w:t xml:space="preserve">   </w:t>
      </w:r>
      <w:r w:rsidR="009F6D73" w:rsidRPr="002972A4">
        <w:rPr>
          <w:rFonts w:ascii="Arial" w:hAnsi="Arial" w:cs="Arial"/>
          <w:sz w:val="24"/>
          <w:szCs w:val="24"/>
        </w:rPr>
        <w:t xml:space="preserve">                    </w:t>
      </w:r>
      <w:r w:rsidRPr="002972A4">
        <w:rPr>
          <w:rFonts w:ascii="Arial" w:hAnsi="Arial" w:cs="Arial"/>
          <w:sz w:val="24"/>
          <w:szCs w:val="24"/>
        </w:rPr>
        <w:t>Max Marks-</w:t>
      </w:r>
      <w:r w:rsidR="00181853" w:rsidRPr="002972A4">
        <w:rPr>
          <w:rFonts w:ascii="Arial" w:hAnsi="Arial" w:cs="Arial"/>
          <w:sz w:val="24"/>
          <w:szCs w:val="24"/>
        </w:rPr>
        <w:t>3</w:t>
      </w:r>
      <w:r w:rsidRPr="002972A4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2972A4" w:rsidRDefault="007F7D44" w:rsidP="00BE7D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BDD611" w14:textId="618B4243" w:rsidR="000751EC" w:rsidRPr="002972A4" w:rsidRDefault="007F7D44" w:rsidP="00BE7D8B">
      <w:pPr>
        <w:spacing w:after="0"/>
        <w:jc w:val="center"/>
        <w:rPr>
          <w:rFonts w:ascii="Arial" w:hAnsi="Arial" w:cs="Arial"/>
        </w:rPr>
      </w:pPr>
      <w:r w:rsidRPr="002972A4">
        <w:rPr>
          <w:rFonts w:ascii="Arial" w:hAnsi="Arial" w:cs="Arial"/>
          <w:sz w:val="24"/>
          <w:szCs w:val="24"/>
        </w:rPr>
        <w:t xml:space="preserve">This </w:t>
      </w:r>
      <w:r w:rsidR="00862EBA" w:rsidRPr="002972A4">
        <w:rPr>
          <w:rFonts w:ascii="Arial" w:hAnsi="Arial" w:cs="Arial"/>
          <w:sz w:val="24"/>
          <w:szCs w:val="24"/>
        </w:rPr>
        <w:t xml:space="preserve">question </w:t>
      </w:r>
      <w:r w:rsidRPr="002972A4">
        <w:rPr>
          <w:rFonts w:ascii="Arial" w:hAnsi="Arial" w:cs="Arial"/>
          <w:sz w:val="24"/>
          <w:szCs w:val="24"/>
        </w:rPr>
        <w:t xml:space="preserve">paper contains </w:t>
      </w:r>
      <w:r w:rsidR="00670503" w:rsidRPr="002972A4">
        <w:rPr>
          <w:rFonts w:ascii="Arial" w:hAnsi="Arial" w:cs="Arial"/>
          <w:sz w:val="24"/>
          <w:szCs w:val="24"/>
        </w:rPr>
        <w:t>3</w:t>
      </w:r>
      <w:r w:rsidR="00362352" w:rsidRPr="002972A4">
        <w:rPr>
          <w:rFonts w:ascii="Arial" w:hAnsi="Arial" w:cs="Arial"/>
          <w:sz w:val="24"/>
          <w:szCs w:val="24"/>
        </w:rPr>
        <w:t>0 MCQs and each MCQ carries ONE mark</w:t>
      </w:r>
    </w:p>
    <w:p w14:paraId="7CE02432" w14:textId="5CE0EEA0" w:rsidR="00362352" w:rsidRPr="002972A4" w:rsidRDefault="00362352" w:rsidP="00745D48">
      <w:pPr>
        <w:spacing w:after="0" w:line="240" w:lineRule="auto"/>
        <w:rPr>
          <w:rFonts w:ascii="Arial" w:hAnsi="Arial" w:cs="Arial"/>
        </w:rPr>
      </w:pPr>
    </w:p>
    <w:p w14:paraId="0D5667EB" w14:textId="4DF942E4" w:rsidR="00AA28D2" w:rsidRPr="002972A4" w:rsidRDefault="00AA28D2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Temperature and rainfall are </w:t>
      </w:r>
      <w:r w:rsidR="003A1F96" w:rsidRPr="002972A4">
        <w:rPr>
          <w:rFonts w:ascii="Arial" w:hAnsi="Arial" w:cs="Arial"/>
        </w:rPr>
        <w:t>__________</w:t>
      </w:r>
      <w:r w:rsidRPr="002972A4">
        <w:rPr>
          <w:rFonts w:ascii="Arial" w:hAnsi="Arial" w:cs="Arial"/>
        </w:rPr>
        <w:t xml:space="preserve"> components of an environment</w:t>
      </w:r>
    </w:p>
    <w:p w14:paraId="5336DF11" w14:textId="77777777" w:rsidR="00640694" w:rsidRPr="002972A4" w:rsidRDefault="00640694" w:rsidP="006406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Biological</w:t>
      </w:r>
    </w:p>
    <w:p w14:paraId="46DD5A0B" w14:textId="77777777" w:rsidR="00AA28D2" w:rsidRPr="002972A4" w:rsidRDefault="00AA28D2" w:rsidP="00745D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Physical</w:t>
      </w:r>
    </w:p>
    <w:p w14:paraId="4B4C5321" w14:textId="77777777" w:rsidR="00AA28D2" w:rsidRPr="002972A4" w:rsidRDefault="00AA28D2" w:rsidP="00745D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Social</w:t>
      </w:r>
    </w:p>
    <w:p w14:paraId="4A1DFC31" w14:textId="77777777" w:rsidR="00AA28D2" w:rsidRPr="002972A4" w:rsidRDefault="00AA28D2" w:rsidP="00745D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Cultural  </w:t>
      </w:r>
    </w:p>
    <w:p w14:paraId="37054DCD" w14:textId="735937B8" w:rsidR="00BA4D1C" w:rsidRPr="002972A4" w:rsidRDefault="00BA4D1C" w:rsidP="00745D48">
      <w:pPr>
        <w:spacing w:after="0" w:line="240" w:lineRule="auto"/>
        <w:rPr>
          <w:rFonts w:ascii="Arial" w:hAnsi="Arial" w:cs="Arial"/>
        </w:rPr>
      </w:pPr>
    </w:p>
    <w:p w14:paraId="13298B8D" w14:textId="77777777" w:rsidR="00AA28D2" w:rsidRPr="002972A4" w:rsidRDefault="00AA28D2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What are the four segments of environment?</w:t>
      </w:r>
    </w:p>
    <w:p w14:paraId="2D132050" w14:textId="77777777" w:rsidR="00640694" w:rsidRPr="002972A4" w:rsidRDefault="00640694" w:rsidP="006406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Ocean, River, Lake and Stream</w:t>
      </w:r>
    </w:p>
    <w:p w14:paraId="51CB6452" w14:textId="77777777" w:rsidR="00640694" w:rsidRPr="002972A4" w:rsidRDefault="00640694" w:rsidP="006406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Forest, Grassland, Desert and Poles</w:t>
      </w:r>
    </w:p>
    <w:p w14:paraId="3BDB6B60" w14:textId="77777777" w:rsidR="00AA28D2" w:rsidRPr="002972A4" w:rsidRDefault="00AA28D2" w:rsidP="00745D4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Atmosphere, Hydrosphere, Lithosphere and Biosphere</w:t>
      </w:r>
    </w:p>
    <w:p w14:paraId="4D95B63F" w14:textId="77777777" w:rsidR="00AA28D2" w:rsidRPr="002972A4" w:rsidRDefault="00AA28D2" w:rsidP="00745D4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Light, temperate, humidity and pH</w:t>
      </w:r>
    </w:p>
    <w:p w14:paraId="40BB8DF9" w14:textId="6046469D" w:rsidR="00AA28D2" w:rsidRPr="002972A4" w:rsidRDefault="00AA28D2" w:rsidP="00745D48">
      <w:pPr>
        <w:spacing w:after="0" w:line="240" w:lineRule="auto"/>
        <w:rPr>
          <w:rFonts w:ascii="Arial" w:hAnsi="Arial" w:cs="Arial"/>
        </w:rPr>
      </w:pPr>
    </w:p>
    <w:p w14:paraId="78B92D11" w14:textId="56565EA5" w:rsidR="00AA28D2" w:rsidRPr="002972A4" w:rsidRDefault="00AA28D2" w:rsidP="00745D48">
      <w:pPr>
        <w:spacing w:after="0" w:line="240" w:lineRule="auto"/>
        <w:rPr>
          <w:rFonts w:ascii="Arial" w:hAnsi="Arial" w:cs="Arial"/>
        </w:rPr>
      </w:pPr>
    </w:p>
    <w:p w14:paraId="392F0103" w14:textId="77777777" w:rsidR="00AA28D2" w:rsidRPr="002972A4" w:rsidRDefault="00AA28D2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‘Factors that impact Ecosystem’ are</w:t>
      </w:r>
    </w:p>
    <w:p w14:paraId="5B469FBD" w14:textId="77777777" w:rsidR="00AA28D2" w:rsidRPr="002972A4" w:rsidRDefault="00AA28D2" w:rsidP="00745D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Temperature</w:t>
      </w:r>
    </w:p>
    <w:p w14:paraId="3F6AF2B9" w14:textId="77777777" w:rsidR="00AA28D2" w:rsidRPr="002972A4" w:rsidRDefault="00AA28D2" w:rsidP="00745D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Precipitation</w:t>
      </w:r>
    </w:p>
    <w:p w14:paraId="04EE6D9D" w14:textId="77777777" w:rsidR="00AA28D2" w:rsidRPr="002972A4" w:rsidRDefault="00AA28D2" w:rsidP="00745D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Geography</w:t>
      </w:r>
    </w:p>
    <w:p w14:paraId="49EFE1AC" w14:textId="77777777" w:rsidR="00AA28D2" w:rsidRPr="002972A4" w:rsidRDefault="00AA28D2" w:rsidP="00745D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All of these</w:t>
      </w:r>
    </w:p>
    <w:p w14:paraId="4A79C399" w14:textId="68B85030" w:rsidR="00AA28D2" w:rsidRPr="002972A4" w:rsidRDefault="00AA28D2" w:rsidP="00745D48">
      <w:pPr>
        <w:spacing w:after="0" w:line="240" w:lineRule="auto"/>
        <w:rPr>
          <w:rFonts w:ascii="Arial" w:hAnsi="Arial" w:cs="Arial"/>
        </w:rPr>
      </w:pPr>
    </w:p>
    <w:p w14:paraId="16F25D4E" w14:textId="77777777" w:rsidR="00630D3C" w:rsidRPr="002972A4" w:rsidRDefault="00630D3C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The Sun's energy stored by plants is called</w:t>
      </w:r>
    </w:p>
    <w:p w14:paraId="00A68A90" w14:textId="77777777" w:rsidR="003A0D9B" w:rsidRPr="002972A4" w:rsidRDefault="003A0D9B" w:rsidP="003A0D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Chlorophyll</w:t>
      </w:r>
    </w:p>
    <w:p w14:paraId="101E5E2D" w14:textId="77777777" w:rsidR="003A0D9B" w:rsidRPr="002972A4" w:rsidRDefault="003A0D9B" w:rsidP="003A0D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Energy</w:t>
      </w:r>
    </w:p>
    <w:p w14:paraId="6AF22863" w14:textId="77777777" w:rsidR="00630D3C" w:rsidRPr="002972A4" w:rsidRDefault="00630D3C" w:rsidP="00745D4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Biomass</w:t>
      </w:r>
    </w:p>
    <w:p w14:paraId="0CC6FF93" w14:textId="77777777" w:rsidR="00630D3C" w:rsidRPr="002972A4" w:rsidRDefault="00630D3C" w:rsidP="00745D4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Calorie</w:t>
      </w:r>
    </w:p>
    <w:p w14:paraId="26BD20F5" w14:textId="77777777" w:rsidR="00630D3C" w:rsidRPr="002972A4" w:rsidRDefault="00630D3C" w:rsidP="00745D48">
      <w:pPr>
        <w:spacing w:after="0" w:line="240" w:lineRule="auto"/>
        <w:rPr>
          <w:rFonts w:ascii="Arial" w:hAnsi="Arial" w:cs="Arial"/>
        </w:rPr>
      </w:pPr>
    </w:p>
    <w:p w14:paraId="48E347E6" w14:textId="0D147344" w:rsidR="00630D3C" w:rsidRPr="002972A4" w:rsidRDefault="00630D3C" w:rsidP="00745D48">
      <w:pPr>
        <w:spacing w:after="0" w:line="240" w:lineRule="auto"/>
        <w:rPr>
          <w:rFonts w:ascii="Arial" w:hAnsi="Arial" w:cs="Arial"/>
        </w:rPr>
      </w:pPr>
    </w:p>
    <w:p w14:paraId="043489BF" w14:textId="77777777" w:rsidR="00382BE2" w:rsidRPr="002972A4" w:rsidRDefault="00382BE2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Humans are</w:t>
      </w:r>
    </w:p>
    <w:p w14:paraId="6E952426" w14:textId="77777777" w:rsidR="00382BE2" w:rsidRPr="002972A4" w:rsidRDefault="00382BE2" w:rsidP="00745D4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Omnivores</w:t>
      </w:r>
    </w:p>
    <w:p w14:paraId="6A98B5BF" w14:textId="77777777" w:rsidR="00382BE2" w:rsidRPr="002972A4" w:rsidRDefault="00382BE2" w:rsidP="00745D4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Herbivores</w:t>
      </w:r>
    </w:p>
    <w:p w14:paraId="7F81489C" w14:textId="77777777" w:rsidR="00382BE2" w:rsidRPr="002972A4" w:rsidRDefault="00382BE2" w:rsidP="00745D4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Carnivores</w:t>
      </w:r>
    </w:p>
    <w:p w14:paraId="1DCB7BEA" w14:textId="0EA60ACB" w:rsidR="00382BE2" w:rsidRDefault="00382BE2" w:rsidP="00745D4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None of these</w:t>
      </w:r>
    </w:p>
    <w:p w14:paraId="12F8C054" w14:textId="011BAD80" w:rsidR="00761381" w:rsidRDefault="00761381" w:rsidP="00761381">
      <w:pPr>
        <w:spacing w:after="0" w:line="240" w:lineRule="auto"/>
        <w:rPr>
          <w:rFonts w:ascii="Arial" w:hAnsi="Arial" w:cs="Arial"/>
        </w:rPr>
      </w:pPr>
    </w:p>
    <w:p w14:paraId="6496B1EC" w14:textId="2E2BED8A" w:rsidR="00382BE2" w:rsidRPr="002972A4" w:rsidRDefault="00382BE2" w:rsidP="00745D48">
      <w:pPr>
        <w:spacing w:after="0" w:line="240" w:lineRule="auto"/>
        <w:rPr>
          <w:rFonts w:ascii="Arial" w:hAnsi="Arial" w:cs="Arial"/>
        </w:rPr>
      </w:pPr>
    </w:p>
    <w:p w14:paraId="6F564541" w14:textId="77777777" w:rsidR="00382BE2" w:rsidRPr="002972A4" w:rsidRDefault="00382BE2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An organism that consumes and breaks down dead organic matter in forest ecosystem is known as</w:t>
      </w:r>
    </w:p>
    <w:p w14:paraId="5BABBE54" w14:textId="77777777" w:rsidR="00382BE2" w:rsidRPr="002972A4" w:rsidRDefault="00382BE2" w:rsidP="00745D4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Decomposer</w:t>
      </w:r>
    </w:p>
    <w:p w14:paraId="66B1961F" w14:textId="77777777" w:rsidR="00382BE2" w:rsidRPr="002972A4" w:rsidRDefault="00382BE2" w:rsidP="00745D4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lastRenderedPageBreak/>
        <w:t>Consumer</w:t>
      </w:r>
    </w:p>
    <w:p w14:paraId="45D91BE5" w14:textId="77777777" w:rsidR="00382BE2" w:rsidRPr="002972A4" w:rsidRDefault="00382BE2" w:rsidP="00745D4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Producer</w:t>
      </w:r>
    </w:p>
    <w:p w14:paraId="35100AF7" w14:textId="77777777" w:rsidR="00382BE2" w:rsidRPr="002972A4" w:rsidRDefault="00382BE2" w:rsidP="00745D4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All of these</w:t>
      </w:r>
    </w:p>
    <w:p w14:paraId="66448BC4" w14:textId="2F5E32B1" w:rsidR="00382BE2" w:rsidRPr="002972A4" w:rsidRDefault="00382BE2" w:rsidP="00745D48">
      <w:pPr>
        <w:spacing w:after="0" w:line="240" w:lineRule="auto"/>
        <w:rPr>
          <w:rFonts w:ascii="Arial" w:hAnsi="Arial" w:cs="Arial"/>
        </w:rPr>
      </w:pPr>
    </w:p>
    <w:p w14:paraId="1FC48519" w14:textId="77777777" w:rsidR="009A5C61" w:rsidRPr="002972A4" w:rsidRDefault="009A5C61" w:rsidP="00745D48">
      <w:pPr>
        <w:pStyle w:val="ListParagraph"/>
        <w:spacing w:after="0" w:line="240" w:lineRule="auto"/>
        <w:ind w:left="1080"/>
        <w:rPr>
          <w:rFonts w:ascii="Arial" w:hAnsi="Arial" w:cs="Arial"/>
          <w:lang w:val="en-US"/>
        </w:rPr>
      </w:pPr>
    </w:p>
    <w:p w14:paraId="432D40F0" w14:textId="4445B84E" w:rsidR="009A5C61" w:rsidRPr="002972A4" w:rsidRDefault="009A5C61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UNCCD stands for</w:t>
      </w:r>
    </w:p>
    <w:p w14:paraId="61E1E922" w14:textId="77777777" w:rsidR="00DA1D9F" w:rsidRPr="002972A4" w:rsidRDefault="00DA1D9F" w:rsidP="00DA1D9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United Nations Convention to Combat Deforestation</w:t>
      </w:r>
    </w:p>
    <w:p w14:paraId="3A210244" w14:textId="77777777" w:rsidR="009A5C61" w:rsidRPr="002972A4" w:rsidRDefault="009A5C61" w:rsidP="00745D4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United Nations Convention to Combat Desertification</w:t>
      </w:r>
    </w:p>
    <w:p w14:paraId="601E661F" w14:textId="77777777" w:rsidR="009A5C61" w:rsidRPr="002972A4" w:rsidRDefault="009A5C61" w:rsidP="00745D4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United Nations Convention to Counteract Development </w:t>
      </w:r>
    </w:p>
    <w:p w14:paraId="09409A11" w14:textId="77777777" w:rsidR="009A5C61" w:rsidRPr="002972A4" w:rsidRDefault="009A5C61" w:rsidP="00745D4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United Nations Convention to Combat Degradation of land</w:t>
      </w:r>
    </w:p>
    <w:p w14:paraId="717430EB" w14:textId="32922678" w:rsidR="009A5C61" w:rsidRPr="002972A4" w:rsidRDefault="009A5C61" w:rsidP="00745D48">
      <w:pPr>
        <w:spacing w:after="0" w:line="240" w:lineRule="auto"/>
        <w:rPr>
          <w:rFonts w:ascii="Arial" w:hAnsi="Arial" w:cs="Arial"/>
        </w:rPr>
      </w:pPr>
    </w:p>
    <w:p w14:paraId="79FF760F" w14:textId="2C21D0F4" w:rsidR="009A5C61" w:rsidRPr="002972A4" w:rsidRDefault="009A5C61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Pick a factor that reduce the soil erosion</w:t>
      </w:r>
    </w:p>
    <w:p w14:paraId="5861146F" w14:textId="77777777" w:rsidR="009A5C61" w:rsidRPr="002972A4" w:rsidRDefault="009A5C61" w:rsidP="00745D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Loose soil</w:t>
      </w:r>
    </w:p>
    <w:p w14:paraId="1F59D140" w14:textId="77777777" w:rsidR="009A5C61" w:rsidRPr="002972A4" w:rsidRDefault="009A5C61" w:rsidP="00745D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High Organic matter</w:t>
      </w:r>
    </w:p>
    <w:p w14:paraId="53BD3F71" w14:textId="77777777" w:rsidR="009A5C61" w:rsidRPr="002972A4" w:rsidRDefault="009A5C61" w:rsidP="00745D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Lack of soil moisture</w:t>
      </w:r>
    </w:p>
    <w:p w14:paraId="1E37BEED" w14:textId="77777777" w:rsidR="009A5C61" w:rsidRPr="002972A4" w:rsidRDefault="009A5C61" w:rsidP="00745D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Poor soil structure</w:t>
      </w:r>
    </w:p>
    <w:p w14:paraId="2BDA8A7C" w14:textId="4B3132CA" w:rsidR="009A5C61" w:rsidRPr="002972A4" w:rsidRDefault="009A5C61" w:rsidP="00745D48">
      <w:pPr>
        <w:spacing w:after="0" w:line="240" w:lineRule="auto"/>
        <w:rPr>
          <w:rFonts w:ascii="Arial" w:hAnsi="Arial" w:cs="Arial"/>
        </w:rPr>
      </w:pPr>
    </w:p>
    <w:p w14:paraId="3F3CA42B" w14:textId="6D8DF6BD" w:rsidR="009A5C61" w:rsidRPr="002972A4" w:rsidRDefault="009A5C61" w:rsidP="00745D48">
      <w:pPr>
        <w:spacing w:after="0" w:line="240" w:lineRule="auto"/>
        <w:rPr>
          <w:rFonts w:ascii="Arial" w:hAnsi="Arial" w:cs="Arial"/>
        </w:rPr>
      </w:pPr>
    </w:p>
    <w:p w14:paraId="0DFA1508" w14:textId="03F2CC22" w:rsidR="009A5C61" w:rsidRPr="002972A4" w:rsidRDefault="009A5C61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Deforestation has no relevance on </w:t>
      </w:r>
    </w:p>
    <w:p w14:paraId="4E057A7E" w14:textId="77777777" w:rsidR="009A5C61" w:rsidRPr="002972A4" w:rsidRDefault="009A5C61" w:rsidP="00745D4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Global warming</w:t>
      </w:r>
    </w:p>
    <w:p w14:paraId="43392285" w14:textId="77777777" w:rsidR="009A5C61" w:rsidRPr="002972A4" w:rsidRDefault="009A5C61" w:rsidP="00745D4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Carbon sequestration</w:t>
      </w:r>
    </w:p>
    <w:p w14:paraId="01EE0DA1" w14:textId="77777777" w:rsidR="009A5C61" w:rsidRPr="002972A4" w:rsidRDefault="009A5C61" w:rsidP="00745D4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Land use change</w:t>
      </w:r>
    </w:p>
    <w:p w14:paraId="248D8DA4" w14:textId="77777777" w:rsidR="009A5C61" w:rsidRPr="002972A4" w:rsidRDefault="009A5C61" w:rsidP="00745D4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Mineral exploration</w:t>
      </w:r>
    </w:p>
    <w:p w14:paraId="7A3F97FC" w14:textId="6067B0FF" w:rsidR="009A5C61" w:rsidRPr="002972A4" w:rsidRDefault="009A5C61" w:rsidP="00745D48">
      <w:pPr>
        <w:spacing w:after="0" w:line="240" w:lineRule="auto"/>
        <w:rPr>
          <w:rFonts w:ascii="Arial" w:hAnsi="Arial" w:cs="Arial"/>
        </w:rPr>
      </w:pPr>
    </w:p>
    <w:p w14:paraId="1481439C" w14:textId="65421808" w:rsidR="009A5C61" w:rsidRPr="002972A4" w:rsidRDefault="009A5C61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Not a reason for over utilization of water is </w:t>
      </w:r>
    </w:p>
    <w:p w14:paraId="3E0B69B9" w14:textId="77777777" w:rsidR="009A5C61" w:rsidRPr="002972A4" w:rsidRDefault="009A5C61" w:rsidP="00745D4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Rapid industrial growth</w:t>
      </w:r>
    </w:p>
    <w:p w14:paraId="1ED3EE9C" w14:textId="77777777" w:rsidR="00FE0C30" w:rsidRPr="002972A4" w:rsidRDefault="00FE0C30" w:rsidP="00FE0C3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Melting of polar ice caps</w:t>
      </w:r>
    </w:p>
    <w:p w14:paraId="56E3C4EF" w14:textId="77777777" w:rsidR="009A5C61" w:rsidRPr="002972A4" w:rsidRDefault="009A5C61" w:rsidP="00745D4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Economic development</w:t>
      </w:r>
    </w:p>
    <w:p w14:paraId="7B06DFC9" w14:textId="77777777" w:rsidR="009A5C61" w:rsidRPr="002972A4" w:rsidRDefault="009A5C61" w:rsidP="00745D4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Over population</w:t>
      </w:r>
    </w:p>
    <w:p w14:paraId="04FE07F9" w14:textId="32947109" w:rsidR="009A5C61" w:rsidRPr="002972A4" w:rsidRDefault="009A5C61" w:rsidP="00745D48">
      <w:pPr>
        <w:spacing w:after="0" w:line="240" w:lineRule="auto"/>
        <w:rPr>
          <w:rFonts w:ascii="Arial" w:hAnsi="Arial" w:cs="Arial"/>
        </w:rPr>
      </w:pPr>
    </w:p>
    <w:p w14:paraId="332622A4" w14:textId="2D674D20" w:rsidR="009A5C61" w:rsidRPr="002972A4" w:rsidRDefault="009A5C61" w:rsidP="00745D48">
      <w:pPr>
        <w:spacing w:after="0" w:line="240" w:lineRule="auto"/>
        <w:rPr>
          <w:rFonts w:ascii="Arial" w:hAnsi="Arial" w:cs="Arial"/>
        </w:rPr>
      </w:pPr>
    </w:p>
    <w:p w14:paraId="69EEE470" w14:textId="52839E4A" w:rsidR="009A5C61" w:rsidRPr="002972A4" w:rsidRDefault="009A5C61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Identify the false statement about renewable energy </w:t>
      </w:r>
    </w:p>
    <w:p w14:paraId="0CBE8B36" w14:textId="77777777" w:rsidR="009A5C61" w:rsidRPr="002972A4" w:rsidRDefault="009A5C61" w:rsidP="00745D4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Limitation of wind energy is it is restricted to specific time of the year</w:t>
      </w:r>
    </w:p>
    <w:p w14:paraId="04EF4706" w14:textId="77777777" w:rsidR="009A5C61" w:rsidRPr="002972A4" w:rsidRDefault="009A5C61" w:rsidP="00745D4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Geothermal energy is not widely available and building infrastructure is costly</w:t>
      </w:r>
    </w:p>
    <w:p w14:paraId="6A8471B1" w14:textId="77777777" w:rsidR="009A5C61" w:rsidRPr="002972A4" w:rsidRDefault="009A5C61" w:rsidP="00745D4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Harnessing solar energy needs more space and they modules are less efficient</w:t>
      </w:r>
    </w:p>
    <w:p w14:paraId="760A7C33" w14:textId="77777777" w:rsidR="009A5C61" w:rsidRPr="002972A4" w:rsidRDefault="009A5C61" w:rsidP="00745D4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Nuclear energy is the least polluting without any risk in present and in future</w:t>
      </w:r>
    </w:p>
    <w:p w14:paraId="6F0690D3" w14:textId="5EE007C2" w:rsidR="009A5C61" w:rsidRPr="002972A4" w:rsidRDefault="009A5C61" w:rsidP="00745D48">
      <w:pPr>
        <w:spacing w:after="0" w:line="240" w:lineRule="auto"/>
        <w:rPr>
          <w:rFonts w:ascii="Arial" w:hAnsi="Arial" w:cs="Arial"/>
        </w:rPr>
      </w:pPr>
    </w:p>
    <w:p w14:paraId="11D17E58" w14:textId="77777777" w:rsidR="009A0F06" w:rsidRPr="002972A4" w:rsidRDefault="00194C4A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Human-Elephant conflict in </w:t>
      </w:r>
      <w:proofErr w:type="spellStart"/>
      <w:r w:rsidRPr="002972A4">
        <w:rPr>
          <w:rFonts w:ascii="Arial" w:hAnsi="Arial" w:cs="Arial"/>
        </w:rPr>
        <w:t>Valparai</w:t>
      </w:r>
      <w:proofErr w:type="spellEnd"/>
      <w:r w:rsidRPr="002972A4">
        <w:rPr>
          <w:rFonts w:ascii="Arial" w:hAnsi="Arial" w:cs="Arial"/>
        </w:rPr>
        <w:t xml:space="preserve"> region is maximum during</w:t>
      </w:r>
    </w:p>
    <w:p w14:paraId="05F820D1" w14:textId="77777777" w:rsidR="009A0F06" w:rsidRPr="002972A4" w:rsidRDefault="00194C4A" w:rsidP="00745D4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June to August</w:t>
      </w:r>
    </w:p>
    <w:p w14:paraId="102EC9A6" w14:textId="77777777" w:rsidR="009A0F06" w:rsidRPr="002972A4" w:rsidRDefault="00194C4A" w:rsidP="00745D4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February to April</w:t>
      </w:r>
    </w:p>
    <w:p w14:paraId="3286554E" w14:textId="77777777" w:rsidR="00E17BB4" w:rsidRPr="002972A4" w:rsidRDefault="00E17BB4" w:rsidP="00E17B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August to October</w:t>
      </w:r>
    </w:p>
    <w:p w14:paraId="2256C2B6" w14:textId="77777777" w:rsidR="009A0F06" w:rsidRPr="002972A4" w:rsidRDefault="00194C4A" w:rsidP="00745D4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November to January</w:t>
      </w:r>
    </w:p>
    <w:p w14:paraId="60603AEC" w14:textId="1F49D3C4" w:rsidR="00194C4A" w:rsidRPr="002972A4" w:rsidRDefault="00194C4A" w:rsidP="00745D48">
      <w:pPr>
        <w:spacing w:after="0" w:line="240" w:lineRule="auto"/>
        <w:rPr>
          <w:rFonts w:ascii="Arial" w:hAnsi="Arial" w:cs="Arial"/>
        </w:rPr>
      </w:pPr>
    </w:p>
    <w:p w14:paraId="7CA260DD" w14:textId="77777777" w:rsidR="009A0F06" w:rsidRPr="002972A4" w:rsidRDefault="009A0F06" w:rsidP="00745D48">
      <w:pPr>
        <w:pStyle w:val="ListParagraph"/>
        <w:spacing w:after="0" w:line="240" w:lineRule="auto"/>
        <w:rPr>
          <w:rFonts w:ascii="Arial" w:hAnsi="Arial" w:cs="Arial"/>
        </w:rPr>
      </w:pPr>
    </w:p>
    <w:p w14:paraId="0157C25F" w14:textId="4890F8B7" w:rsidR="00471E70" w:rsidRPr="002972A4" w:rsidRDefault="00471E70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According to an estimate it’s expected that about _______ percent of species richness will be lost by the middle of this century</w:t>
      </w:r>
    </w:p>
    <w:p w14:paraId="4B922FDE" w14:textId="77777777" w:rsidR="009A0F06" w:rsidRPr="002972A4" w:rsidRDefault="00471E70" w:rsidP="00745D48">
      <w:pPr>
        <w:pStyle w:val="ListParagraph"/>
        <w:numPr>
          <w:ilvl w:val="0"/>
          <w:numId w:val="24"/>
        </w:numPr>
        <w:spacing w:after="0" w:line="240" w:lineRule="auto"/>
        <w:ind w:left="1080" w:hanging="360"/>
        <w:rPr>
          <w:rFonts w:ascii="Arial" w:hAnsi="Arial" w:cs="Arial"/>
        </w:rPr>
      </w:pPr>
      <w:r w:rsidRPr="002972A4">
        <w:rPr>
          <w:rFonts w:ascii="Arial" w:hAnsi="Arial" w:cs="Arial"/>
        </w:rPr>
        <w:t>10</w:t>
      </w:r>
    </w:p>
    <w:p w14:paraId="539DF352" w14:textId="77777777" w:rsidR="009A0F06" w:rsidRPr="002972A4" w:rsidRDefault="00471E70" w:rsidP="00745D48">
      <w:pPr>
        <w:pStyle w:val="ListParagraph"/>
        <w:numPr>
          <w:ilvl w:val="0"/>
          <w:numId w:val="24"/>
        </w:numPr>
        <w:spacing w:after="0" w:line="240" w:lineRule="auto"/>
        <w:ind w:left="1080" w:hanging="360"/>
        <w:rPr>
          <w:rFonts w:ascii="Arial" w:hAnsi="Arial" w:cs="Arial"/>
        </w:rPr>
      </w:pPr>
      <w:r w:rsidRPr="002972A4">
        <w:rPr>
          <w:rFonts w:ascii="Arial" w:hAnsi="Arial" w:cs="Arial"/>
        </w:rPr>
        <w:t>20</w:t>
      </w:r>
    </w:p>
    <w:p w14:paraId="0BDF7A8D" w14:textId="77777777" w:rsidR="009A0F06" w:rsidRPr="002972A4" w:rsidRDefault="00471E70" w:rsidP="00745D48">
      <w:pPr>
        <w:pStyle w:val="ListParagraph"/>
        <w:numPr>
          <w:ilvl w:val="0"/>
          <w:numId w:val="24"/>
        </w:numPr>
        <w:spacing w:after="0" w:line="240" w:lineRule="auto"/>
        <w:ind w:left="1080" w:hanging="360"/>
        <w:rPr>
          <w:rFonts w:ascii="Arial" w:hAnsi="Arial" w:cs="Arial"/>
        </w:rPr>
      </w:pPr>
      <w:r w:rsidRPr="002972A4">
        <w:rPr>
          <w:rFonts w:ascii="Arial" w:hAnsi="Arial" w:cs="Arial"/>
        </w:rPr>
        <w:t>30</w:t>
      </w:r>
    </w:p>
    <w:p w14:paraId="1EC86E09" w14:textId="356468D7" w:rsidR="00471E70" w:rsidRPr="002972A4" w:rsidRDefault="00471E70" w:rsidP="00745D48">
      <w:pPr>
        <w:pStyle w:val="ListParagraph"/>
        <w:numPr>
          <w:ilvl w:val="0"/>
          <w:numId w:val="24"/>
        </w:numPr>
        <w:spacing w:after="0" w:line="240" w:lineRule="auto"/>
        <w:ind w:left="1080" w:hanging="360"/>
        <w:rPr>
          <w:rFonts w:ascii="Arial" w:hAnsi="Arial" w:cs="Arial"/>
        </w:rPr>
      </w:pPr>
      <w:r w:rsidRPr="002972A4">
        <w:rPr>
          <w:rFonts w:ascii="Arial" w:hAnsi="Arial" w:cs="Arial"/>
        </w:rPr>
        <w:t>40</w:t>
      </w:r>
    </w:p>
    <w:p w14:paraId="552CF016" w14:textId="127590ED" w:rsidR="00471E70" w:rsidRDefault="00471E70" w:rsidP="00745D48">
      <w:pPr>
        <w:spacing w:after="0" w:line="240" w:lineRule="auto"/>
        <w:rPr>
          <w:rFonts w:ascii="Arial" w:hAnsi="Arial" w:cs="Arial"/>
        </w:rPr>
      </w:pPr>
    </w:p>
    <w:p w14:paraId="43459493" w14:textId="77777777" w:rsidR="00761381" w:rsidRPr="002972A4" w:rsidRDefault="00761381" w:rsidP="00745D48">
      <w:pPr>
        <w:spacing w:after="0" w:line="240" w:lineRule="auto"/>
        <w:rPr>
          <w:rFonts w:ascii="Arial" w:hAnsi="Arial" w:cs="Arial"/>
        </w:rPr>
      </w:pPr>
    </w:p>
    <w:p w14:paraId="65F16B52" w14:textId="074797CA" w:rsidR="00471E70" w:rsidRPr="002972A4" w:rsidRDefault="00471E70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In urban areas, cooking with biomass, transportation and industry lead to</w:t>
      </w:r>
    </w:p>
    <w:p w14:paraId="79AF2624" w14:textId="77777777" w:rsidR="00471E70" w:rsidRPr="002972A4" w:rsidRDefault="00471E70" w:rsidP="00745D4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Air pollution </w:t>
      </w:r>
    </w:p>
    <w:p w14:paraId="4F572EDC" w14:textId="77777777" w:rsidR="00471E70" w:rsidRPr="002972A4" w:rsidRDefault="00471E70" w:rsidP="00745D4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Sustainable use of natural resources </w:t>
      </w:r>
    </w:p>
    <w:p w14:paraId="5EAD8A75" w14:textId="77777777" w:rsidR="00471E70" w:rsidRPr="002972A4" w:rsidRDefault="00471E70" w:rsidP="00745D4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lastRenderedPageBreak/>
        <w:t>Reuse of materials</w:t>
      </w:r>
    </w:p>
    <w:p w14:paraId="42A590DB" w14:textId="77777777" w:rsidR="00471E70" w:rsidRPr="002972A4" w:rsidRDefault="00471E70" w:rsidP="00745D4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Reduced waste generation </w:t>
      </w:r>
    </w:p>
    <w:p w14:paraId="50F519F3" w14:textId="01E6F055" w:rsidR="00471E70" w:rsidRPr="002972A4" w:rsidRDefault="00471E70" w:rsidP="00745D48">
      <w:pPr>
        <w:spacing w:after="0" w:line="240" w:lineRule="auto"/>
        <w:rPr>
          <w:rFonts w:ascii="Arial" w:hAnsi="Arial" w:cs="Arial"/>
        </w:rPr>
      </w:pPr>
    </w:p>
    <w:p w14:paraId="2F348843" w14:textId="03430E3B" w:rsidR="00471E70" w:rsidRPr="002972A4" w:rsidRDefault="00471E70" w:rsidP="00745D48">
      <w:pPr>
        <w:spacing w:after="0" w:line="240" w:lineRule="auto"/>
        <w:rPr>
          <w:rFonts w:ascii="Arial" w:hAnsi="Arial" w:cs="Arial"/>
        </w:rPr>
      </w:pPr>
    </w:p>
    <w:p w14:paraId="41C52F98" w14:textId="77777777" w:rsidR="00471E70" w:rsidRPr="002972A4" w:rsidRDefault="00471E70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Radio waves and micro waves are</w:t>
      </w:r>
    </w:p>
    <w:p w14:paraId="44BFB28F" w14:textId="77777777" w:rsidR="00471E70" w:rsidRPr="002972A4" w:rsidRDefault="00471E70" w:rsidP="00745D4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Non-ionising radiations</w:t>
      </w:r>
    </w:p>
    <w:p w14:paraId="0931F7B6" w14:textId="77777777" w:rsidR="00471E70" w:rsidRPr="002972A4" w:rsidRDefault="00471E70" w:rsidP="00745D4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Ionising radiations</w:t>
      </w:r>
    </w:p>
    <w:p w14:paraId="5CF8B9D6" w14:textId="77777777" w:rsidR="00471E70" w:rsidRPr="002972A4" w:rsidRDefault="00471E70" w:rsidP="00745D4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X-rays</w:t>
      </w:r>
    </w:p>
    <w:p w14:paraId="4CFE33D6" w14:textId="77777777" w:rsidR="00471E70" w:rsidRPr="002972A4" w:rsidRDefault="00471E70" w:rsidP="00745D4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Gamma rays</w:t>
      </w:r>
    </w:p>
    <w:p w14:paraId="3E858EA1" w14:textId="4866CA4B" w:rsidR="00471E70" w:rsidRPr="002972A4" w:rsidRDefault="00471E70" w:rsidP="00745D48">
      <w:pPr>
        <w:spacing w:after="0" w:line="240" w:lineRule="auto"/>
        <w:rPr>
          <w:rFonts w:ascii="Arial" w:hAnsi="Arial" w:cs="Arial"/>
        </w:rPr>
      </w:pPr>
    </w:p>
    <w:p w14:paraId="2B2E3324" w14:textId="77777777" w:rsidR="00471E70" w:rsidRPr="002972A4" w:rsidRDefault="00471E70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Carbon dioxide, Methane, Nitrous oxide and Water vapour are </w:t>
      </w:r>
    </w:p>
    <w:p w14:paraId="0B34F2CB" w14:textId="77777777" w:rsidR="00E023A9" w:rsidRPr="002972A4" w:rsidRDefault="00E023A9" w:rsidP="00E023A9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The pollutants of the indoor atmosphere</w:t>
      </w:r>
    </w:p>
    <w:p w14:paraId="266CA9E5" w14:textId="77777777" w:rsidR="00471E70" w:rsidRPr="002972A4" w:rsidRDefault="00471E70" w:rsidP="00745D4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Greenhouse gasses</w:t>
      </w:r>
    </w:p>
    <w:p w14:paraId="75D0BE46" w14:textId="77777777" w:rsidR="00471E70" w:rsidRPr="002972A4" w:rsidRDefault="00471E70" w:rsidP="00745D4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Generated in paddy fields</w:t>
      </w:r>
    </w:p>
    <w:p w14:paraId="6420855A" w14:textId="77777777" w:rsidR="00471E70" w:rsidRPr="002972A4" w:rsidRDefault="00471E70" w:rsidP="00745D4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Part of the ozone depleting gasses</w:t>
      </w:r>
    </w:p>
    <w:p w14:paraId="2A6B8C45" w14:textId="3B0BDD63" w:rsidR="00471E70" w:rsidRPr="002972A4" w:rsidRDefault="00471E70" w:rsidP="00745D48">
      <w:pPr>
        <w:spacing w:after="0" w:line="240" w:lineRule="auto"/>
        <w:rPr>
          <w:rFonts w:ascii="Arial" w:hAnsi="Arial" w:cs="Arial"/>
        </w:rPr>
      </w:pPr>
    </w:p>
    <w:p w14:paraId="232BD5E7" w14:textId="20B0C708" w:rsidR="00471E70" w:rsidRPr="002972A4" w:rsidRDefault="00471E70" w:rsidP="00745D48">
      <w:pPr>
        <w:spacing w:after="0" w:line="240" w:lineRule="auto"/>
        <w:rPr>
          <w:rFonts w:ascii="Arial" w:hAnsi="Arial" w:cs="Arial"/>
        </w:rPr>
      </w:pPr>
    </w:p>
    <w:p w14:paraId="24A6FF68" w14:textId="77777777" w:rsidR="00471E70" w:rsidRPr="002972A4" w:rsidRDefault="00471E70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‘Sulphureous’ and ‘Photochemical’ are types of </w:t>
      </w:r>
    </w:p>
    <w:p w14:paraId="00F4884B" w14:textId="77777777" w:rsidR="00E023A9" w:rsidRPr="002972A4" w:rsidRDefault="00E023A9" w:rsidP="00E023A9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Incineration products</w:t>
      </w:r>
    </w:p>
    <w:p w14:paraId="75DBABCC" w14:textId="77777777" w:rsidR="00E023A9" w:rsidRPr="002972A4" w:rsidRDefault="00E023A9" w:rsidP="00E023A9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Fumigants </w:t>
      </w:r>
    </w:p>
    <w:p w14:paraId="451B327E" w14:textId="77777777" w:rsidR="00E023A9" w:rsidRPr="002972A4" w:rsidRDefault="00E023A9" w:rsidP="00E023A9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Fog</w:t>
      </w:r>
    </w:p>
    <w:p w14:paraId="35A0EF1B" w14:textId="77777777" w:rsidR="00471E70" w:rsidRPr="002972A4" w:rsidRDefault="00471E70" w:rsidP="00745D4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Smog</w:t>
      </w:r>
    </w:p>
    <w:p w14:paraId="38D03BF3" w14:textId="6E9E46F0" w:rsidR="00471E70" w:rsidRPr="002972A4" w:rsidRDefault="00471E70" w:rsidP="00745D48">
      <w:pPr>
        <w:spacing w:after="0" w:line="240" w:lineRule="auto"/>
        <w:rPr>
          <w:rFonts w:ascii="Arial" w:hAnsi="Arial" w:cs="Arial"/>
        </w:rPr>
      </w:pPr>
    </w:p>
    <w:p w14:paraId="29EAD40C" w14:textId="77777777" w:rsidR="00471E70" w:rsidRPr="002972A4" w:rsidRDefault="00471E70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Asthma, Bronchitis and Lung cancer are caused due to </w:t>
      </w:r>
    </w:p>
    <w:p w14:paraId="6CE69606" w14:textId="77777777" w:rsidR="00E023A9" w:rsidRPr="002972A4" w:rsidRDefault="00E023A9" w:rsidP="00E023A9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Water pollution </w:t>
      </w:r>
    </w:p>
    <w:p w14:paraId="651667AD" w14:textId="77777777" w:rsidR="00E023A9" w:rsidRPr="002972A4" w:rsidRDefault="00E023A9" w:rsidP="00E023A9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Land pollution </w:t>
      </w:r>
    </w:p>
    <w:p w14:paraId="30D58EDA" w14:textId="77777777" w:rsidR="00471E70" w:rsidRPr="002972A4" w:rsidRDefault="00471E70" w:rsidP="00745D48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Air pollution</w:t>
      </w:r>
    </w:p>
    <w:p w14:paraId="2F8C0C96" w14:textId="77777777" w:rsidR="00471E70" w:rsidRPr="002972A4" w:rsidRDefault="00471E70" w:rsidP="00745D48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Solid waste pollution </w:t>
      </w:r>
    </w:p>
    <w:p w14:paraId="491446BE" w14:textId="4926D7AB" w:rsidR="00471E70" w:rsidRPr="002972A4" w:rsidRDefault="00471E70" w:rsidP="00745D48">
      <w:pPr>
        <w:spacing w:after="0" w:line="240" w:lineRule="auto"/>
        <w:rPr>
          <w:rFonts w:ascii="Arial" w:hAnsi="Arial" w:cs="Arial"/>
        </w:rPr>
      </w:pPr>
    </w:p>
    <w:p w14:paraId="4BA08FCF" w14:textId="77777777" w:rsidR="006A7A9B" w:rsidRPr="002972A4" w:rsidRDefault="006A7A9B" w:rsidP="00745D48">
      <w:pPr>
        <w:pStyle w:val="ListParagraph"/>
        <w:spacing w:after="200" w:line="240" w:lineRule="auto"/>
        <w:rPr>
          <w:rFonts w:ascii="Arial" w:hAnsi="Arial" w:cs="Arial"/>
        </w:rPr>
      </w:pPr>
    </w:p>
    <w:p w14:paraId="60C75620" w14:textId="1B9559BE" w:rsidR="00330F9E" w:rsidRPr="002972A4" w:rsidRDefault="00F46F92" w:rsidP="00745D48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Ozone is present in ___________</w:t>
      </w:r>
    </w:p>
    <w:p w14:paraId="47F28215" w14:textId="77777777" w:rsidR="00330F9E" w:rsidRPr="002972A4" w:rsidRDefault="00F46F92" w:rsidP="00745D48">
      <w:pPr>
        <w:pStyle w:val="ListParagraph"/>
        <w:numPr>
          <w:ilvl w:val="0"/>
          <w:numId w:val="28"/>
        </w:numPr>
        <w:spacing w:after="20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Troposphere</w:t>
      </w:r>
    </w:p>
    <w:p w14:paraId="210676F0" w14:textId="77777777" w:rsidR="00330F9E" w:rsidRPr="002972A4" w:rsidRDefault="00F46F92" w:rsidP="00745D48">
      <w:pPr>
        <w:pStyle w:val="ListParagraph"/>
        <w:numPr>
          <w:ilvl w:val="0"/>
          <w:numId w:val="28"/>
        </w:numPr>
        <w:spacing w:after="20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Stratosphere</w:t>
      </w:r>
    </w:p>
    <w:p w14:paraId="08AC3FE3" w14:textId="77777777" w:rsidR="00330F9E" w:rsidRPr="002972A4" w:rsidRDefault="00F46F92" w:rsidP="00745D48">
      <w:pPr>
        <w:pStyle w:val="ListParagraph"/>
        <w:numPr>
          <w:ilvl w:val="0"/>
          <w:numId w:val="28"/>
        </w:numPr>
        <w:spacing w:after="20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Ionosphere</w:t>
      </w:r>
    </w:p>
    <w:p w14:paraId="3E19F1D6" w14:textId="3B5C4ECC" w:rsidR="00F46F92" w:rsidRPr="002972A4" w:rsidRDefault="00F46F92" w:rsidP="00745D48">
      <w:pPr>
        <w:pStyle w:val="ListParagraph"/>
        <w:numPr>
          <w:ilvl w:val="0"/>
          <w:numId w:val="28"/>
        </w:numPr>
        <w:spacing w:after="200" w:line="240" w:lineRule="auto"/>
        <w:rPr>
          <w:rFonts w:ascii="Arial" w:hAnsi="Arial" w:cs="Arial"/>
        </w:rPr>
      </w:pPr>
      <w:proofErr w:type="spellStart"/>
      <w:r w:rsidRPr="002972A4">
        <w:rPr>
          <w:rFonts w:ascii="Arial" w:hAnsi="Arial" w:cs="Arial"/>
        </w:rPr>
        <w:t>Exospsphere</w:t>
      </w:r>
      <w:proofErr w:type="spellEnd"/>
    </w:p>
    <w:p w14:paraId="709A1FFD" w14:textId="77777777" w:rsidR="00F46F92" w:rsidRPr="002972A4" w:rsidRDefault="00F46F92" w:rsidP="00745D48">
      <w:pPr>
        <w:pStyle w:val="ListParagraph"/>
        <w:spacing w:after="200" w:line="240" w:lineRule="auto"/>
        <w:rPr>
          <w:rFonts w:ascii="Arial" w:hAnsi="Arial" w:cs="Arial"/>
        </w:rPr>
      </w:pPr>
    </w:p>
    <w:p w14:paraId="0264E62B" w14:textId="4BB818BE" w:rsidR="00F46F92" w:rsidRPr="002972A4" w:rsidRDefault="00F46F92" w:rsidP="00745D48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Acid rains have high levels of __________ and _________</w:t>
      </w:r>
    </w:p>
    <w:p w14:paraId="1143F66B" w14:textId="77777777" w:rsidR="00114318" w:rsidRPr="002972A4" w:rsidRDefault="00114318" w:rsidP="0011431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Nitric and carbonic acids</w:t>
      </w:r>
    </w:p>
    <w:p w14:paraId="77513252" w14:textId="77777777" w:rsidR="00114318" w:rsidRPr="002972A4" w:rsidRDefault="00114318" w:rsidP="0011431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Sulphuric and carbonic acids</w:t>
      </w:r>
    </w:p>
    <w:p w14:paraId="73DEB69E" w14:textId="77777777" w:rsidR="00F46F92" w:rsidRPr="002972A4" w:rsidRDefault="00F46F92" w:rsidP="00745D4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Nitric and sulphuric acids </w:t>
      </w:r>
    </w:p>
    <w:p w14:paraId="7D8274E9" w14:textId="77777777" w:rsidR="00F46F92" w:rsidRPr="002972A4" w:rsidRDefault="00F46F92" w:rsidP="00745D4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Hydrochloric and nitric acids</w:t>
      </w:r>
    </w:p>
    <w:p w14:paraId="4AD1E9A5" w14:textId="71FD2AEA" w:rsidR="00761381" w:rsidRDefault="00761381" w:rsidP="00761381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</w:p>
    <w:p w14:paraId="18645A42" w14:textId="77777777" w:rsidR="00761381" w:rsidRPr="00761381" w:rsidRDefault="00761381" w:rsidP="00761381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</w:p>
    <w:p w14:paraId="76CCF389" w14:textId="13D76F34" w:rsidR="00F46F92" w:rsidRPr="002972A4" w:rsidRDefault="00F46F92" w:rsidP="00745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Which of the following factors have caused an increase in population </w:t>
      </w:r>
      <w:r w:rsidR="00DD391C" w:rsidRPr="002972A4">
        <w:rPr>
          <w:rFonts w:ascii="Arial" w:hAnsi="Arial" w:cs="Arial"/>
          <w:lang w:val="en-US"/>
        </w:rPr>
        <w:t>growth?</w:t>
      </w:r>
      <w:r w:rsidRPr="002972A4">
        <w:rPr>
          <w:rFonts w:ascii="Arial" w:hAnsi="Arial" w:cs="Arial"/>
          <w:lang w:val="en-US"/>
        </w:rPr>
        <w:t xml:space="preserve"> </w:t>
      </w:r>
    </w:p>
    <w:p w14:paraId="272173DB" w14:textId="7BC01238" w:rsidR="00686AB0" w:rsidRPr="002972A4" w:rsidRDefault="00BE08E5" w:rsidP="00745D4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Land availability</w:t>
      </w:r>
    </w:p>
    <w:p w14:paraId="57DF52F4" w14:textId="77777777" w:rsidR="0016508A" w:rsidRPr="002972A4" w:rsidRDefault="0016508A" w:rsidP="001650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Forest cover</w:t>
      </w:r>
    </w:p>
    <w:p w14:paraId="09DD80CD" w14:textId="05AEAD67" w:rsidR="00686AB0" w:rsidRPr="002972A4" w:rsidRDefault="00BE08E5" w:rsidP="00745D4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Advancement in medicine</w:t>
      </w:r>
    </w:p>
    <w:p w14:paraId="2FA7D378" w14:textId="5F619DA2" w:rsidR="00F46F92" w:rsidRDefault="00BE08E5" w:rsidP="00745D4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Food crops</w:t>
      </w:r>
    </w:p>
    <w:p w14:paraId="3EE94A49" w14:textId="77777777" w:rsidR="00761381" w:rsidRPr="00761381" w:rsidRDefault="00761381" w:rsidP="00761381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48804EF" w14:textId="77777777" w:rsidR="00686AB0" w:rsidRPr="002972A4" w:rsidRDefault="00686AB0" w:rsidP="00745D4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4687071" w14:textId="681FA7FE" w:rsidR="00F46F92" w:rsidRPr="002972A4" w:rsidRDefault="00F46F92" w:rsidP="00745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Renewable resources are </w:t>
      </w:r>
    </w:p>
    <w:p w14:paraId="2B276011" w14:textId="77777777" w:rsidR="0016508A" w:rsidRPr="002972A4" w:rsidRDefault="0016508A" w:rsidP="0016508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The ones which cannot be replaced with use </w:t>
      </w:r>
    </w:p>
    <w:p w14:paraId="209D4006" w14:textId="77777777" w:rsidR="0016508A" w:rsidRPr="002972A4" w:rsidRDefault="0016508A" w:rsidP="0016508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Having same composition with use </w:t>
      </w:r>
    </w:p>
    <w:p w14:paraId="23FB8010" w14:textId="6A8D7151" w:rsidR="00686AB0" w:rsidRPr="002972A4" w:rsidRDefault="00BE08E5" w:rsidP="00745D4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Replaced with used </w:t>
      </w:r>
    </w:p>
    <w:p w14:paraId="45AE94B0" w14:textId="29575967" w:rsidR="00F46F92" w:rsidRPr="002972A4" w:rsidRDefault="00BE08E5" w:rsidP="00745D4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Non-existent</w:t>
      </w:r>
    </w:p>
    <w:p w14:paraId="3388D839" w14:textId="77777777" w:rsidR="00686AB0" w:rsidRPr="002972A4" w:rsidRDefault="00686AB0" w:rsidP="00745D4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9A07A94" w14:textId="77777777" w:rsidR="00686AB0" w:rsidRPr="002972A4" w:rsidRDefault="00686AB0" w:rsidP="00745D4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BD4465E" w14:textId="27C4DA5C" w:rsidR="00F46F92" w:rsidRPr="002972A4" w:rsidRDefault="00F46F92" w:rsidP="00745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The “Chipko Movement” is associated with </w:t>
      </w:r>
    </w:p>
    <w:p w14:paraId="6F37EB19" w14:textId="77777777" w:rsidR="0084619B" w:rsidRPr="002972A4" w:rsidRDefault="0084619B" w:rsidP="0084619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Sunder Lal Bahuguna </w:t>
      </w:r>
    </w:p>
    <w:p w14:paraId="1E54834B" w14:textId="20DA1274" w:rsidR="00686AB0" w:rsidRPr="002972A4" w:rsidRDefault="00F46F92" w:rsidP="00745D4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Sunder Lal Bishnoi </w:t>
      </w:r>
    </w:p>
    <w:p w14:paraId="6E2B016B" w14:textId="77777777" w:rsidR="0016508A" w:rsidRPr="002972A4" w:rsidRDefault="0016508A" w:rsidP="0016508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Sunder Lal Devi </w:t>
      </w:r>
    </w:p>
    <w:p w14:paraId="199C8FD1" w14:textId="3DE528A6" w:rsidR="00F46F92" w:rsidRPr="002972A4" w:rsidRDefault="00F46F92" w:rsidP="00745D4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Sunder Lal Maharaja </w:t>
      </w:r>
    </w:p>
    <w:p w14:paraId="1EBA9071" w14:textId="77777777" w:rsidR="00686AB0" w:rsidRPr="002972A4" w:rsidRDefault="00686AB0" w:rsidP="00745D4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6460E95" w14:textId="18CB08CD" w:rsidR="00F46F92" w:rsidRPr="002972A4" w:rsidRDefault="00F46F92" w:rsidP="00745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Endangered animal associated with the Silent Valley is </w:t>
      </w:r>
    </w:p>
    <w:p w14:paraId="2CD21C22" w14:textId="0D3618B9" w:rsidR="00686AB0" w:rsidRPr="002972A4" w:rsidRDefault="00F46F92" w:rsidP="00745D4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Elephant </w:t>
      </w:r>
    </w:p>
    <w:p w14:paraId="4A4C3BF6" w14:textId="0582552E" w:rsidR="00686AB0" w:rsidRPr="002972A4" w:rsidRDefault="00F46F92" w:rsidP="00745D4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White-bellied heron </w:t>
      </w:r>
    </w:p>
    <w:p w14:paraId="7F6154CD" w14:textId="7472C65A" w:rsidR="00686AB0" w:rsidRPr="002972A4" w:rsidRDefault="00F46F92" w:rsidP="00745D4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Lion tailed macaque </w:t>
      </w:r>
    </w:p>
    <w:p w14:paraId="1685D52A" w14:textId="2C8A3B22" w:rsidR="00686AB0" w:rsidRPr="002972A4" w:rsidRDefault="00F46F92" w:rsidP="00745D4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2972A4">
        <w:rPr>
          <w:rFonts w:ascii="Arial" w:hAnsi="Arial" w:cs="Arial"/>
        </w:rPr>
        <w:t>Wayanad mahseer</w:t>
      </w:r>
    </w:p>
    <w:p w14:paraId="6BAE1291" w14:textId="77777777" w:rsidR="00686AB0" w:rsidRPr="002972A4" w:rsidRDefault="00686AB0" w:rsidP="00745D48">
      <w:pPr>
        <w:spacing w:after="0" w:line="240" w:lineRule="auto"/>
        <w:jc w:val="both"/>
        <w:rPr>
          <w:rFonts w:ascii="Arial" w:hAnsi="Arial" w:cs="Arial"/>
        </w:rPr>
      </w:pPr>
    </w:p>
    <w:p w14:paraId="5CC6BBBB" w14:textId="77777777" w:rsidR="00686AB0" w:rsidRPr="002972A4" w:rsidRDefault="00686AB0" w:rsidP="00745D4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E2185EC" w14:textId="27D7AF5D" w:rsidR="00BE08E5" w:rsidRPr="002972A4" w:rsidRDefault="00F46F92" w:rsidP="00745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Which o</w:t>
      </w:r>
      <w:r w:rsidR="00686AB0" w:rsidRPr="002972A4">
        <w:rPr>
          <w:rFonts w:ascii="Arial" w:hAnsi="Arial" w:cs="Arial"/>
          <w:lang w:val="en-US"/>
        </w:rPr>
        <w:t>f</w:t>
      </w:r>
      <w:r w:rsidRPr="002972A4">
        <w:rPr>
          <w:rFonts w:ascii="Arial" w:hAnsi="Arial" w:cs="Arial"/>
          <w:lang w:val="en-US"/>
        </w:rPr>
        <w:t xml:space="preserve"> the following are not sources of hazardous </w:t>
      </w:r>
      <w:r w:rsidR="00BD0DC0" w:rsidRPr="002972A4">
        <w:rPr>
          <w:rFonts w:ascii="Arial" w:hAnsi="Arial" w:cs="Arial"/>
          <w:lang w:val="en-US"/>
        </w:rPr>
        <w:t>waste?</w:t>
      </w:r>
    </w:p>
    <w:p w14:paraId="20581448" w14:textId="09C20168" w:rsidR="00686AB0" w:rsidRPr="002972A4" w:rsidRDefault="00BE08E5" w:rsidP="00745D4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I</w:t>
      </w:r>
      <w:r w:rsidR="00F46F92" w:rsidRPr="002972A4">
        <w:rPr>
          <w:rFonts w:ascii="Arial" w:hAnsi="Arial" w:cs="Arial"/>
          <w:lang w:val="en-US"/>
        </w:rPr>
        <w:t xml:space="preserve">ndustries </w:t>
      </w:r>
    </w:p>
    <w:p w14:paraId="4C03DD86" w14:textId="4B4B77C0" w:rsidR="00686AB0" w:rsidRPr="002972A4" w:rsidRDefault="00BE08E5" w:rsidP="00745D4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Hospital </w:t>
      </w:r>
    </w:p>
    <w:p w14:paraId="485A1B6F" w14:textId="45989D49" w:rsidR="00686AB0" w:rsidRPr="002972A4" w:rsidRDefault="00BE08E5" w:rsidP="00745D4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Forest </w:t>
      </w:r>
    </w:p>
    <w:p w14:paraId="11F54819" w14:textId="6E4F03E7" w:rsidR="00F46F92" w:rsidRPr="002972A4" w:rsidRDefault="00BE08E5" w:rsidP="00745D4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Domestic </w:t>
      </w:r>
    </w:p>
    <w:p w14:paraId="4D97AAAC" w14:textId="77777777" w:rsidR="00686AB0" w:rsidRPr="002972A4" w:rsidRDefault="00686AB0" w:rsidP="00745D4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9DB995D" w14:textId="30F46F35" w:rsidR="00F46F92" w:rsidRPr="002972A4" w:rsidRDefault="00F46F92" w:rsidP="00745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________ pollution does not leave residue after occurring but can cause damage </w:t>
      </w:r>
    </w:p>
    <w:p w14:paraId="26D34B58" w14:textId="77777777" w:rsidR="00B50E87" w:rsidRPr="002972A4" w:rsidRDefault="00B50E87" w:rsidP="00B50E87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Air </w:t>
      </w:r>
    </w:p>
    <w:p w14:paraId="4DB69359" w14:textId="77777777" w:rsidR="00783D9E" w:rsidRPr="002972A4" w:rsidRDefault="00783D9E" w:rsidP="00783D9E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Noise </w:t>
      </w:r>
    </w:p>
    <w:p w14:paraId="6FD0CC4D" w14:textId="3826D9A2" w:rsidR="00686AB0" w:rsidRPr="002972A4" w:rsidRDefault="00BE08E5" w:rsidP="00745D48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Water </w:t>
      </w:r>
    </w:p>
    <w:p w14:paraId="1308548C" w14:textId="77777777" w:rsidR="00B50E87" w:rsidRPr="002972A4" w:rsidRDefault="00B50E87" w:rsidP="00745D48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Nuclear waste </w:t>
      </w:r>
    </w:p>
    <w:p w14:paraId="736DDF87" w14:textId="584BFB41" w:rsidR="00F46F92" w:rsidRPr="002972A4" w:rsidRDefault="00F46F92" w:rsidP="00745D48">
      <w:pPr>
        <w:spacing w:after="0" w:line="240" w:lineRule="auto"/>
        <w:rPr>
          <w:rFonts w:ascii="Arial" w:hAnsi="Arial" w:cs="Arial"/>
        </w:rPr>
      </w:pPr>
    </w:p>
    <w:p w14:paraId="4EE15215" w14:textId="6F4898C6" w:rsidR="002572EF" w:rsidRPr="002972A4" w:rsidRDefault="002572EF" w:rsidP="00745D48">
      <w:pPr>
        <w:spacing w:after="0" w:line="240" w:lineRule="auto"/>
        <w:rPr>
          <w:rFonts w:ascii="Arial" w:hAnsi="Arial" w:cs="Arial"/>
        </w:rPr>
      </w:pPr>
    </w:p>
    <w:p w14:paraId="6F6C69E1" w14:textId="77777777" w:rsidR="00D260AE" w:rsidRPr="002972A4" w:rsidRDefault="00D260AE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Which of the following do not pollute agricultural soil?</w:t>
      </w:r>
    </w:p>
    <w:p w14:paraId="2D26BD66" w14:textId="77777777" w:rsidR="00D260AE" w:rsidRPr="002972A4" w:rsidRDefault="00D260AE" w:rsidP="004C05F2">
      <w:pPr>
        <w:pStyle w:val="ListParagraph"/>
        <w:numPr>
          <w:ilvl w:val="0"/>
          <w:numId w:val="59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Synthetic fertilizer application</w:t>
      </w:r>
    </w:p>
    <w:p w14:paraId="423CB1D2" w14:textId="77777777" w:rsidR="00D260AE" w:rsidRPr="002972A4" w:rsidRDefault="00D260AE" w:rsidP="004C05F2">
      <w:pPr>
        <w:pStyle w:val="ListParagraph"/>
        <w:numPr>
          <w:ilvl w:val="0"/>
          <w:numId w:val="59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Insecticide application</w:t>
      </w:r>
    </w:p>
    <w:p w14:paraId="2D7E8EDF" w14:textId="77777777" w:rsidR="00D260AE" w:rsidRPr="002972A4" w:rsidRDefault="00D260AE" w:rsidP="004C05F2">
      <w:pPr>
        <w:pStyle w:val="ListParagraph"/>
        <w:numPr>
          <w:ilvl w:val="0"/>
          <w:numId w:val="59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Domestic effluents</w:t>
      </w:r>
    </w:p>
    <w:p w14:paraId="6B3BC2B9" w14:textId="20646B68" w:rsidR="00D260AE" w:rsidRPr="002972A4" w:rsidRDefault="00D260AE" w:rsidP="004C05F2">
      <w:pPr>
        <w:pStyle w:val="ListParagraph"/>
        <w:numPr>
          <w:ilvl w:val="0"/>
          <w:numId w:val="59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Incorporating agriculture/crop waste in to the land</w:t>
      </w:r>
    </w:p>
    <w:p w14:paraId="3597AC85" w14:textId="640F322B" w:rsidR="002572EF" w:rsidRPr="002972A4" w:rsidRDefault="002572EF" w:rsidP="00745D48">
      <w:pPr>
        <w:spacing w:after="0" w:line="240" w:lineRule="auto"/>
        <w:rPr>
          <w:rFonts w:ascii="Arial" w:hAnsi="Arial" w:cs="Arial"/>
        </w:rPr>
      </w:pPr>
    </w:p>
    <w:p w14:paraId="61940BA3" w14:textId="77777777" w:rsidR="00D260AE" w:rsidRPr="002972A4" w:rsidRDefault="00D260AE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_________ holds the major share of land use in India</w:t>
      </w:r>
    </w:p>
    <w:p w14:paraId="37ED5FE0" w14:textId="77777777" w:rsidR="00937962" w:rsidRPr="002972A4" w:rsidRDefault="00937962" w:rsidP="00937962">
      <w:pPr>
        <w:pStyle w:val="ListParagraph"/>
        <w:numPr>
          <w:ilvl w:val="0"/>
          <w:numId w:val="54"/>
        </w:numPr>
        <w:spacing w:after="0" w:line="240" w:lineRule="auto"/>
        <w:ind w:left="1080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Forest area</w:t>
      </w:r>
    </w:p>
    <w:p w14:paraId="2883DA5C" w14:textId="77777777" w:rsidR="00937962" w:rsidRPr="002972A4" w:rsidRDefault="00937962" w:rsidP="00937962">
      <w:pPr>
        <w:pStyle w:val="ListParagraph"/>
        <w:numPr>
          <w:ilvl w:val="0"/>
          <w:numId w:val="54"/>
        </w:numPr>
        <w:spacing w:after="0" w:line="240" w:lineRule="auto"/>
        <w:ind w:left="1080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Fallow land</w:t>
      </w:r>
    </w:p>
    <w:p w14:paraId="078F56C4" w14:textId="77777777" w:rsidR="00D260AE" w:rsidRPr="002972A4" w:rsidRDefault="00D260AE" w:rsidP="004C05F2">
      <w:pPr>
        <w:pStyle w:val="ListParagraph"/>
        <w:numPr>
          <w:ilvl w:val="0"/>
          <w:numId w:val="54"/>
        </w:numPr>
        <w:spacing w:after="0" w:line="240" w:lineRule="auto"/>
        <w:ind w:left="1080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Net sown area</w:t>
      </w:r>
    </w:p>
    <w:p w14:paraId="2FB86718" w14:textId="77777777" w:rsidR="00D260AE" w:rsidRPr="002972A4" w:rsidRDefault="00D260AE" w:rsidP="004C05F2">
      <w:pPr>
        <w:pStyle w:val="ListParagraph"/>
        <w:numPr>
          <w:ilvl w:val="0"/>
          <w:numId w:val="54"/>
        </w:numPr>
        <w:spacing w:after="0" w:line="240" w:lineRule="auto"/>
        <w:ind w:left="1080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 xml:space="preserve">Permanent Pastures </w:t>
      </w:r>
    </w:p>
    <w:p w14:paraId="7034A979" w14:textId="34F01257" w:rsidR="002572EF" w:rsidRPr="002972A4" w:rsidRDefault="002572EF" w:rsidP="00745D48">
      <w:pPr>
        <w:spacing w:after="0" w:line="240" w:lineRule="auto"/>
        <w:rPr>
          <w:rFonts w:ascii="Arial" w:hAnsi="Arial" w:cs="Arial"/>
        </w:rPr>
      </w:pPr>
    </w:p>
    <w:p w14:paraId="70542E82" w14:textId="3D563004" w:rsidR="00CA2327" w:rsidRPr="002972A4" w:rsidRDefault="00CA2327" w:rsidP="00745D48">
      <w:pPr>
        <w:spacing w:after="0" w:line="240" w:lineRule="auto"/>
        <w:rPr>
          <w:rFonts w:ascii="Arial" w:hAnsi="Arial" w:cs="Arial"/>
        </w:rPr>
      </w:pPr>
    </w:p>
    <w:p w14:paraId="225FD621" w14:textId="77777777" w:rsidR="003E2003" w:rsidRPr="002972A4" w:rsidRDefault="003E2003" w:rsidP="00745D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2972A4">
        <w:rPr>
          <w:rFonts w:ascii="Arial" w:hAnsi="Arial" w:cs="Arial"/>
          <w:lang w:val="en-US"/>
        </w:rPr>
        <w:t>The Beaufort Scale is used to measure</w:t>
      </w:r>
    </w:p>
    <w:p w14:paraId="51A66603" w14:textId="77777777" w:rsidR="003E2003" w:rsidRPr="002972A4" w:rsidRDefault="003E2003" w:rsidP="004C05F2">
      <w:pPr>
        <w:pStyle w:val="ListParagraph"/>
        <w:numPr>
          <w:ilvl w:val="0"/>
          <w:numId w:val="55"/>
        </w:numPr>
        <w:spacing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Floods</w:t>
      </w:r>
    </w:p>
    <w:p w14:paraId="77A45981" w14:textId="77777777" w:rsidR="003E2003" w:rsidRPr="002972A4" w:rsidRDefault="003E2003" w:rsidP="004C05F2">
      <w:pPr>
        <w:pStyle w:val="ListParagraph"/>
        <w:numPr>
          <w:ilvl w:val="0"/>
          <w:numId w:val="55"/>
        </w:numPr>
        <w:spacing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Earth quakes</w:t>
      </w:r>
    </w:p>
    <w:p w14:paraId="770A9096" w14:textId="77777777" w:rsidR="003E2003" w:rsidRPr="002972A4" w:rsidRDefault="003E2003" w:rsidP="004C05F2">
      <w:pPr>
        <w:pStyle w:val="ListParagraph"/>
        <w:numPr>
          <w:ilvl w:val="0"/>
          <w:numId w:val="55"/>
        </w:numPr>
        <w:spacing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Cyclones</w:t>
      </w:r>
    </w:p>
    <w:p w14:paraId="6B59CBE4" w14:textId="359DBBFF" w:rsidR="003E2003" w:rsidRPr="002972A4" w:rsidRDefault="003E2003" w:rsidP="004C05F2">
      <w:pPr>
        <w:pStyle w:val="ListParagraph"/>
        <w:numPr>
          <w:ilvl w:val="0"/>
          <w:numId w:val="55"/>
        </w:numPr>
        <w:spacing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Population growth</w:t>
      </w:r>
    </w:p>
    <w:p w14:paraId="7F41EFE3" w14:textId="77777777" w:rsidR="003E2003" w:rsidRPr="002972A4" w:rsidRDefault="003E2003" w:rsidP="00745D48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728AD32C" w14:textId="77777777" w:rsidR="003E2003" w:rsidRPr="002972A4" w:rsidRDefault="003E2003" w:rsidP="00745D4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972A4">
        <w:rPr>
          <w:rFonts w:ascii="Arial" w:hAnsi="Arial" w:cs="Arial"/>
          <w:lang w:val="en-US"/>
        </w:rPr>
        <w:t xml:space="preserve">Chipko movement was a </w:t>
      </w:r>
    </w:p>
    <w:p w14:paraId="52D421E4" w14:textId="77777777" w:rsidR="003E2003" w:rsidRPr="002972A4" w:rsidRDefault="003E2003" w:rsidP="004C05F2">
      <w:pPr>
        <w:pStyle w:val="ListParagraph"/>
        <w:numPr>
          <w:ilvl w:val="0"/>
          <w:numId w:val="56"/>
        </w:numPr>
        <w:spacing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Violent, ecological movement</w:t>
      </w:r>
    </w:p>
    <w:p w14:paraId="2F24F8AD" w14:textId="77777777" w:rsidR="003E2003" w:rsidRPr="002972A4" w:rsidRDefault="003E2003" w:rsidP="004C05F2">
      <w:pPr>
        <w:pStyle w:val="ListParagraph"/>
        <w:numPr>
          <w:ilvl w:val="0"/>
          <w:numId w:val="56"/>
        </w:numPr>
        <w:spacing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Non-violent ecological movement</w:t>
      </w:r>
    </w:p>
    <w:p w14:paraId="3864DE50" w14:textId="77777777" w:rsidR="003E2003" w:rsidRPr="002972A4" w:rsidRDefault="003E2003" w:rsidP="004C05F2">
      <w:pPr>
        <w:pStyle w:val="ListParagraph"/>
        <w:numPr>
          <w:ilvl w:val="0"/>
          <w:numId w:val="56"/>
        </w:numPr>
        <w:spacing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>Non-social ecological movement</w:t>
      </w:r>
    </w:p>
    <w:p w14:paraId="591A3106" w14:textId="1C1F10B9" w:rsidR="00442E10" w:rsidRPr="002972A4" w:rsidRDefault="003E2003" w:rsidP="00761381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</w:rPr>
      </w:pPr>
      <w:r w:rsidRPr="002972A4">
        <w:rPr>
          <w:rFonts w:ascii="Arial" w:hAnsi="Arial" w:cs="Arial"/>
        </w:rPr>
        <w:t xml:space="preserve">Non-violent social, ecological movement </w:t>
      </w:r>
    </w:p>
    <w:sectPr w:rsidR="00442E10" w:rsidRPr="002972A4" w:rsidSect="0076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C337" w14:textId="77777777" w:rsidR="003C7035" w:rsidRDefault="003C7035" w:rsidP="00CC4A90">
      <w:pPr>
        <w:spacing w:after="0" w:line="240" w:lineRule="auto"/>
      </w:pPr>
      <w:r>
        <w:separator/>
      </w:r>
    </w:p>
  </w:endnote>
  <w:endnote w:type="continuationSeparator" w:id="0">
    <w:p w14:paraId="74912BBB" w14:textId="77777777" w:rsidR="003C7035" w:rsidRDefault="003C703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E999" w14:textId="77777777" w:rsidR="00F1176E" w:rsidRDefault="00F11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D790" w14:textId="5CC677F4" w:rsidR="00CC4A90" w:rsidRDefault="00A12E6E" w:rsidP="00CC4A90">
    <w:pPr>
      <w:pStyle w:val="Footer"/>
      <w:jc w:val="right"/>
    </w:pPr>
    <w:r w:rsidRPr="00A12E6E">
      <w:rPr>
        <w:rFonts w:ascii="Arial" w:hAnsi="Arial" w:cs="Arial"/>
      </w:rPr>
      <w:t>AECC_ES_SET-A_DEC_2022</w:t>
    </w:r>
  </w:p>
  <w:p w14:paraId="0C10E802" w14:textId="77777777" w:rsidR="00CC4A90" w:rsidRDefault="00CC4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9788" w14:textId="77777777" w:rsidR="00F1176E" w:rsidRDefault="00F11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EAE7" w14:textId="77777777" w:rsidR="003C7035" w:rsidRDefault="003C7035" w:rsidP="00CC4A90">
      <w:pPr>
        <w:spacing w:after="0" w:line="240" w:lineRule="auto"/>
      </w:pPr>
      <w:r>
        <w:separator/>
      </w:r>
    </w:p>
  </w:footnote>
  <w:footnote w:type="continuationSeparator" w:id="0">
    <w:p w14:paraId="6E20F63A" w14:textId="77777777" w:rsidR="003C7035" w:rsidRDefault="003C7035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60D" w14:textId="2E7DE262" w:rsidR="00F1176E" w:rsidRDefault="00000000">
    <w:pPr>
      <w:pStyle w:val="Header"/>
    </w:pPr>
    <w:r>
      <w:rPr>
        <w:noProof/>
      </w:rPr>
      <w:pict w14:anchorId="13152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97938" o:spid="_x0000_s1026" type="#_x0000_t136" style="position:absolute;margin-left:0;margin-top:0;width:159.05pt;height:477.2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94EB" w14:textId="0E1DED55" w:rsidR="006308CB" w:rsidRDefault="00000000">
    <w:pPr>
      <w:pStyle w:val="Header"/>
      <w:jc w:val="right"/>
    </w:pPr>
    <w:r>
      <w:rPr>
        <w:noProof/>
      </w:rPr>
      <w:pict w14:anchorId="7DFA8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97939" o:spid="_x0000_s1027" type="#_x0000_t136" style="position:absolute;left:0;text-align:left;margin-left:0;margin-top:0;width:159.05pt;height:477.2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A"/>
          <w10:wrap anchorx="margin" anchory="margin"/>
        </v:shape>
      </w:pict>
    </w:r>
    <w:sdt>
      <w:sdtPr>
        <w:id w:val="7065243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308CB">
          <w:fldChar w:fldCharType="begin"/>
        </w:r>
        <w:r w:rsidR="006308CB">
          <w:instrText xml:space="preserve"> PAGE   \* MERGEFORMAT </w:instrText>
        </w:r>
        <w:r w:rsidR="006308CB">
          <w:fldChar w:fldCharType="separate"/>
        </w:r>
        <w:r w:rsidR="006308CB">
          <w:rPr>
            <w:noProof/>
          </w:rPr>
          <w:t>2</w:t>
        </w:r>
        <w:r w:rsidR="006308CB">
          <w:rPr>
            <w:noProof/>
          </w:rPr>
          <w:fldChar w:fldCharType="end"/>
        </w:r>
      </w:sdtContent>
    </w:sdt>
  </w:p>
  <w:p w14:paraId="46B89BC9" w14:textId="77777777" w:rsidR="006308CB" w:rsidRDefault="00630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CFF0" w14:textId="106665A2" w:rsidR="00F1176E" w:rsidRDefault="00000000">
    <w:pPr>
      <w:pStyle w:val="Header"/>
    </w:pPr>
    <w:r>
      <w:rPr>
        <w:noProof/>
      </w:rPr>
      <w:pict w14:anchorId="4C55BD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97937" o:spid="_x0000_s1025" type="#_x0000_t136" style="position:absolute;margin-left:0;margin-top:0;width:159.05pt;height:477.2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C3F"/>
    <w:multiLevelType w:val="hybridMultilevel"/>
    <w:tmpl w:val="A09C04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1017E"/>
    <w:multiLevelType w:val="hybridMultilevel"/>
    <w:tmpl w:val="E28231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471A"/>
    <w:multiLevelType w:val="hybridMultilevel"/>
    <w:tmpl w:val="EA08F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862D2"/>
    <w:multiLevelType w:val="hybridMultilevel"/>
    <w:tmpl w:val="9A08BE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53146"/>
    <w:multiLevelType w:val="hybridMultilevel"/>
    <w:tmpl w:val="1346A6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53DCD"/>
    <w:multiLevelType w:val="hybridMultilevel"/>
    <w:tmpl w:val="392828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03337"/>
    <w:multiLevelType w:val="hybridMultilevel"/>
    <w:tmpl w:val="F68ABC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73DF8"/>
    <w:multiLevelType w:val="hybridMultilevel"/>
    <w:tmpl w:val="20F22F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83E21"/>
    <w:multiLevelType w:val="hybridMultilevel"/>
    <w:tmpl w:val="7C7AE4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46D6E"/>
    <w:multiLevelType w:val="hybridMultilevel"/>
    <w:tmpl w:val="AD1A2F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164F8"/>
    <w:multiLevelType w:val="hybridMultilevel"/>
    <w:tmpl w:val="77CAE0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63719"/>
    <w:multiLevelType w:val="hybridMultilevel"/>
    <w:tmpl w:val="0BBEEC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1103B"/>
    <w:multiLevelType w:val="hybridMultilevel"/>
    <w:tmpl w:val="CC0C7B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43A6B"/>
    <w:multiLevelType w:val="hybridMultilevel"/>
    <w:tmpl w:val="A0DEFC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254EB8"/>
    <w:multiLevelType w:val="hybridMultilevel"/>
    <w:tmpl w:val="806C2D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10655"/>
    <w:multiLevelType w:val="hybridMultilevel"/>
    <w:tmpl w:val="DD5EDAA2"/>
    <w:lvl w:ilvl="0" w:tplc="04090015">
      <w:start w:val="1"/>
      <w:numFmt w:val="upperLetter"/>
      <w:lvlText w:val="%1."/>
      <w:lvlJc w:val="left"/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25180"/>
    <w:multiLevelType w:val="hybridMultilevel"/>
    <w:tmpl w:val="A844D0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DA0B8E"/>
    <w:multiLevelType w:val="hybridMultilevel"/>
    <w:tmpl w:val="D43467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AA2C43"/>
    <w:multiLevelType w:val="hybridMultilevel"/>
    <w:tmpl w:val="9CF4C3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430366"/>
    <w:multiLevelType w:val="hybridMultilevel"/>
    <w:tmpl w:val="178A50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8D65D2"/>
    <w:multiLevelType w:val="hybridMultilevel"/>
    <w:tmpl w:val="05FA85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37558F"/>
    <w:multiLevelType w:val="hybridMultilevel"/>
    <w:tmpl w:val="5016D8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C1F96"/>
    <w:multiLevelType w:val="hybridMultilevel"/>
    <w:tmpl w:val="082037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AD1331"/>
    <w:multiLevelType w:val="hybridMultilevel"/>
    <w:tmpl w:val="DFDA43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922F7F"/>
    <w:multiLevelType w:val="hybridMultilevel"/>
    <w:tmpl w:val="C792AC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107428"/>
    <w:multiLevelType w:val="hybridMultilevel"/>
    <w:tmpl w:val="FAB813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5376AF"/>
    <w:multiLevelType w:val="hybridMultilevel"/>
    <w:tmpl w:val="AFF6F3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4E00B5"/>
    <w:multiLevelType w:val="hybridMultilevel"/>
    <w:tmpl w:val="82C8B6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9E09AA"/>
    <w:multiLevelType w:val="hybridMultilevel"/>
    <w:tmpl w:val="F31071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5A3D2F"/>
    <w:multiLevelType w:val="hybridMultilevel"/>
    <w:tmpl w:val="CD3855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51C52"/>
    <w:multiLevelType w:val="hybridMultilevel"/>
    <w:tmpl w:val="5D3AF6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A97C9E"/>
    <w:multiLevelType w:val="hybridMultilevel"/>
    <w:tmpl w:val="12129F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A265E0"/>
    <w:multiLevelType w:val="hybridMultilevel"/>
    <w:tmpl w:val="3918D1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216D7B"/>
    <w:multiLevelType w:val="hybridMultilevel"/>
    <w:tmpl w:val="918C50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6F58AB"/>
    <w:multiLevelType w:val="hybridMultilevel"/>
    <w:tmpl w:val="D98687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471F41"/>
    <w:multiLevelType w:val="hybridMultilevel"/>
    <w:tmpl w:val="7E98EE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FE2BC7"/>
    <w:multiLevelType w:val="hybridMultilevel"/>
    <w:tmpl w:val="7EC4A3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9F1663"/>
    <w:multiLevelType w:val="hybridMultilevel"/>
    <w:tmpl w:val="3724D6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DB41A0"/>
    <w:multiLevelType w:val="hybridMultilevel"/>
    <w:tmpl w:val="A836D0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416727"/>
    <w:multiLevelType w:val="hybridMultilevel"/>
    <w:tmpl w:val="24BC83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F31076"/>
    <w:multiLevelType w:val="hybridMultilevel"/>
    <w:tmpl w:val="A5B0D560"/>
    <w:lvl w:ilvl="0" w:tplc="04090015">
      <w:start w:val="1"/>
      <w:numFmt w:val="upperLetter"/>
      <w:lvlText w:val="%1."/>
      <w:lvlJc w:val="left"/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FD5543"/>
    <w:multiLevelType w:val="hybridMultilevel"/>
    <w:tmpl w:val="635C5F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401D5A"/>
    <w:multiLevelType w:val="hybridMultilevel"/>
    <w:tmpl w:val="650CDE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A51B04"/>
    <w:multiLevelType w:val="hybridMultilevel"/>
    <w:tmpl w:val="18D2B7C4"/>
    <w:lvl w:ilvl="0" w:tplc="4E0A6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5">
      <w:start w:val="1"/>
      <w:numFmt w:val="upperLetter"/>
      <w:lvlText w:val="%2."/>
      <w:lvlJc w:val="left"/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A628F"/>
    <w:multiLevelType w:val="hybridMultilevel"/>
    <w:tmpl w:val="9A7651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0315F3"/>
    <w:multiLevelType w:val="hybridMultilevel"/>
    <w:tmpl w:val="9DA8BB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49A3BF4"/>
    <w:multiLevelType w:val="hybridMultilevel"/>
    <w:tmpl w:val="8F8A2B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214AC2"/>
    <w:multiLevelType w:val="hybridMultilevel"/>
    <w:tmpl w:val="8E40A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750838"/>
    <w:multiLevelType w:val="hybridMultilevel"/>
    <w:tmpl w:val="F10C0A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F34778F"/>
    <w:multiLevelType w:val="hybridMultilevel"/>
    <w:tmpl w:val="12DA81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6953EF"/>
    <w:multiLevelType w:val="hybridMultilevel"/>
    <w:tmpl w:val="A33A93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B528C0"/>
    <w:multiLevelType w:val="hybridMultilevel"/>
    <w:tmpl w:val="25DCF6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1B6CE8"/>
    <w:multiLevelType w:val="hybridMultilevel"/>
    <w:tmpl w:val="9A5EA2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7369DA"/>
    <w:multiLevelType w:val="hybridMultilevel"/>
    <w:tmpl w:val="28A8FD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2BF626D"/>
    <w:multiLevelType w:val="hybridMultilevel"/>
    <w:tmpl w:val="7EECA0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4C4B6E"/>
    <w:multiLevelType w:val="hybridMultilevel"/>
    <w:tmpl w:val="E08A8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6DA5B25"/>
    <w:multiLevelType w:val="hybridMultilevel"/>
    <w:tmpl w:val="CA34AC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92268EA"/>
    <w:multiLevelType w:val="hybridMultilevel"/>
    <w:tmpl w:val="642AF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C2B2C"/>
    <w:multiLevelType w:val="hybridMultilevel"/>
    <w:tmpl w:val="C0CE16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60333E"/>
    <w:multiLevelType w:val="hybridMultilevel"/>
    <w:tmpl w:val="342272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DA577FB"/>
    <w:multiLevelType w:val="hybridMultilevel"/>
    <w:tmpl w:val="2E84F4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969259">
    <w:abstractNumId w:val="43"/>
  </w:num>
  <w:num w:numId="2" w16cid:durableId="1355883124">
    <w:abstractNumId w:val="23"/>
  </w:num>
  <w:num w:numId="3" w16cid:durableId="1415666280">
    <w:abstractNumId w:val="17"/>
  </w:num>
  <w:num w:numId="4" w16cid:durableId="1144079781">
    <w:abstractNumId w:val="56"/>
  </w:num>
  <w:num w:numId="5" w16cid:durableId="1714578653">
    <w:abstractNumId w:val="18"/>
  </w:num>
  <w:num w:numId="6" w16cid:durableId="922832357">
    <w:abstractNumId w:val="29"/>
  </w:num>
  <w:num w:numId="7" w16cid:durableId="1154224565">
    <w:abstractNumId w:val="42"/>
  </w:num>
  <w:num w:numId="8" w16cid:durableId="1307780850">
    <w:abstractNumId w:val="21"/>
  </w:num>
  <w:num w:numId="9" w16cid:durableId="1760635620">
    <w:abstractNumId w:val="2"/>
  </w:num>
  <w:num w:numId="10" w16cid:durableId="1408725631">
    <w:abstractNumId w:val="59"/>
  </w:num>
  <w:num w:numId="11" w16cid:durableId="995691669">
    <w:abstractNumId w:val="46"/>
  </w:num>
  <w:num w:numId="12" w16cid:durableId="952908364">
    <w:abstractNumId w:val="10"/>
  </w:num>
  <w:num w:numId="13" w16cid:durableId="536897957">
    <w:abstractNumId w:val="58"/>
  </w:num>
  <w:num w:numId="14" w16cid:durableId="922955197">
    <w:abstractNumId w:val="1"/>
  </w:num>
  <w:num w:numId="15" w16cid:durableId="1259287455">
    <w:abstractNumId w:val="33"/>
  </w:num>
  <w:num w:numId="16" w16cid:durableId="1674380871">
    <w:abstractNumId w:val="34"/>
  </w:num>
  <w:num w:numId="17" w16cid:durableId="1528786196">
    <w:abstractNumId w:val="55"/>
  </w:num>
  <w:num w:numId="18" w16cid:durableId="1111362265">
    <w:abstractNumId w:val="39"/>
  </w:num>
  <w:num w:numId="19" w16cid:durableId="584076977">
    <w:abstractNumId w:val="51"/>
  </w:num>
  <w:num w:numId="20" w16cid:durableId="1217276490">
    <w:abstractNumId w:val="41"/>
  </w:num>
  <w:num w:numId="21" w16cid:durableId="1262757623">
    <w:abstractNumId w:val="49"/>
  </w:num>
  <w:num w:numId="22" w16cid:durableId="770517406">
    <w:abstractNumId w:val="5"/>
  </w:num>
  <w:num w:numId="23" w16cid:durableId="656037090">
    <w:abstractNumId w:val="40"/>
  </w:num>
  <w:num w:numId="24" w16cid:durableId="1179930163">
    <w:abstractNumId w:val="15"/>
  </w:num>
  <w:num w:numId="25" w16cid:durableId="370232637">
    <w:abstractNumId w:val="54"/>
  </w:num>
  <w:num w:numId="26" w16cid:durableId="510145500">
    <w:abstractNumId w:val="16"/>
  </w:num>
  <w:num w:numId="27" w16cid:durableId="1252860554">
    <w:abstractNumId w:val="7"/>
  </w:num>
  <w:num w:numId="28" w16cid:durableId="1509558428">
    <w:abstractNumId w:val="32"/>
  </w:num>
  <w:num w:numId="29" w16cid:durableId="1486705155">
    <w:abstractNumId w:val="60"/>
  </w:num>
  <w:num w:numId="30" w16cid:durableId="618419869">
    <w:abstractNumId w:val="11"/>
  </w:num>
  <w:num w:numId="31" w16cid:durableId="53899286">
    <w:abstractNumId w:val="8"/>
  </w:num>
  <w:num w:numId="32" w16cid:durableId="1096318907">
    <w:abstractNumId w:val="4"/>
  </w:num>
  <w:num w:numId="33" w16cid:durableId="166024008">
    <w:abstractNumId w:val="52"/>
  </w:num>
  <w:num w:numId="34" w16cid:durableId="86705487">
    <w:abstractNumId w:val="6"/>
  </w:num>
  <w:num w:numId="35" w16cid:durableId="716316052">
    <w:abstractNumId w:val="24"/>
  </w:num>
  <w:num w:numId="36" w16cid:durableId="1031495141">
    <w:abstractNumId w:val="28"/>
  </w:num>
  <w:num w:numId="37" w16cid:durableId="1673292113">
    <w:abstractNumId w:val="26"/>
  </w:num>
  <w:num w:numId="38" w16cid:durableId="1586037738">
    <w:abstractNumId w:val="0"/>
  </w:num>
  <w:num w:numId="39" w16cid:durableId="711425207">
    <w:abstractNumId w:val="44"/>
  </w:num>
  <w:num w:numId="40" w16cid:durableId="837774294">
    <w:abstractNumId w:val="37"/>
  </w:num>
  <w:num w:numId="41" w16cid:durableId="84496786">
    <w:abstractNumId w:val="14"/>
  </w:num>
  <w:num w:numId="42" w16cid:durableId="327100132">
    <w:abstractNumId w:val="12"/>
  </w:num>
  <w:num w:numId="43" w16cid:durableId="863906686">
    <w:abstractNumId w:val="36"/>
  </w:num>
  <w:num w:numId="44" w16cid:durableId="1876963635">
    <w:abstractNumId w:val="27"/>
  </w:num>
  <w:num w:numId="45" w16cid:durableId="1387025799">
    <w:abstractNumId w:val="35"/>
  </w:num>
  <w:num w:numId="46" w16cid:durableId="121536084">
    <w:abstractNumId w:val="45"/>
  </w:num>
  <w:num w:numId="47" w16cid:durableId="1365449162">
    <w:abstractNumId w:val="22"/>
  </w:num>
  <w:num w:numId="48" w16cid:durableId="598561160">
    <w:abstractNumId w:val="25"/>
  </w:num>
  <w:num w:numId="49" w16cid:durableId="2069497040">
    <w:abstractNumId w:val="3"/>
  </w:num>
  <w:num w:numId="50" w16cid:durableId="1834643428">
    <w:abstractNumId w:val="50"/>
  </w:num>
  <w:num w:numId="51" w16cid:durableId="2123840249">
    <w:abstractNumId w:val="38"/>
  </w:num>
  <w:num w:numId="52" w16cid:durableId="265387112">
    <w:abstractNumId w:val="20"/>
  </w:num>
  <w:num w:numId="53" w16cid:durableId="1350988990">
    <w:abstractNumId w:val="48"/>
  </w:num>
  <w:num w:numId="54" w16cid:durableId="685181379">
    <w:abstractNumId w:val="57"/>
  </w:num>
  <w:num w:numId="55" w16cid:durableId="1701855157">
    <w:abstractNumId w:val="31"/>
  </w:num>
  <w:num w:numId="56" w16cid:durableId="960963571">
    <w:abstractNumId w:val="19"/>
  </w:num>
  <w:num w:numId="57" w16cid:durableId="494803701">
    <w:abstractNumId w:val="47"/>
  </w:num>
  <w:num w:numId="58" w16cid:durableId="1702051292">
    <w:abstractNumId w:val="9"/>
  </w:num>
  <w:num w:numId="59" w16cid:durableId="1058213483">
    <w:abstractNumId w:val="30"/>
  </w:num>
  <w:num w:numId="60" w16cid:durableId="1139375788">
    <w:abstractNumId w:val="53"/>
  </w:num>
  <w:num w:numId="61" w16cid:durableId="769207095">
    <w:abstractNumId w:val="1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D44"/>
    <w:rsid w:val="00015BF1"/>
    <w:rsid w:val="000223F7"/>
    <w:rsid w:val="0005486A"/>
    <w:rsid w:val="000751EC"/>
    <w:rsid w:val="000865EF"/>
    <w:rsid w:val="00086D41"/>
    <w:rsid w:val="00094620"/>
    <w:rsid w:val="000B4FBD"/>
    <w:rsid w:val="000D1931"/>
    <w:rsid w:val="000D25F4"/>
    <w:rsid w:val="000D6C52"/>
    <w:rsid w:val="000F54D5"/>
    <w:rsid w:val="00110095"/>
    <w:rsid w:val="00114318"/>
    <w:rsid w:val="00135B92"/>
    <w:rsid w:val="00136DAA"/>
    <w:rsid w:val="0014280D"/>
    <w:rsid w:val="001556F6"/>
    <w:rsid w:val="0016508A"/>
    <w:rsid w:val="00181853"/>
    <w:rsid w:val="00182C62"/>
    <w:rsid w:val="00194C4A"/>
    <w:rsid w:val="001977F8"/>
    <w:rsid w:val="001B067C"/>
    <w:rsid w:val="001B6360"/>
    <w:rsid w:val="001C7927"/>
    <w:rsid w:val="001D179F"/>
    <w:rsid w:val="001F1951"/>
    <w:rsid w:val="00212214"/>
    <w:rsid w:val="00214AFD"/>
    <w:rsid w:val="002167D9"/>
    <w:rsid w:val="002572EF"/>
    <w:rsid w:val="00284ED2"/>
    <w:rsid w:val="002972A4"/>
    <w:rsid w:val="002A350C"/>
    <w:rsid w:val="002C5A09"/>
    <w:rsid w:val="002D515E"/>
    <w:rsid w:val="00320AF6"/>
    <w:rsid w:val="00330F9E"/>
    <w:rsid w:val="00331913"/>
    <w:rsid w:val="003357EC"/>
    <w:rsid w:val="00340C0B"/>
    <w:rsid w:val="00344B36"/>
    <w:rsid w:val="00350182"/>
    <w:rsid w:val="003620DD"/>
    <w:rsid w:val="00362352"/>
    <w:rsid w:val="003744F2"/>
    <w:rsid w:val="00382BE2"/>
    <w:rsid w:val="0039334E"/>
    <w:rsid w:val="003A0D9B"/>
    <w:rsid w:val="003A1F96"/>
    <w:rsid w:val="003C3085"/>
    <w:rsid w:val="003C6B1A"/>
    <w:rsid w:val="003C7035"/>
    <w:rsid w:val="003E049C"/>
    <w:rsid w:val="003E2003"/>
    <w:rsid w:val="003F509A"/>
    <w:rsid w:val="003F6FE5"/>
    <w:rsid w:val="00401BBA"/>
    <w:rsid w:val="004335DE"/>
    <w:rsid w:val="00442E10"/>
    <w:rsid w:val="00445830"/>
    <w:rsid w:val="00471E70"/>
    <w:rsid w:val="00483787"/>
    <w:rsid w:val="0049312A"/>
    <w:rsid w:val="004C05F2"/>
    <w:rsid w:val="004C4A76"/>
    <w:rsid w:val="004C4EAF"/>
    <w:rsid w:val="004F4C07"/>
    <w:rsid w:val="00504730"/>
    <w:rsid w:val="00513C08"/>
    <w:rsid w:val="0052667E"/>
    <w:rsid w:val="00544E15"/>
    <w:rsid w:val="0055151D"/>
    <w:rsid w:val="0056392F"/>
    <w:rsid w:val="00586BD1"/>
    <w:rsid w:val="005A0333"/>
    <w:rsid w:val="005D4824"/>
    <w:rsid w:val="005F2830"/>
    <w:rsid w:val="005F2AFF"/>
    <w:rsid w:val="00604847"/>
    <w:rsid w:val="00616A26"/>
    <w:rsid w:val="006308CB"/>
    <w:rsid w:val="00630D3C"/>
    <w:rsid w:val="00640694"/>
    <w:rsid w:val="00654DE9"/>
    <w:rsid w:val="00670503"/>
    <w:rsid w:val="00680DC4"/>
    <w:rsid w:val="00684CCF"/>
    <w:rsid w:val="00686755"/>
    <w:rsid w:val="00686AB0"/>
    <w:rsid w:val="00691378"/>
    <w:rsid w:val="006962F5"/>
    <w:rsid w:val="006A5A79"/>
    <w:rsid w:val="006A6380"/>
    <w:rsid w:val="006A7A9B"/>
    <w:rsid w:val="006D46FD"/>
    <w:rsid w:val="006E19C0"/>
    <w:rsid w:val="006F2A65"/>
    <w:rsid w:val="006F489E"/>
    <w:rsid w:val="007016B3"/>
    <w:rsid w:val="0072498F"/>
    <w:rsid w:val="00737697"/>
    <w:rsid w:val="00745D48"/>
    <w:rsid w:val="00761381"/>
    <w:rsid w:val="00770879"/>
    <w:rsid w:val="00772FFE"/>
    <w:rsid w:val="00783D9E"/>
    <w:rsid w:val="007A0009"/>
    <w:rsid w:val="007B2860"/>
    <w:rsid w:val="007B5817"/>
    <w:rsid w:val="007C564C"/>
    <w:rsid w:val="007F7D44"/>
    <w:rsid w:val="00803BA5"/>
    <w:rsid w:val="0080723F"/>
    <w:rsid w:val="00810223"/>
    <w:rsid w:val="008267F7"/>
    <w:rsid w:val="00827F70"/>
    <w:rsid w:val="00833A15"/>
    <w:rsid w:val="0084619B"/>
    <w:rsid w:val="008528F9"/>
    <w:rsid w:val="00861962"/>
    <w:rsid w:val="00862EBA"/>
    <w:rsid w:val="008742BE"/>
    <w:rsid w:val="00892E80"/>
    <w:rsid w:val="0089420A"/>
    <w:rsid w:val="008A14FD"/>
    <w:rsid w:val="008A712B"/>
    <w:rsid w:val="008A7D25"/>
    <w:rsid w:val="008C0EC0"/>
    <w:rsid w:val="008D314E"/>
    <w:rsid w:val="008E57AE"/>
    <w:rsid w:val="008F2271"/>
    <w:rsid w:val="009072FF"/>
    <w:rsid w:val="00910596"/>
    <w:rsid w:val="009373C3"/>
    <w:rsid w:val="00937962"/>
    <w:rsid w:val="00957F97"/>
    <w:rsid w:val="0097171E"/>
    <w:rsid w:val="009A0F06"/>
    <w:rsid w:val="009A5C61"/>
    <w:rsid w:val="009B631E"/>
    <w:rsid w:val="009D6CFD"/>
    <w:rsid w:val="009E26C9"/>
    <w:rsid w:val="009F6D73"/>
    <w:rsid w:val="00A055F7"/>
    <w:rsid w:val="00A11F60"/>
    <w:rsid w:val="00A12E6E"/>
    <w:rsid w:val="00A15D07"/>
    <w:rsid w:val="00A16E99"/>
    <w:rsid w:val="00A17DE9"/>
    <w:rsid w:val="00A21837"/>
    <w:rsid w:val="00A22E12"/>
    <w:rsid w:val="00A2486A"/>
    <w:rsid w:val="00A35C14"/>
    <w:rsid w:val="00A36A9D"/>
    <w:rsid w:val="00A464A7"/>
    <w:rsid w:val="00A75412"/>
    <w:rsid w:val="00A7708E"/>
    <w:rsid w:val="00A837AF"/>
    <w:rsid w:val="00A9658E"/>
    <w:rsid w:val="00A9700C"/>
    <w:rsid w:val="00AA172A"/>
    <w:rsid w:val="00AA28D2"/>
    <w:rsid w:val="00AA53AF"/>
    <w:rsid w:val="00AD7403"/>
    <w:rsid w:val="00AD7D5E"/>
    <w:rsid w:val="00AE2C40"/>
    <w:rsid w:val="00AE56BB"/>
    <w:rsid w:val="00AF4AA8"/>
    <w:rsid w:val="00AF6B13"/>
    <w:rsid w:val="00B13E99"/>
    <w:rsid w:val="00B50E87"/>
    <w:rsid w:val="00B51234"/>
    <w:rsid w:val="00B51CF6"/>
    <w:rsid w:val="00B57A5A"/>
    <w:rsid w:val="00B81D11"/>
    <w:rsid w:val="00B9133F"/>
    <w:rsid w:val="00BA4D1C"/>
    <w:rsid w:val="00BD0DC0"/>
    <w:rsid w:val="00BE08E5"/>
    <w:rsid w:val="00BE11E8"/>
    <w:rsid w:val="00BE7D8B"/>
    <w:rsid w:val="00BF30BE"/>
    <w:rsid w:val="00BF3DBA"/>
    <w:rsid w:val="00C10AB7"/>
    <w:rsid w:val="00C20A39"/>
    <w:rsid w:val="00C31510"/>
    <w:rsid w:val="00C543F7"/>
    <w:rsid w:val="00C55411"/>
    <w:rsid w:val="00C57FCB"/>
    <w:rsid w:val="00C61A5D"/>
    <w:rsid w:val="00C6786D"/>
    <w:rsid w:val="00C7104C"/>
    <w:rsid w:val="00C85671"/>
    <w:rsid w:val="00CA0E4E"/>
    <w:rsid w:val="00CA2327"/>
    <w:rsid w:val="00CC40A7"/>
    <w:rsid w:val="00CC4A90"/>
    <w:rsid w:val="00CD369B"/>
    <w:rsid w:val="00CE0FDD"/>
    <w:rsid w:val="00CF3DC7"/>
    <w:rsid w:val="00D260AE"/>
    <w:rsid w:val="00D30818"/>
    <w:rsid w:val="00D51FC7"/>
    <w:rsid w:val="00D71F90"/>
    <w:rsid w:val="00D73E47"/>
    <w:rsid w:val="00D852AA"/>
    <w:rsid w:val="00D903E9"/>
    <w:rsid w:val="00D90921"/>
    <w:rsid w:val="00DA1D9F"/>
    <w:rsid w:val="00DA63BA"/>
    <w:rsid w:val="00DD391C"/>
    <w:rsid w:val="00DE5403"/>
    <w:rsid w:val="00DF353F"/>
    <w:rsid w:val="00DF4496"/>
    <w:rsid w:val="00E023A9"/>
    <w:rsid w:val="00E14927"/>
    <w:rsid w:val="00E17BB4"/>
    <w:rsid w:val="00E41F60"/>
    <w:rsid w:val="00E97B66"/>
    <w:rsid w:val="00EB781E"/>
    <w:rsid w:val="00ED01F2"/>
    <w:rsid w:val="00EF165C"/>
    <w:rsid w:val="00F00C06"/>
    <w:rsid w:val="00F06309"/>
    <w:rsid w:val="00F1176E"/>
    <w:rsid w:val="00F225FA"/>
    <w:rsid w:val="00F423B9"/>
    <w:rsid w:val="00F44534"/>
    <w:rsid w:val="00F46F92"/>
    <w:rsid w:val="00F53C8C"/>
    <w:rsid w:val="00F54F7B"/>
    <w:rsid w:val="00F87483"/>
    <w:rsid w:val="00F94C80"/>
    <w:rsid w:val="00FB4570"/>
    <w:rsid w:val="00FB766F"/>
    <w:rsid w:val="00FC20CC"/>
    <w:rsid w:val="00FE0C30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7BFA2"/>
  <w15:docId w15:val="{FCF1D090-0B9C-49A9-817E-3D456A5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styleId="Hyperlink">
    <w:name w:val="Hyperlink"/>
    <w:basedOn w:val="DefaultParagraphFont"/>
    <w:uiPriority w:val="99"/>
    <w:unhideWhenUsed/>
    <w:rsid w:val="00F46F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49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199</cp:revision>
  <cp:lastPrinted>2022-12-15T06:27:00Z</cp:lastPrinted>
  <dcterms:created xsi:type="dcterms:W3CDTF">2021-12-10T07:19:00Z</dcterms:created>
  <dcterms:modified xsi:type="dcterms:W3CDTF">2022-12-15T06:36:00Z</dcterms:modified>
</cp:coreProperties>
</file>