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596C" w14:textId="77777777" w:rsidR="00B908D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CACC" wp14:editId="5DEBA111">
                <wp:simplePos x="0" y="0"/>
                <wp:positionH relativeFrom="column">
                  <wp:posOffset>4991100</wp:posOffset>
                </wp:positionH>
                <wp:positionV relativeFrom="paragraph">
                  <wp:posOffset>-697865</wp:posOffset>
                </wp:positionV>
                <wp:extent cx="1838325" cy="635000"/>
                <wp:effectExtent l="0" t="0" r="0" b="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B85904" w14:textId="77777777" w:rsidR="00B908DE" w:rsidRDefault="00000000">
                            <w:pPr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63BC48B" w14:textId="0B1967D1" w:rsidR="00B908DE" w:rsidRDefault="00000000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CF5A47">
                              <w:rPr>
                                <w:color w:val="000000"/>
                              </w:rPr>
                              <w:t>16-12-2022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7CACC" id="Rectangles 1" o:spid="_x0000_s1026" style="position:absolute;left:0;text-align:left;margin-left:393pt;margin-top:-54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Bcqv8HfAAAADAEAAA8AAABkcnMvZG93bnJldi54bWxMj81OwzAQ&#10;hO9IvIO1SFxQ6xTUpg1xKojEEaSmPIAbL0mEvY5i54e3Z3uC486OZr7Jj4uzYsIhdJ4UbNYJCKTa&#10;m44aBZ/nt9UeRIiajLaeUMEPBjgWtze5zoyf6YRTFRvBIRQyraCNsc+kDHWLToe175H49+UHpyOf&#10;QyPNoGcOd1Y+JslOOt0RN7S6x7LF+rsanYJzeOpKtFUapql6fy3HBzfrD6Xu75aXZxARl/hnhis+&#10;o0PBTBc/kgnCKkj3O94SFaw2yeEA4mpJ0u0WxIU1VmSRy/8jil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yq/w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7B85904" w14:textId="77777777" w:rsidR="00B908DE" w:rsidRDefault="00000000">
                      <w:pPr>
                        <w:spacing w:before="120" w:after="120" w:line="240" w:lineRule="auto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63BC48B" w14:textId="0B1967D1" w:rsidR="00B908DE" w:rsidRDefault="00000000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CF5A47">
                        <w:rPr>
                          <w:color w:val="000000"/>
                        </w:rPr>
                        <w:t>16-12-2022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09B447AC" w14:textId="77777777" w:rsidR="00B908D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B.</w:t>
      </w:r>
      <w:r>
        <w:rPr>
          <w:rFonts w:ascii="Arial" w:eastAsia="Arial" w:hAnsi="Arial" w:cs="Arial"/>
          <w:b/>
          <w:sz w:val="24"/>
          <w:szCs w:val="24"/>
          <w:lang w:val="en-IN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 SOCIOLOGY</w:t>
      </w:r>
      <w:proofErr w:type="gramEnd"/>
      <w:r>
        <w:rPr>
          <w:rFonts w:ascii="Arial" w:eastAsia="Arial" w:hAnsi="Arial" w:cs="Arial"/>
          <w:b/>
          <w:sz w:val="24"/>
          <w:szCs w:val="24"/>
        </w:rPr>
        <w:t>– V SEMESTER</w:t>
      </w:r>
    </w:p>
    <w:p w14:paraId="642E573E" w14:textId="77777777" w:rsidR="00B908D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0D5C37B" w14:textId="77777777" w:rsidR="00B908D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3B93D59" w14:textId="77777777" w:rsidR="00B908DE" w:rsidRDefault="00000000">
      <w:pPr>
        <w:widowControl w:val="0"/>
        <w:spacing w:after="0"/>
        <w:jc w:val="center"/>
        <w:rPr>
          <w:b/>
          <w:sz w:val="26"/>
          <w:szCs w:val="26"/>
          <w:u w:val="single"/>
          <w:lang w:val="en-IN"/>
        </w:rPr>
      </w:pPr>
      <w:r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  <w:u w:val="single"/>
          <w:lang w:val="en-IN"/>
        </w:rPr>
        <w:t xml:space="preserve">O </w:t>
      </w:r>
      <w:proofErr w:type="gramStart"/>
      <w:r>
        <w:rPr>
          <w:b/>
          <w:sz w:val="26"/>
          <w:szCs w:val="26"/>
          <w:u w:val="single"/>
          <w:lang w:val="en-IN"/>
        </w:rPr>
        <w:t>5318</w:t>
      </w:r>
      <w:r>
        <w:rPr>
          <w:b/>
          <w:sz w:val="26"/>
          <w:szCs w:val="26"/>
          <w:u w:val="single"/>
        </w:rPr>
        <w:t xml:space="preserve"> :</w:t>
      </w:r>
      <w:proofErr w:type="gramEnd"/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  <w:lang w:val="en-IN"/>
        </w:rPr>
        <w:t>SOCIOLOGY OF IDENTITY</w:t>
      </w:r>
    </w:p>
    <w:p w14:paraId="747335E1" w14:textId="77777777" w:rsidR="00B908DE" w:rsidRDefault="00000000">
      <w:pPr>
        <w:widowControl w:val="0"/>
        <w:spacing w:after="0"/>
        <w:jc w:val="center"/>
        <w:rPr>
          <w:b/>
          <w:sz w:val="26"/>
          <w:szCs w:val="26"/>
          <w:u w:val="single"/>
          <w:lang w:val="en-IN"/>
        </w:rPr>
      </w:pPr>
      <w:r>
        <w:rPr>
          <w:b/>
          <w:sz w:val="26"/>
          <w:szCs w:val="26"/>
          <w:u w:val="single"/>
          <w:lang w:val="en-IN"/>
        </w:rPr>
        <w:t>(IES CLASS ONLY)</w:t>
      </w:r>
    </w:p>
    <w:p w14:paraId="02E6DB93" w14:textId="77777777" w:rsidR="00B908DE" w:rsidRDefault="00B908D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8239FE" w14:textId="77777777" w:rsidR="00B908DE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37F7A9D5" w14:textId="77777777" w:rsidR="00B908DE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>
        <w:rPr>
          <w:rFonts w:ascii="Arial" w:eastAsia="Arial" w:hAnsi="Arial" w:cs="Arial"/>
          <w:b/>
          <w:lang w:val="en-IN"/>
        </w:rPr>
        <w:t xml:space="preserve">One </w:t>
      </w:r>
      <w:r>
        <w:rPr>
          <w:rFonts w:ascii="Arial" w:eastAsia="Arial" w:hAnsi="Arial" w:cs="Arial"/>
          <w:b/>
        </w:rPr>
        <w:t xml:space="preserve">printed page and </w:t>
      </w:r>
      <w:r>
        <w:rPr>
          <w:rFonts w:ascii="Arial" w:eastAsia="Arial" w:hAnsi="Arial" w:cs="Arial"/>
          <w:b/>
          <w:lang w:val="en-IN"/>
        </w:rPr>
        <w:t xml:space="preserve">three </w:t>
      </w:r>
      <w:r>
        <w:rPr>
          <w:rFonts w:ascii="Arial" w:eastAsia="Arial" w:hAnsi="Arial" w:cs="Arial"/>
          <w:b/>
        </w:rPr>
        <w:t>parts</w:t>
      </w:r>
    </w:p>
    <w:p w14:paraId="333B11CB" w14:textId="77777777" w:rsidR="00B908DE" w:rsidRDefault="00B908D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C26622C" w14:textId="77777777" w:rsidR="00B908DE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791327C" w14:textId="77777777" w:rsidR="00B908DE" w:rsidRDefault="00B908DE">
      <w:pPr>
        <w:spacing w:after="0" w:line="360" w:lineRule="auto"/>
        <w:jc w:val="both"/>
        <w:rPr>
          <w:rFonts w:ascii="Arial" w:eastAsia="Arial" w:hAnsi="Arial" w:cs="Arial"/>
        </w:rPr>
      </w:pPr>
    </w:p>
    <w:p w14:paraId="484AACAB" w14:textId="77777777" w:rsidR="00B908DE" w:rsidRDefault="00000000">
      <w:pPr>
        <w:numPr>
          <w:ilvl w:val="0"/>
          <w:numId w:val="1"/>
        </w:numPr>
        <w:spacing w:after="0" w:line="360" w:lineRule="auto"/>
        <w:ind w:firstLineChars="300" w:firstLine="660"/>
        <w:jc w:val="both"/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b/>
          <w:bCs/>
          <w:lang w:val="en-IN"/>
        </w:rPr>
        <w:t xml:space="preserve"> </w:t>
      </w:r>
      <w:r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  <w:lang w:val="en-IN"/>
        </w:rPr>
        <w:t>four of the following in one full page each:                               5x4=20</w:t>
      </w:r>
    </w:p>
    <w:p w14:paraId="73CEEBFE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What do you mean by social comparisons. Give two examples.</w:t>
      </w:r>
    </w:p>
    <w:p w14:paraId="6440613D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Write a short note on the presentation of self in the online world</w:t>
      </w:r>
    </w:p>
    <w:p w14:paraId="14DF45A4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IN"/>
        </w:rPr>
        <w:t>How  does</w:t>
      </w:r>
      <w:proofErr w:type="gramEnd"/>
      <w:r>
        <w:rPr>
          <w:rFonts w:ascii="Arial" w:hAnsi="Arial" w:cs="Arial"/>
          <w:lang w:val="en-IN"/>
        </w:rPr>
        <w:t xml:space="preserve"> race affects one’s identity in the society.</w:t>
      </w:r>
    </w:p>
    <w:p w14:paraId="547F6E4F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Define Nationality with two examples.</w:t>
      </w:r>
    </w:p>
    <w:p w14:paraId="37B79C59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What do you mean by identity negotiations?</w:t>
      </w:r>
    </w:p>
    <w:p w14:paraId="19F5DF65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 xml:space="preserve"> What are the positive and negative poles of identity?</w:t>
      </w:r>
    </w:p>
    <w:p w14:paraId="0887F019" w14:textId="77777777" w:rsidR="00B908DE" w:rsidRDefault="00B908DE">
      <w:pPr>
        <w:pStyle w:val="ListParagraph"/>
        <w:spacing w:after="0" w:line="360" w:lineRule="auto"/>
        <w:ind w:left="916"/>
        <w:jc w:val="both"/>
        <w:rPr>
          <w:rFonts w:ascii="Arial" w:hAnsi="Arial" w:cs="Arial"/>
        </w:rPr>
      </w:pPr>
    </w:p>
    <w:p w14:paraId="6212B0B8" w14:textId="77777777" w:rsidR="00B908DE" w:rsidRDefault="00000000">
      <w:pPr>
        <w:pStyle w:val="ListParagraph"/>
        <w:numPr>
          <w:ilvl w:val="0"/>
          <w:numId w:val="1"/>
        </w:numPr>
        <w:spacing w:after="0" w:line="360" w:lineRule="auto"/>
        <w:ind w:left="0" w:firstLineChars="300" w:firstLine="660"/>
        <w:jc w:val="both"/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b/>
          <w:bCs/>
          <w:lang w:val="en-IN"/>
        </w:rPr>
        <w:t>Answer any two of the following in two full pages:                                      10x2=20</w:t>
      </w:r>
    </w:p>
    <w:p w14:paraId="0212612F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Describe George Herbert </w:t>
      </w:r>
      <w:proofErr w:type="gramStart"/>
      <w:r>
        <w:rPr>
          <w:rFonts w:ascii="Arial" w:hAnsi="Arial" w:cs="Arial"/>
          <w:lang w:val="en-IN"/>
        </w:rPr>
        <w:t>Mead’s  idea</w:t>
      </w:r>
      <w:proofErr w:type="gramEnd"/>
      <w:r>
        <w:rPr>
          <w:rFonts w:ascii="Arial" w:hAnsi="Arial" w:cs="Arial"/>
          <w:lang w:val="en-IN"/>
        </w:rPr>
        <w:t xml:space="preserve"> of social self?</w:t>
      </w:r>
    </w:p>
    <w:p w14:paraId="1626EF7D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Write a detailed note on disability.</w:t>
      </w:r>
    </w:p>
    <w:p w14:paraId="6EBE56B7" w14:textId="77777777" w:rsidR="00B908DE" w:rsidRDefault="00000000">
      <w:pPr>
        <w:pStyle w:val="ListParagraph"/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Briefly explain the important of managing emotions in public</w:t>
      </w:r>
    </w:p>
    <w:p w14:paraId="1711A631" w14:textId="77777777" w:rsidR="00B908DE" w:rsidRDefault="00B908DE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val="en-IN"/>
        </w:rPr>
      </w:pPr>
    </w:p>
    <w:p w14:paraId="1B215515" w14:textId="77777777" w:rsidR="00B908DE" w:rsidRDefault="00000000">
      <w:pPr>
        <w:pStyle w:val="ListParagraph"/>
        <w:numPr>
          <w:ilvl w:val="0"/>
          <w:numId w:val="1"/>
        </w:numPr>
        <w:spacing w:after="0" w:line="360" w:lineRule="auto"/>
        <w:ind w:left="0" w:firstLineChars="300" w:firstLine="660"/>
        <w:jc w:val="both"/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b/>
          <w:bCs/>
          <w:lang w:val="en-IN"/>
        </w:rPr>
        <w:t>Answer any two of the following in three full pages:                                  15x2=30</w:t>
      </w:r>
    </w:p>
    <w:p w14:paraId="68C9D1B4" w14:textId="77777777" w:rsidR="00B908DE" w:rsidRDefault="00000000">
      <w:pPr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Elaborate on the concepts of </w:t>
      </w:r>
      <w:proofErr w:type="spellStart"/>
      <w:r>
        <w:rPr>
          <w:rFonts w:ascii="Arial" w:hAnsi="Arial" w:cs="Arial"/>
          <w:lang w:val="en-IN"/>
        </w:rPr>
        <w:t>Disapora</w:t>
      </w:r>
      <w:proofErr w:type="spellEnd"/>
      <w:r>
        <w:rPr>
          <w:rFonts w:ascii="Arial" w:hAnsi="Arial" w:cs="Arial"/>
          <w:lang w:val="en-IN"/>
        </w:rPr>
        <w:t xml:space="preserve"> and Globalization as tools to identity practice</w:t>
      </w:r>
    </w:p>
    <w:p w14:paraId="217EE6BF" w14:textId="77777777" w:rsidR="00B908DE" w:rsidRDefault="00000000">
      <w:pPr>
        <w:numPr>
          <w:ilvl w:val="0"/>
          <w:numId w:val="2"/>
        </w:numPr>
        <w:spacing w:after="0" w:line="360" w:lineRule="auto"/>
        <w:ind w:left="1276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Why is social class seen as an important part of identity structures in today's times.</w:t>
      </w:r>
    </w:p>
    <w:p w14:paraId="1C66E6A2" w14:textId="77777777" w:rsidR="00B908DE" w:rsidRDefault="00000000">
      <w:pPr>
        <w:spacing w:after="0" w:line="360" w:lineRule="auto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               12.“Challenging the problems of Disability” is an important in social issue. Comment.</w:t>
      </w:r>
    </w:p>
    <w:p w14:paraId="32AAA600" w14:textId="77777777" w:rsidR="00B908DE" w:rsidRDefault="00B908DE">
      <w:pPr>
        <w:spacing w:after="0"/>
        <w:jc w:val="both"/>
        <w:rPr>
          <w:rFonts w:ascii="Arial" w:hAnsi="Arial" w:cs="Arial"/>
          <w:lang w:val="en-IN"/>
        </w:rPr>
      </w:pPr>
    </w:p>
    <w:p w14:paraId="57AF1CF9" w14:textId="77777777" w:rsidR="00B908DE" w:rsidRDefault="00000000">
      <w:pPr>
        <w:spacing w:after="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                                   ********************************************************************</w:t>
      </w:r>
    </w:p>
    <w:p w14:paraId="73F76787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4B9589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FB48D65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A159CB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4FEB58F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880FAE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CE7328" w14:textId="77777777" w:rsidR="00B908DE" w:rsidRDefault="00B908DE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B24A36A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79E0A32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A2790" w14:textId="77777777" w:rsidR="00B908DE" w:rsidRDefault="00B908D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BCC7B7C" w14:textId="77777777" w:rsidR="00B908DE" w:rsidRDefault="00B908DE">
      <w:pPr>
        <w:spacing w:after="0"/>
        <w:jc w:val="both"/>
        <w:rPr>
          <w:rFonts w:ascii="Arial" w:eastAsia="Arial" w:hAnsi="Arial" w:cs="Arial"/>
        </w:rPr>
      </w:pPr>
    </w:p>
    <w:p w14:paraId="3EA9F20E" w14:textId="77777777" w:rsidR="00B908DE" w:rsidRDefault="00B908D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B908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49CA" w14:textId="77777777" w:rsidR="00A55F40" w:rsidRDefault="00A55F40">
      <w:pPr>
        <w:spacing w:line="240" w:lineRule="auto"/>
      </w:pPr>
      <w:r>
        <w:separator/>
      </w:r>
    </w:p>
  </w:endnote>
  <w:endnote w:type="continuationSeparator" w:id="0">
    <w:p w14:paraId="7DD04342" w14:textId="77777777" w:rsidR="00A55F40" w:rsidRDefault="00A55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4B4D" w14:textId="77777777" w:rsidR="00B908DE" w:rsidRDefault="00000000">
    <w:pPr>
      <w:jc w:val="right"/>
    </w:pPr>
    <w:proofErr w:type="gramStart"/>
    <w:r>
      <w:rPr>
        <w:lang w:val="en-IN"/>
      </w:rPr>
      <w:t>SO</w:t>
    </w:r>
    <w:proofErr w:type="gramEnd"/>
    <w:r>
      <w:rPr>
        <w:lang w:val="en-IN"/>
      </w:rPr>
      <w:t xml:space="preserve"> </w:t>
    </w:r>
    <w:r>
      <w:t>5</w:t>
    </w:r>
    <w:r>
      <w:rPr>
        <w:lang w:val="en-IN"/>
      </w:rPr>
      <w:t>3</w:t>
    </w:r>
    <w:r>
      <w:t>18_</w:t>
    </w:r>
    <w:r>
      <w:rPr>
        <w:lang w:val="en-IN"/>
      </w:rPr>
      <w:t>B_</w:t>
    </w:r>
    <w:r>
      <w:t>22</w:t>
    </w:r>
  </w:p>
  <w:p w14:paraId="17EC8E6F" w14:textId="77777777" w:rsidR="00B908DE" w:rsidRDefault="00B908DE">
    <w:pPr>
      <w:jc w:val="right"/>
      <w:rPr>
        <w:lang w:val="e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1716" w14:textId="77777777" w:rsidR="00A55F40" w:rsidRDefault="00A55F40">
      <w:pPr>
        <w:spacing w:after="0"/>
      </w:pPr>
      <w:r>
        <w:separator/>
      </w:r>
    </w:p>
  </w:footnote>
  <w:footnote w:type="continuationSeparator" w:id="0">
    <w:p w14:paraId="3F53FBC2" w14:textId="77777777" w:rsidR="00A55F40" w:rsidRDefault="00A55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BB90" w14:textId="77777777" w:rsidR="00B908DE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1D59B283" wp14:editId="15221625">
          <wp:simplePos x="0" y="0"/>
          <wp:positionH relativeFrom="column">
            <wp:posOffset>-237490</wp:posOffset>
          </wp:positionH>
          <wp:positionV relativeFrom="paragraph">
            <wp:posOffset>436245</wp:posOffset>
          </wp:positionV>
          <wp:extent cx="963295" cy="906780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D4829A"/>
    <w:multiLevelType w:val="singleLevel"/>
    <w:tmpl w:val="E1D4829A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50D420E4"/>
    <w:multiLevelType w:val="multilevel"/>
    <w:tmpl w:val="50D420E4"/>
    <w:lvl w:ilvl="0">
      <w:start w:val="1"/>
      <w:numFmt w:val="decimal"/>
      <w:lvlText w:val="%1."/>
      <w:lvlJc w:val="left"/>
      <w:pPr>
        <w:ind w:left="2433" w:hanging="360"/>
      </w:p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num w:numId="1" w16cid:durableId="819228122">
    <w:abstractNumId w:val="0"/>
  </w:num>
  <w:num w:numId="2" w16cid:durableId="118151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A8"/>
    <w:rsid w:val="004005A8"/>
    <w:rsid w:val="009E3774"/>
    <w:rsid w:val="009E473C"/>
    <w:rsid w:val="00A55F40"/>
    <w:rsid w:val="00B908DE"/>
    <w:rsid w:val="00C44B15"/>
    <w:rsid w:val="00CF5A47"/>
    <w:rsid w:val="031A5D5B"/>
    <w:rsid w:val="0D581389"/>
    <w:rsid w:val="0DB51A3F"/>
    <w:rsid w:val="0FF06C9F"/>
    <w:rsid w:val="101E6DD9"/>
    <w:rsid w:val="118E7491"/>
    <w:rsid w:val="19FF773E"/>
    <w:rsid w:val="20112FE8"/>
    <w:rsid w:val="221A537D"/>
    <w:rsid w:val="2A131353"/>
    <w:rsid w:val="39DB3FD5"/>
    <w:rsid w:val="44A76ACB"/>
    <w:rsid w:val="462B4018"/>
    <w:rsid w:val="4B1856F4"/>
    <w:rsid w:val="4D1D67F6"/>
    <w:rsid w:val="5BB4410C"/>
    <w:rsid w:val="66E277EE"/>
    <w:rsid w:val="7029134E"/>
    <w:rsid w:val="782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2EF07C"/>
  <w15:docId w15:val="{9048B0FD-6938-41D2-8F94-B9631183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St josephs college</cp:lastModifiedBy>
  <cp:revision>5</cp:revision>
  <cp:lastPrinted>2022-11-27T06:43:00Z</cp:lastPrinted>
  <dcterms:created xsi:type="dcterms:W3CDTF">2022-11-17T15:08:00Z</dcterms:created>
  <dcterms:modified xsi:type="dcterms:W3CDTF">2022-11-27T06:44:00Z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8DBCAA4E37784461A41395B6DE434546</vt:lpwstr>
  </property>
</Properties>
</file>