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760F" w14:textId="44FC11E0" w:rsidR="00384085" w:rsidRDefault="00384085" w:rsidP="00E12E66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19602" wp14:editId="40CEE1B1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4B786" w14:textId="425F25B9" w:rsidR="00384085" w:rsidRDefault="00384085" w:rsidP="00384085">
                            <w:r>
                              <w:t>Date:</w:t>
                            </w:r>
                            <w:r w:rsidR="000E4480">
                              <w:t>12-12-2022 (9am )</w:t>
                            </w:r>
                          </w:p>
                          <w:p w14:paraId="11B15FA2" w14:textId="77777777" w:rsidR="00384085" w:rsidRDefault="00384085" w:rsidP="0038408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9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4pt;margin-top:-22.2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" fillcolor="white [3201]" strokeweight=".5pt">
                <v:textbox>
                  <w:txbxContent>
                    <w:p w14:paraId="4D74B786" w14:textId="425F25B9" w:rsidR="00384085" w:rsidRDefault="00384085" w:rsidP="00384085">
                      <w:r>
                        <w:t>Date:</w:t>
                      </w:r>
                      <w:r w:rsidR="000E4480">
                        <w:t>12-12-2022 (9am )</w:t>
                      </w:r>
                    </w:p>
                    <w:p w14:paraId="11B15FA2" w14:textId="77777777" w:rsidR="00384085" w:rsidRDefault="00384085" w:rsidP="0038408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2BF3FDBC" w14:textId="15469BBD" w:rsidR="00384085" w:rsidRDefault="0046246E" w:rsidP="00E12E66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D2E615" wp14:editId="2B9F5408">
            <wp:simplePos x="0" y="0"/>
            <wp:positionH relativeFrom="column">
              <wp:posOffset>200660</wp:posOffset>
            </wp:positionH>
            <wp:positionV relativeFrom="paragraph">
              <wp:posOffset>100330</wp:posOffset>
            </wp:positionV>
            <wp:extent cx="759460" cy="723900"/>
            <wp:effectExtent l="0" t="0" r="2540" b="0"/>
            <wp:wrapTight wrapText="bothSides">
              <wp:wrapPolygon edited="0">
                <wp:start x="0" y="0"/>
                <wp:lineTo x="0" y="21032"/>
                <wp:lineTo x="21130" y="21032"/>
                <wp:lineTo x="21130" y="0"/>
                <wp:lineTo x="0" y="0"/>
              </wp:wrapPolygon>
            </wp:wrapTight>
            <wp:docPr id="3" name="Picture 3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9D86F" w14:textId="18735186" w:rsidR="00384085" w:rsidRDefault="00384085" w:rsidP="0000500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73D0EA92" w14:textId="77777777" w:rsidR="00384085" w:rsidRDefault="00384085" w:rsidP="0000500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B.Sc. ENVIRONMENTAL SCIENCE - V SEMESTER</w:t>
      </w:r>
    </w:p>
    <w:p w14:paraId="30C3D17C" w14:textId="77777777" w:rsidR="00384085" w:rsidRDefault="00384085" w:rsidP="0000500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FEBRUARY 2021</w:t>
      </w:r>
    </w:p>
    <w:p w14:paraId="4E9A81D3" w14:textId="1B0B3B4D" w:rsidR="00005008" w:rsidRDefault="00384085" w:rsidP="00005008">
      <w:pPr>
        <w:pStyle w:val="Default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ES 5218 – Environmental Sanitation, Health and Safety</w:t>
      </w:r>
    </w:p>
    <w:p w14:paraId="634851FE" w14:textId="2A3F0473" w:rsidR="00384085" w:rsidRDefault="00384085" w:rsidP="00005008">
      <w:pPr>
        <w:pStyle w:val="Default"/>
        <w:spacing w:line="276" w:lineRule="auto"/>
        <w:jc w:val="center"/>
      </w:pPr>
      <w:r>
        <w:rPr>
          <w:rFonts w:ascii="Arial" w:hAnsi="Arial" w:cs="Arial"/>
          <w:b/>
          <w:bCs/>
          <w:u w:val="single"/>
        </w:rPr>
        <w:t>and Environmental Toxicology</w:t>
      </w:r>
    </w:p>
    <w:p w14:paraId="687E7635" w14:textId="77777777" w:rsidR="00384085" w:rsidRDefault="00384085" w:rsidP="00E12E6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89AF89" w14:textId="77777777" w:rsidR="00384085" w:rsidRDefault="00384085" w:rsidP="00E12E6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B200444" w14:textId="77777777" w:rsidR="00384085" w:rsidRDefault="00384085" w:rsidP="00E12E6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Time- 2 ½ hrs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Max Marks-70</w:t>
      </w:r>
    </w:p>
    <w:p w14:paraId="16509B51" w14:textId="77777777" w:rsidR="00384085" w:rsidRDefault="00384085" w:rsidP="00E12E6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633A95" w14:textId="77777777" w:rsidR="00384085" w:rsidRDefault="00384085" w:rsidP="00E12E66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question paper comprises of 3 parts and two printed pages</w:t>
      </w:r>
    </w:p>
    <w:p w14:paraId="52CB3CE5" w14:textId="77777777" w:rsidR="00384085" w:rsidRDefault="00384085" w:rsidP="00E12E66">
      <w:pPr>
        <w:spacing w:after="0" w:line="276" w:lineRule="auto"/>
        <w:ind w:left="9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Instruction: Draw diagrams wherever necessary</w:t>
      </w:r>
    </w:p>
    <w:p w14:paraId="59EC0411" w14:textId="77777777" w:rsidR="00384085" w:rsidRDefault="00384085" w:rsidP="00E12E66">
      <w:pPr>
        <w:spacing w:after="0" w:line="276" w:lineRule="auto"/>
        <w:ind w:left="993"/>
        <w:jc w:val="center"/>
        <w:rPr>
          <w:rFonts w:ascii="Arial" w:hAnsi="Arial" w:cs="Arial"/>
          <w:sz w:val="24"/>
          <w:szCs w:val="24"/>
        </w:rPr>
      </w:pPr>
    </w:p>
    <w:p w14:paraId="4E64E913" w14:textId="77777777" w:rsidR="00384085" w:rsidRDefault="00384085" w:rsidP="00E12E66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– A</w:t>
      </w:r>
    </w:p>
    <w:p w14:paraId="104E6322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</w:rPr>
      </w:pPr>
    </w:p>
    <w:p w14:paraId="2A3DD20A" w14:textId="0B991BEC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46246E" w:rsidRPr="0046246E">
        <w:rPr>
          <w:rFonts w:ascii="Arial" w:hAnsi="Arial" w:cs="Arial"/>
          <w:b/>
          <w:bCs/>
          <w:sz w:val="24"/>
          <w:szCs w:val="24"/>
          <w:u w:val="single"/>
        </w:rPr>
        <w:t>TEN</w:t>
      </w:r>
      <w:r w:rsidR="004624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the following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10X2 = 20</w:t>
      </w:r>
    </w:p>
    <w:p w14:paraId="20AF9670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</w:rPr>
      </w:pPr>
    </w:p>
    <w:p w14:paraId="0B2B0123" w14:textId="6409C3CD" w:rsidR="00384085" w:rsidRPr="00065BF0" w:rsidRDefault="00F76B51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steps in </w:t>
      </w:r>
      <w:r w:rsidR="00065BF0">
        <w:rPr>
          <w:rFonts w:ascii="Arial" w:hAnsi="Arial" w:cs="Arial"/>
          <w:sz w:val="24"/>
          <w:szCs w:val="24"/>
        </w:rPr>
        <w:t>solid waste management.</w:t>
      </w:r>
    </w:p>
    <w:p w14:paraId="0BD742E8" w14:textId="2778EA88" w:rsidR="00384085" w:rsidRPr="00065BF0" w:rsidRDefault="00F76B51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biodegradable and non-biodegradable wastes.</w:t>
      </w:r>
    </w:p>
    <w:p w14:paraId="5C2E71AE" w14:textId="32915F4B" w:rsidR="00384085" w:rsidRPr="00065BF0" w:rsidRDefault="009F7B1D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5BF0">
        <w:rPr>
          <w:rFonts w:ascii="Arial" w:hAnsi="Arial" w:cs="Arial"/>
          <w:sz w:val="24"/>
          <w:szCs w:val="24"/>
        </w:rPr>
        <w:t>What is</w:t>
      </w:r>
      <w:r w:rsidR="00AF50E9">
        <w:rPr>
          <w:rFonts w:ascii="Arial" w:hAnsi="Arial" w:cs="Arial"/>
          <w:sz w:val="24"/>
          <w:szCs w:val="24"/>
        </w:rPr>
        <w:t xml:space="preserve"> Occupational health</w:t>
      </w:r>
      <w:r w:rsidRPr="00065BF0">
        <w:rPr>
          <w:rFonts w:ascii="Arial" w:hAnsi="Arial" w:cs="Arial"/>
          <w:sz w:val="24"/>
          <w:szCs w:val="24"/>
        </w:rPr>
        <w:t>?</w:t>
      </w:r>
    </w:p>
    <w:p w14:paraId="7CCC1146" w14:textId="3596A335" w:rsidR="00384085" w:rsidRPr="00065BF0" w:rsidRDefault="00AF50E9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sound and noise</w:t>
      </w:r>
      <w:r w:rsidR="00065BF0" w:rsidRPr="00065BF0">
        <w:rPr>
          <w:rFonts w:ascii="Arial" w:hAnsi="Arial" w:cs="Arial"/>
          <w:sz w:val="24"/>
          <w:szCs w:val="24"/>
        </w:rPr>
        <w:t xml:space="preserve">. </w:t>
      </w:r>
    </w:p>
    <w:p w14:paraId="3BBFAE4E" w14:textId="2199F807" w:rsidR="00384085" w:rsidRPr="00065BF0" w:rsidRDefault="003C3D2B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5BF0">
        <w:rPr>
          <w:rFonts w:ascii="Arial" w:hAnsi="Arial" w:cs="Arial"/>
          <w:sz w:val="24"/>
          <w:szCs w:val="24"/>
        </w:rPr>
        <w:t>What is</w:t>
      </w:r>
      <w:r w:rsidR="00AF50E9">
        <w:rPr>
          <w:rFonts w:ascii="Arial" w:hAnsi="Arial" w:cs="Arial"/>
          <w:sz w:val="24"/>
          <w:szCs w:val="24"/>
        </w:rPr>
        <w:t xml:space="preserve"> a bio hazard</w:t>
      </w:r>
      <w:r w:rsidRPr="00065BF0">
        <w:rPr>
          <w:rFonts w:ascii="Arial" w:hAnsi="Arial" w:cs="Arial"/>
          <w:sz w:val="24"/>
          <w:szCs w:val="24"/>
        </w:rPr>
        <w:t>?</w:t>
      </w:r>
    </w:p>
    <w:p w14:paraId="438EB430" w14:textId="678CAF70" w:rsidR="00384085" w:rsidRPr="00065BF0" w:rsidRDefault="003C3D2B" w:rsidP="00065BF0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5BF0">
        <w:rPr>
          <w:rFonts w:ascii="Arial" w:hAnsi="Arial" w:cs="Arial"/>
          <w:sz w:val="24"/>
          <w:szCs w:val="24"/>
        </w:rPr>
        <w:t>What is</w:t>
      </w:r>
      <w:r w:rsidR="00065BF0" w:rsidRPr="00065BF0">
        <w:rPr>
          <w:rFonts w:ascii="Arial" w:hAnsi="Arial" w:cs="Arial"/>
          <w:sz w:val="24"/>
          <w:szCs w:val="24"/>
        </w:rPr>
        <w:t xml:space="preserve"> Life Cycle Analysis</w:t>
      </w:r>
      <w:r w:rsidRPr="00065BF0">
        <w:rPr>
          <w:rFonts w:ascii="Arial" w:hAnsi="Arial" w:cs="Arial"/>
          <w:sz w:val="24"/>
          <w:szCs w:val="24"/>
        </w:rPr>
        <w:t>?</w:t>
      </w:r>
    </w:p>
    <w:p w14:paraId="54A364B6" w14:textId="7B9E68D3" w:rsidR="00384085" w:rsidRPr="00065BF0" w:rsidRDefault="00065BF0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5BF0">
        <w:rPr>
          <w:rFonts w:ascii="Arial" w:hAnsi="Arial" w:cs="Arial"/>
          <w:sz w:val="24"/>
          <w:szCs w:val="24"/>
        </w:rPr>
        <w:t xml:space="preserve">Differentiate toxicants and pollutants. </w:t>
      </w:r>
    </w:p>
    <w:p w14:paraId="1B5B7AB4" w14:textId="44B37460" w:rsidR="00384085" w:rsidRPr="00065BF0" w:rsidRDefault="00065BF0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5BF0">
        <w:rPr>
          <w:rFonts w:ascii="Arial" w:hAnsi="Arial" w:cs="Arial"/>
          <w:sz w:val="24"/>
          <w:szCs w:val="24"/>
        </w:rPr>
        <w:t xml:space="preserve">What are agricultural </w:t>
      </w:r>
      <w:r w:rsidR="00C30B42" w:rsidRPr="00065BF0">
        <w:rPr>
          <w:rFonts w:ascii="Arial" w:hAnsi="Arial" w:cs="Arial"/>
          <w:sz w:val="24"/>
          <w:szCs w:val="24"/>
        </w:rPr>
        <w:t>xenobiotics</w:t>
      </w:r>
      <w:r w:rsidRPr="00065BF0">
        <w:rPr>
          <w:rFonts w:ascii="Arial" w:hAnsi="Arial" w:cs="Arial"/>
          <w:sz w:val="24"/>
          <w:szCs w:val="24"/>
        </w:rPr>
        <w:t>?</w:t>
      </w:r>
    </w:p>
    <w:p w14:paraId="1F7F040A" w14:textId="52CE7A4B" w:rsidR="00384085" w:rsidRPr="00065BF0" w:rsidRDefault="00C30B42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5BF0">
        <w:rPr>
          <w:rFonts w:ascii="Arial" w:hAnsi="Arial" w:cs="Arial"/>
          <w:sz w:val="24"/>
          <w:szCs w:val="24"/>
        </w:rPr>
        <w:t xml:space="preserve">Define </w:t>
      </w:r>
      <w:r w:rsidR="00065BF0" w:rsidRPr="00065BF0">
        <w:rPr>
          <w:rFonts w:ascii="Arial" w:hAnsi="Arial" w:cs="Arial"/>
          <w:sz w:val="24"/>
          <w:szCs w:val="24"/>
        </w:rPr>
        <w:t>No Effect Level</w:t>
      </w:r>
      <w:r w:rsidR="00D453D4" w:rsidRPr="00065BF0">
        <w:rPr>
          <w:rFonts w:ascii="Arial" w:hAnsi="Arial" w:cs="Arial"/>
          <w:sz w:val="24"/>
          <w:szCs w:val="24"/>
        </w:rPr>
        <w:t>.</w:t>
      </w:r>
    </w:p>
    <w:p w14:paraId="66CAB365" w14:textId="64575B24" w:rsidR="00384085" w:rsidRPr="00065BF0" w:rsidRDefault="00C30B42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5BF0">
        <w:rPr>
          <w:rFonts w:ascii="Arial" w:hAnsi="Arial" w:cs="Arial"/>
          <w:sz w:val="24"/>
          <w:szCs w:val="24"/>
        </w:rPr>
        <w:t>Define Hyp</w:t>
      </w:r>
      <w:r w:rsidR="00065BF0" w:rsidRPr="00065BF0">
        <w:rPr>
          <w:rFonts w:ascii="Arial" w:hAnsi="Arial" w:cs="Arial"/>
          <w:sz w:val="24"/>
          <w:szCs w:val="24"/>
        </w:rPr>
        <w:t>o</w:t>
      </w:r>
      <w:r w:rsidRPr="00065BF0">
        <w:rPr>
          <w:rFonts w:ascii="Arial" w:hAnsi="Arial" w:cs="Arial"/>
          <w:sz w:val="24"/>
          <w:szCs w:val="24"/>
        </w:rPr>
        <w:t>sensitivity.</w:t>
      </w:r>
    </w:p>
    <w:p w14:paraId="095119A3" w14:textId="545F244C" w:rsidR="00384085" w:rsidRPr="00065BF0" w:rsidRDefault="00D453D4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5BF0">
        <w:rPr>
          <w:rFonts w:ascii="Arial" w:hAnsi="Arial" w:cs="Arial"/>
          <w:sz w:val="24"/>
          <w:szCs w:val="24"/>
        </w:rPr>
        <w:t>What is L</w:t>
      </w:r>
      <w:r w:rsidR="00065BF0" w:rsidRPr="00065BF0">
        <w:rPr>
          <w:rFonts w:ascii="Arial" w:hAnsi="Arial" w:cs="Arial"/>
          <w:sz w:val="24"/>
          <w:szCs w:val="24"/>
        </w:rPr>
        <w:t>C</w:t>
      </w:r>
      <w:r w:rsidRPr="00065BF0">
        <w:rPr>
          <w:rFonts w:ascii="Arial" w:hAnsi="Arial" w:cs="Arial"/>
          <w:sz w:val="24"/>
          <w:szCs w:val="24"/>
          <w:vertAlign w:val="subscript"/>
        </w:rPr>
        <w:t>50</w:t>
      </w:r>
      <w:r w:rsidRPr="00065BF0">
        <w:rPr>
          <w:rFonts w:ascii="Arial" w:hAnsi="Arial" w:cs="Arial"/>
          <w:sz w:val="24"/>
          <w:szCs w:val="24"/>
        </w:rPr>
        <w:t>?</w:t>
      </w:r>
    </w:p>
    <w:p w14:paraId="075143EE" w14:textId="37F52DF1" w:rsidR="00384085" w:rsidRPr="00065BF0" w:rsidRDefault="00D453D4" w:rsidP="0029365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5BF0">
        <w:rPr>
          <w:rFonts w:ascii="Arial" w:hAnsi="Arial" w:cs="Arial"/>
          <w:sz w:val="24"/>
          <w:szCs w:val="24"/>
        </w:rPr>
        <w:t xml:space="preserve">What is </w:t>
      </w:r>
      <w:r w:rsidR="00065BF0" w:rsidRPr="00065BF0">
        <w:rPr>
          <w:rFonts w:ascii="Arial" w:hAnsi="Arial" w:cs="Arial"/>
          <w:sz w:val="24"/>
          <w:szCs w:val="24"/>
        </w:rPr>
        <w:t>Selective toxicity</w:t>
      </w:r>
      <w:r w:rsidRPr="00065BF0">
        <w:rPr>
          <w:rFonts w:ascii="Arial" w:hAnsi="Arial" w:cs="Arial"/>
          <w:sz w:val="24"/>
          <w:szCs w:val="24"/>
        </w:rPr>
        <w:t>?</w:t>
      </w:r>
    </w:p>
    <w:p w14:paraId="53A7C066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8CF912" w14:textId="77777777" w:rsidR="00384085" w:rsidRDefault="00384085" w:rsidP="00E12E66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– B</w:t>
      </w:r>
    </w:p>
    <w:p w14:paraId="6C3C1695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3B334F" w14:textId="03EED9E1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Write explanatory notes on any </w:t>
      </w:r>
      <w:r w:rsidR="0046246E" w:rsidRPr="0046246E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="004624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the following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4X5 = 20</w:t>
      </w:r>
    </w:p>
    <w:p w14:paraId="722C4E2A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</w:rPr>
      </w:pPr>
    </w:p>
    <w:p w14:paraId="28BF93C0" w14:textId="25E3A982" w:rsidR="00384085" w:rsidRPr="0029365C" w:rsidRDefault="00F76B51" w:rsidP="00484FC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Segregation of </w:t>
      </w:r>
      <w:r w:rsidR="00C16CA7">
        <w:rPr>
          <w:rFonts w:ascii="Arial" w:hAnsi="Arial" w:cs="Arial"/>
          <w:sz w:val="24"/>
          <w:szCs w:val="24"/>
        </w:rPr>
        <w:t>Biomedical Waste</w:t>
      </w:r>
      <w:r>
        <w:rPr>
          <w:rFonts w:ascii="Arial" w:hAnsi="Arial" w:cs="Arial"/>
          <w:sz w:val="24"/>
          <w:szCs w:val="24"/>
        </w:rPr>
        <w:t>s</w:t>
      </w:r>
    </w:p>
    <w:p w14:paraId="5893F534" w14:textId="1821A7B1" w:rsidR="00384085" w:rsidRPr="0029365C" w:rsidRDefault="00F76B51" w:rsidP="00484FC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Silicosis</w:t>
      </w:r>
    </w:p>
    <w:p w14:paraId="3F32BE88" w14:textId="6281CA39" w:rsidR="00384085" w:rsidRDefault="009F7B1D" w:rsidP="00484FC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9365C">
        <w:rPr>
          <w:rFonts w:ascii="Arial" w:hAnsi="Arial" w:cs="Arial"/>
          <w:sz w:val="24"/>
          <w:szCs w:val="24"/>
        </w:rPr>
        <w:t>Fukushima episode</w:t>
      </w:r>
      <w:r w:rsidR="00413725" w:rsidRPr="0029365C">
        <w:rPr>
          <w:rFonts w:ascii="Arial" w:hAnsi="Arial" w:cs="Arial"/>
          <w:sz w:val="24"/>
          <w:szCs w:val="24"/>
        </w:rPr>
        <w:t xml:space="preserve"> </w:t>
      </w:r>
    </w:p>
    <w:p w14:paraId="2837E006" w14:textId="43153294" w:rsidR="00C16CA7" w:rsidRPr="0029365C" w:rsidRDefault="00CC5DB9" w:rsidP="00484FC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Liquid Scintillation counter</w:t>
      </w:r>
    </w:p>
    <w:p w14:paraId="3B83A582" w14:textId="10626688" w:rsidR="00384085" w:rsidRPr="0029365C" w:rsidRDefault="00D453D4" w:rsidP="00484FC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9365C">
        <w:rPr>
          <w:rFonts w:ascii="Arial" w:hAnsi="Arial" w:cs="Arial"/>
          <w:sz w:val="24"/>
          <w:szCs w:val="24"/>
        </w:rPr>
        <w:t xml:space="preserve">Bioassay and its types </w:t>
      </w:r>
    </w:p>
    <w:p w14:paraId="4471435E" w14:textId="5995D93F" w:rsidR="00384085" w:rsidRPr="0029365C" w:rsidRDefault="0029365C" w:rsidP="00484FC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9365C">
        <w:rPr>
          <w:rFonts w:ascii="Arial" w:hAnsi="Arial" w:cs="Arial"/>
          <w:sz w:val="24"/>
          <w:szCs w:val="24"/>
        </w:rPr>
        <w:t>Biological factors affecting toxicity</w:t>
      </w:r>
    </w:p>
    <w:p w14:paraId="48325081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473928" w14:textId="24DCE554" w:rsidR="00384085" w:rsidRDefault="00CD3192" w:rsidP="00CD3192">
      <w:pPr>
        <w:pStyle w:val="Subtitle"/>
        <w:tabs>
          <w:tab w:val="left" w:pos="9195"/>
        </w:tabs>
      </w:pPr>
      <w:r>
        <w:tab/>
      </w:r>
    </w:p>
    <w:p w14:paraId="40689AA2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01104C" w14:textId="77777777" w:rsidR="00384085" w:rsidRDefault="00384085" w:rsidP="00E12E66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– C</w:t>
      </w:r>
    </w:p>
    <w:p w14:paraId="2BDAE61D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sz w:val="24"/>
          <w:szCs w:val="24"/>
        </w:rPr>
      </w:pPr>
    </w:p>
    <w:p w14:paraId="07BAAA59" w14:textId="33660615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</w:t>
      </w:r>
      <w:r w:rsidR="0046246E" w:rsidRPr="0046246E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="004624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the questions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3X10 = 30</w:t>
      </w:r>
    </w:p>
    <w:p w14:paraId="1F25DA92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b/>
          <w:bCs/>
          <w:sz w:val="24"/>
          <w:szCs w:val="24"/>
        </w:rPr>
      </w:pPr>
    </w:p>
    <w:p w14:paraId="0A3EDC66" w14:textId="1FB054C9" w:rsidR="00384085" w:rsidRDefault="00384085" w:rsidP="00E12E66">
      <w:p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AF50E9">
        <w:rPr>
          <w:rFonts w:ascii="Arial" w:hAnsi="Arial" w:cs="Arial"/>
          <w:sz w:val="24"/>
          <w:szCs w:val="24"/>
        </w:rPr>
        <w:t xml:space="preserve">Present an account of </w:t>
      </w:r>
      <w:r w:rsidR="000E54B4">
        <w:rPr>
          <w:rFonts w:ascii="Arial" w:hAnsi="Arial" w:cs="Arial"/>
          <w:sz w:val="24"/>
          <w:szCs w:val="24"/>
        </w:rPr>
        <w:t>energy recovery and disposal of</w:t>
      </w:r>
      <w:r w:rsidR="00AF50E9">
        <w:rPr>
          <w:rFonts w:ascii="Arial" w:hAnsi="Arial" w:cs="Arial"/>
          <w:sz w:val="24"/>
          <w:szCs w:val="24"/>
        </w:rPr>
        <w:t xml:space="preserve"> urban solid waste</w:t>
      </w:r>
      <w:r w:rsidR="00A12405">
        <w:rPr>
          <w:rFonts w:ascii="Arial" w:hAnsi="Arial" w:cs="Arial"/>
          <w:sz w:val="24"/>
          <w:szCs w:val="24"/>
        </w:rPr>
        <w:t>s</w:t>
      </w:r>
      <w:r w:rsidR="00AF50E9">
        <w:rPr>
          <w:rFonts w:ascii="Arial" w:hAnsi="Arial" w:cs="Arial"/>
          <w:sz w:val="24"/>
          <w:szCs w:val="24"/>
        </w:rPr>
        <w:t>.</w:t>
      </w:r>
    </w:p>
    <w:p w14:paraId="2899E1DD" w14:textId="77777777" w:rsidR="00384085" w:rsidRDefault="00384085" w:rsidP="00E12E66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327AA697" w14:textId="695D6199" w:rsidR="00384085" w:rsidRDefault="00CB4EE7" w:rsidP="00E12E66">
      <w:pPr>
        <w:spacing w:after="0" w:line="276" w:lineRule="auto"/>
        <w:ind w:left="993" w:firstLine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</w:t>
      </w:r>
      <w:r w:rsidR="00AF50E9">
        <w:rPr>
          <w:rFonts w:ascii="Arial" w:hAnsi="Arial" w:cs="Arial"/>
          <w:sz w:val="24"/>
          <w:szCs w:val="24"/>
        </w:rPr>
        <w:t>ill-</w:t>
      </w:r>
      <w:r>
        <w:rPr>
          <w:rFonts w:ascii="Arial" w:hAnsi="Arial" w:cs="Arial"/>
          <w:sz w:val="24"/>
          <w:szCs w:val="24"/>
        </w:rPr>
        <w:t>effects of radiation on human beings.</w:t>
      </w:r>
    </w:p>
    <w:p w14:paraId="2655B763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sz w:val="24"/>
          <w:szCs w:val="24"/>
        </w:rPr>
      </w:pPr>
    </w:p>
    <w:p w14:paraId="57777DEF" w14:textId="77777777" w:rsidR="005D5597" w:rsidRDefault="00384085" w:rsidP="0070261E">
      <w:pPr>
        <w:spacing w:after="0" w:line="276" w:lineRule="auto"/>
        <w:ind w:left="1440" w:hanging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70261E">
        <w:rPr>
          <w:rFonts w:ascii="Arial" w:hAnsi="Arial" w:cs="Arial"/>
          <w:sz w:val="24"/>
          <w:szCs w:val="24"/>
        </w:rPr>
        <w:t xml:space="preserve">. </w:t>
      </w:r>
      <w:r w:rsidR="00AF50E9" w:rsidRPr="0070261E">
        <w:rPr>
          <w:rFonts w:ascii="Arial" w:hAnsi="Arial" w:cs="Arial"/>
          <w:sz w:val="24"/>
          <w:szCs w:val="24"/>
        </w:rPr>
        <w:t>Provide an account of the</w:t>
      </w:r>
      <w:r w:rsidR="0070261E" w:rsidRPr="0070261E">
        <w:rPr>
          <w:rFonts w:ascii="Arial" w:hAnsi="Arial" w:cs="Arial"/>
          <w:sz w:val="24"/>
          <w:szCs w:val="24"/>
        </w:rPr>
        <w:t xml:space="preserve"> non-auditory</w:t>
      </w:r>
      <w:r w:rsidR="00AF50E9" w:rsidRPr="0070261E">
        <w:rPr>
          <w:rFonts w:ascii="Arial" w:hAnsi="Arial" w:cs="Arial"/>
          <w:sz w:val="24"/>
          <w:szCs w:val="24"/>
        </w:rPr>
        <w:t xml:space="preserve"> </w:t>
      </w:r>
      <w:r w:rsidR="00413725" w:rsidRPr="0070261E">
        <w:rPr>
          <w:rFonts w:ascii="Arial" w:hAnsi="Arial" w:cs="Arial"/>
          <w:sz w:val="24"/>
          <w:szCs w:val="24"/>
        </w:rPr>
        <w:t xml:space="preserve">effects of noise on human beings. Add a note on noise </w:t>
      </w:r>
      <w:r w:rsidR="0070261E" w:rsidRPr="0070261E">
        <w:rPr>
          <w:rFonts w:ascii="Arial" w:hAnsi="Arial" w:cs="Arial"/>
          <w:sz w:val="24"/>
          <w:szCs w:val="24"/>
        </w:rPr>
        <w:t>standards</w:t>
      </w:r>
      <w:r w:rsidR="00413725" w:rsidRPr="00C20C0D">
        <w:rPr>
          <w:rFonts w:ascii="Arial" w:hAnsi="Arial" w:cs="Arial"/>
          <w:color w:val="FF0000"/>
          <w:sz w:val="24"/>
          <w:szCs w:val="24"/>
        </w:rPr>
        <w:t xml:space="preserve">. </w:t>
      </w:r>
      <w:r w:rsidR="00EA556A">
        <w:rPr>
          <w:rFonts w:ascii="Arial" w:hAnsi="Arial" w:cs="Arial"/>
          <w:sz w:val="24"/>
          <w:szCs w:val="24"/>
        </w:rPr>
        <w:tab/>
      </w:r>
      <w:r w:rsidR="00EA556A">
        <w:rPr>
          <w:rFonts w:ascii="Arial" w:hAnsi="Arial" w:cs="Arial"/>
          <w:sz w:val="24"/>
          <w:szCs w:val="24"/>
        </w:rPr>
        <w:tab/>
      </w:r>
      <w:r w:rsidR="0070261E">
        <w:rPr>
          <w:rFonts w:ascii="Arial" w:hAnsi="Arial" w:cs="Arial"/>
          <w:sz w:val="24"/>
          <w:szCs w:val="24"/>
        </w:rPr>
        <w:tab/>
      </w:r>
      <w:r w:rsidR="0070261E">
        <w:rPr>
          <w:rFonts w:ascii="Arial" w:hAnsi="Arial" w:cs="Arial"/>
          <w:sz w:val="24"/>
          <w:szCs w:val="24"/>
        </w:rPr>
        <w:tab/>
      </w:r>
      <w:r w:rsidR="0070261E">
        <w:rPr>
          <w:rFonts w:ascii="Arial" w:hAnsi="Arial" w:cs="Arial"/>
          <w:sz w:val="24"/>
          <w:szCs w:val="24"/>
        </w:rPr>
        <w:tab/>
      </w:r>
      <w:r w:rsidR="0070261E">
        <w:rPr>
          <w:rFonts w:ascii="Arial" w:hAnsi="Arial" w:cs="Arial"/>
          <w:sz w:val="24"/>
          <w:szCs w:val="24"/>
        </w:rPr>
        <w:tab/>
      </w:r>
      <w:r w:rsidR="0070261E" w:rsidRPr="00413725">
        <w:rPr>
          <w:rFonts w:ascii="Arial" w:hAnsi="Arial" w:cs="Arial"/>
          <w:sz w:val="24"/>
          <w:szCs w:val="24"/>
        </w:rPr>
        <w:t>(6+4 = 10 m)</w:t>
      </w:r>
      <w:r w:rsidR="00EA556A">
        <w:rPr>
          <w:rFonts w:ascii="Arial" w:hAnsi="Arial" w:cs="Arial"/>
          <w:sz w:val="24"/>
          <w:szCs w:val="24"/>
        </w:rPr>
        <w:tab/>
      </w:r>
    </w:p>
    <w:p w14:paraId="799EFDE3" w14:textId="6824665A" w:rsidR="00384085" w:rsidRDefault="00384085" w:rsidP="005D5597">
      <w:pPr>
        <w:spacing w:after="0" w:line="276" w:lineRule="auto"/>
        <w:ind w:left="1440" w:hanging="44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637ED83C" w14:textId="40491140" w:rsidR="00384085" w:rsidRDefault="0090401B" w:rsidP="00E12E66">
      <w:pPr>
        <w:spacing w:after="0" w:line="276" w:lineRule="auto"/>
        <w:ind w:left="993" w:firstLine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on </w:t>
      </w:r>
      <w:r w:rsidR="00D20430">
        <w:rPr>
          <w:rFonts w:ascii="Arial" w:hAnsi="Arial" w:cs="Arial"/>
          <w:sz w:val="24"/>
          <w:szCs w:val="24"/>
        </w:rPr>
        <w:t>A</w:t>
      </w:r>
      <w:r w:rsidR="0098073B">
        <w:rPr>
          <w:rFonts w:ascii="Arial" w:hAnsi="Arial" w:cs="Arial"/>
          <w:sz w:val="24"/>
          <w:szCs w:val="24"/>
        </w:rPr>
        <w:t>b</w:t>
      </w:r>
      <w:r w:rsidR="00D20430">
        <w:rPr>
          <w:rFonts w:ascii="Arial" w:hAnsi="Arial" w:cs="Arial"/>
          <w:sz w:val="24"/>
          <w:szCs w:val="24"/>
        </w:rPr>
        <w:t>sorption and Excretion with respect to toxicology</w:t>
      </w:r>
      <w:r w:rsidR="00047498">
        <w:rPr>
          <w:rFonts w:ascii="Arial" w:hAnsi="Arial" w:cs="Arial"/>
          <w:sz w:val="24"/>
          <w:szCs w:val="24"/>
        </w:rPr>
        <w:t>.</w:t>
      </w:r>
    </w:p>
    <w:p w14:paraId="143A6FDC" w14:textId="77777777" w:rsidR="00384085" w:rsidRDefault="00384085" w:rsidP="00E12E66">
      <w:pPr>
        <w:spacing w:after="0" w:line="276" w:lineRule="auto"/>
        <w:ind w:left="993"/>
        <w:rPr>
          <w:rFonts w:ascii="Arial" w:hAnsi="Arial" w:cs="Arial"/>
          <w:sz w:val="24"/>
          <w:szCs w:val="24"/>
        </w:rPr>
      </w:pPr>
    </w:p>
    <w:p w14:paraId="20E1FA47" w14:textId="2FCD82F5" w:rsidR="00384085" w:rsidRDefault="00384085" w:rsidP="00E12E66">
      <w:p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90401B">
        <w:rPr>
          <w:rFonts w:ascii="Arial" w:hAnsi="Arial" w:cs="Arial"/>
          <w:sz w:val="24"/>
          <w:szCs w:val="24"/>
        </w:rPr>
        <w:t xml:space="preserve">Present a detailed account of </w:t>
      </w:r>
      <w:r w:rsidR="0029365C">
        <w:rPr>
          <w:rFonts w:ascii="Arial" w:hAnsi="Arial" w:cs="Arial"/>
          <w:sz w:val="24"/>
          <w:szCs w:val="24"/>
        </w:rPr>
        <w:t>experimental design of acute toxicity studies.</w:t>
      </w:r>
    </w:p>
    <w:p w14:paraId="184B47D8" w14:textId="77777777" w:rsidR="00384085" w:rsidRDefault="00384085" w:rsidP="00E12E66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1B0FD8FA" w14:textId="5F26C295" w:rsidR="00384085" w:rsidRDefault="0090401B" w:rsidP="00E12E66">
      <w:pPr>
        <w:spacing w:after="0" w:line="276" w:lineRule="auto"/>
        <w:ind w:left="993" w:firstLine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</w:t>
      </w:r>
      <w:r w:rsidR="0029365C">
        <w:rPr>
          <w:rFonts w:ascii="Arial" w:hAnsi="Arial" w:cs="Arial"/>
          <w:sz w:val="24"/>
          <w:szCs w:val="24"/>
        </w:rPr>
        <w:t xml:space="preserve">he various categories of toxic effects. </w:t>
      </w:r>
    </w:p>
    <w:p w14:paraId="7598FD35" w14:textId="77777777" w:rsidR="00862EBA" w:rsidRPr="00384085" w:rsidRDefault="00862EBA" w:rsidP="00E12E66">
      <w:pPr>
        <w:spacing w:line="276" w:lineRule="auto"/>
      </w:pPr>
    </w:p>
    <w:sectPr w:rsidR="00862EBA" w:rsidRPr="00384085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0B0A" w14:textId="77777777" w:rsidR="002A5A02" w:rsidRDefault="002A5A02" w:rsidP="00CC4A90">
      <w:pPr>
        <w:spacing w:after="0" w:line="240" w:lineRule="auto"/>
      </w:pPr>
      <w:r>
        <w:separator/>
      </w:r>
    </w:p>
  </w:endnote>
  <w:endnote w:type="continuationSeparator" w:id="0">
    <w:p w14:paraId="70103532" w14:textId="77777777" w:rsidR="002A5A02" w:rsidRDefault="002A5A02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78D5" w14:textId="141B9D81" w:rsidR="00CC4A90" w:rsidRPr="00CC4A90" w:rsidRDefault="00DA5E2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</w:t>
    </w:r>
    <w:r w:rsidR="00CC4A90" w:rsidRPr="00CC4A90">
      <w:rPr>
        <w:rFonts w:ascii="Arial" w:hAnsi="Arial" w:cs="Arial"/>
      </w:rPr>
      <w:t xml:space="preserve">S </w:t>
    </w:r>
    <w:r w:rsidR="006A21D0">
      <w:rPr>
        <w:rFonts w:ascii="Arial" w:hAnsi="Arial" w:cs="Arial"/>
      </w:rPr>
      <w:t>521</w:t>
    </w:r>
    <w:r w:rsidR="00CA3805">
      <w:rPr>
        <w:rFonts w:ascii="Arial" w:hAnsi="Arial" w:cs="Arial"/>
      </w:rPr>
      <w:t>8</w:t>
    </w:r>
    <w:r w:rsidR="00CC4A90" w:rsidRPr="00CC4A90">
      <w:rPr>
        <w:rFonts w:ascii="Arial" w:hAnsi="Arial" w:cs="Arial"/>
      </w:rPr>
      <w:t>_</w:t>
    </w:r>
    <w:r w:rsidR="00E37CE4">
      <w:rPr>
        <w:rFonts w:ascii="Arial" w:hAnsi="Arial" w:cs="Arial"/>
      </w:rPr>
      <w:t>A_</w:t>
    </w:r>
    <w:r w:rsidR="00CC4A90" w:rsidRPr="00CC4A90">
      <w:rPr>
        <w:rFonts w:ascii="Arial" w:hAnsi="Arial" w:cs="Arial"/>
      </w:rPr>
      <w:t>2</w:t>
    </w:r>
    <w:r w:rsidR="00005008">
      <w:rPr>
        <w:rFonts w:ascii="Arial" w:hAnsi="Arial" w:cs="Arial"/>
      </w:rPr>
      <w:t>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CBC1" w14:textId="77777777" w:rsidR="002A5A02" w:rsidRDefault="002A5A02" w:rsidP="00CC4A90">
      <w:pPr>
        <w:spacing w:after="0" w:line="240" w:lineRule="auto"/>
      </w:pPr>
      <w:r>
        <w:separator/>
      </w:r>
    </w:p>
  </w:footnote>
  <w:footnote w:type="continuationSeparator" w:id="0">
    <w:p w14:paraId="43331C43" w14:textId="77777777" w:rsidR="002A5A02" w:rsidRDefault="002A5A02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7E76CC"/>
    <w:multiLevelType w:val="hybridMultilevel"/>
    <w:tmpl w:val="B7C4788E"/>
    <w:lvl w:ilvl="0" w:tplc="4F96C3C8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DE574BB"/>
    <w:multiLevelType w:val="hybridMultilevel"/>
    <w:tmpl w:val="FD346A2C"/>
    <w:lvl w:ilvl="0" w:tplc="B06EFDE6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628B450E"/>
    <w:multiLevelType w:val="hybridMultilevel"/>
    <w:tmpl w:val="7CF64AFA"/>
    <w:lvl w:ilvl="0" w:tplc="412808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073698796">
    <w:abstractNumId w:val="1"/>
  </w:num>
  <w:num w:numId="2" w16cid:durableId="229116297">
    <w:abstractNumId w:val="0"/>
  </w:num>
  <w:num w:numId="3" w16cid:durableId="861555529">
    <w:abstractNumId w:val="4"/>
  </w:num>
  <w:num w:numId="4" w16cid:durableId="274679031">
    <w:abstractNumId w:val="3"/>
  </w:num>
  <w:num w:numId="5" w16cid:durableId="1473134725">
    <w:abstractNumId w:val="5"/>
  </w:num>
  <w:num w:numId="6" w16cid:durableId="107335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4"/>
    <w:rsid w:val="00005008"/>
    <w:rsid w:val="00047498"/>
    <w:rsid w:val="00065BF0"/>
    <w:rsid w:val="000E4480"/>
    <w:rsid w:val="000E54B4"/>
    <w:rsid w:val="00136DAA"/>
    <w:rsid w:val="0029365C"/>
    <w:rsid w:val="002A5A02"/>
    <w:rsid w:val="002B6F5E"/>
    <w:rsid w:val="00344577"/>
    <w:rsid w:val="0035601D"/>
    <w:rsid w:val="003620DD"/>
    <w:rsid w:val="00384085"/>
    <w:rsid w:val="003C3D2B"/>
    <w:rsid w:val="00401BBA"/>
    <w:rsid w:val="00413725"/>
    <w:rsid w:val="0046246E"/>
    <w:rsid w:val="00484FCE"/>
    <w:rsid w:val="00586BD1"/>
    <w:rsid w:val="005D5597"/>
    <w:rsid w:val="005F088E"/>
    <w:rsid w:val="00686755"/>
    <w:rsid w:val="00691378"/>
    <w:rsid w:val="006A21D0"/>
    <w:rsid w:val="0070261E"/>
    <w:rsid w:val="00743EC1"/>
    <w:rsid w:val="007A0009"/>
    <w:rsid w:val="007B011B"/>
    <w:rsid w:val="007F7D44"/>
    <w:rsid w:val="008528F9"/>
    <w:rsid w:val="00862EBA"/>
    <w:rsid w:val="008919D1"/>
    <w:rsid w:val="0090401B"/>
    <w:rsid w:val="00933FF7"/>
    <w:rsid w:val="0098073B"/>
    <w:rsid w:val="009D7B94"/>
    <w:rsid w:val="009F7B1D"/>
    <w:rsid w:val="00A12405"/>
    <w:rsid w:val="00A17DE9"/>
    <w:rsid w:val="00A2486A"/>
    <w:rsid w:val="00A9658E"/>
    <w:rsid w:val="00AB38E3"/>
    <w:rsid w:val="00AD3DC0"/>
    <w:rsid w:val="00AF50E9"/>
    <w:rsid w:val="00BF3DBA"/>
    <w:rsid w:val="00C16CA7"/>
    <w:rsid w:val="00C20C0D"/>
    <w:rsid w:val="00C30B42"/>
    <w:rsid w:val="00CA3805"/>
    <w:rsid w:val="00CB4EE7"/>
    <w:rsid w:val="00CC4A90"/>
    <w:rsid w:val="00CC5DB9"/>
    <w:rsid w:val="00CD3192"/>
    <w:rsid w:val="00D01506"/>
    <w:rsid w:val="00D20430"/>
    <w:rsid w:val="00D21589"/>
    <w:rsid w:val="00D453D4"/>
    <w:rsid w:val="00DA5E26"/>
    <w:rsid w:val="00DF2E9E"/>
    <w:rsid w:val="00E0685F"/>
    <w:rsid w:val="00E12E66"/>
    <w:rsid w:val="00E37CE4"/>
    <w:rsid w:val="00EA556A"/>
    <w:rsid w:val="00F54F7B"/>
    <w:rsid w:val="00F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customStyle="1" w:styleId="Default">
    <w:name w:val="Default"/>
    <w:rsid w:val="008919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8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8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36</cp:revision>
  <dcterms:created xsi:type="dcterms:W3CDTF">2021-12-10T07:19:00Z</dcterms:created>
  <dcterms:modified xsi:type="dcterms:W3CDTF">2022-11-27T01:31:00Z</dcterms:modified>
</cp:coreProperties>
</file>