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6.000000000002" w:type="dxa"/>
        <w:jc w:val="left"/>
        <w:tblLayout w:type="fixed"/>
        <w:tblLook w:val="0400"/>
      </w:tblPr>
      <w:tblGrid>
        <w:gridCol w:w="1956"/>
        <w:gridCol w:w="2276"/>
        <w:gridCol w:w="276"/>
        <w:gridCol w:w="2776"/>
        <w:gridCol w:w="1952"/>
        <w:tblGridChange w:id="0">
          <w:tblGrid>
            <w:gridCol w:w="1956"/>
            <w:gridCol w:w="2276"/>
            <w:gridCol w:w="276"/>
            <w:gridCol w:w="2776"/>
            <w:gridCol w:w="19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73661</wp:posOffset>
                  </wp:positionH>
                  <wp:positionV relativeFrom="paragraph">
                    <wp:posOffset>-5079</wp:posOffset>
                  </wp:positionV>
                  <wp:extent cx="733425" cy="69532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line="25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after="0"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spacing w:after="0"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-736599</wp:posOffset>
                      </wp:positionV>
                      <wp:extent cx="1924050" cy="61531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88738" y="3476857"/>
                                <a:ext cx="1914525" cy="60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Register Number: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Date: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-736599</wp:posOffset>
                      </wp:positionV>
                      <wp:extent cx="1924050" cy="61531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615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ST. JOSEPH’S UNIVERSITY, BANGALORE-27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BSc- II SEMESTER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SEMESTER EXAMINATION: APRIL 2023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(Examination conducted in May 2023)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CS221-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 DATA STRUCTURES USING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Time- 2 Hrs.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line="256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Max Marks-60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62"/>
        <w:gridCol w:w="8018"/>
        <w:gridCol w:w="596"/>
        <w:tblGridChange w:id="0">
          <w:tblGrid>
            <w:gridCol w:w="675"/>
            <w:gridCol w:w="62"/>
            <w:gridCol w:w="8018"/>
            <w:gridCol w:w="596"/>
          </w:tblGrid>
        </w:tblGridChange>
      </w:tblGrid>
      <w:tr>
        <w:trPr>
          <w:cantSplit w:val="0"/>
          <w:trHeight w:val="74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There are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THREE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sections in the question paper carrying 10, 20 and 30 marks each.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SECTION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FIVE of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the following questions                                  (5*2=10 marks)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280" w:lineRule="auto"/>
              <w:rPr>
                <w:rFonts w:ascii="Arial" w:cs="Arial" w:eastAsia="Arial" w:hAnsi="Arial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Declare a data type to represent the node of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POLYNOMIAL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list having Coefficient and power and a link to the next node as data items. Write a function program to return the address of a new node with the data items.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80" w:lineRule="auto"/>
              <w:rPr>
                <w:rFonts w:ascii="Arial" w:cs="Arial" w:eastAsia="Arial" w:hAnsi="Arial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Given the list of number below show how they are sorted sing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Bubble sort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technique using a tabular form.</w:t>
              <w:br w:type="textWrapping"/>
              <w:t xml:space="preserve">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30, 40, 5, 7,10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04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Convert the following INFIX expression into POSTFIX expression using a STACK.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          A + (B-C)^2 –(E+F)*5/G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With an example each explain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two types of data structures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  <w:br w:type="textWrapping"/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Create a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BINARY SEARCH TREE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from the list of numbers in the order given below. What is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height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of the tree?</w:t>
              <w:br w:type="textWrapping"/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60, 85, 40, 50, 70, 65, 30, 45, 35, 75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Convert the infix expression given below into a binary tree with operands as the leaf nodes.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(A + B * C )/( E + F 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SECTION B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FIVE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of the following                                                                  5x4=20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Q7.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Write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ALGORITHM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to convert INFIX to POSFIX NOTATION using  a STACK</w:t>
              <w:br w:type="textWrapping"/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Q8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Write a program in C to input some numbers into an array and sort them using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SELECTION SORT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technique.</w:t>
              <w:br w:type="textWrapping"/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Q9.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Declare a new data type to represent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node of a Linked list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and write a function subprogram to return the number of nodes in a linked list.</w:t>
              <w:br w:type="textWrapping"/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Q10.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is Asymptotic notation is used for? Explain the meaning of Big-O notation to measure the complexity of an algorithm.</w:t>
              <w:br w:type="textWrapping"/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Q11.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Create a new data type to represent the node of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BINARY SEARCH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TREE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having integer data item. Write a recursive function to give the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INORDER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TRAVERSAL of the binary search tree.</w:t>
              <w:br w:type="textWrapping"/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Write a function subprogram to insert a number into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BINARY SEARCH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TREE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SECTION C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Answer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any THREE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of the following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3x10=30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Q13.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74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Given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preorder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inorder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traversals of a BST. Create the BST. Show steps involved.</w:t>
              <w:br w:type="textWrapping"/>
              <w:t xml:space="preserve">PREORDER: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B E C F D G H 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INORDER    :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B F C A G D I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What is the condition to use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binary search method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Write a function program in C to search for a given number in a list of numbers using binary search technique. Use it in the main program to search for a given number in a list of numbers. </w:t>
              <w:br w:type="textWrapping"/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2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Q14.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114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Write a menu driven program in C to show the working of an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ordered linked list.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options are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: Insert a number, display the list, Delete the first number, and EXIT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Q15.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 how you would evaluate the following POSTFIX expression using a stack.</w:t>
              <w:br w:type="textWrapping"/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, 10, 3, +, 5, - , 2, *, 5, 3, -, 2, ^, /, +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differ from a stack? Create a new data type to represent the node of a Queue. Write the following function related to the queue</w:t>
              <w:br w:type="textWrapping"/>
              <w:t xml:space="preserve"> i) Enqueue() ( to input a number into the queue)</w:t>
              <w:br w:type="textWrapping"/>
              <w:t xml:space="preserve">ii) Dequeue() ( to remove the first item from the queue).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1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80"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4">
            <w:pPr>
              <w:spacing w:before="28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Q16.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a) If   “h” is the height of a BST. What is the formula to find the total number of nodes in a BST? Draw a BST of height h=2 and show how the formula illustrates the total number of nodes in the BST.</w:t>
              <w:br w:type="textWrapping"/>
              <w:br w:type="textWrapping"/>
              <w:t xml:space="preserve">b) After declaring a new data type to represent a STACK. Write functions Push(), Pop() and Process() to process the operands popped from the stack.  Use these functions to write a program 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evaluate a postfix expression. </w:t>
              <w:br w:type="textWrapping"/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9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80"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C">
            <w:pPr>
              <w:spacing w:before="2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40" w:before="24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5" w:left="144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474" w:hanging="360"/>
      </w:pPr>
      <w:rPr/>
    </w:lvl>
    <w:lvl w:ilvl="1">
      <w:start w:val="1"/>
      <w:numFmt w:val="lowerLetter"/>
      <w:lvlText w:val="%2."/>
      <w:lvlJc w:val="left"/>
      <w:pPr>
        <w:ind w:left="1194" w:hanging="360"/>
      </w:pPr>
      <w:rPr/>
    </w:lvl>
    <w:lvl w:ilvl="2">
      <w:start w:val="1"/>
      <w:numFmt w:val="lowerRoman"/>
      <w:lvlText w:val="%3."/>
      <w:lvlJc w:val="right"/>
      <w:pPr>
        <w:ind w:left="1914" w:hanging="180"/>
      </w:pPr>
      <w:rPr/>
    </w:lvl>
    <w:lvl w:ilvl="3">
      <w:start w:val="1"/>
      <w:numFmt w:val="decimal"/>
      <w:lvlText w:val="%4."/>
      <w:lvlJc w:val="left"/>
      <w:pPr>
        <w:ind w:left="2634" w:hanging="360"/>
      </w:pPr>
      <w:rPr/>
    </w:lvl>
    <w:lvl w:ilvl="4">
      <w:start w:val="1"/>
      <w:numFmt w:val="lowerLetter"/>
      <w:lvlText w:val="%5."/>
      <w:lvlJc w:val="left"/>
      <w:pPr>
        <w:ind w:left="3354" w:hanging="360"/>
      </w:pPr>
      <w:rPr/>
    </w:lvl>
    <w:lvl w:ilvl="5">
      <w:start w:val="1"/>
      <w:numFmt w:val="lowerRoman"/>
      <w:lvlText w:val="%6."/>
      <w:lvlJc w:val="right"/>
      <w:pPr>
        <w:ind w:left="4074" w:hanging="180"/>
      </w:pPr>
      <w:rPr/>
    </w:lvl>
    <w:lvl w:ilvl="6">
      <w:start w:val="1"/>
      <w:numFmt w:val="decimal"/>
      <w:lvlText w:val="%7."/>
      <w:lvlJc w:val="left"/>
      <w:pPr>
        <w:ind w:left="4794" w:hanging="360"/>
      </w:pPr>
      <w:rPr/>
    </w:lvl>
    <w:lvl w:ilvl="7">
      <w:start w:val="1"/>
      <w:numFmt w:val="lowerLetter"/>
      <w:lvlText w:val="%8."/>
      <w:lvlJc w:val="left"/>
      <w:pPr>
        <w:ind w:left="5514" w:hanging="360"/>
      </w:pPr>
      <w:rPr/>
    </w:lvl>
    <w:lvl w:ilvl="8">
      <w:start w:val="1"/>
      <w:numFmt w:val="lowerRoman"/>
      <w:lvlText w:val="%9."/>
      <w:lvlJc w:val="right"/>
      <w:pPr>
        <w:ind w:left="623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