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FB54" w14:textId="3C5D543A" w:rsidR="00984E1F" w:rsidRDefault="00984E1F" w:rsidP="00123722">
      <w:pPr>
        <w:rPr>
          <w:rFonts w:ascii="Arial" w:hAnsi="Arial" w:cs="Arial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BDB12" wp14:editId="48819817">
                <wp:simplePos x="0" y="0"/>
                <wp:positionH relativeFrom="column">
                  <wp:posOffset>4071620</wp:posOffset>
                </wp:positionH>
                <wp:positionV relativeFrom="paragraph">
                  <wp:posOffset>206375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745A3" w14:textId="77777777" w:rsidR="00984E1F" w:rsidRDefault="00984E1F" w:rsidP="00984E1F">
                            <w:r>
                              <w:t>Date:</w:t>
                            </w:r>
                          </w:p>
                          <w:p w14:paraId="46A76B9C" w14:textId="77777777" w:rsidR="00984E1F" w:rsidRDefault="00984E1F" w:rsidP="00984E1F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BDB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6pt;margin-top:16.25pt;width:178.8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RVQG63gAAAAoBAAAPAAAAAAAA&#10;AAAAAAAAAJEEAABkcnMvZG93bnJldi54bWxQSwUGAAAAAAQABADzAAAAnAUAAAAA&#10;" fillcolor="white [3201]" strokeweight=".5pt">
                <v:textbox>
                  <w:txbxContent>
                    <w:p w14:paraId="5D2745A3" w14:textId="77777777" w:rsidR="00984E1F" w:rsidRDefault="00984E1F" w:rsidP="00984E1F">
                      <w:r>
                        <w:t>Date:</w:t>
                      </w:r>
                    </w:p>
                    <w:p w14:paraId="46A76B9C" w14:textId="77777777" w:rsidR="00984E1F" w:rsidRDefault="00984E1F" w:rsidP="00984E1F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293E8A" wp14:editId="7D659BF7">
            <wp:simplePos x="0" y="0"/>
            <wp:positionH relativeFrom="margin">
              <wp:posOffset>-260350</wp:posOffset>
            </wp:positionH>
            <wp:positionV relativeFrom="margin">
              <wp:posOffset>120015</wp:posOffset>
            </wp:positionV>
            <wp:extent cx="814070" cy="7772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50E32" w14:textId="77777777" w:rsidR="00123722" w:rsidRDefault="00123722" w:rsidP="00123722">
      <w:pPr>
        <w:rPr>
          <w:rFonts w:ascii="Arial" w:hAnsi="Arial" w:cs="Arial"/>
        </w:rPr>
      </w:pPr>
    </w:p>
    <w:p w14:paraId="6C6B5ADA" w14:textId="0D4EDEF2" w:rsidR="00984E1F" w:rsidRDefault="00984E1F" w:rsidP="00984E1F">
      <w:pPr>
        <w:spacing w:after="0"/>
        <w:jc w:val="center"/>
      </w:pPr>
    </w:p>
    <w:p w14:paraId="47A8D642" w14:textId="77777777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DE20CE1" w14:textId="0CD44D5E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 JOSEPH’S UNIVERSITY, BENGALURU -27</w:t>
      </w:r>
    </w:p>
    <w:p w14:paraId="14151511" w14:textId="0ED05E9F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M.S.W– I</w:t>
      </w:r>
      <w:r w:rsidR="00726B1E">
        <w:rPr>
          <w:rFonts w:ascii="Arial" w:eastAsia="Arial" w:hAnsi="Arial" w:cs="Arial"/>
          <w:b/>
          <w:bCs/>
          <w:sz w:val="24"/>
          <w:szCs w:val="24"/>
        </w:rPr>
        <w:t>II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SEMESTER </w:t>
      </w:r>
    </w:p>
    <w:p w14:paraId="07D5F470" w14:textId="77777777" w:rsidR="00984E1F" w:rsidRDefault="00984E1F" w:rsidP="00984E1F">
      <w:pPr>
        <w:spacing w:after="0" w:line="265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SEMESTER EXAMINATION: OCTOBER 2023</w:t>
      </w:r>
    </w:p>
    <w:p w14:paraId="360F1633" w14:textId="77777777" w:rsidR="00984E1F" w:rsidRDefault="00984E1F" w:rsidP="00984E1F">
      <w:pPr>
        <w:spacing w:after="0" w:line="3" w:lineRule="exact"/>
        <w:rPr>
          <w:sz w:val="24"/>
          <w:szCs w:val="24"/>
        </w:rPr>
      </w:pPr>
    </w:p>
    <w:p w14:paraId="7BD36E20" w14:textId="77777777" w:rsidR="00984E1F" w:rsidRDefault="00984E1F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(Examination conducted in November /December 2023)</w:t>
      </w:r>
    </w:p>
    <w:p w14:paraId="7934CC64" w14:textId="77777777" w:rsidR="00984E1F" w:rsidRDefault="00984E1F" w:rsidP="00984E1F">
      <w:pPr>
        <w:spacing w:after="0" w:line="18" w:lineRule="exact"/>
        <w:rPr>
          <w:sz w:val="24"/>
          <w:szCs w:val="24"/>
        </w:rPr>
      </w:pPr>
    </w:p>
    <w:p w14:paraId="6E69B146" w14:textId="28B88C3A" w:rsidR="00984E1F" w:rsidRDefault="00984E1F" w:rsidP="00BC582C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SW</w:t>
      </w:r>
      <w:r w:rsidR="00BC582C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DS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9</w:t>
      </w:r>
      <w:r w:rsidR="00BC582C">
        <w:rPr>
          <w:rFonts w:ascii="Arial" w:eastAsia="Arial" w:hAnsi="Arial" w:cs="Arial"/>
          <w:b/>
          <w:bCs/>
          <w:sz w:val="24"/>
          <w:szCs w:val="24"/>
          <w:u w:val="single"/>
        </w:rPr>
        <w:t>6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21: </w:t>
      </w:r>
      <w:r w:rsidR="00BC582C">
        <w:rPr>
          <w:rFonts w:ascii="Arial" w:eastAsia="Arial" w:hAnsi="Arial" w:cs="Arial"/>
          <w:b/>
          <w:bCs/>
          <w:sz w:val="24"/>
          <w:szCs w:val="24"/>
          <w:u w:val="single"/>
        </w:rPr>
        <w:t>HEALTH SITUATION IN INDIA</w:t>
      </w:r>
    </w:p>
    <w:p w14:paraId="4D87CF6F" w14:textId="77777777" w:rsidR="001F4B73" w:rsidRDefault="001F4B73" w:rsidP="001F4B73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(For current batch students only)</w:t>
      </w:r>
    </w:p>
    <w:p w14:paraId="67C2C1A3" w14:textId="77777777" w:rsidR="00984E1F" w:rsidRDefault="00984E1F" w:rsidP="00984E1F">
      <w:pPr>
        <w:spacing w:after="0" w:line="295" w:lineRule="exact"/>
        <w:rPr>
          <w:sz w:val="24"/>
          <w:szCs w:val="24"/>
        </w:rPr>
      </w:pPr>
    </w:p>
    <w:p w14:paraId="358B8A1E" w14:textId="77777777" w:rsidR="00984E1F" w:rsidRDefault="00984E1F" w:rsidP="00984E1F">
      <w:pPr>
        <w:tabs>
          <w:tab w:val="left" w:pos="1620"/>
        </w:tabs>
        <w:spacing w:line="308" w:lineRule="auto"/>
        <w:ind w:left="1640" w:right="420" w:hanging="163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Time: 2 Hours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 xml:space="preserve">Max Marks: 50 </w:t>
      </w:r>
    </w:p>
    <w:p w14:paraId="453E7D0F" w14:textId="722B6A80" w:rsidR="00984E1F" w:rsidRDefault="00984E1F" w:rsidP="00984E1F">
      <w:pPr>
        <w:tabs>
          <w:tab w:val="left" w:pos="1620"/>
        </w:tabs>
        <w:spacing w:line="308" w:lineRule="auto"/>
        <w:ind w:left="1640" w:right="420" w:hanging="163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This paper contains</w:t>
      </w:r>
      <w:r w:rsidR="00464053">
        <w:rPr>
          <w:rFonts w:ascii="Arial" w:eastAsia="Arial" w:hAnsi="Arial" w:cs="Arial"/>
          <w:b/>
          <w:bCs/>
        </w:rPr>
        <w:t xml:space="preserve"> </w:t>
      </w:r>
      <w:r w:rsidR="00464053" w:rsidRPr="00464053">
        <w:rPr>
          <w:rFonts w:ascii="Arial" w:eastAsia="Arial" w:hAnsi="Arial" w:cs="Arial"/>
          <w:b/>
          <w:bCs/>
          <w:u w:val="single"/>
        </w:rPr>
        <w:t xml:space="preserve">TWO </w:t>
      </w:r>
      <w:r>
        <w:rPr>
          <w:rFonts w:ascii="Arial" w:eastAsia="Arial" w:hAnsi="Arial" w:cs="Arial"/>
          <w:b/>
          <w:bCs/>
        </w:rPr>
        <w:t>printed page</w:t>
      </w:r>
      <w:r w:rsidR="00464053">
        <w:rPr>
          <w:rFonts w:ascii="Arial" w:eastAsia="Arial" w:hAnsi="Arial" w:cs="Arial"/>
          <w:b/>
          <w:bCs/>
        </w:rPr>
        <w:t>s</w:t>
      </w:r>
      <w:r w:rsidR="0093141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 xml:space="preserve">and </w:t>
      </w:r>
      <w:r w:rsidRPr="00464053">
        <w:rPr>
          <w:rFonts w:ascii="Arial" w:eastAsia="Arial" w:hAnsi="Arial" w:cs="Arial"/>
          <w:b/>
          <w:bCs/>
          <w:u w:val="single"/>
        </w:rPr>
        <w:t>THREE</w:t>
      </w:r>
      <w:r>
        <w:rPr>
          <w:rFonts w:ascii="Arial" w:eastAsia="Arial" w:hAnsi="Arial" w:cs="Arial"/>
          <w:b/>
          <w:bCs/>
        </w:rPr>
        <w:t xml:space="preserve"> parts</w:t>
      </w:r>
    </w:p>
    <w:p w14:paraId="09509254" w14:textId="77777777" w:rsidR="00984E1F" w:rsidRDefault="00984E1F" w:rsidP="00984E1F">
      <w:pPr>
        <w:spacing w:line="170" w:lineRule="exact"/>
        <w:rPr>
          <w:sz w:val="24"/>
          <w:szCs w:val="24"/>
        </w:rPr>
      </w:pPr>
    </w:p>
    <w:p w14:paraId="730A46E0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>PART - A</w:t>
      </w:r>
    </w:p>
    <w:p w14:paraId="6C4DFF93" w14:textId="484F3808" w:rsidR="00984E1F" w:rsidRPr="00177D41" w:rsidRDefault="00984E1F" w:rsidP="00984E1F">
      <w:pPr>
        <w:ind w:firstLine="720"/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FIVE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Pr="00177D41">
        <w:rPr>
          <w:rFonts w:ascii="Arial" w:hAnsi="Arial" w:cs="Arial"/>
          <w:b/>
          <w:bCs/>
          <w:sz w:val="24"/>
          <w:szCs w:val="24"/>
        </w:rPr>
        <w:t xml:space="preserve"> </w:t>
      </w:r>
      <w:r w:rsidR="004429B0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  5X2=10</w:t>
      </w:r>
    </w:p>
    <w:p w14:paraId="7BE93C9E" w14:textId="73AF7239" w:rsidR="00984E1F" w:rsidRPr="00E551F5" w:rsidRDefault="00870277" w:rsidP="004640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Define Health.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DC76898" w14:textId="057EBD87" w:rsidR="00984E1F" w:rsidRPr="00E551F5" w:rsidRDefault="00870277" w:rsidP="004640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B37327">
        <w:rPr>
          <w:rFonts w:ascii="Arial" w:hAnsi="Arial" w:cs="Arial"/>
        </w:rPr>
        <w:t>are PHC’s?</w:t>
      </w:r>
    </w:p>
    <w:p w14:paraId="260457FA" w14:textId="456D77D0" w:rsidR="00984E1F" w:rsidRPr="00E551F5" w:rsidRDefault="00870277" w:rsidP="004640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Mention any two systems of indigenous medicine practiced in India</w:t>
      </w:r>
      <w:r w:rsidR="007420D7">
        <w:rPr>
          <w:rFonts w:ascii="Arial" w:hAnsi="Arial" w:cs="Arial"/>
        </w:rPr>
        <w:t>.</w:t>
      </w:r>
    </w:p>
    <w:p w14:paraId="0FAFD39C" w14:textId="4E4D27C1" w:rsidR="00984E1F" w:rsidRPr="00E551F5" w:rsidRDefault="00193EF2" w:rsidP="004640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do you mean by holistic medicine?</w:t>
      </w:r>
    </w:p>
    <w:p w14:paraId="6755CD94" w14:textId="199F425A" w:rsidR="00984E1F" w:rsidRPr="00E551F5" w:rsidRDefault="00193EF2" w:rsidP="004640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State two recommendations of the Shrivastav committee,1975</w:t>
      </w:r>
      <w:r w:rsidR="007420D7">
        <w:rPr>
          <w:rFonts w:ascii="Arial" w:hAnsi="Arial" w:cs="Arial"/>
        </w:rPr>
        <w:t>.</w:t>
      </w:r>
    </w:p>
    <w:p w14:paraId="2A2BB8AB" w14:textId="62BF0E72" w:rsidR="00C8764C" w:rsidRDefault="00193EF2" w:rsidP="004640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meant by PPP? Mention one objective</w:t>
      </w:r>
      <w:r w:rsidR="007149E3">
        <w:rPr>
          <w:rFonts w:ascii="Arial" w:hAnsi="Arial" w:cs="Arial"/>
        </w:rPr>
        <w:t>.</w:t>
      </w:r>
    </w:p>
    <w:p w14:paraId="08B6A53A" w14:textId="44B7AB72" w:rsidR="00984E1F" w:rsidRPr="004429B0" w:rsidRDefault="00193EF2" w:rsidP="004640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429B0">
        <w:rPr>
          <w:rFonts w:ascii="Arial" w:hAnsi="Arial" w:cs="Arial"/>
        </w:rPr>
        <w:t xml:space="preserve">State any two </w:t>
      </w:r>
      <w:r w:rsidR="00E31EAF" w:rsidRPr="004429B0">
        <w:rPr>
          <w:rFonts w:ascii="Arial" w:hAnsi="Arial" w:cs="Arial"/>
        </w:rPr>
        <w:t>amendments</w:t>
      </w:r>
      <w:r w:rsidRPr="004429B0">
        <w:rPr>
          <w:rFonts w:ascii="Arial" w:hAnsi="Arial" w:cs="Arial"/>
        </w:rPr>
        <w:t xml:space="preserve"> in the Medical Termination of Pregnancy Amendment Act of 202</w:t>
      </w:r>
      <w:r w:rsidR="00291B1B" w:rsidRPr="004429B0">
        <w:rPr>
          <w:rFonts w:ascii="Arial" w:hAnsi="Arial" w:cs="Arial"/>
        </w:rPr>
        <w:t>1</w:t>
      </w:r>
      <w:r w:rsidR="007420D7" w:rsidRPr="004429B0">
        <w:rPr>
          <w:rFonts w:ascii="Arial" w:hAnsi="Arial" w:cs="Arial"/>
        </w:rPr>
        <w:t>.</w:t>
      </w:r>
    </w:p>
    <w:p w14:paraId="61ED577E" w14:textId="77777777" w:rsidR="00984E1F" w:rsidRPr="00203589" w:rsidRDefault="00984E1F" w:rsidP="00464053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B</w:t>
      </w:r>
    </w:p>
    <w:p w14:paraId="69426A2B" w14:textId="3E48AC36" w:rsidR="00984E1F" w:rsidRPr="00177D41" w:rsidRDefault="00984E1F" w:rsidP="00464053">
      <w:pPr>
        <w:spacing w:line="360" w:lineRule="auto"/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</w:t>
      </w:r>
      <w:r>
        <w:rPr>
          <w:rFonts w:ascii="Arial" w:hAnsi="Arial" w:cs="Arial"/>
          <w:b/>
          <w:bCs/>
          <w:sz w:val="24"/>
          <w:szCs w:val="24"/>
          <w:u w:val="single"/>
        </w:rPr>
        <w:t>OUR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Pr="00177D41">
        <w:rPr>
          <w:rFonts w:ascii="Arial" w:hAnsi="Arial" w:cs="Arial"/>
          <w:b/>
          <w:bCs/>
          <w:sz w:val="24"/>
          <w:szCs w:val="24"/>
        </w:rPr>
        <w:t xml:space="preserve">    </w:t>
      </w:r>
      <w:r w:rsidR="00686C5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12C96C9C" w14:textId="78F9B68F" w:rsidR="00984E1F" w:rsidRPr="00E551F5" w:rsidRDefault="00F228B8" w:rsidP="004640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Critically e</w:t>
      </w:r>
      <w:r w:rsidR="007420D7">
        <w:rPr>
          <w:rFonts w:ascii="Arial" w:hAnsi="Arial" w:cs="Arial"/>
        </w:rPr>
        <w:t xml:space="preserve">xamine the objectives of Jan </w:t>
      </w:r>
      <w:proofErr w:type="spellStart"/>
      <w:r w:rsidR="007420D7">
        <w:rPr>
          <w:rFonts w:ascii="Arial" w:hAnsi="Arial" w:cs="Arial"/>
        </w:rPr>
        <w:t>Swasthya</w:t>
      </w:r>
      <w:proofErr w:type="spellEnd"/>
      <w:r w:rsidR="007420D7">
        <w:rPr>
          <w:rFonts w:ascii="Arial" w:hAnsi="Arial" w:cs="Arial"/>
        </w:rPr>
        <w:t xml:space="preserve"> Abhyan.</w:t>
      </w:r>
      <w:r w:rsidR="005D600C">
        <w:rPr>
          <w:rFonts w:ascii="Arial" w:hAnsi="Arial" w:cs="Arial"/>
        </w:rPr>
        <w:tab/>
      </w:r>
    </w:p>
    <w:p w14:paraId="615498AB" w14:textId="1EBA79E8" w:rsidR="00C8764C" w:rsidRDefault="007420D7" w:rsidP="004640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Analyse the role of NGOs in the prevention and promotion of healthcare.</w:t>
      </w:r>
    </w:p>
    <w:p w14:paraId="7AC4227C" w14:textId="70827F38" w:rsidR="00C8764C" w:rsidRDefault="009874FD" w:rsidP="004640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the challenges of the rural health system in India</w:t>
      </w:r>
      <w:r w:rsidR="0086139A">
        <w:rPr>
          <w:rFonts w:ascii="Arial" w:hAnsi="Arial" w:cs="Arial"/>
        </w:rPr>
        <w:t>.</w:t>
      </w:r>
    </w:p>
    <w:p w14:paraId="35D74FC9" w14:textId="5781E547" w:rsidR="00C8764C" w:rsidRDefault="00EF483F" w:rsidP="004640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 the scope of a </w:t>
      </w:r>
      <w:r w:rsidR="0076006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edical social worker's role based on your </w:t>
      </w:r>
      <w:r w:rsidR="0086139A">
        <w:rPr>
          <w:rFonts w:ascii="Arial" w:hAnsi="Arial" w:cs="Arial"/>
        </w:rPr>
        <w:t>fieldwork</w:t>
      </w:r>
      <w:r>
        <w:rPr>
          <w:rFonts w:ascii="Arial" w:hAnsi="Arial" w:cs="Arial"/>
        </w:rPr>
        <w:t xml:space="preserve"> experience</w:t>
      </w:r>
      <w:r w:rsidR="0086139A">
        <w:rPr>
          <w:rFonts w:ascii="Arial" w:hAnsi="Arial" w:cs="Arial"/>
        </w:rPr>
        <w:t>.</w:t>
      </w:r>
    </w:p>
    <w:p w14:paraId="54585996" w14:textId="31132391" w:rsidR="00984E1F" w:rsidRPr="00E551F5" w:rsidRDefault="0086139A" w:rsidP="004640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Discuss the core principles of human rights</w:t>
      </w:r>
      <w:r w:rsidR="0022633F">
        <w:rPr>
          <w:rFonts w:ascii="Arial" w:hAnsi="Arial" w:cs="Arial"/>
        </w:rPr>
        <w:t xml:space="preserve"> in pursuing a rights-based approach.</w:t>
      </w:r>
    </w:p>
    <w:p w14:paraId="5C71C32E" w14:textId="77777777" w:rsidR="00984E1F" w:rsidRPr="00E551F5" w:rsidRDefault="00984E1F" w:rsidP="00464053">
      <w:pPr>
        <w:spacing w:line="360" w:lineRule="auto"/>
        <w:rPr>
          <w:rFonts w:ascii="Arial" w:hAnsi="Arial" w:cs="Arial"/>
        </w:rPr>
      </w:pPr>
    </w:p>
    <w:p w14:paraId="1359A6F0" w14:textId="77777777" w:rsidR="00984E1F" w:rsidRPr="00203589" w:rsidRDefault="00984E1F" w:rsidP="00464053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C</w:t>
      </w:r>
    </w:p>
    <w:p w14:paraId="7165F5E3" w14:textId="2271EF7B" w:rsidR="00984E1F" w:rsidRPr="00177D41" w:rsidRDefault="00984E1F" w:rsidP="00464053">
      <w:pPr>
        <w:spacing w:line="360" w:lineRule="auto"/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>
        <w:rPr>
          <w:rFonts w:ascii="Arial" w:hAnsi="Arial" w:cs="Arial"/>
          <w:b/>
          <w:bCs/>
          <w:sz w:val="24"/>
          <w:szCs w:val="24"/>
          <w:u w:val="single"/>
        </w:rPr>
        <w:t>TWO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Pr="00177D4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</w:t>
      </w:r>
      <w:r w:rsidR="005D600C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0EEAE099" w14:textId="04D20FB3" w:rsidR="00984E1F" w:rsidRPr="00E551F5" w:rsidRDefault="005A2CAB" w:rsidP="004640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Elaborate </w:t>
      </w:r>
      <w:r w:rsidR="00B07D42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the role of mass media in influencing the health </w:t>
      </w:r>
      <w:r w:rsidR="00287BCF">
        <w:rPr>
          <w:rFonts w:ascii="Arial" w:hAnsi="Arial" w:cs="Arial"/>
        </w:rPr>
        <w:t>behaviour</w:t>
      </w:r>
      <w:r>
        <w:rPr>
          <w:rFonts w:ascii="Arial" w:hAnsi="Arial" w:cs="Arial"/>
        </w:rPr>
        <w:t xml:space="preserve"> of our country.</w:t>
      </w:r>
    </w:p>
    <w:p w14:paraId="4AAFF61B" w14:textId="3EC50DC9" w:rsidR="00C8764C" w:rsidRDefault="005A2CAB" w:rsidP="004640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 a social worker,</w:t>
      </w:r>
      <w:r w:rsidR="00B07D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how would you strengthen the core public</w:t>
      </w:r>
      <w:r w:rsidR="00B07D42">
        <w:rPr>
          <w:rFonts w:ascii="Arial" w:hAnsi="Arial" w:cs="Arial"/>
        </w:rPr>
        <w:t xml:space="preserve"> health functions and ensure a better health system for </w:t>
      </w:r>
      <w:r w:rsidR="00024827">
        <w:rPr>
          <w:rFonts w:ascii="Arial" w:hAnsi="Arial" w:cs="Arial"/>
        </w:rPr>
        <w:t xml:space="preserve">the </w:t>
      </w:r>
      <w:r w:rsidR="00B07D42">
        <w:rPr>
          <w:rFonts w:ascii="Arial" w:hAnsi="Arial" w:cs="Arial"/>
        </w:rPr>
        <w:t>future?</w:t>
      </w:r>
    </w:p>
    <w:p w14:paraId="63B710F1" w14:textId="4FE1EC32" w:rsidR="00984E1F" w:rsidRPr="00E551F5" w:rsidRDefault="007A06B0" w:rsidP="004640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Poor environmental quality has its greatest impact on people whose health status</w:t>
      </w:r>
      <w:r w:rsidR="00024827">
        <w:rPr>
          <w:rFonts w:ascii="Arial" w:hAnsi="Arial" w:cs="Arial"/>
        </w:rPr>
        <w:t xml:space="preserve"> is already at risk</w:t>
      </w:r>
      <w:r w:rsidR="004429B0">
        <w:rPr>
          <w:rFonts w:ascii="Arial" w:hAnsi="Arial" w:cs="Arial"/>
        </w:rPr>
        <w:t>.</w:t>
      </w:r>
      <w:r w:rsidR="00024827">
        <w:rPr>
          <w:rFonts w:ascii="Arial" w:hAnsi="Arial" w:cs="Arial"/>
        </w:rPr>
        <w:t xml:space="preserve"> </w:t>
      </w:r>
      <w:r w:rsidR="004429B0">
        <w:rPr>
          <w:rFonts w:ascii="Arial" w:hAnsi="Arial" w:cs="Arial"/>
        </w:rPr>
        <w:t>D</w:t>
      </w:r>
      <w:r w:rsidR="00024827">
        <w:rPr>
          <w:rFonts w:ascii="Arial" w:hAnsi="Arial" w:cs="Arial"/>
        </w:rPr>
        <w:t>iscuss the environmental factors that can impact health?</w:t>
      </w:r>
    </w:p>
    <w:p w14:paraId="0111D2B5" w14:textId="77777777" w:rsidR="00984E1F" w:rsidRPr="00E551F5" w:rsidRDefault="00984E1F" w:rsidP="00464053">
      <w:pPr>
        <w:spacing w:line="360" w:lineRule="auto"/>
        <w:rPr>
          <w:rFonts w:ascii="Arial" w:hAnsi="Arial" w:cs="Arial"/>
        </w:rPr>
      </w:pPr>
    </w:p>
    <w:p w14:paraId="49160C48" w14:textId="77777777" w:rsidR="00984E1F" w:rsidRDefault="00984E1F" w:rsidP="00464053">
      <w:pPr>
        <w:spacing w:after="0" w:line="360" w:lineRule="auto"/>
        <w:jc w:val="center"/>
      </w:pPr>
    </w:p>
    <w:sectPr w:rsidR="00984E1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9DDC" w14:textId="77777777" w:rsidR="00697974" w:rsidRDefault="00697974" w:rsidP="00C42D63">
      <w:pPr>
        <w:spacing w:after="0" w:line="240" w:lineRule="auto"/>
      </w:pPr>
      <w:r>
        <w:separator/>
      </w:r>
    </w:p>
  </w:endnote>
  <w:endnote w:type="continuationSeparator" w:id="0">
    <w:p w14:paraId="1549343D" w14:textId="77777777" w:rsidR="00697974" w:rsidRDefault="00697974" w:rsidP="00C4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C7F1" w14:textId="70A72969" w:rsidR="00C42D63" w:rsidRDefault="00C42D63" w:rsidP="00C42D63">
    <w:pPr>
      <w:pStyle w:val="Footer"/>
      <w:jc w:val="right"/>
    </w:pPr>
    <w:r>
      <w:t>SW</w:t>
    </w:r>
    <w:r w:rsidR="008B1A9E">
      <w:t>DS96</w:t>
    </w:r>
    <w:r>
      <w:t>21_A_23</w:t>
    </w:r>
  </w:p>
  <w:p w14:paraId="65854931" w14:textId="77777777" w:rsidR="00C42D63" w:rsidRDefault="00C42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3CD6" w14:textId="77777777" w:rsidR="00697974" w:rsidRDefault="00697974" w:rsidP="00C42D63">
      <w:pPr>
        <w:spacing w:after="0" w:line="240" w:lineRule="auto"/>
      </w:pPr>
      <w:r>
        <w:separator/>
      </w:r>
    </w:p>
  </w:footnote>
  <w:footnote w:type="continuationSeparator" w:id="0">
    <w:p w14:paraId="17165B42" w14:textId="77777777" w:rsidR="00697974" w:rsidRDefault="00697974" w:rsidP="00C42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44D"/>
    <w:multiLevelType w:val="hybridMultilevel"/>
    <w:tmpl w:val="CF243708"/>
    <w:lvl w:ilvl="0" w:tplc="30D85FA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268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0C"/>
    <w:rsid w:val="00024827"/>
    <w:rsid w:val="00055FE9"/>
    <w:rsid w:val="000F780C"/>
    <w:rsid w:val="001169E8"/>
    <w:rsid w:val="00123722"/>
    <w:rsid w:val="00190C3D"/>
    <w:rsid w:val="00193EF2"/>
    <w:rsid w:val="001F4B73"/>
    <w:rsid w:val="0022633F"/>
    <w:rsid w:val="00287BCF"/>
    <w:rsid w:val="00291B1B"/>
    <w:rsid w:val="002F1AF9"/>
    <w:rsid w:val="004429B0"/>
    <w:rsid w:val="00464053"/>
    <w:rsid w:val="00492F76"/>
    <w:rsid w:val="0057375C"/>
    <w:rsid w:val="005A2CAB"/>
    <w:rsid w:val="005D600C"/>
    <w:rsid w:val="00686C51"/>
    <w:rsid w:val="00697974"/>
    <w:rsid w:val="007149E3"/>
    <w:rsid w:val="00726B1E"/>
    <w:rsid w:val="007420D7"/>
    <w:rsid w:val="00760063"/>
    <w:rsid w:val="007A06B0"/>
    <w:rsid w:val="007C01FB"/>
    <w:rsid w:val="0086139A"/>
    <w:rsid w:val="00870277"/>
    <w:rsid w:val="008B1A9E"/>
    <w:rsid w:val="00920CCF"/>
    <w:rsid w:val="00931410"/>
    <w:rsid w:val="00984E1F"/>
    <w:rsid w:val="009874FD"/>
    <w:rsid w:val="00B07D42"/>
    <w:rsid w:val="00B37327"/>
    <w:rsid w:val="00BC582C"/>
    <w:rsid w:val="00C42D63"/>
    <w:rsid w:val="00C8764C"/>
    <w:rsid w:val="00CC3C56"/>
    <w:rsid w:val="00E31EAF"/>
    <w:rsid w:val="00EF483F"/>
    <w:rsid w:val="00F2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A680A"/>
  <w15:chartTrackingRefBased/>
  <w15:docId w15:val="{FD593BC8-0386-425B-8CAC-CD9BE530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1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en-IN"/>
    </w:rPr>
  </w:style>
  <w:style w:type="paragraph" w:customStyle="1" w:styleId="Body">
    <w:name w:val="Body"/>
    <w:rsid w:val="00984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de-D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4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6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4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6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1301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Augustine Lourdu</dc:creator>
  <cp:keywords/>
  <dc:description/>
  <cp:lastModifiedBy>Sjc Coe</cp:lastModifiedBy>
  <cp:revision>17</cp:revision>
  <cp:lastPrinted>2023-10-17T04:52:00Z</cp:lastPrinted>
  <dcterms:created xsi:type="dcterms:W3CDTF">2023-09-13T16:42:00Z</dcterms:created>
  <dcterms:modified xsi:type="dcterms:W3CDTF">2023-10-17T04:52:00Z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17387a2244fc47685a69100c2f20967d2ae8f282cf5fcf38ba279fec55f3f816</vt:lpwstr>
  </property>
</Properties>
</file>