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A8A3" w14:textId="77777777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D4A46B" wp14:editId="42B474C3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AA685" w14:textId="77777777" w:rsidR="00765E1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763188F" w14:textId="77777777" w:rsidR="00765E1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4A46B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CAA685" w14:textId="77777777" w:rsidR="00765E1E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763188F" w14:textId="77777777" w:rsidR="00765E1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1752EC3" w14:textId="40C708D9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0D3C32">
        <w:rPr>
          <w:rFonts w:ascii="Arial" w:eastAsia="Arial" w:hAnsi="Arial" w:cs="Arial"/>
          <w:b/>
          <w:sz w:val="24"/>
          <w:szCs w:val="24"/>
        </w:rPr>
        <w:t>FOOD SCIENCE &amp; TECHNOLOGY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278FB580" w14:textId="77777777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F32ADFD" w14:textId="2316E92A" w:rsidR="00765E1E" w:rsidRDefault="00155A77" w:rsidP="00155A77">
      <w:pPr>
        <w:tabs>
          <w:tab w:val="left" w:pos="310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6649AF7B" w14:textId="4209369E" w:rsidR="00765E1E" w:rsidRDefault="000D3C3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 3</w:t>
      </w:r>
      <w:r w:rsidR="005E04E3">
        <w:rPr>
          <w:rFonts w:ascii="Arial" w:eastAsia="Arial" w:hAnsi="Arial" w:cs="Arial"/>
          <w:b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155A77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Food </w:t>
      </w:r>
      <w:r w:rsidR="005E04E3">
        <w:rPr>
          <w:rFonts w:ascii="Arial" w:eastAsia="Arial" w:hAnsi="Arial" w:cs="Arial"/>
          <w:b/>
          <w:sz w:val="24"/>
          <w:szCs w:val="24"/>
          <w:u w:val="single"/>
        </w:rPr>
        <w:t>Quality, Safety Management &amp; Statistics</w:t>
      </w:r>
    </w:p>
    <w:p w14:paraId="33DDE317" w14:textId="77777777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25DC84A" w14:textId="77777777" w:rsidR="00765E1E" w:rsidRDefault="00765E1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D99E0B" w14:textId="77777777" w:rsidR="00765E1E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ACA46F4" w14:textId="77777777" w:rsidR="007C1621" w:rsidRDefault="007C162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90D9B3" w14:textId="7B9999E3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395F4E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pages and </w:t>
      </w:r>
      <w:r w:rsidR="007C1621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14:paraId="1CFC695E" w14:textId="77777777" w:rsidR="00765E1E" w:rsidRDefault="00765E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62FD9D" w14:textId="6BF7473A" w:rsidR="00765E1E" w:rsidRDefault="00765E1E" w:rsidP="00D90C41">
      <w:pPr>
        <w:spacing w:after="0" w:line="259" w:lineRule="auto"/>
        <w:rPr>
          <w:rFonts w:ascii="Arial" w:eastAsia="Arial" w:hAnsi="Arial" w:cs="Arial"/>
        </w:rPr>
      </w:pPr>
    </w:p>
    <w:p w14:paraId="13944E8C" w14:textId="7FA4C436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A97162">
        <w:rPr>
          <w:rFonts w:ascii="Arial" w:eastAsia="Arial" w:hAnsi="Arial" w:cs="Arial"/>
          <w:b/>
          <w:bCs/>
        </w:rPr>
        <w:t>I. Answer any F</w:t>
      </w:r>
      <w:r w:rsidR="00D52DC3">
        <w:rPr>
          <w:rFonts w:ascii="Arial" w:eastAsia="Arial" w:hAnsi="Arial" w:cs="Arial"/>
          <w:b/>
          <w:bCs/>
        </w:rPr>
        <w:t>OUR</w:t>
      </w:r>
      <w:r w:rsidRPr="00A97162">
        <w:rPr>
          <w:rFonts w:ascii="Arial" w:eastAsia="Arial" w:hAnsi="Arial" w:cs="Arial"/>
          <w:b/>
          <w:bCs/>
        </w:rPr>
        <w:t xml:space="preserve"> of the following                                                                3x4=12</w:t>
      </w:r>
    </w:p>
    <w:p w14:paraId="3B95FF17" w14:textId="69807BFA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1. </w:t>
      </w:r>
      <w:r w:rsidR="004D4845">
        <w:rPr>
          <w:rFonts w:ascii="Arial" w:eastAsia="Arial" w:hAnsi="Arial" w:cs="Arial"/>
        </w:rPr>
        <w:t>Highlight the principles of quality assurance.</w:t>
      </w:r>
    </w:p>
    <w:p w14:paraId="0467F1F9" w14:textId="04518763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2. </w:t>
      </w:r>
      <w:r w:rsidR="004D4845">
        <w:rPr>
          <w:rFonts w:ascii="Arial" w:eastAsia="Arial" w:hAnsi="Arial" w:cs="Arial"/>
        </w:rPr>
        <w:t xml:space="preserve">Mention the importance and benefits </w:t>
      </w:r>
      <w:r w:rsidR="00573D5A">
        <w:rPr>
          <w:rFonts w:ascii="Arial" w:eastAsia="Arial" w:hAnsi="Arial" w:cs="Arial"/>
        </w:rPr>
        <w:t>of food</w:t>
      </w:r>
      <w:r w:rsidR="004D4845">
        <w:rPr>
          <w:rFonts w:ascii="Arial" w:eastAsia="Arial" w:hAnsi="Arial" w:cs="Arial"/>
        </w:rPr>
        <w:t xml:space="preserve"> quality control</w:t>
      </w:r>
      <w:r w:rsidR="00573D5A">
        <w:rPr>
          <w:rFonts w:ascii="Arial" w:eastAsia="Arial" w:hAnsi="Arial" w:cs="Arial"/>
        </w:rPr>
        <w:t>.</w:t>
      </w:r>
    </w:p>
    <w:p w14:paraId="22BA7E0E" w14:textId="38DDC34F" w:rsidR="00D90C41" w:rsidRPr="00A97162" w:rsidRDefault="00D90C41" w:rsidP="00D90C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A97162">
        <w:rPr>
          <w:rFonts w:ascii="Arial" w:eastAsia="Arial" w:hAnsi="Arial" w:cs="Arial"/>
        </w:rPr>
        <w:t>3.</w:t>
      </w:r>
      <w:r w:rsidR="00573D5A">
        <w:rPr>
          <w:rFonts w:ascii="Arial" w:eastAsia="Arial" w:hAnsi="Arial" w:cs="Arial"/>
        </w:rPr>
        <w:t xml:space="preserve"> List the principles of HACCP.</w:t>
      </w:r>
    </w:p>
    <w:p w14:paraId="5F5FCB00" w14:textId="77777777" w:rsidR="00AA127D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4. </w:t>
      </w:r>
      <w:r w:rsidR="00AA127D">
        <w:rPr>
          <w:rFonts w:ascii="Arial" w:eastAsia="Arial" w:hAnsi="Arial" w:cs="Arial"/>
        </w:rPr>
        <w:t>What is</w:t>
      </w:r>
      <w:r w:rsidR="00305A8E">
        <w:rPr>
          <w:rFonts w:ascii="Arial" w:eastAsia="Arial" w:hAnsi="Arial" w:cs="Arial"/>
        </w:rPr>
        <w:t xml:space="preserve"> AGMARK</w:t>
      </w:r>
      <w:r w:rsidR="00AA127D">
        <w:rPr>
          <w:rFonts w:ascii="Arial" w:eastAsia="Arial" w:hAnsi="Arial" w:cs="Arial"/>
        </w:rPr>
        <w:t xml:space="preserve">? </w:t>
      </w:r>
      <w:r w:rsidR="00305A8E">
        <w:rPr>
          <w:rFonts w:ascii="Arial" w:eastAsia="Arial" w:hAnsi="Arial" w:cs="Arial"/>
        </w:rPr>
        <w:t xml:space="preserve">Mention the names of </w:t>
      </w:r>
      <w:r w:rsidR="00AA127D">
        <w:rPr>
          <w:rFonts w:ascii="Arial" w:eastAsia="Arial" w:hAnsi="Arial" w:cs="Arial"/>
        </w:rPr>
        <w:t xml:space="preserve">any 3 </w:t>
      </w:r>
      <w:r w:rsidR="00305A8E">
        <w:rPr>
          <w:rFonts w:ascii="Arial" w:eastAsia="Arial" w:hAnsi="Arial" w:cs="Arial"/>
        </w:rPr>
        <w:t xml:space="preserve">commodities that require AGMARK </w:t>
      </w:r>
    </w:p>
    <w:p w14:paraId="67829316" w14:textId="467536D7" w:rsidR="00D90C41" w:rsidRPr="00A97162" w:rsidRDefault="00AA127D" w:rsidP="00D90C4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305A8E">
        <w:rPr>
          <w:rFonts w:ascii="Arial" w:eastAsia="Arial" w:hAnsi="Arial" w:cs="Arial"/>
        </w:rPr>
        <w:t>certification.</w:t>
      </w:r>
    </w:p>
    <w:p w14:paraId="17518F15" w14:textId="168F4A48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5. </w:t>
      </w:r>
      <w:r w:rsidR="00305A8E">
        <w:rPr>
          <w:rFonts w:ascii="Arial" w:eastAsia="Times New Roman" w:hAnsi="Arial" w:cs="Arial"/>
          <w:bCs/>
          <w:color w:val="000000"/>
        </w:rPr>
        <w:t xml:space="preserve">Mention the </w:t>
      </w:r>
      <w:r w:rsidR="00305A8E" w:rsidRPr="006752B2">
        <w:rPr>
          <w:rFonts w:ascii="Arial" w:eastAsia="Times New Roman" w:hAnsi="Arial" w:cs="Arial"/>
          <w:bCs/>
          <w:color w:val="000000"/>
        </w:rPr>
        <w:t>merits and demerits of probability sampling with examples.</w:t>
      </w:r>
    </w:p>
    <w:p w14:paraId="2EEAD52C" w14:textId="563CC415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6. </w:t>
      </w:r>
      <w:r w:rsidR="002252F3">
        <w:rPr>
          <w:rFonts w:ascii="Arial" w:eastAsia="Arial" w:hAnsi="Arial" w:cs="Arial"/>
        </w:rPr>
        <w:t xml:space="preserve">Cite the differences of population and sample variance </w:t>
      </w:r>
      <w:r w:rsidR="00AA127D">
        <w:rPr>
          <w:rFonts w:ascii="Arial" w:eastAsia="Arial" w:hAnsi="Arial" w:cs="Arial"/>
        </w:rPr>
        <w:t xml:space="preserve">with a </w:t>
      </w:r>
      <w:r w:rsidR="002252F3">
        <w:rPr>
          <w:rFonts w:ascii="Arial" w:eastAsia="Arial" w:hAnsi="Arial" w:cs="Arial"/>
        </w:rPr>
        <w:t>formula.</w:t>
      </w:r>
    </w:p>
    <w:p w14:paraId="0200C9D6" w14:textId="77777777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1D15C112" w14:textId="77777777" w:rsidR="00AA127D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A97162">
        <w:rPr>
          <w:rFonts w:ascii="Arial" w:eastAsia="Arial" w:hAnsi="Arial" w:cs="Arial"/>
          <w:b/>
          <w:bCs/>
        </w:rPr>
        <w:t>II. Answer any T</w:t>
      </w:r>
      <w:r w:rsidR="00B5032F">
        <w:rPr>
          <w:rFonts w:ascii="Arial" w:eastAsia="Arial" w:hAnsi="Arial" w:cs="Arial"/>
          <w:b/>
          <w:bCs/>
        </w:rPr>
        <w:t>WO</w:t>
      </w:r>
      <w:r w:rsidRPr="00A97162">
        <w:rPr>
          <w:rFonts w:ascii="Arial" w:eastAsia="Arial" w:hAnsi="Arial" w:cs="Arial"/>
          <w:b/>
          <w:bCs/>
        </w:rPr>
        <w:t xml:space="preserve"> of the following                                                              5x2=10</w:t>
      </w:r>
    </w:p>
    <w:p w14:paraId="3D8B38AA" w14:textId="69472B90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7. </w:t>
      </w:r>
      <w:r w:rsidR="004D4845">
        <w:rPr>
          <w:rFonts w:ascii="Arial" w:eastAsia="Arial" w:hAnsi="Arial" w:cs="Arial"/>
        </w:rPr>
        <w:t xml:space="preserve">Mention </w:t>
      </w:r>
      <w:r w:rsidR="00AA127D">
        <w:rPr>
          <w:rFonts w:ascii="Arial" w:eastAsia="Arial" w:hAnsi="Arial" w:cs="Arial"/>
        </w:rPr>
        <w:t xml:space="preserve">the </w:t>
      </w:r>
      <w:r w:rsidR="004D4845">
        <w:rPr>
          <w:rFonts w:ascii="Arial" w:eastAsia="Arial" w:hAnsi="Arial" w:cs="Arial"/>
        </w:rPr>
        <w:t>various methods used for quality assessment of egg.</w:t>
      </w:r>
    </w:p>
    <w:p w14:paraId="2109B065" w14:textId="608AC91B" w:rsidR="00D90C41" w:rsidRPr="00573D5A" w:rsidRDefault="00D90C41" w:rsidP="00573D5A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A97162">
        <w:rPr>
          <w:rFonts w:ascii="Arial" w:eastAsia="Arial" w:hAnsi="Arial" w:cs="Arial"/>
        </w:rPr>
        <w:t xml:space="preserve">8. </w:t>
      </w:r>
      <w:r w:rsidR="00573D5A">
        <w:rPr>
          <w:rFonts w:ascii="Arial" w:hAnsi="Arial" w:cs="Arial"/>
          <w:bCs/>
          <w:color w:val="000000"/>
          <w:lang w:eastAsia="en-GB"/>
        </w:rPr>
        <w:t>Write a note on Fish Bone diagram used in Total Quality Management.</w:t>
      </w:r>
    </w:p>
    <w:p w14:paraId="7FDDB600" w14:textId="08DE1EF8" w:rsidR="00D90C41" w:rsidRDefault="00D90C41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  <w:r w:rsidRPr="00A97162">
        <w:rPr>
          <w:rFonts w:ascii="Arial" w:eastAsia="Arial" w:hAnsi="Arial" w:cs="Arial"/>
        </w:rPr>
        <w:t xml:space="preserve">9. </w:t>
      </w:r>
      <w:r w:rsidR="00AA127D">
        <w:rPr>
          <w:rFonts w:ascii="Arial" w:hAnsi="Arial" w:cs="Arial"/>
          <w:lang w:val="en-IN"/>
        </w:rPr>
        <w:t>Give the graphical representation of the</w:t>
      </w:r>
      <w:r w:rsidR="002252F3">
        <w:rPr>
          <w:rFonts w:ascii="Arial" w:hAnsi="Arial" w:cs="Arial"/>
          <w:lang w:val="en-IN"/>
        </w:rPr>
        <w:t xml:space="preserve"> positive and negative correlation</w:t>
      </w:r>
      <w:r w:rsidR="00AA127D">
        <w:rPr>
          <w:rFonts w:ascii="Arial" w:hAnsi="Arial" w:cs="Arial"/>
          <w:lang w:val="en-IN"/>
        </w:rPr>
        <w:t>.</w:t>
      </w:r>
    </w:p>
    <w:p w14:paraId="06BEACB1" w14:textId="77777777" w:rsidR="00080671" w:rsidRPr="006830F2" w:rsidRDefault="00080671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</w:p>
    <w:p w14:paraId="779C2A90" w14:textId="39725D31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  <w:b/>
          <w:bCs/>
        </w:rPr>
        <w:t>III. Answer any T</w:t>
      </w:r>
      <w:r w:rsidR="008773A1">
        <w:rPr>
          <w:rFonts w:ascii="Arial" w:eastAsia="Arial" w:hAnsi="Arial" w:cs="Arial"/>
          <w:b/>
          <w:bCs/>
        </w:rPr>
        <w:t>WO</w:t>
      </w:r>
      <w:r w:rsidRPr="00A97162">
        <w:rPr>
          <w:rFonts w:ascii="Arial" w:eastAsia="Arial" w:hAnsi="Arial" w:cs="Arial"/>
          <w:b/>
          <w:bCs/>
        </w:rPr>
        <w:t xml:space="preserve"> of the following                                                            10x2= 20</w:t>
      </w:r>
    </w:p>
    <w:p w14:paraId="3D19CD39" w14:textId="45B30CFD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10. </w:t>
      </w:r>
      <w:r w:rsidR="00573D5A">
        <w:rPr>
          <w:rFonts w:ascii="Arial" w:eastAsia="Arial" w:hAnsi="Arial" w:cs="Arial"/>
        </w:rPr>
        <w:t>Describe the principles and regulation of GMP.</w:t>
      </w:r>
    </w:p>
    <w:p w14:paraId="21E2E7BD" w14:textId="0E7C1906" w:rsidR="00D90C41" w:rsidRPr="00A97162" w:rsidRDefault="00D90C41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  <w:r w:rsidRPr="00A97162">
        <w:rPr>
          <w:rFonts w:ascii="Arial" w:eastAsia="Arial" w:hAnsi="Arial" w:cs="Arial"/>
        </w:rPr>
        <w:t xml:space="preserve">11. </w:t>
      </w:r>
      <w:r w:rsidR="00C97CE4">
        <w:rPr>
          <w:rFonts w:ascii="Arial" w:eastAsia="Arial" w:hAnsi="Arial" w:cs="Arial"/>
        </w:rPr>
        <w:t>Narrate</w:t>
      </w:r>
      <w:r w:rsidR="00305A8E">
        <w:rPr>
          <w:rFonts w:ascii="Arial" w:eastAsia="Arial" w:hAnsi="Arial" w:cs="Arial"/>
        </w:rPr>
        <w:t xml:space="preserve"> </w:t>
      </w:r>
      <w:r w:rsidR="009D1008">
        <w:rPr>
          <w:rFonts w:ascii="Arial" w:eastAsia="Arial" w:hAnsi="Arial" w:cs="Arial"/>
        </w:rPr>
        <w:t>the role of USFDA in management.</w:t>
      </w:r>
    </w:p>
    <w:p w14:paraId="31BC2C02" w14:textId="1522C424" w:rsidR="00080671" w:rsidRPr="00080671" w:rsidRDefault="00D90C41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  <w:r w:rsidRPr="00A97162">
        <w:rPr>
          <w:rFonts w:ascii="Arial" w:hAnsi="Arial" w:cs="Arial"/>
          <w:lang w:val="en-IN"/>
        </w:rPr>
        <w:t xml:space="preserve">12. </w:t>
      </w:r>
      <w:r w:rsidR="002252F3">
        <w:rPr>
          <w:rFonts w:ascii="Arial" w:hAnsi="Arial" w:cs="Arial"/>
          <w:lang w:val="en-IN"/>
        </w:rPr>
        <w:t>Explain the 4 techniques of probability sampling.</w:t>
      </w:r>
    </w:p>
    <w:p w14:paraId="44EA4203" w14:textId="77777777" w:rsidR="007C1621" w:rsidRDefault="007C162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36FA52DB" w14:textId="77777777" w:rsidR="007C1621" w:rsidRDefault="007C162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6729F2BF" w14:textId="77777777" w:rsidR="007C1621" w:rsidRDefault="007C162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0CE51293" w14:textId="75327CE1" w:rsidR="007C1621" w:rsidRDefault="00155A77" w:rsidP="00DC2E5E">
      <w:pPr>
        <w:tabs>
          <w:tab w:val="left" w:pos="900"/>
          <w:tab w:val="left" w:pos="8648"/>
        </w:tabs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 w:rsidR="00DC2E5E">
        <w:rPr>
          <w:rFonts w:ascii="Arial" w:eastAsia="Arial" w:hAnsi="Arial" w:cs="Arial"/>
          <w:b/>
          <w:bCs/>
        </w:rPr>
        <w:tab/>
      </w:r>
    </w:p>
    <w:p w14:paraId="48A49365" w14:textId="77777777" w:rsidR="007C1621" w:rsidRDefault="007C162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279F8AEA" w14:textId="6CB76D1E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A97162">
        <w:rPr>
          <w:rFonts w:ascii="Arial" w:eastAsia="Arial" w:hAnsi="Arial" w:cs="Arial"/>
          <w:b/>
          <w:bCs/>
        </w:rPr>
        <w:t>IV. Answer the following                                                                              8x1=8</w:t>
      </w:r>
    </w:p>
    <w:p w14:paraId="2EA0EC2E" w14:textId="38CC9C33" w:rsidR="00D90C41" w:rsidRPr="00A97162" w:rsidRDefault="00D90C41" w:rsidP="00D90C41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A97162">
        <w:rPr>
          <w:rFonts w:ascii="Arial" w:eastAsia="Arial" w:hAnsi="Arial" w:cs="Arial"/>
        </w:rPr>
        <w:t xml:space="preserve">13. </w:t>
      </w:r>
      <w:r w:rsidR="006830F2" w:rsidRPr="006830F2">
        <w:rPr>
          <w:rFonts w:ascii="Arial" w:eastAsia="Arial" w:hAnsi="Arial" w:cs="Arial"/>
          <w:noProof/>
        </w:rPr>
        <w:drawing>
          <wp:inline distT="0" distB="0" distL="0" distR="0" wp14:anchorId="1C913130" wp14:editId="138C8D49">
            <wp:extent cx="6506845" cy="1841500"/>
            <wp:effectExtent l="0" t="0" r="8255" b="6350"/>
            <wp:docPr id="791942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4271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7308" cy="184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5EF3" w14:textId="628F77E7" w:rsidR="00D90C41" w:rsidRPr="00D90C41" w:rsidRDefault="00D90C41" w:rsidP="00D90C41">
      <w:pPr>
        <w:tabs>
          <w:tab w:val="left" w:pos="8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D90C41" w:rsidRPr="00D9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DC61" w14:textId="77777777" w:rsidR="002A639B" w:rsidRDefault="002A639B">
      <w:pPr>
        <w:spacing w:after="0" w:line="240" w:lineRule="auto"/>
      </w:pPr>
      <w:r>
        <w:separator/>
      </w:r>
    </w:p>
  </w:endnote>
  <w:endnote w:type="continuationSeparator" w:id="0">
    <w:p w14:paraId="65C8217A" w14:textId="77777777" w:rsidR="002A639B" w:rsidRDefault="002A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A14" w14:textId="77777777" w:rsidR="00DC2E5E" w:rsidRDefault="00DC2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B68" w14:textId="546436D9" w:rsidR="00765E1E" w:rsidRDefault="00D90C41">
    <w:pPr>
      <w:jc w:val="right"/>
    </w:pPr>
    <w:r>
      <w:t>FST 3</w:t>
    </w:r>
    <w:r w:rsidR="00B52D3C">
      <w:t>4</w:t>
    </w:r>
    <w:r>
      <w:t>2</w:t>
    </w:r>
    <w:r w:rsidR="00DC2E5E">
      <w:t>2</w:t>
    </w:r>
    <w:r>
      <w:t>_A_23</w:t>
    </w:r>
  </w:p>
  <w:p w14:paraId="3F627FF8" w14:textId="77777777" w:rsidR="00765E1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0D3C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BC" w14:textId="77777777" w:rsidR="00DC2E5E" w:rsidRDefault="00DC2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7EA8" w14:textId="77777777" w:rsidR="002A639B" w:rsidRDefault="002A639B">
      <w:pPr>
        <w:spacing w:after="0" w:line="240" w:lineRule="auto"/>
      </w:pPr>
      <w:r>
        <w:separator/>
      </w:r>
    </w:p>
  </w:footnote>
  <w:footnote w:type="continuationSeparator" w:id="0">
    <w:p w14:paraId="2884A656" w14:textId="77777777" w:rsidR="002A639B" w:rsidRDefault="002A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6705" w14:textId="77777777" w:rsidR="00DC2E5E" w:rsidRDefault="00DC2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972E" w14:textId="162A7F81" w:rsidR="00765E1E" w:rsidRDefault="00155A77">
    <w:r>
      <w:rPr>
        <w:noProof/>
      </w:rPr>
      <w:drawing>
        <wp:inline distT="0" distB="0" distL="0" distR="0" wp14:anchorId="776A293D" wp14:editId="3EBCFDE6">
          <wp:extent cx="996950" cy="914400"/>
          <wp:effectExtent l="0" t="0" r="0" b="0"/>
          <wp:docPr id="179394936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949360" name="Picture 17939493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754" w14:textId="77777777" w:rsidR="00DC2E5E" w:rsidRDefault="00DC2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599D"/>
    <w:multiLevelType w:val="multilevel"/>
    <w:tmpl w:val="2FCE5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07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1E"/>
    <w:rsid w:val="00047222"/>
    <w:rsid w:val="00080671"/>
    <w:rsid w:val="000D3C32"/>
    <w:rsid w:val="00155A77"/>
    <w:rsid w:val="002252F3"/>
    <w:rsid w:val="00231696"/>
    <w:rsid w:val="002A639B"/>
    <w:rsid w:val="00305A8E"/>
    <w:rsid w:val="003107AD"/>
    <w:rsid w:val="00395F4E"/>
    <w:rsid w:val="004824F6"/>
    <w:rsid w:val="004D4845"/>
    <w:rsid w:val="00573D5A"/>
    <w:rsid w:val="005E04E3"/>
    <w:rsid w:val="006830F2"/>
    <w:rsid w:val="007252DD"/>
    <w:rsid w:val="0075025C"/>
    <w:rsid w:val="00765E1E"/>
    <w:rsid w:val="007C1621"/>
    <w:rsid w:val="008773A1"/>
    <w:rsid w:val="008D54E9"/>
    <w:rsid w:val="00910877"/>
    <w:rsid w:val="009D1008"/>
    <w:rsid w:val="009E3439"/>
    <w:rsid w:val="00A174F3"/>
    <w:rsid w:val="00A27B1E"/>
    <w:rsid w:val="00AA127D"/>
    <w:rsid w:val="00B47565"/>
    <w:rsid w:val="00B5032F"/>
    <w:rsid w:val="00B52D3C"/>
    <w:rsid w:val="00C45E3B"/>
    <w:rsid w:val="00C97CE4"/>
    <w:rsid w:val="00CE29E0"/>
    <w:rsid w:val="00D52DC3"/>
    <w:rsid w:val="00D90C41"/>
    <w:rsid w:val="00DC2E5E"/>
    <w:rsid w:val="00E10F05"/>
    <w:rsid w:val="00EC1249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4908"/>
  <w15:docId w15:val="{42133F1E-1D1C-4E25-9149-513440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41"/>
  </w:style>
  <w:style w:type="paragraph" w:styleId="Footer">
    <w:name w:val="footer"/>
    <w:basedOn w:val="Normal"/>
    <w:link w:val="FooterChar"/>
    <w:uiPriority w:val="99"/>
    <w:unhideWhenUsed/>
    <w:rsid w:val="00D9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Anupriya</dc:creator>
  <cp:lastModifiedBy>Anupriya  Mazumder</cp:lastModifiedBy>
  <cp:revision>19</cp:revision>
  <dcterms:created xsi:type="dcterms:W3CDTF">2023-09-14T16:32:00Z</dcterms:created>
  <dcterms:modified xsi:type="dcterms:W3CDTF">2023-09-16T09:52:00Z</dcterms:modified>
</cp:coreProperties>
</file>