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B6F" w14:textId="77777777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D14808" wp14:editId="18C50A43">
                <wp:simplePos x="0" y="0"/>
                <wp:positionH relativeFrom="column">
                  <wp:posOffset>4800600</wp:posOffset>
                </wp:positionH>
                <wp:positionV relativeFrom="paragraph">
                  <wp:posOffset>-441960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86C44B" w14:textId="77777777" w:rsidR="00C77C22" w:rsidRDefault="00C77C22" w:rsidP="00C77C2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0253655" w14:textId="77777777" w:rsidR="00C77C22" w:rsidRDefault="00C77C22" w:rsidP="00C77C2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14808" id="Rectangle 1" o:spid="_x0000_s1026" style="position:absolute;left:0;text-align:left;margin-left:378pt;margin-top:-34.8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t7nG2d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86C44B" w14:textId="77777777" w:rsidR="00C77C22" w:rsidRDefault="00C77C22" w:rsidP="00C77C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0253655" w14:textId="77777777" w:rsidR="00C77C22" w:rsidRDefault="00C77C22" w:rsidP="00C77C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3201ADE" w14:textId="77777777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51B36C72" w14:textId="77777777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 (MICROBIOLOGY) – I SEMESTER</w:t>
      </w:r>
    </w:p>
    <w:p w14:paraId="6B543B49" w14:textId="53C52ED3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973529D" w14:textId="4050B009" w:rsidR="00C77C22" w:rsidRDefault="00C77C22" w:rsidP="00C77C2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</w:t>
      </w:r>
      <w:r w:rsidR="00D72930">
        <w:rPr>
          <w:rFonts w:ascii="Arial" w:eastAsia="Arial" w:hAnsi="Arial" w:cs="Arial"/>
          <w:b/>
          <w:sz w:val="18"/>
          <w:szCs w:val="18"/>
        </w:rPr>
        <w:t>/December</w:t>
      </w:r>
      <w:r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78350482" w14:textId="17DA3CC6" w:rsidR="00C77C22" w:rsidRDefault="00C77C22" w:rsidP="00C77C2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MB 7</w:t>
      </w:r>
      <w:r w:rsidR="00EE033E">
        <w:rPr>
          <w:rFonts w:ascii="Arial" w:eastAsia="Arial" w:hAnsi="Arial" w:cs="Arial"/>
          <w:b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>21: MICROBI</w:t>
      </w:r>
      <w:r w:rsidR="00EE033E">
        <w:rPr>
          <w:rFonts w:ascii="Arial" w:eastAsia="Arial" w:hAnsi="Arial" w:cs="Arial"/>
          <w:b/>
          <w:sz w:val="24"/>
          <w:szCs w:val="24"/>
          <w:u w:val="single"/>
        </w:rPr>
        <w:t xml:space="preserve">AL </w:t>
      </w:r>
      <w:r w:rsidR="00486D62">
        <w:rPr>
          <w:rFonts w:ascii="Arial" w:eastAsia="Arial" w:hAnsi="Arial" w:cs="Arial"/>
          <w:b/>
          <w:sz w:val="24"/>
          <w:szCs w:val="24"/>
          <w:u w:val="single"/>
        </w:rPr>
        <w:t>DIVERSITY</w:t>
      </w:r>
    </w:p>
    <w:p w14:paraId="6C9FB4A2" w14:textId="3CEEF043" w:rsidR="00D72930" w:rsidRPr="00D72930" w:rsidRDefault="00D72930" w:rsidP="00C77C22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D72930">
        <w:rPr>
          <w:rFonts w:ascii="Arial" w:eastAsia="Arial" w:hAnsi="Arial" w:cs="Arial"/>
          <w:b/>
          <w:u w:val="single"/>
        </w:rPr>
        <w:t>( For current batch students only)</w:t>
      </w:r>
    </w:p>
    <w:p w14:paraId="24FAE744" w14:textId="77777777" w:rsidR="00C77C22" w:rsidRPr="00D72930" w:rsidRDefault="00C77C22" w:rsidP="00C77C22">
      <w:pPr>
        <w:spacing w:after="0"/>
        <w:jc w:val="center"/>
        <w:rPr>
          <w:rFonts w:ascii="Arial" w:eastAsia="Arial" w:hAnsi="Arial" w:cs="Arial"/>
          <w:b/>
        </w:rPr>
      </w:pPr>
    </w:p>
    <w:p w14:paraId="4886CEE1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Time: 2 hours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                           Max Marks: 50</w:t>
      </w:r>
    </w:p>
    <w:p w14:paraId="76BB69E6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EDA866F" w14:textId="030CD67E" w:rsidR="00C77C22" w:rsidRPr="001C2C39" w:rsidRDefault="00C77C22" w:rsidP="00C77C2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C2C39">
        <w:rPr>
          <w:rFonts w:ascii="Arial" w:eastAsia="Arial" w:hAnsi="Arial" w:cs="Arial"/>
          <w:b/>
          <w:bCs/>
          <w:sz w:val="24"/>
          <w:szCs w:val="24"/>
        </w:rPr>
        <w:t xml:space="preserve">This question paper contains </w:t>
      </w:r>
      <w:r w:rsidR="000F2CA9">
        <w:rPr>
          <w:rFonts w:ascii="Arial" w:eastAsia="Arial" w:hAnsi="Arial" w:cs="Arial"/>
          <w:b/>
          <w:bCs/>
          <w:sz w:val="24"/>
          <w:szCs w:val="24"/>
        </w:rPr>
        <w:t>2</w:t>
      </w:r>
      <w:r w:rsidRPr="001C2C39">
        <w:rPr>
          <w:rFonts w:ascii="Arial" w:eastAsia="Arial" w:hAnsi="Arial" w:cs="Arial"/>
          <w:b/>
          <w:bCs/>
          <w:sz w:val="24"/>
          <w:szCs w:val="24"/>
        </w:rPr>
        <w:t xml:space="preserve"> printed page and four parts</w:t>
      </w:r>
    </w:p>
    <w:p w14:paraId="7063F6C3" w14:textId="77777777" w:rsidR="00C77C22" w:rsidRDefault="00C77C22" w:rsidP="00C77C2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5FE77A6" w14:textId="2B7BC4C0" w:rsidR="00C77C22" w:rsidRPr="00760676" w:rsidRDefault="00C77C22" w:rsidP="00C77C22">
      <w:pPr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760676">
        <w:rPr>
          <w:rFonts w:ascii="Arial" w:eastAsia="Arial" w:hAnsi="Arial" w:cs="Arial"/>
          <w:b/>
          <w:sz w:val="24"/>
          <w:szCs w:val="24"/>
        </w:rPr>
        <w:t xml:space="preserve">I. Answer any </w:t>
      </w:r>
      <w:r w:rsidRPr="00760676">
        <w:rPr>
          <w:rFonts w:ascii="Arial" w:eastAsia="Arial" w:hAnsi="Arial" w:cs="Arial"/>
          <w:b/>
          <w:sz w:val="24"/>
          <w:szCs w:val="24"/>
          <w:u w:val="single"/>
        </w:rPr>
        <w:t>Five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of the following     </w:t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</w:t>
      </w:r>
      <w:r w:rsidR="00D72930">
        <w:rPr>
          <w:rFonts w:ascii="Arial" w:eastAsia="Arial" w:hAnsi="Arial" w:cs="Arial"/>
          <w:b/>
          <w:sz w:val="24"/>
          <w:szCs w:val="24"/>
        </w:rPr>
        <w:t xml:space="preserve">  </w:t>
      </w:r>
      <w:r w:rsidRPr="00760676">
        <w:rPr>
          <w:rFonts w:ascii="Arial" w:eastAsia="Arial" w:hAnsi="Arial" w:cs="Arial"/>
          <w:b/>
          <w:sz w:val="24"/>
          <w:szCs w:val="24"/>
        </w:rPr>
        <w:t>5X3=15</w:t>
      </w:r>
    </w:p>
    <w:p w14:paraId="4E40E8DB" w14:textId="77777777" w:rsidR="00C77C22" w:rsidRPr="00760676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31F353" w14:textId="5424E05D" w:rsidR="00C77C22" w:rsidRPr="00114D31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Pr="00FA7244">
        <w:t xml:space="preserve"> </w:t>
      </w:r>
      <w:r w:rsidR="001019E3" w:rsidRPr="001019E3">
        <w:rPr>
          <w:rFonts w:ascii="Arial" w:hAnsi="Arial" w:cs="Arial"/>
        </w:rPr>
        <w:t>Write a note on the Archean RNA polymerase</w:t>
      </w:r>
      <w:r w:rsidR="001019E3">
        <w:t>.</w:t>
      </w:r>
    </w:p>
    <w:p w14:paraId="365081DB" w14:textId="7A47D5F1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r w:rsidR="001019E3">
        <w:rPr>
          <w:rFonts w:ascii="Arial" w:eastAsia="Arial" w:hAnsi="Arial" w:cs="Arial"/>
          <w:color w:val="000000"/>
        </w:rPr>
        <w:t>What is the drawback of UPGMA method?</w:t>
      </w:r>
    </w:p>
    <w:p w14:paraId="6A4B3161" w14:textId="0D72E71C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</w:t>
      </w:r>
      <w:r w:rsidR="001019E3">
        <w:rPr>
          <w:rFonts w:ascii="Arial" w:eastAsia="Arial" w:hAnsi="Arial" w:cs="Arial"/>
          <w:color w:val="000000"/>
        </w:rPr>
        <w:t>How are microbes classified based on the pH required for growth?</w:t>
      </w:r>
    </w:p>
    <w:p w14:paraId="16145C64" w14:textId="7D572306" w:rsidR="00C77C22" w:rsidRPr="00F74248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Pr="00CA1CD9">
        <w:t xml:space="preserve"> </w:t>
      </w:r>
      <w:r w:rsidR="004B38B3" w:rsidRPr="004B38B3">
        <w:rPr>
          <w:rFonts w:ascii="Arial" w:hAnsi="Arial" w:cs="Arial"/>
        </w:rPr>
        <w:t>List the differences between r and k selected species.</w:t>
      </w:r>
    </w:p>
    <w:p w14:paraId="2629379B" w14:textId="6C373FEB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 w:rsidRPr="00306A74">
        <w:rPr>
          <w:rFonts w:ascii="Arial" w:eastAsia="Arial" w:hAnsi="Arial" w:cs="Arial"/>
          <w:color w:val="000000"/>
        </w:rPr>
        <w:t xml:space="preserve"> </w:t>
      </w:r>
      <w:r w:rsidR="0032084E">
        <w:rPr>
          <w:rFonts w:ascii="Arial" w:eastAsia="Arial" w:hAnsi="Arial" w:cs="Arial"/>
          <w:color w:val="000000"/>
        </w:rPr>
        <w:t>Write three</w:t>
      </w:r>
      <w:r w:rsidR="0074735F">
        <w:rPr>
          <w:rFonts w:ascii="Arial" w:eastAsia="Arial" w:hAnsi="Arial" w:cs="Arial"/>
          <w:color w:val="000000"/>
        </w:rPr>
        <w:t xml:space="preserve"> general characteristics of sac fungi.</w:t>
      </w:r>
    </w:p>
    <w:p w14:paraId="1646EF88" w14:textId="0AD36257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</w:t>
      </w:r>
      <w:r w:rsidR="001019E3">
        <w:rPr>
          <w:rFonts w:ascii="Arial" w:eastAsia="Arial" w:hAnsi="Arial" w:cs="Arial"/>
          <w:color w:val="000000"/>
        </w:rPr>
        <w:t>List the differences between gram positive and negative flagellar structure.</w:t>
      </w:r>
    </w:p>
    <w:p w14:paraId="3A5FED0D" w14:textId="0979250C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</w:t>
      </w:r>
      <w:r w:rsidR="0032084E">
        <w:rPr>
          <w:rFonts w:ascii="Arial" w:eastAsia="Arial" w:hAnsi="Arial" w:cs="Arial"/>
          <w:color w:val="000000"/>
        </w:rPr>
        <w:t xml:space="preserve">List the functions of the following: a. </w:t>
      </w:r>
      <w:r w:rsidR="0013272A">
        <w:rPr>
          <w:rFonts w:ascii="Arial" w:eastAsia="Arial" w:hAnsi="Arial" w:cs="Arial"/>
          <w:color w:val="000000"/>
        </w:rPr>
        <w:t>h</w:t>
      </w:r>
      <w:r w:rsidR="0032084E">
        <w:rPr>
          <w:rFonts w:ascii="Arial" w:eastAsia="Arial" w:hAnsi="Arial" w:cs="Arial"/>
          <w:color w:val="000000"/>
        </w:rPr>
        <w:t>austoria</w:t>
      </w:r>
      <w:r w:rsidR="0032084E">
        <w:rPr>
          <w:rFonts w:ascii="Arial" w:eastAsia="Arial" w:hAnsi="Arial" w:cs="Arial"/>
          <w:color w:val="000000"/>
        </w:rPr>
        <w:tab/>
        <w:t xml:space="preserve">b. metaphosphate granule </w:t>
      </w:r>
      <w:r w:rsidR="0032084E">
        <w:rPr>
          <w:rFonts w:ascii="Arial" w:eastAsia="Arial" w:hAnsi="Arial" w:cs="Arial"/>
          <w:color w:val="000000"/>
        </w:rPr>
        <w:tab/>
        <w:t>c. F</w:t>
      </w:r>
      <w:r w:rsidR="0013272A">
        <w:rPr>
          <w:rFonts w:ascii="Arial" w:eastAsia="Arial" w:hAnsi="Arial" w:cs="Arial"/>
          <w:color w:val="000000"/>
        </w:rPr>
        <w:t>li</w:t>
      </w:r>
      <w:r w:rsidR="0032084E">
        <w:rPr>
          <w:rFonts w:ascii="Arial" w:eastAsia="Arial" w:hAnsi="Arial" w:cs="Arial"/>
          <w:color w:val="000000"/>
        </w:rPr>
        <w:t xml:space="preserve"> G</w:t>
      </w:r>
    </w:p>
    <w:p w14:paraId="0D15F1DA" w14:textId="77777777" w:rsidR="00C77C22" w:rsidRDefault="00C77C22" w:rsidP="000F2CA9">
      <w:pPr>
        <w:spacing w:after="0" w:line="360" w:lineRule="auto"/>
        <w:ind w:hanging="425"/>
        <w:jc w:val="both"/>
        <w:rPr>
          <w:rFonts w:ascii="Arial" w:eastAsia="Arial" w:hAnsi="Arial" w:cs="Arial"/>
          <w:b/>
        </w:rPr>
      </w:pPr>
    </w:p>
    <w:p w14:paraId="1DEC01C7" w14:textId="032DC669" w:rsidR="00C77C22" w:rsidRPr="00760676" w:rsidRDefault="00C77C22" w:rsidP="00D72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right="119" w:hanging="28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60676">
        <w:rPr>
          <w:rFonts w:ascii="Arial" w:eastAsia="Arial" w:hAnsi="Arial" w:cs="Arial"/>
          <w:b/>
          <w:color w:val="000000"/>
          <w:sz w:val="24"/>
          <w:szCs w:val="24"/>
        </w:rPr>
        <w:t xml:space="preserve">Answer any </w:t>
      </w:r>
      <w:r w:rsidRPr="0076067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Two</w:t>
      </w:r>
      <w:r w:rsidRPr="00760676">
        <w:rPr>
          <w:rFonts w:ascii="Arial" w:eastAsia="Arial" w:hAnsi="Arial" w:cs="Arial"/>
          <w:b/>
          <w:color w:val="000000"/>
          <w:sz w:val="24"/>
          <w:szCs w:val="24"/>
        </w:rPr>
        <w:t xml:space="preserve"> of the following                                                                            </w:t>
      </w:r>
      <w:r w:rsidR="00D72930">
        <w:rPr>
          <w:rFonts w:ascii="Arial" w:eastAsia="Arial" w:hAnsi="Arial" w:cs="Arial"/>
          <w:b/>
          <w:color w:val="000000"/>
          <w:sz w:val="24"/>
          <w:szCs w:val="24"/>
        </w:rPr>
        <w:t xml:space="preserve">    </w:t>
      </w:r>
      <w:r w:rsidRPr="00760676">
        <w:rPr>
          <w:rFonts w:ascii="Arial" w:eastAsia="Arial" w:hAnsi="Arial" w:cs="Arial"/>
          <w:b/>
          <w:color w:val="000000"/>
          <w:sz w:val="24"/>
          <w:szCs w:val="24"/>
        </w:rPr>
        <w:t>2X5=10</w:t>
      </w:r>
    </w:p>
    <w:p w14:paraId="458698AB" w14:textId="0454B15B" w:rsidR="00C77C22" w:rsidRPr="0032084E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</w:rPr>
      </w:pPr>
      <w:r w:rsidRPr="0032084E">
        <w:rPr>
          <w:rFonts w:ascii="Arial" w:eastAsia="Arial" w:hAnsi="Arial" w:cs="Arial"/>
          <w:color w:val="000000"/>
        </w:rPr>
        <w:t xml:space="preserve">8. </w:t>
      </w:r>
      <w:r w:rsidR="0074735F" w:rsidRPr="0032084E">
        <w:rPr>
          <w:rFonts w:ascii="Arial" w:eastAsia="Arial" w:hAnsi="Arial" w:cs="Arial"/>
          <w:color w:val="000000"/>
        </w:rPr>
        <w:t>What is batch cultivation of bacteria and how can the growth rate be determined?</w:t>
      </w:r>
    </w:p>
    <w:p w14:paraId="579BA1C7" w14:textId="79FCA66B" w:rsidR="00C77C22" w:rsidRPr="0032084E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</w:rPr>
      </w:pPr>
      <w:r w:rsidRPr="0032084E">
        <w:rPr>
          <w:rFonts w:ascii="Arial" w:eastAsia="Arial" w:hAnsi="Arial" w:cs="Arial"/>
          <w:color w:val="000000"/>
        </w:rPr>
        <w:t xml:space="preserve">9. </w:t>
      </w:r>
      <w:r w:rsidR="0074735F" w:rsidRPr="0032084E">
        <w:rPr>
          <w:rFonts w:ascii="Arial" w:eastAsia="Arial" w:hAnsi="Arial" w:cs="Arial"/>
          <w:color w:val="000000"/>
        </w:rPr>
        <w:t>Write a note on the sexual reproduction in fungi</w:t>
      </w:r>
    </w:p>
    <w:p w14:paraId="089A2EFB" w14:textId="5DF9409E" w:rsidR="00C77C22" w:rsidRPr="0032084E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2084E">
        <w:rPr>
          <w:rFonts w:ascii="Arial" w:eastAsia="Arial" w:hAnsi="Arial" w:cs="Arial"/>
          <w:color w:val="000000"/>
        </w:rPr>
        <w:t>10.</w:t>
      </w:r>
      <w:r w:rsidRPr="0032084E">
        <w:rPr>
          <w:rFonts w:ascii="Arial" w:hAnsi="Arial" w:cs="Arial"/>
        </w:rPr>
        <w:t xml:space="preserve"> </w:t>
      </w:r>
      <w:r w:rsidR="0032084E" w:rsidRPr="0032084E">
        <w:rPr>
          <w:rFonts w:ascii="Arial" w:hAnsi="Arial" w:cs="Arial"/>
        </w:rPr>
        <w:t>How does the lambda phage control the switching between lytic and lysogenic phases.</w:t>
      </w:r>
    </w:p>
    <w:p w14:paraId="1E0904F0" w14:textId="77777777" w:rsidR="00C77C22" w:rsidRPr="00AC2C74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990914" w14:textId="77DE116B" w:rsidR="00C77C22" w:rsidRPr="000F2CA9" w:rsidRDefault="00C77C22" w:rsidP="000F2CA9">
      <w:pPr>
        <w:spacing w:after="0" w:line="360" w:lineRule="auto"/>
        <w:ind w:left="993" w:hanging="283"/>
        <w:jc w:val="both"/>
        <w:rPr>
          <w:rFonts w:ascii="Arial" w:eastAsia="Arial" w:hAnsi="Arial" w:cs="Arial"/>
          <w:b/>
          <w:sz w:val="24"/>
          <w:szCs w:val="24"/>
        </w:rPr>
      </w:pPr>
      <w:r w:rsidRPr="00AC2C74">
        <w:rPr>
          <w:rFonts w:ascii="Arial" w:eastAsia="Arial" w:hAnsi="Arial" w:cs="Arial"/>
          <w:b/>
          <w:sz w:val="24"/>
          <w:szCs w:val="24"/>
        </w:rPr>
        <w:t xml:space="preserve">III. Answer any </w:t>
      </w:r>
      <w:r w:rsidRPr="00AC2C74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of the </w:t>
      </w:r>
      <w:r w:rsidR="008A37B9" w:rsidRPr="00AC2C74">
        <w:rPr>
          <w:rFonts w:ascii="Arial" w:eastAsia="Arial" w:hAnsi="Arial" w:cs="Arial"/>
          <w:b/>
          <w:sz w:val="24"/>
          <w:szCs w:val="24"/>
        </w:rPr>
        <w:t xml:space="preserve">following </w:t>
      </w:r>
      <w:r w:rsidR="008A37B9" w:rsidRPr="00AC2C7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 2X10=20</w:t>
      </w:r>
    </w:p>
    <w:p w14:paraId="16FE303D" w14:textId="5E1FDCE0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 </w:t>
      </w:r>
      <w:r w:rsidR="0032084E">
        <w:rPr>
          <w:rFonts w:ascii="Arial" w:eastAsia="Arial" w:hAnsi="Arial" w:cs="Arial"/>
          <w:color w:val="000000"/>
        </w:rPr>
        <w:t>a. List the importance of Next generation sequencing in taxonomy.</w:t>
      </w:r>
    </w:p>
    <w:p w14:paraId="700441FC" w14:textId="79AC100D" w:rsidR="0032084E" w:rsidRDefault="0032084E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b. How can viruses be cultivated?</w:t>
      </w:r>
    </w:p>
    <w:p w14:paraId="3B4C187C" w14:textId="387370E1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12. </w:t>
      </w:r>
      <w:r w:rsidR="004B38B3">
        <w:rPr>
          <w:rFonts w:ascii="Arial" w:eastAsia="Arial" w:hAnsi="Arial" w:cs="Arial"/>
          <w:color w:val="000000"/>
        </w:rPr>
        <w:t xml:space="preserve">a. How can </w:t>
      </w:r>
      <w:r w:rsidR="00A21774">
        <w:rPr>
          <w:rFonts w:ascii="Arial" w:eastAsia="Arial" w:hAnsi="Arial" w:cs="Arial"/>
          <w:color w:val="000000"/>
        </w:rPr>
        <w:t xml:space="preserve">the </w:t>
      </w:r>
      <w:r w:rsidR="004B38B3">
        <w:rPr>
          <w:rFonts w:ascii="Arial" w:eastAsia="Arial" w:hAnsi="Arial" w:cs="Arial"/>
          <w:color w:val="000000"/>
        </w:rPr>
        <w:t>G+ C content of an organism be a useful tool in classifying organisms</w:t>
      </w:r>
      <w:r w:rsidR="00A21774">
        <w:rPr>
          <w:rFonts w:ascii="Arial" w:eastAsia="Arial" w:hAnsi="Arial" w:cs="Arial"/>
          <w:color w:val="000000"/>
        </w:rPr>
        <w:t>?</w:t>
      </w:r>
      <w:r w:rsidR="004B38B3">
        <w:rPr>
          <w:rFonts w:ascii="Arial" w:eastAsia="Arial" w:hAnsi="Arial" w:cs="Arial"/>
          <w:color w:val="000000"/>
        </w:rPr>
        <w:t xml:space="preserve"> </w:t>
      </w:r>
    </w:p>
    <w:p w14:paraId="71A3D284" w14:textId="29D9EC3D" w:rsidR="004B38B3" w:rsidRDefault="004B38B3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b. List the adaptations used by microbes thriving in high </w:t>
      </w:r>
      <w:r w:rsidR="00A21774">
        <w:rPr>
          <w:rFonts w:ascii="Arial" w:eastAsia="Arial" w:hAnsi="Arial" w:cs="Arial"/>
          <w:color w:val="000000"/>
        </w:rPr>
        <w:t>temperatures</w:t>
      </w:r>
      <w:r>
        <w:rPr>
          <w:rFonts w:ascii="Arial" w:eastAsia="Arial" w:hAnsi="Arial" w:cs="Arial"/>
          <w:color w:val="000000"/>
        </w:rPr>
        <w:t>.</w:t>
      </w:r>
    </w:p>
    <w:p w14:paraId="71542516" w14:textId="570344EF" w:rsidR="00C77C22" w:rsidRDefault="00C77C22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13. </w:t>
      </w:r>
      <w:r w:rsidR="0074735F">
        <w:rPr>
          <w:rFonts w:ascii="Arial" w:eastAsia="Arial" w:hAnsi="Arial" w:cs="Arial"/>
          <w:color w:val="000000"/>
        </w:rPr>
        <w:t>a. Explain the interplay of opposite mating types in zygospore formation.</w:t>
      </w:r>
    </w:p>
    <w:p w14:paraId="2B057ABE" w14:textId="362B6B42" w:rsidR="0074735F" w:rsidRDefault="0074735F" w:rsidP="000F2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b. Explain the structure and life cycle of TMV.</w:t>
      </w:r>
    </w:p>
    <w:p w14:paraId="1A700883" w14:textId="77777777" w:rsidR="0074735F" w:rsidRDefault="0074735F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</w:p>
    <w:p w14:paraId="441FA73E" w14:textId="77777777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</w:rPr>
      </w:pPr>
    </w:p>
    <w:p w14:paraId="4E7F91DB" w14:textId="77777777" w:rsidR="000F2CA9" w:rsidRDefault="000F2CA9" w:rsidP="000F2C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5F7456" w14:textId="77777777" w:rsidR="000F2CA9" w:rsidRDefault="000F2CA9" w:rsidP="000F2C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86F166" w14:textId="77777777" w:rsidR="000F2CA9" w:rsidRDefault="000F2CA9" w:rsidP="000F2C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3C8B63" w14:textId="77777777" w:rsidR="000F2CA9" w:rsidRDefault="000F2CA9" w:rsidP="000F2C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5FBEE2" w14:textId="28FED039" w:rsidR="00C77C22" w:rsidRPr="00AC2C74" w:rsidRDefault="00C77C22" w:rsidP="00C77C2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7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2C74">
        <w:rPr>
          <w:rFonts w:ascii="Arial" w:eastAsia="Arial" w:hAnsi="Arial" w:cs="Arial"/>
          <w:b/>
          <w:color w:val="000000"/>
          <w:sz w:val="24"/>
          <w:szCs w:val="24"/>
        </w:rPr>
        <w:t>Answer the following                                                                                                1X5=5</w:t>
      </w:r>
    </w:p>
    <w:p w14:paraId="2D2A90E9" w14:textId="77777777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1AB9A1DF" w14:textId="77777777" w:rsidR="0013272A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hAnsi="Arial" w:cs="Arial"/>
        </w:rPr>
      </w:pPr>
      <w:r w:rsidRPr="000F2CA9">
        <w:rPr>
          <w:rFonts w:ascii="Arial" w:eastAsia="Arial" w:hAnsi="Arial" w:cs="Arial"/>
          <w:color w:val="000000"/>
        </w:rPr>
        <w:t>14.</w:t>
      </w:r>
      <w:r w:rsidRPr="000F2CA9">
        <w:rPr>
          <w:rFonts w:ascii="Arial" w:hAnsi="Arial" w:cs="Arial"/>
        </w:rPr>
        <w:t xml:space="preserve"> </w:t>
      </w:r>
      <w:r w:rsidR="000F2CA9" w:rsidRPr="000F2CA9">
        <w:rPr>
          <w:rFonts w:ascii="Arial" w:hAnsi="Arial" w:cs="Arial"/>
        </w:rPr>
        <w:t xml:space="preserve">Using the given pairwise evolutionary distances construct a phylogenetic tree </w:t>
      </w:r>
      <w:r w:rsidR="000F2CA9">
        <w:rPr>
          <w:rFonts w:ascii="Arial" w:hAnsi="Arial" w:cs="Arial"/>
        </w:rPr>
        <w:t>using</w:t>
      </w:r>
      <w:r w:rsidR="000F2CA9" w:rsidRPr="000F2CA9">
        <w:rPr>
          <w:rFonts w:ascii="Arial" w:hAnsi="Arial" w:cs="Arial"/>
        </w:rPr>
        <w:t xml:space="preserve"> </w:t>
      </w:r>
      <w:r w:rsidR="0013272A">
        <w:rPr>
          <w:rFonts w:ascii="Arial" w:hAnsi="Arial" w:cs="Arial"/>
        </w:rPr>
        <w:t xml:space="preserve">  </w:t>
      </w:r>
    </w:p>
    <w:p w14:paraId="71ABBAAF" w14:textId="045D670D" w:rsidR="00C77C22" w:rsidRPr="000F2CA9" w:rsidRDefault="0013272A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0F2CA9" w:rsidRPr="000F2CA9">
        <w:rPr>
          <w:rFonts w:ascii="Arial" w:hAnsi="Arial" w:cs="Arial"/>
        </w:rPr>
        <w:t>UPGMA method.</w:t>
      </w:r>
    </w:p>
    <w:p w14:paraId="10BAF002" w14:textId="77777777" w:rsidR="000F2CA9" w:rsidRDefault="000F2CA9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</w:p>
    <w:tbl>
      <w:tblPr>
        <w:tblStyle w:val="TableGrid"/>
        <w:tblW w:w="0" w:type="auto"/>
        <w:tblInd w:w="2779" w:type="dxa"/>
        <w:tblLook w:val="04A0" w:firstRow="1" w:lastRow="0" w:firstColumn="1" w:lastColumn="0" w:noHBand="0" w:noVBand="1"/>
      </w:tblPr>
      <w:tblGrid>
        <w:gridCol w:w="634"/>
        <w:gridCol w:w="633"/>
        <w:gridCol w:w="633"/>
        <w:gridCol w:w="633"/>
        <w:gridCol w:w="633"/>
        <w:gridCol w:w="634"/>
      </w:tblGrid>
      <w:tr w:rsidR="000F2CA9" w14:paraId="6EAF1EEE" w14:textId="77777777" w:rsidTr="000F2CA9">
        <w:trPr>
          <w:trHeight w:val="434"/>
        </w:trPr>
        <w:tc>
          <w:tcPr>
            <w:tcW w:w="634" w:type="dxa"/>
          </w:tcPr>
          <w:p w14:paraId="04855CE4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3" w:type="dxa"/>
          </w:tcPr>
          <w:p w14:paraId="0B493DB8" w14:textId="4DB604B6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633" w:type="dxa"/>
          </w:tcPr>
          <w:p w14:paraId="13D179BD" w14:textId="5ADF95E7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633" w:type="dxa"/>
          </w:tcPr>
          <w:p w14:paraId="6637FC7C" w14:textId="4E86AC50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633" w:type="dxa"/>
          </w:tcPr>
          <w:p w14:paraId="0CDDFD10" w14:textId="1F8D5A66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634" w:type="dxa"/>
          </w:tcPr>
          <w:p w14:paraId="3B420463" w14:textId="0CD1ACA9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</w:p>
        </w:tc>
      </w:tr>
      <w:tr w:rsidR="000F2CA9" w14:paraId="18C60A36" w14:textId="77777777" w:rsidTr="000F2CA9">
        <w:trPr>
          <w:trHeight w:val="434"/>
        </w:trPr>
        <w:tc>
          <w:tcPr>
            <w:tcW w:w="634" w:type="dxa"/>
          </w:tcPr>
          <w:p w14:paraId="4F428FEA" w14:textId="62D98C4F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633" w:type="dxa"/>
          </w:tcPr>
          <w:p w14:paraId="4797DCCC" w14:textId="51BCCFAA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33" w:type="dxa"/>
          </w:tcPr>
          <w:p w14:paraId="27FE6151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3" w:type="dxa"/>
          </w:tcPr>
          <w:p w14:paraId="64E826C8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3" w:type="dxa"/>
          </w:tcPr>
          <w:p w14:paraId="3924B600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" w:type="dxa"/>
          </w:tcPr>
          <w:p w14:paraId="5066F4B1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F2CA9" w14:paraId="4DAD6E41" w14:textId="77777777" w:rsidTr="000F2CA9">
        <w:trPr>
          <w:trHeight w:val="434"/>
        </w:trPr>
        <w:tc>
          <w:tcPr>
            <w:tcW w:w="634" w:type="dxa"/>
          </w:tcPr>
          <w:p w14:paraId="00828047" w14:textId="4EE8A663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633" w:type="dxa"/>
          </w:tcPr>
          <w:p w14:paraId="297FE249" w14:textId="5377937C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33" w:type="dxa"/>
          </w:tcPr>
          <w:p w14:paraId="2A18D0BB" w14:textId="2D61D703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33" w:type="dxa"/>
          </w:tcPr>
          <w:p w14:paraId="150C5C7B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3" w:type="dxa"/>
          </w:tcPr>
          <w:p w14:paraId="1644A1E8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" w:type="dxa"/>
          </w:tcPr>
          <w:p w14:paraId="6203FA7D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F2CA9" w14:paraId="03CA6E0C" w14:textId="77777777" w:rsidTr="000F2CA9">
        <w:trPr>
          <w:trHeight w:val="434"/>
        </w:trPr>
        <w:tc>
          <w:tcPr>
            <w:tcW w:w="634" w:type="dxa"/>
          </w:tcPr>
          <w:p w14:paraId="116B97DF" w14:textId="4E440F30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633" w:type="dxa"/>
          </w:tcPr>
          <w:p w14:paraId="67ADFAD6" w14:textId="1D825533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3" w:type="dxa"/>
          </w:tcPr>
          <w:p w14:paraId="187CBFC2" w14:textId="2C0B4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3" w:type="dxa"/>
          </w:tcPr>
          <w:p w14:paraId="04D52B0E" w14:textId="47C17413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3" w:type="dxa"/>
          </w:tcPr>
          <w:p w14:paraId="00E166B2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" w:type="dxa"/>
          </w:tcPr>
          <w:p w14:paraId="622D6D64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F2CA9" w14:paraId="321BB09C" w14:textId="77777777" w:rsidTr="000F2CA9">
        <w:trPr>
          <w:trHeight w:val="434"/>
        </w:trPr>
        <w:tc>
          <w:tcPr>
            <w:tcW w:w="634" w:type="dxa"/>
          </w:tcPr>
          <w:p w14:paraId="07EC83B3" w14:textId="24077B82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633" w:type="dxa"/>
          </w:tcPr>
          <w:p w14:paraId="17852C7E" w14:textId="638EE08E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3" w:type="dxa"/>
          </w:tcPr>
          <w:p w14:paraId="6B0895AB" w14:textId="7B4997C0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3" w:type="dxa"/>
          </w:tcPr>
          <w:p w14:paraId="4362AE4B" w14:textId="514F9DBB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3" w:type="dxa"/>
          </w:tcPr>
          <w:p w14:paraId="3BC53FC0" w14:textId="7662E7DF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34" w:type="dxa"/>
          </w:tcPr>
          <w:p w14:paraId="192B6DB0" w14:textId="7777777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F2CA9" w14:paraId="24C50372" w14:textId="77777777" w:rsidTr="000F2CA9">
        <w:trPr>
          <w:trHeight w:val="434"/>
        </w:trPr>
        <w:tc>
          <w:tcPr>
            <w:tcW w:w="634" w:type="dxa"/>
          </w:tcPr>
          <w:p w14:paraId="6B5328EF" w14:textId="4E19E040" w:rsidR="000F2CA9" w:rsidRP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2CA9">
              <w:rPr>
                <w:rFonts w:ascii="Arial" w:eastAsia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633" w:type="dxa"/>
          </w:tcPr>
          <w:p w14:paraId="705657FA" w14:textId="4B66472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33" w:type="dxa"/>
          </w:tcPr>
          <w:p w14:paraId="3B79F51A" w14:textId="2DC487CC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33" w:type="dxa"/>
          </w:tcPr>
          <w:p w14:paraId="50BCB3D8" w14:textId="679A74C6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33" w:type="dxa"/>
          </w:tcPr>
          <w:p w14:paraId="724C57A8" w14:textId="2B7EBDB4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34" w:type="dxa"/>
          </w:tcPr>
          <w:p w14:paraId="75CBC156" w14:textId="384059D7" w:rsidR="000F2CA9" w:rsidRDefault="000F2CA9" w:rsidP="00C77C22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</w:tbl>
    <w:p w14:paraId="64D9621E" w14:textId="17C35078" w:rsidR="000F2CA9" w:rsidRDefault="000F2CA9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</w:t>
      </w:r>
    </w:p>
    <w:p w14:paraId="6425B658" w14:textId="77777777" w:rsidR="00C77C22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</w:rPr>
      </w:pPr>
    </w:p>
    <w:p w14:paraId="1EDFEC6C" w14:textId="77777777" w:rsidR="00D17FE7" w:rsidRDefault="00D17FE7"/>
    <w:p w14:paraId="58587C9D" w14:textId="77777777" w:rsidR="00C77C22" w:rsidRPr="00C77C22" w:rsidRDefault="00C77C22" w:rsidP="00C77C22">
      <w:pPr>
        <w:jc w:val="right"/>
      </w:pPr>
    </w:p>
    <w:sectPr w:rsidR="00C77C22" w:rsidRPr="00C77C22" w:rsidSect="001C2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653C" w14:textId="77777777" w:rsidR="005C5BFE" w:rsidRDefault="005C5BFE" w:rsidP="00C77C22">
      <w:pPr>
        <w:spacing w:after="0" w:line="240" w:lineRule="auto"/>
      </w:pPr>
      <w:r>
        <w:separator/>
      </w:r>
    </w:p>
  </w:endnote>
  <w:endnote w:type="continuationSeparator" w:id="0">
    <w:p w14:paraId="6190F9D3" w14:textId="77777777" w:rsidR="005C5BFE" w:rsidRDefault="005C5BFE" w:rsidP="00C7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38E8" w14:textId="77777777" w:rsidR="00A21774" w:rsidRDefault="00A21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D85E" w14:textId="5B274E2E" w:rsidR="005709CE" w:rsidRDefault="00000000">
    <w:pPr>
      <w:jc w:val="right"/>
    </w:pPr>
    <w:r>
      <w:t>MB 7</w:t>
    </w:r>
    <w:r w:rsidR="00A21774">
      <w:t>1</w:t>
    </w:r>
    <w:r>
      <w:t>21_</w:t>
    </w:r>
    <w:r w:rsidR="00C77C22">
      <w:t>A</w:t>
    </w:r>
    <w:r>
      <w:t>_2</w:t>
    </w:r>
    <w:r w:rsidR="00C77C22">
      <w:t>3</w:t>
    </w:r>
  </w:p>
  <w:p w14:paraId="62B03569" w14:textId="0E2A85A5" w:rsidR="005709CE" w:rsidRDefault="005709CE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2B7F" w14:textId="77777777" w:rsidR="00A21774" w:rsidRDefault="00A21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A1B5" w14:textId="77777777" w:rsidR="005C5BFE" w:rsidRDefault="005C5BFE" w:rsidP="00C77C22">
      <w:pPr>
        <w:spacing w:after="0" w:line="240" w:lineRule="auto"/>
      </w:pPr>
      <w:r>
        <w:separator/>
      </w:r>
    </w:p>
  </w:footnote>
  <w:footnote w:type="continuationSeparator" w:id="0">
    <w:p w14:paraId="50A389B8" w14:textId="77777777" w:rsidR="005C5BFE" w:rsidRDefault="005C5BFE" w:rsidP="00C7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72A4" w14:textId="77777777" w:rsidR="00A21774" w:rsidRDefault="00A21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E63" w14:textId="77777777" w:rsidR="005709CE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235DE53" wp14:editId="779EEAF8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36C" w14:textId="77777777" w:rsidR="00A21774" w:rsidRDefault="00A2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2"/>
    <w:multiLevelType w:val="hybridMultilevel"/>
    <w:tmpl w:val="8F567E26"/>
    <w:lvl w:ilvl="0" w:tplc="110E9A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27A5"/>
    <w:multiLevelType w:val="multilevel"/>
    <w:tmpl w:val="2398EC24"/>
    <w:lvl w:ilvl="0">
      <w:start w:val="2"/>
      <w:numFmt w:val="upperRoman"/>
      <w:lvlText w:val="%1."/>
      <w:lvlJc w:val="left"/>
      <w:pPr>
        <w:ind w:left="1713" w:hanging="71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648560865">
    <w:abstractNumId w:val="1"/>
  </w:num>
  <w:num w:numId="2" w16cid:durableId="82478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22"/>
    <w:rsid w:val="000F2CA9"/>
    <w:rsid w:val="001019E3"/>
    <w:rsid w:val="0013272A"/>
    <w:rsid w:val="002B60A7"/>
    <w:rsid w:val="0032084E"/>
    <w:rsid w:val="00375182"/>
    <w:rsid w:val="00424B24"/>
    <w:rsid w:val="004478A4"/>
    <w:rsid w:val="00486D62"/>
    <w:rsid w:val="004B38B3"/>
    <w:rsid w:val="005709CE"/>
    <w:rsid w:val="005C5BFE"/>
    <w:rsid w:val="006C7A3F"/>
    <w:rsid w:val="0074735F"/>
    <w:rsid w:val="008A37B9"/>
    <w:rsid w:val="0092651B"/>
    <w:rsid w:val="00A21774"/>
    <w:rsid w:val="00A44D62"/>
    <w:rsid w:val="00C77C22"/>
    <w:rsid w:val="00D17FE7"/>
    <w:rsid w:val="00D72930"/>
    <w:rsid w:val="00E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B6CE"/>
  <w15:chartTrackingRefBased/>
  <w15:docId w15:val="{8BF9714D-5EEA-40AC-8918-53D4B87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22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22"/>
    <w:pPr>
      <w:spacing w:after="160" w:line="259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C7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22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22"/>
    <w:rPr>
      <w:rFonts w:ascii="Calibri" w:eastAsia="Calibri" w:hAnsi="Calibri" w:cs="Calibri"/>
      <w:kern w:val="0"/>
      <w:lang w:val="en" w:eastAsia="en-IN"/>
      <w14:ligatures w14:val="none"/>
    </w:rPr>
  </w:style>
  <w:style w:type="table" w:styleId="TableGrid">
    <w:name w:val="Table Grid"/>
    <w:basedOn w:val="TableNormal"/>
    <w:uiPriority w:val="39"/>
    <w:rsid w:val="000F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mamat</cp:lastModifiedBy>
  <cp:revision>18</cp:revision>
  <dcterms:created xsi:type="dcterms:W3CDTF">2023-09-12T05:47:00Z</dcterms:created>
  <dcterms:modified xsi:type="dcterms:W3CDTF">2023-09-13T05:46:00Z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dc4edccf13a85f73428d72be1568b3086434e02d8c32437bd7a563b09db99f18</vt:lpwstr>
  </property>
</Properties>
</file>