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3E0" w14:textId="77777777" w:rsidR="0085262F" w:rsidRPr="002A7948" w:rsidRDefault="0085262F" w:rsidP="0085262F">
      <w:pPr>
        <w:pStyle w:val="BodyText"/>
        <w:ind w:left="8380" w:right="-15"/>
        <w:rPr>
          <w:rFonts w:ascii="Times New Roman"/>
          <w:b w:val="0"/>
          <w:sz w:val="20"/>
        </w:rPr>
      </w:pPr>
      <w:r w:rsidRPr="002A7948">
        <w:rPr>
          <w:rFonts w:ascii="Times New Roman"/>
          <w:b w:val="0"/>
          <w:noProof/>
          <w:sz w:val="20"/>
          <w:lang w:val="en-IN" w:eastAsia="en-IN"/>
        </w:rPr>
        <w:drawing>
          <wp:inline distT="0" distB="0" distL="0" distR="0" wp14:anchorId="66F54245" wp14:editId="69FC3864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67B9" w14:textId="77777777" w:rsidR="0085262F" w:rsidRPr="002A7948" w:rsidRDefault="0085262F" w:rsidP="0085262F">
      <w:pPr>
        <w:pStyle w:val="BodyText"/>
        <w:spacing w:before="92" w:line="259" w:lineRule="auto"/>
        <w:ind w:left="2632" w:right="3550"/>
        <w:jc w:val="center"/>
      </w:pPr>
      <w:r w:rsidRPr="002A7948"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0C0C40AE" wp14:editId="4D19F959">
            <wp:simplePos x="0" y="0"/>
            <wp:positionH relativeFrom="page">
              <wp:posOffset>647700</wp:posOffset>
            </wp:positionH>
            <wp:positionV relativeFrom="paragraph">
              <wp:posOffset>-93980</wp:posOffset>
            </wp:positionV>
            <wp:extent cx="930309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0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948">
        <w:t>ST</w:t>
      </w:r>
      <w:r w:rsidRPr="002A7948">
        <w:rPr>
          <w:spacing w:val="-10"/>
        </w:rPr>
        <w:t xml:space="preserve"> </w:t>
      </w:r>
      <w:r w:rsidRPr="002A7948">
        <w:t>JOSEPH’S</w:t>
      </w:r>
      <w:r w:rsidRPr="002A7948">
        <w:rPr>
          <w:spacing w:val="-10"/>
        </w:rPr>
        <w:t xml:space="preserve"> </w:t>
      </w:r>
      <w:r w:rsidRPr="002A7948">
        <w:t>UNIVERSITY,</w:t>
      </w:r>
      <w:r w:rsidRPr="002A7948">
        <w:rPr>
          <w:spacing w:val="-10"/>
        </w:rPr>
        <w:t xml:space="preserve"> </w:t>
      </w:r>
      <w:r w:rsidRPr="002A7948">
        <w:t>BENGALURU</w:t>
      </w:r>
      <w:r w:rsidRPr="002A7948">
        <w:rPr>
          <w:spacing w:val="-10"/>
        </w:rPr>
        <w:t xml:space="preserve"> </w:t>
      </w:r>
      <w:r w:rsidRPr="002A7948">
        <w:t>-27</w:t>
      </w:r>
      <w:r w:rsidRPr="002A7948">
        <w:rPr>
          <w:spacing w:val="-64"/>
        </w:rPr>
        <w:t xml:space="preserve"> </w:t>
      </w:r>
    </w:p>
    <w:p w14:paraId="2F170BC2" w14:textId="77777777" w:rsidR="0085262F" w:rsidRPr="002A7948" w:rsidRDefault="0085262F" w:rsidP="0085262F">
      <w:pPr>
        <w:pStyle w:val="BodyText"/>
        <w:spacing w:line="276" w:lineRule="exact"/>
        <w:ind w:left="2631" w:right="3550"/>
        <w:jc w:val="center"/>
      </w:pPr>
      <w:r w:rsidRPr="002A7948">
        <w:t>SEMESTER</w:t>
      </w:r>
      <w:r w:rsidRPr="002A7948">
        <w:rPr>
          <w:spacing w:val="-6"/>
        </w:rPr>
        <w:t xml:space="preserve"> </w:t>
      </w:r>
      <w:r w:rsidRPr="002A7948">
        <w:t>EXAMINATION:</w:t>
      </w:r>
      <w:r w:rsidRPr="002A7948">
        <w:rPr>
          <w:spacing w:val="-5"/>
        </w:rPr>
        <w:t xml:space="preserve"> </w:t>
      </w:r>
      <w:r w:rsidRPr="002A7948">
        <w:t>OCTOBER</w:t>
      </w:r>
      <w:r w:rsidRPr="002A7948">
        <w:rPr>
          <w:spacing w:val="-6"/>
        </w:rPr>
        <w:t xml:space="preserve"> </w:t>
      </w:r>
      <w:r w:rsidRPr="002A7948">
        <w:t>2023</w:t>
      </w:r>
    </w:p>
    <w:p w14:paraId="222AEC84" w14:textId="77777777" w:rsidR="0085262F" w:rsidRPr="002A7948" w:rsidRDefault="0085262F" w:rsidP="0085262F">
      <w:pPr>
        <w:spacing w:before="22"/>
        <w:ind w:left="2632" w:right="3550"/>
        <w:jc w:val="center"/>
        <w:rPr>
          <w:b/>
          <w:sz w:val="18"/>
        </w:rPr>
      </w:pPr>
      <w:r w:rsidRPr="002A7948">
        <w:rPr>
          <w:b/>
          <w:sz w:val="18"/>
        </w:rPr>
        <w:t>(Examination conducted in November /December</w:t>
      </w:r>
      <w:r w:rsidRPr="002A7948">
        <w:rPr>
          <w:b/>
          <w:spacing w:val="1"/>
          <w:sz w:val="18"/>
        </w:rPr>
        <w:t xml:space="preserve"> </w:t>
      </w:r>
      <w:r w:rsidRPr="002A7948">
        <w:rPr>
          <w:b/>
          <w:sz w:val="18"/>
        </w:rPr>
        <w:t>2023)</w:t>
      </w:r>
    </w:p>
    <w:p w14:paraId="63C05207" w14:textId="77777777" w:rsidR="0085262F" w:rsidRPr="002A7948" w:rsidRDefault="0085262F" w:rsidP="0085262F">
      <w:pPr>
        <w:pStyle w:val="BodyText"/>
        <w:spacing w:before="16" w:line="259" w:lineRule="auto"/>
        <w:ind w:left="3313" w:right="4231"/>
        <w:jc w:val="center"/>
        <w:rPr>
          <w:u w:val="thick"/>
        </w:rPr>
      </w:pPr>
      <w:r w:rsidRPr="002A7948">
        <w:rPr>
          <w:u w:val="thick"/>
        </w:rPr>
        <w:t>I Semester B. Sc Botany: BO123</w:t>
      </w:r>
    </w:p>
    <w:p w14:paraId="6417BAB8" w14:textId="77777777" w:rsidR="0085262F" w:rsidRPr="002A7948" w:rsidRDefault="0085262F" w:rsidP="0085262F">
      <w:pPr>
        <w:widowControl/>
        <w:spacing w:after="200"/>
        <w:rPr>
          <w:b/>
          <w:sz w:val="24"/>
          <w:szCs w:val="24"/>
        </w:rPr>
      </w:pPr>
      <w:r w:rsidRPr="002A7948">
        <w:rPr>
          <w:b/>
          <w:sz w:val="24"/>
          <w:szCs w:val="24"/>
        </w:rPr>
        <w:t xml:space="preserve">                               Microbiology, Phycology, Mycology and Plant pathology</w:t>
      </w:r>
    </w:p>
    <w:p w14:paraId="7D631F6C" w14:textId="77777777" w:rsidR="0085262F" w:rsidRPr="002A7948" w:rsidRDefault="0085262F" w:rsidP="0085262F">
      <w:pPr>
        <w:pStyle w:val="BodyText"/>
        <w:spacing w:before="16" w:line="259" w:lineRule="auto"/>
        <w:ind w:left="3313" w:right="3949"/>
        <w:jc w:val="center"/>
      </w:pPr>
      <w:r w:rsidRPr="002A7948">
        <w:rPr>
          <w:spacing w:val="1"/>
        </w:rPr>
        <w:t xml:space="preserve"> </w:t>
      </w:r>
      <w:r w:rsidRPr="002A7948">
        <w:rPr>
          <w:u w:val="thick"/>
        </w:rPr>
        <w:t>(For</w:t>
      </w:r>
      <w:r w:rsidRPr="002A7948">
        <w:rPr>
          <w:spacing w:val="-5"/>
          <w:u w:val="thick"/>
        </w:rPr>
        <w:t xml:space="preserve"> </w:t>
      </w:r>
      <w:r w:rsidRPr="002A7948">
        <w:rPr>
          <w:u w:val="thick"/>
        </w:rPr>
        <w:t>current</w:t>
      </w:r>
      <w:r w:rsidRPr="002A7948">
        <w:rPr>
          <w:spacing w:val="-4"/>
          <w:u w:val="thick"/>
        </w:rPr>
        <w:t xml:space="preserve"> </w:t>
      </w:r>
      <w:r w:rsidRPr="002A7948">
        <w:rPr>
          <w:u w:val="thick"/>
        </w:rPr>
        <w:t>batch</w:t>
      </w:r>
      <w:r w:rsidRPr="002A7948">
        <w:rPr>
          <w:spacing w:val="-4"/>
          <w:u w:val="thick"/>
        </w:rPr>
        <w:t xml:space="preserve"> </w:t>
      </w:r>
      <w:r w:rsidRPr="002A7948">
        <w:rPr>
          <w:u w:val="thick"/>
        </w:rPr>
        <w:t>students</w:t>
      </w:r>
      <w:r w:rsidRPr="002A7948">
        <w:rPr>
          <w:spacing w:val="-4"/>
          <w:u w:val="thick"/>
        </w:rPr>
        <w:t xml:space="preserve"> </w:t>
      </w:r>
      <w:r w:rsidRPr="002A7948">
        <w:rPr>
          <w:u w:val="thick"/>
        </w:rPr>
        <w:t>only)</w:t>
      </w:r>
    </w:p>
    <w:p w14:paraId="5EB978BB" w14:textId="77777777" w:rsidR="0085262F" w:rsidRPr="002A7948" w:rsidRDefault="0085262F" w:rsidP="0085262F">
      <w:pPr>
        <w:pStyle w:val="BodyText"/>
        <w:spacing w:before="9"/>
        <w:rPr>
          <w:sz w:val="17"/>
        </w:rPr>
      </w:pPr>
    </w:p>
    <w:p w14:paraId="0C597993" w14:textId="511E2744" w:rsidR="0085262F" w:rsidRPr="002A7948" w:rsidRDefault="0085262F" w:rsidP="0085262F">
      <w:pPr>
        <w:tabs>
          <w:tab w:val="left" w:pos="7964"/>
        </w:tabs>
        <w:spacing w:before="93"/>
        <w:ind w:left="520"/>
        <w:rPr>
          <w:b/>
        </w:rPr>
      </w:pPr>
      <w:r w:rsidRPr="002A7948">
        <w:rPr>
          <w:b/>
        </w:rPr>
        <w:t>Time:</w:t>
      </w:r>
      <w:r w:rsidRPr="002A7948">
        <w:rPr>
          <w:b/>
          <w:spacing w:val="-4"/>
        </w:rPr>
        <w:t xml:space="preserve"> </w:t>
      </w:r>
      <w:r w:rsidRPr="002A7948">
        <w:rPr>
          <w:b/>
        </w:rPr>
        <w:t>2</w:t>
      </w:r>
      <w:r w:rsidRPr="002A7948">
        <w:rPr>
          <w:b/>
          <w:spacing w:val="56"/>
        </w:rPr>
        <w:t xml:space="preserve"> </w:t>
      </w:r>
      <w:r w:rsidRPr="002A7948">
        <w:rPr>
          <w:b/>
        </w:rPr>
        <w:t>Hours</w:t>
      </w:r>
      <w:r w:rsidRPr="002A7948">
        <w:rPr>
          <w:b/>
        </w:rPr>
        <w:tab/>
        <w:t>Max</w:t>
      </w:r>
      <w:r w:rsidRPr="002A7948">
        <w:rPr>
          <w:b/>
          <w:spacing w:val="-4"/>
        </w:rPr>
        <w:t xml:space="preserve"> </w:t>
      </w:r>
      <w:r w:rsidRPr="002A7948">
        <w:rPr>
          <w:b/>
        </w:rPr>
        <w:t>Marks:</w:t>
      </w:r>
      <w:r w:rsidRPr="002A7948">
        <w:rPr>
          <w:b/>
          <w:spacing w:val="-3"/>
        </w:rPr>
        <w:t xml:space="preserve"> </w:t>
      </w:r>
      <w:r w:rsidR="005C367C" w:rsidRPr="002A7948">
        <w:rPr>
          <w:b/>
        </w:rPr>
        <w:t>6</w:t>
      </w:r>
      <w:r w:rsidRPr="002A7948">
        <w:rPr>
          <w:b/>
        </w:rPr>
        <w:t>0</w:t>
      </w:r>
    </w:p>
    <w:p w14:paraId="5F99B57F" w14:textId="77777777" w:rsidR="0085262F" w:rsidRPr="002A7948" w:rsidRDefault="0085262F" w:rsidP="0085262F">
      <w:pPr>
        <w:tabs>
          <w:tab w:val="left" w:pos="5074"/>
          <w:tab w:val="left" w:pos="7701"/>
        </w:tabs>
        <w:spacing w:before="20"/>
        <w:ind w:left="2151"/>
        <w:rPr>
          <w:b/>
        </w:rPr>
      </w:pPr>
      <w:r w:rsidRPr="002A7948">
        <w:rPr>
          <w:b/>
        </w:rPr>
        <w:t>This</w:t>
      </w:r>
      <w:r w:rsidRPr="002A7948">
        <w:rPr>
          <w:b/>
          <w:spacing w:val="-5"/>
        </w:rPr>
        <w:t xml:space="preserve"> </w:t>
      </w:r>
      <w:r w:rsidRPr="002A7948">
        <w:rPr>
          <w:b/>
        </w:rPr>
        <w:t>paper</w:t>
      </w:r>
      <w:r w:rsidRPr="002A7948">
        <w:rPr>
          <w:b/>
          <w:spacing w:val="-4"/>
        </w:rPr>
        <w:t xml:space="preserve"> </w:t>
      </w:r>
      <w:r w:rsidRPr="002A7948">
        <w:rPr>
          <w:b/>
        </w:rPr>
        <w:t>contains ONE printed</w:t>
      </w:r>
      <w:r w:rsidRPr="002A7948">
        <w:rPr>
          <w:b/>
          <w:spacing w:val="-4"/>
        </w:rPr>
        <w:t xml:space="preserve"> </w:t>
      </w:r>
      <w:r w:rsidRPr="002A7948">
        <w:rPr>
          <w:b/>
        </w:rPr>
        <w:t>page</w:t>
      </w:r>
      <w:r w:rsidRPr="002A7948">
        <w:rPr>
          <w:b/>
          <w:spacing w:val="-4"/>
        </w:rPr>
        <w:t xml:space="preserve"> </w:t>
      </w:r>
      <w:r w:rsidRPr="002A7948">
        <w:rPr>
          <w:b/>
        </w:rPr>
        <w:t>and THREE parts</w:t>
      </w:r>
    </w:p>
    <w:p w14:paraId="26D4B2B6" w14:textId="77777777" w:rsidR="0085262F" w:rsidRPr="002A7948" w:rsidRDefault="0085262F" w:rsidP="0085262F">
      <w:pPr>
        <w:pStyle w:val="BodyText"/>
        <w:spacing w:before="4"/>
        <w:rPr>
          <w:sz w:val="22"/>
          <w:szCs w:val="22"/>
        </w:rPr>
      </w:pPr>
    </w:p>
    <w:p w14:paraId="48D8C755" w14:textId="77777777" w:rsidR="0085262F" w:rsidRPr="002A7948" w:rsidRDefault="0085262F" w:rsidP="0085262F">
      <w:pPr>
        <w:spacing w:before="93"/>
        <w:ind w:left="2632" w:right="3549"/>
        <w:jc w:val="center"/>
        <w:rPr>
          <w:b/>
          <w:u w:val="thick"/>
        </w:rPr>
      </w:pPr>
      <w:r w:rsidRPr="002A7948">
        <w:rPr>
          <w:b/>
          <w:u w:val="thick"/>
        </w:rPr>
        <w:t>PART-A</w:t>
      </w:r>
    </w:p>
    <w:p w14:paraId="3F63F234" w14:textId="204CD673" w:rsidR="0085262F" w:rsidRPr="002A7948" w:rsidRDefault="0085262F" w:rsidP="0085262F">
      <w:pPr>
        <w:spacing w:before="93"/>
        <w:ind w:left="2632" w:right="1397" w:hanging="2065"/>
        <w:jc w:val="both"/>
        <w:rPr>
          <w:b/>
        </w:rPr>
      </w:pPr>
      <w:r w:rsidRPr="002A7948">
        <w:rPr>
          <w:b/>
        </w:rPr>
        <w:t xml:space="preserve">Answer any </w:t>
      </w:r>
      <w:r w:rsidR="00844D0D" w:rsidRPr="002A7948">
        <w:rPr>
          <w:b/>
        </w:rPr>
        <w:t xml:space="preserve">TEN </w:t>
      </w:r>
      <w:r w:rsidRPr="002A7948">
        <w:rPr>
          <w:b/>
        </w:rPr>
        <w:t>of the following in</w:t>
      </w:r>
      <w:r w:rsidR="00FA4437" w:rsidRPr="002A7948">
        <w:rPr>
          <w:b/>
        </w:rPr>
        <w:t xml:space="preserve"> two or three</w:t>
      </w:r>
      <w:r w:rsidRPr="002A7948">
        <w:rPr>
          <w:b/>
        </w:rPr>
        <w:t xml:space="preserve"> sentences                                             </w:t>
      </w:r>
      <w:r w:rsidR="00844D0D" w:rsidRPr="002A7948">
        <w:rPr>
          <w:b/>
        </w:rPr>
        <w:t>10</w:t>
      </w:r>
      <w:r w:rsidRPr="002A7948">
        <w:rPr>
          <w:b/>
        </w:rPr>
        <w:t>X2=</w:t>
      </w:r>
      <w:r w:rsidR="00844D0D" w:rsidRPr="002A7948">
        <w:rPr>
          <w:b/>
        </w:rPr>
        <w:t>2</w:t>
      </w:r>
      <w:r w:rsidRPr="002A7948">
        <w:rPr>
          <w:b/>
        </w:rPr>
        <w:t xml:space="preserve">0      </w:t>
      </w:r>
    </w:p>
    <w:p w14:paraId="784F8510" w14:textId="77777777" w:rsidR="0085262F" w:rsidRPr="002A7948" w:rsidRDefault="0085262F" w:rsidP="0085262F">
      <w:pPr>
        <w:spacing w:before="93"/>
        <w:ind w:left="2632" w:right="1397" w:hanging="2065"/>
        <w:jc w:val="both"/>
        <w:rPr>
          <w:b/>
        </w:rPr>
      </w:pPr>
      <w:r w:rsidRPr="002A7948">
        <w:rPr>
          <w:b/>
        </w:rPr>
        <w:t xml:space="preserve">               </w:t>
      </w:r>
    </w:p>
    <w:p w14:paraId="1DB09E4A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Contributions of Alexander Fleming </w:t>
      </w:r>
    </w:p>
    <w:p w14:paraId="1BB550E1" w14:textId="026F9DF9" w:rsidR="0085262F" w:rsidRPr="002A7948" w:rsidRDefault="00774A6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774A6F">
        <w:rPr>
          <w:b w:val="0"/>
          <w:i/>
          <w:iCs/>
          <w:sz w:val="22"/>
          <w:szCs w:val="22"/>
        </w:rPr>
        <w:t>Anabaena</w:t>
      </w:r>
    </w:p>
    <w:p w14:paraId="15EC92F8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Endospore</w:t>
      </w:r>
    </w:p>
    <w:p w14:paraId="2FCEF5A8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Transduction</w:t>
      </w:r>
    </w:p>
    <w:p w14:paraId="31B30566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TMV</w:t>
      </w:r>
    </w:p>
    <w:p w14:paraId="3BE2EBF4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Pasteurization</w:t>
      </w:r>
    </w:p>
    <w:p w14:paraId="0B82B793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proofErr w:type="spellStart"/>
      <w:r w:rsidRPr="002A7948">
        <w:rPr>
          <w:b w:val="0"/>
          <w:sz w:val="22"/>
          <w:szCs w:val="22"/>
        </w:rPr>
        <w:t>Plectenchyma</w:t>
      </w:r>
      <w:proofErr w:type="spellEnd"/>
    </w:p>
    <w:p w14:paraId="4CC57258" w14:textId="0590E869" w:rsidR="007448AB" w:rsidRPr="002A7948" w:rsidRDefault="00774B20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Acid Fast staining</w:t>
      </w:r>
    </w:p>
    <w:p w14:paraId="5AFD0012" w14:textId="1C65B40E" w:rsidR="007448AB" w:rsidRPr="002A7948" w:rsidRDefault="007448AB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Enriched Media</w:t>
      </w:r>
    </w:p>
    <w:p w14:paraId="4F1B9AE6" w14:textId="0F2F7B9E" w:rsidR="007448AB" w:rsidRPr="002A7948" w:rsidRDefault="007448AB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Pili</w:t>
      </w:r>
    </w:p>
    <w:p w14:paraId="1D628E8C" w14:textId="1048D970" w:rsidR="007448AB" w:rsidRPr="002A7948" w:rsidRDefault="007448AB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Algal bloom</w:t>
      </w:r>
    </w:p>
    <w:p w14:paraId="4DBB0861" w14:textId="67E90A00" w:rsidR="007448AB" w:rsidRPr="002A7948" w:rsidRDefault="007448AB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>Sandal spike</w:t>
      </w:r>
      <w:r w:rsidR="00D66D7B" w:rsidRPr="002A7948">
        <w:rPr>
          <w:b w:val="0"/>
          <w:sz w:val="22"/>
          <w:szCs w:val="22"/>
        </w:rPr>
        <w:t xml:space="preserve"> disease</w:t>
      </w:r>
    </w:p>
    <w:p w14:paraId="30C94444" w14:textId="77777777" w:rsidR="0085262F" w:rsidRPr="002A7948" w:rsidRDefault="0085262F" w:rsidP="0085262F">
      <w:pPr>
        <w:spacing w:before="93"/>
        <w:ind w:left="2632" w:right="3549"/>
        <w:jc w:val="center"/>
        <w:rPr>
          <w:b/>
          <w:u w:val="thick"/>
        </w:rPr>
      </w:pPr>
      <w:r w:rsidRPr="002A7948">
        <w:rPr>
          <w:b/>
          <w:u w:val="thick"/>
        </w:rPr>
        <w:t>PART-B</w:t>
      </w:r>
    </w:p>
    <w:p w14:paraId="344CB195" w14:textId="77777777" w:rsidR="0085262F" w:rsidRPr="002A7948" w:rsidRDefault="0085262F" w:rsidP="0085262F">
      <w:pPr>
        <w:pStyle w:val="BodyText"/>
        <w:tabs>
          <w:tab w:val="left" w:pos="7335"/>
        </w:tabs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ab/>
      </w:r>
    </w:p>
    <w:p w14:paraId="7D45628A" w14:textId="77777777" w:rsidR="0085262F" w:rsidRPr="002A7948" w:rsidRDefault="0085262F" w:rsidP="0085262F">
      <w:pPr>
        <w:pStyle w:val="BodyText"/>
        <w:rPr>
          <w:bCs w:val="0"/>
          <w:sz w:val="22"/>
          <w:szCs w:val="22"/>
        </w:rPr>
      </w:pPr>
      <w:r w:rsidRPr="002A7948">
        <w:rPr>
          <w:bCs w:val="0"/>
          <w:sz w:val="22"/>
          <w:szCs w:val="22"/>
        </w:rPr>
        <w:t xml:space="preserve">        Write short notes on any FIVE of the following                                                       5X6=30  </w:t>
      </w:r>
    </w:p>
    <w:p w14:paraId="69E237EC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Differences between Gram-Positive and Gram-Negative Bacterial cell wall</w:t>
      </w:r>
    </w:p>
    <w:p w14:paraId="2688593D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Differences between Light and Electron Microscopes</w:t>
      </w:r>
    </w:p>
    <w:p w14:paraId="57D44057" w14:textId="4F7FBF73" w:rsidR="0085262F" w:rsidRPr="002A7948" w:rsidRDefault="0085262F" w:rsidP="00224FC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</w:t>
      </w:r>
      <w:r w:rsidR="00224FCF" w:rsidRPr="002A7948">
        <w:rPr>
          <w:b w:val="0"/>
          <w:sz w:val="22"/>
          <w:szCs w:val="22"/>
        </w:rPr>
        <w:t xml:space="preserve">Classification of Bacteria based on Flagellation </w:t>
      </w:r>
    </w:p>
    <w:p w14:paraId="04B538E1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Asexual reproduction in </w:t>
      </w:r>
      <w:r w:rsidRPr="002A7948">
        <w:rPr>
          <w:b w:val="0"/>
          <w:i/>
          <w:iCs/>
          <w:sz w:val="22"/>
          <w:szCs w:val="22"/>
        </w:rPr>
        <w:t>Rhizopus</w:t>
      </w:r>
    </w:p>
    <w:p w14:paraId="3753B919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Draw and explain the structure of pennate diatoms</w:t>
      </w:r>
    </w:p>
    <w:p w14:paraId="21F0D81D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Draw and explain the structure of sex organs in </w:t>
      </w:r>
      <w:r w:rsidRPr="002A7948">
        <w:rPr>
          <w:b w:val="0"/>
          <w:i/>
          <w:iCs/>
          <w:sz w:val="22"/>
          <w:szCs w:val="22"/>
        </w:rPr>
        <w:t>Chara</w:t>
      </w:r>
    </w:p>
    <w:p w14:paraId="2F9F96D2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 Explain the Club root disease of Crucifers</w:t>
      </w:r>
    </w:p>
    <w:p w14:paraId="1869B84E" w14:textId="77777777" w:rsidR="0085262F" w:rsidRPr="002A7948" w:rsidRDefault="0085262F" w:rsidP="0085262F">
      <w:pPr>
        <w:pStyle w:val="ListParagraph"/>
        <w:spacing w:before="93"/>
        <w:ind w:left="2268" w:right="3549"/>
        <w:jc w:val="center"/>
        <w:rPr>
          <w:b/>
          <w:u w:val="thick"/>
        </w:rPr>
      </w:pPr>
      <w:r w:rsidRPr="002A7948">
        <w:rPr>
          <w:b/>
          <w:u w:val="thick"/>
        </w:rPr>
        <w:t>PART-C</w:t>
      </w:r>
    </w:p>
    <w:p w14:paraId="2AD03CCA" w14:textId="77777777" w:rsidR="0085262F" w:rsidRPr="002A7948" w:rsidRDefault="0085262F" w:rsidP="0085262F">
      <w:pPr>
        <w:pStyle w:val="BodyText"/>
        <w:rPr>
          <w:b w:val="0"/>
          <w:sz w:val="22"/>
          <w:szCs w:val="22"/>
        </w:rPr>
      </w:pPr>
    </w:p>
    <w:p w14:paraId="11B8CA8E" w14:textId="6E11661C" w:rsidR="0085262F" w:rsidRPr="002A7948" w:rsidRDefault="0085262F" w:rsidP="0085262F">
      <w:pPr>
        <w:pStyle w:val="BodyText"/>
        <w:rPr>
          <w:bCs w:val="0"/>
          <w:sz w:val="22"/>
          <w:szCs w:val="22"/>
        </w:rPr>
      </w:pPr>
      <w:r w:rsidRPr="002A7948">
        <w:rPr>
          <w:bCs w:val="0"/>
          <w:sz w:val="22"/>
          <w:szCs w:val="22"/>
        </w:rPr>
        <w:t xml:space="preserve">       Write a detailed account of any ONE of the following                                            </w:t>
      </w:r>
      <w:r w:rsidR="00BB5B86" w:rsidRPr="002A7948">
        <w:rPr>
          <w:bCs w:val="0"/>
          <w:sz w:val="22"/>
          <w:szCs w:val="22"/>
        </w:rPr>
        <w:t>10X1=10</w:t>
      </w:r>
      <w:r w:rsidRPr="002A7948">
        <w:rPr>
          <w:bCs w:val="0"/>
          <w:sz w:val="22"/>
          <w:szCs w:val="22"/>
        </w:rPr>
        <w:t xml:space="preserve"> </w:t>
      </w:r>
    </w:p>
    <w:p w14:paraId="793F73C3" w14:textId="09CE36A4" w:rsidR="0085262F" w:rsidRPr="002A7948" w:rsidRDefault="0006087C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Explain </w:t>
      </w:r>
      <w:r w:rsidR="0085262F" w:rsidRPr="002A7948">
        <w:rPr>
          <w:b w:val="0"/>
          <w:sz w:val="22"/>
          <w:szCs w:val="22"/>
        </w:rPr>
        <w:t xml:space="preserve">reproduction in </w:t>
      </w:r>
      <w:r w:rsidR="0085262F" w:rsidRPr="002A7948">
        <w:rPr>
          <w:b w:val="0"/>
          <w:i/>
          <w:iCs/>
          <w:sz w:val="22"/>
          <w:szCs w:val="22"/>
        </w:rPr>
        <w:t>Peziza</w:t>
      </w:r>
      <w:r w:rsidRPr="002A7948">
        <w:rPr>
          <w:b w:val="0"/>
          <w:i/>
          <w:iCs/>
          <w:sz w:val="22"/>
          <w:szCs w:val="22"/>
        </w:rPr>
        <w:t xml:space="preserve"> </w:t>
      </w:r>
      <w:r w:rsidRPr="002A7948">
        <w:rPr>
          <w:b w:val="0"/>
          <w:sz w:val="22"/>
          <w:szCs w:val="22"/>
        </w:rPr>
        <w:t>with a neat labelled diagram of Apothecium</w:t>
      </w:r>
    </w:p>
    <w:p w14:paraId="1248F94D" w14:textId="77777777" w:rsidR="0085262F" w:rsidRPr="002A7948" w:rsidRDefault="0085262F" w:rsidP="0085262F">
      <w:pPr>
        <w:pStyle w:val="BodyText"/>
        <w:numPr>
          <w:ilvl w:val="0"/>
          <w:numId w:val="1"/>
        </w:numPr>
        <w:rPr>
          <w:b w:val="0"/>
          <w:sz w:val="22"/>
          <w:szCs w:val="22"/>
        </w:rPr>
      </w:pPr>
      <w:r w:rsidRPr="002A7948">
        <w:rPr>
          <w:b w:val="0"/>
          <w:sz w:val="22"/>
          <w:szCs w:val="22"/>
        </w:rPr>
        <w:t xml:space="preserve">Explain the vegetative structure and reproduction in </w:t>
      </w:r>
      <w:r w:rsidRPr="002A7948">
        <w:rPr>
          <w:b w:val="0"/>
          <w:i/>
          <w:iCs/>
          <w:sz w:val="22"/>
          <w:szCs w:val="22"/>
        </w:rPr>
        <w:t>Sargassum</w:t>
      </w:r>
      <w:r w:rsidRPr="002A7948">
        <w:rPr>
          <w:b w:val="0"/>
          <w:sz w:val="22"/>
          <w:szCs w:val="22"/>
        </w:rPr>
        <w:t xml:space="preserve"> </w:t>
      </w:r>
    </w:p>
    <w:p w14:paraId="1490C363" w14:textId="77777777" w:rsidR="0085262F" w:rsidRPr="002A7948" w:rsidRDefault="0085262F" w:rsidP="0085262F">
      <w:pPr>
        <w:pStyle w:val="BodyText"/>
        <w:rPr>
          <w:rFonts w:ascii="Arial MT"/>
          <w:b w:val="0"/>
          <w:sz w:val="20"/>
        </w:rPr>
      </w:pPr>
    </w:p>
    <w:p w14:paraId="10A45A3A" w14:textId="77777777" w:rsidR="0085262F" w:rsidRPr="002A7948" w:rsidRDefault="0085262F" w:rsidP="0085262F">
      <w:pPr>
        <w:pStyle w:val="BodyText"/>
        <w:rPr>
          <w:rFonts w:ascii="Arial MT"/>
          <w:b w:val="0"/>
          <w:sz w:val="20"/>
        </w:rPr>
      </w:pPr>
    </w:p>
    <w:p w14:paraId="0C260B76" w14:textId="77777777" w:rsidR="0085262F" w:rsidRPr="002A7948" w:rsidRDefault="0085262F" w:rsidP="0085262F">
      <w:pPr>
        <w:pStyle w:val="BodyText"/>
        <w:rPr>
          <w:rFonts w:ascii="Arial MT"/>
          <w:b w:val="0"/>
          <w:sz w:val="20"/>
        </w:rPr>
      </w:pPr>
    </w:p>
    <w:p w14:paraId="2A925DAC" w14:textId="77777777" w:rsidR="0085262F" w:rsidRPr="002A7948" w:rsidRDefault="0085262F" w:rsidP="0085262F">
      <w:pPr>
        <w:pStyle w:val="BodyText"/>
        <w:rPr>
          <w:rFonts w:ascii="Arial MT"/>
          <w:b w:val="0"/>
          <w:sz w:val="20"/>
        </w:rPr>
      </w:pPr>
    </w:p>
    <w:p w14:paraId="4C2064FA" w14:textId="77777777" w:rsidR="0085262F" w:rsidRPr="002A7948" w:rsidRDefault="0085262F" w:rsidP="0085262F">
      <w:pPr>
        <w:pStyle w:val="BodyText"/>
        <w:rPr>
          <w:rFonts w:ascii="Arial MT"/>
          <w:b w:val="0"/>
          <w:sz w:val="20"/>
        </w:rPr>
      </w:pPr>
    </w:p>
    <w:p w14:paraId="479F886C" w14:textId="77777777" w:rsidR="009F56CA" w:rsidRPr="002A7948" w:rsidRDefault="009F56CA" w:rsidP="0085262F"/>
    <w:sectPr w:rsidR="009F56CA" w:rsidRPr="002A7948" w:rsidSect="008C2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A7D3" w14:textId="77777777" w:rsidR="00B4168A" w:rsidRDefault="00B4168A" w:rsidP="004425B4">
      <w:r>
        <w:separator/>
      </w:r>
    </w:p>
  </w:endnote>
  <w:endnote w:type="continuationSeparator" w:id="0">
    <w:p w14:paraId="2B90368C" w14:textId="77777777" w:rsidR="00B4168A" w:rsidRDefault="00B4168A" w:rsidP="0044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DCB" w14:textId="77777777" w:rsidR="0033248E" w:rsidRDefault="00332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BEE" w14:textId="49F6F75D" w:rsidR="004425B4" w:rsidRDefault="004425B4" w:rsidP="004425B4">
    <w:pPr>
      <w:spacing w:before="56"/>
      <w:ind w:right="1437" w:firstLine="720"/>
      <w:jc w:val="right"/>
      <w:rPr>
        <w:rFonts w:ascii="Calibri"/>
      </w:rPr>
    </w:pPr>
    <w:r>
      <w:rPr>
        <w:rFonts w:ascii="Calibri"/>
      </w:rPr>
      <w:t xml:space="preserve">BO123_A_23 </w:t>
    </w:r>
  </w:p>
  <w:p w14:paraId="37339594" w14:textId="77777777" w:rsidR="004425B4" w:rsidRDefault="0044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45F4" w14:textId="77777777" w:rsidR="0033248E" w:rsidRDefault="0033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2C62" w14:textId="77777777" w:rsidR="00B4168A" w:rsidRDefault="00B4168A" w:rsidP="004425B4">
      <w:r>
        <w:separator/>
      </w:r>
    </w:p>
  </w:footnote>
  <w:footnote w:type="continuationSeparator" w:id="0">
    <w:p w14:paraId="6E58F8F2" w14:textId="77777777" w:rsidR="00B4168A" w:rsidRDefault="00B4168A" w:rsidP="0044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30F6" w14:textId="77777777" w:rsidR="0033248E" w:rsidRDefault="00332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6733" w14:textId="77777777" w:rsidR="0033248E" w:rsidRDefault="00332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E143" w14:textId="77777777" w:rsidR="0033248E" w:rsidRDefault="0033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1381"/>
    <w:multiLevelType w:val="hybridMultilevel"/>
    <w:tmpl w:val="606468AA"/>
    <w:lvl w:ilvl="0" w:tplc="D57EFCD4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33" w:hanging="360"/>
      </w:pPr>
    </w:lvl>
    <w:lvl w:ilvl="2" w:tplc="4009001B" w:tentative="1">
      <w:start w:val="1"/>
      <w:numFmt w:val="lowerRoman"/>
      <w:lvlText w:val="%3."/>
      <w:lvlJc w:val="right"/>
      <w:pPr>
        <w:ind w:left="2853" w:hanging="180"/>
      </w:pPr>
    </w:lvl>
    <w:lvl w:ilvl="3" w:tplc="4009000F" w:tentative="1">
      <w:start w:val="1"/>
      <w:numFmt w:val="decimal"/>
      <w:lvlText w:val="%4."/>
      <w:lvlJc w:val="left"/>
      <w:pPr>
        <w:ind w:left="3573" w:hanging="360"/>
      </w:pPr>
    </w:lvl>
    <w:lvl w:ilvl="4" w:tplc="40090019" w:tentative="1">
      <w:start w:val="1"/>
      <w:numFmt w:val="lowerLetter"/>
      <w:lvlText w:val="%5."/>
      <w:lvlJc w:val="left"/>
      <w:pPr>
        <w:ind w:left="4293" w:hanging="360"/>
      </w:pPr>
    </w:lvl>
    <w:lvl w:ilvl="5" w:tplc="4009001B" w:tentative="1">
      <w:start w:val="1"/>
      <w:numFmt w:val="lowerRoman"/>
      <w:lvlText w:val="%6."/>
      <w:lvlJc w:val="right"/>
      <w:pPr>
        <w:ind w:left="5013" w:hanging="180"/>
      </w:pPr>
    </w:lvl>
    <w:lvl w:ilvl="6" w:tplc="4009000F" w:tentative="1">
      <w:start w:val="1"/>
      <w:numFmt w:val="decimal"/>
      <w:lvlText w:val="%7."/>
      <w:lvlJc w:val="left"/>
      <w:pPr>
        <w:ind w:left="5733" w:hanging="360"/>
      </w:pPr>
    </w:lvl>
    <w:lvl w:ilvl="7" w:tplc="40090019" w:tentative="1">
      <w:start w:val="1"/>
      <w:numFmt w:val="lowerLetter"/>
      <w:lvlText w:val="%8."/>
      <w:lvlJc w:val="left"/>
      <w:pPr>
        <w:ind w:left="6453" w:hanging="360"/>
      </w:pPr>
    </w:lvl>
    <w:lvl w:ilvl="8" w:tplc="4009001B" w:tentative="1">
      <w:start w:val="1"/>
      <w:numFmt w:val="lowerRoman"/>
      <w:lvlText w:val="%9."/>
      <w:lvlJc w:val="right"/>
      <w:pPr>
        <w:ind w:left="7173" w:hanging="180"/>
      </w:pPr>
    </w:lvl>
  </w:abstractNum>
  <w:num w:numId="1" w16cid:durableId="191543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79"/>
    <w:rsid w:val="0006087C"/>
    <w:rsid w:val="00207165"/>
    <w:rsid w:val="00224FCF"/>
    <w:rsid w:val="002A7948"/>
    <w:rsid w:val="0033248E"/>
    <w:rsid w:val="00405D22"/>
    <w:rsid w:val="004425B4"/>
    <w:rsid w:val="00507630"/>
    <w:rsid w:val="00515A8E"/>
    <w:rsid w:val="005C367C"/>
    <w:rsid w:val="00625C36"/>
    <w:rsid w:val="007448AB"/>
    <w:rsid w:val="00774A6F"/>
    <w:rsid w:val="00774B20"/>
    <w:rsid w:val="00805BEA"/>
    <w:rsid w:val="00844D0D"/>
    <w:rsid w:val="0085262F"/>
    <w:rsid w:val="008C2D79"/>
    <w:rsid w:val="009F56CA"/>
    <w:rsid w:val="00A95A8D"/>
    <w:rsid w:val="00B4168A"/>
    <w:rsid w:val="00BB5B86"/>
    <w:rsid w:val="00CC0BEE"/>
    <w:rsid w:val="00D351F2"/>
    <w:rsid w:val="00D66D7B"/>
    <w:rsid w:val="00E20F9F"/>
    <w:rsid w:val="00E63CC6"/>
    <w:rsid w:val="00E8711B"/>
    <w:rsid w:val="00F819D1"/>
    <w:rsid w:val="00F91C60"/>
    <w:rsid w:val="00FA4437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D732D"/>
  <w15:chartTrackingRefBased/>
  <w15:docId w15:val="{A771C4A5-1F42-47D8-8549-B3E7EB4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2D7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D79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E7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B4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2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B4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1068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Jayarama Reddy</dc:creator>
  <cp:keywords/>
  <dc:description/>
  <cp:lastModifiedBy>Sjc Coe</cp:lastModifiedBy>
  <cp:revision>18</cp:revision>
  <cp:lastPrinted>2023-10-16T05:54:00Z</cp:lastPrinted>
  <dcterms:created xsi:type="dcterms:W3CDTF">2023-09-09T06:05:00Z</dcterms:created>
  <dcterms:modified xsi:type="dcterms:W3CDTF">2023-10-16T05:54:00Z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e71cb249f3473a213ec7f8e68d6844f780b9d09a18ce1c517837a2ee00fead8b</vt:lpwstr>
  </property>
</Properties>
</file>