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B5D3" w14:textId="77777777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B0D57">
        <w:rPr>
          <w:rFonts w:ascii="Arial" w:hAnsi="Arial" w:cs="Arial"/>
          <w:noProof/>
        </w:rPr>
        <w:drawing>
          <wp:anchor distT="114300" distB="114300" distL="114300" distR="114300" simplePos="0" relativeHeight="251658240" behindDoc="1" locked="0" layoutInCell="1" hidden="0" allowOverlap="1" wp14:anchorId="147BC418" wp14:editId="6B1E87D6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0D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4E02A6" wp14:editId="04C84EF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1513C" w14:textId="77777777" w:rsidR="0076240F" w:rsidRDefault="005F60BB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F763CEB" w14:textId="77777777" w:rsidR="0076240F" w:rsidRDefault="005F60B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02A6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61513C" w14:textId="77777777" w:rsidR="0076240F" w:rsidRDefault="005F60BB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F763CEB" w14:textId="77777777" w:rsidR="0076240F" w:rsidRDefault="005F60B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0B0D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8AC143" wp14:editId="4D24E528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A52D1F" w14:textId="77777777" w:rsidR="0076240F" w:rsidRDefault="005F60BB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BC0A5E6" w14:textId="77777777" w:rsidR="0076240F" w:rsidRDefault="005F60B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C143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A52D1F" w14:textId="77777777" w:rsidR="0076240F" w:rsidRDefault="005F60BB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BC0A5E6" w14:textId="77777777" w:rsidR="0076240F" w:rsidRDefault="005F60B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F13172D" w14:textId="77777777" w:rsidR="0076240F" w:rsidRPr="000B0D57" w:rsidRDefault="007624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A6CE3AD" w14:textId="1F0FD6EA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B0D57">
        <w:rPr>
          <w:rFonts w:ascii="Arial" w:eastAsia="Arial" w:hAnsi="Arial" w:cs="Arial"/>
          <w:b/>
        </w:rPr>
        <w:t>ST.</w:t>
      </w:r>
      <w:r w:rsidR="00C47797">
        <w:rPr>
          <w:rFonts w:ascii="Arial" w:eastAsia="Arial" w:hAnsi="Arial" w:cs="Arial"/>
          <w:b/>
        </w:rPr>
        <w:t xml:space="preserve"> </w:t>
      </w:r>
      <w:r w:rsidRPr="000B0D57">
        <w:rPr>
          <w:rFonts w:ascii="Arial" w:eastAsia="Arial" w:hAnsi="Arial" w:cs="Arial"/>
          <w:b/>
        </w:rPr>
        <w:t>JOSEPH’S UNIVERSITY, BENGALURU -27</w:t>
      </w:r>
    </w:p>
    <w:p w14:paraId="7E6744E0" w14:textId="10FCBA45" w:rsidR="0076240F" w:rsidRPr="000B0D57" w:rsidRDefault="00FF5A68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B0D57">
        <w:rPr>
          <w:rFonts w:ascii="Arial" w:eastAsia="Arial" w:hAnsi="Arial" w:cs="Arial"/>
          <w:b/>
        </w:rPr>
        <w:t>Open Elective</w:t>
      </w:r>
      <w:r w:rsidR="005F60BB" w:rsidRPr="000B0D57">
        <w:rPr>
          <w:rFonts w:ascii="Arial" w:eastAsia="Arial" w:hAnsi="Arial" w:cs="Arial"/>
          <w:b/>
        </w:rPr>
        <w:t xml:space="preserve"> – I SEMESTER</w:t>
      </w:r>
    </w:p>
    <w:p w14:paraId="5ACA4E31" w14:textId="77777777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B0D57">
        <w:rPr>
          <w:rFonts w:ascii="Arial" w:eastAsia="Arial" w:hAnsi="Arial" w:cs="Arial"/>
          <w:b/>
        </w:rPr>
        <w:t>SEMESTER EXAMINATION: OCTOBER 2023</w:t>
      </w:r>
    </w:p>
    <w:p w14:paraId="1E26A1B8" w14:textId="06484F1E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B0D57">
        <w:rPr>
          <w:rFonts w:ascii="Arial" w:eastAsia="Arial" w:hAnsi="Arial" w:cs="Arial"/>
          <w:b/>
        </w:rPr>
        <w:t>(Examination conducted in November /December 2023)</w:t>
      </w:r>
    </w:p>
    <w:p w14:paraId="4B16C33F" w14:textId="34BB3686" w:rsidR="0076240F" w:rsidRPr="000B0D57" w:rsidRDefault="0000624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0B0D57">
        <w:rPr>
          <w:rFonts w:ascii="Arial" w:eastAsia="Arial" w:hAnsi="Arial" w:cs="Arial"/>
          <w:b/>
          <w:u w:val="single"/>
        </w:rPr>
        <w:t>ZOOE2</w:t>
      </w:r>
      <w:r w:rsidR="005F60BB" w:rsidRPr="000B0D57">
        <w:rPr>
          <w:rFonts w:ascii="Arial" w:eastAsia="Arial" w:hAnsi="Arial" w:cs="Arial"/>
          <w:b/>
          <w:u w:val="single"/>
        </w:rPr>
        <w:t xml:space="preserve">: </w:t>
      </w:r>
      <w:r w:rsidR="0046533E" w:rsidRPr="000B0D57">
        <w:rPr>
          <w:rFonts w:ascii="Arial" w:eastAsia="Arial" w:hAnsi="Arial" w:cs="Arial"/>
          <w:b/>
          <w:u w:val="single"/>
        </w:rPr>
        <w:t>Indian Wildlife Biology</w:t>
      </w:r>
    </w:p>
    <w:p w14:paraId="434D1297" w14:textId="77777777" w:rsidR="0076240F" w:rsidRPr="000B0D57" w:rsidRDefault="0076240F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7ECF085D" w14:textId="77777777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0B0D57">
        <w:rPr>
          <w:rFonts w:ascii="Arial" w:eastAsia="Arial" w:hAnsi="Arial" w:cs="Arial"/>
          <w:b/>
          <w:u w:val="single"/>
        </w:rPr>
        <w:t>(For current batch students only)</w:t>
      </w:r>
    </w:p>
    <w:p w14:paraId="6780CBFF" w14:textId="77777777" w:rsidR="0076240F" w:rsidRPr="000B0D57" w:rsidRDefault="007624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31EEB59" w14:textId="77777777" w:rsidR="0076240F" w:rsidRPr="000B0D57" w:rsidRDefault="007624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9D5FC35" w14:textId="4BB2F272" w:rsidR="00E40EC4" w:rsidRPr="000B0D57" w:rsidRDefault="005F60BB">
      <w:pPr>
        <w:spacing w:after="0" w:line="259" w:lineRule="auto"/>
        <w:rPr>
          <w:rFonts w:ascii="Arial" w:eastAsia="Arial" w:hAnsi="Arial" w:cs="Arial"/>
          <w:b/>
        </w:rPr>
      </w:pPr>
      <w:r w:rsidRPr="000B0D57">
        <w:rPr>
          <w:rFonts w:ascii="Arial" w:eastAsia="Arial" w:hAnsi="Arial" w:cs="Arial"/>
          <w:b/>
        </w:rPr>
        <w:t>Time: 2 Hours</w:t>
      </w:r>
      <w:r w:rsidRPr="000B0D57">
        <w:rPr>
          <w:rFonts w:ascii="Arial" w:eastAsia="Arial" w:hAnsi="Arial" w:cs="Arial"/>
          <w:b/>
        </w:rPr>
        <w:tab/>
      </w:r>
      <w:r w:rsidRPr="000B0D57">
        <w:rPr>
          <w:rFonts w:ascii="Arial" w:eastAsia="Arial" w:hAnsi="Arial" w:cs="Arial"/>
          <w:b/>
        </w:rPr>
        <w:tab/>
      </w:r>
      <w:r w:rsidRPr="000B0D57">
        <w:rPr>
          <w:rFonts w:ascii="Arial" w:eastAsia="Arial" w:hAnsi="Arial" w:cs="Arial"/>
          <w:b/>
        </w:rPr>
        <w:tab/>
      </w:r>
      <w:r w:rsidR="000B0D57" w:rsidRPr="000B0D57">
        <w:rPr>
          <w:rFonts w:ascii="Arial" w:eastAsia="Arial" w:hAnsi="Arial" w:cs="Arial"/>
          <w:b/>
        </w:rPr>
        <w:t xml:space="preserve"> </w:t>
      </w:r>
      <w:r w:rsidRPr="000B0D57">
        <w:rPr>
          <w:rFonts w:ascii="Arial" w:eastAsia="Arial" w:hAnsi="Arial" w:cs="Arial"/>
          <w:b/>
        </w:rPr>
        <w:tab/>
      </w:r>
      <w:r w:rsidRPr="000B0D57">
        <w:rPr>
          <w:rFonts w:ascii="Arial" w:eastAsia="Arial" w:hAnsi="Arial" w:cs="Arial"/>
          <w:b/>
        </w:rPr>
        <w:tab/>
      </w:r>
      <w:r w:rsidRPr="000B0D57">
        <w:rPr>
          <w:rFonts w:ascii="Arial" w:eastAsia="Arial" w:hAnsi="Arial" w:cs="Arial"/>
          <w:b/>
        </w:rPr>
        <w:tab/>
      </w:r>
      <w:r w:rsidR="00A35764" w:rsidRPr="000B0D57">
        <w:rPr>
          <w:rFonts w:ascii="Arial" w:eastAsia="Arial" w:hAnsi="Arial" w:cs="Arial"/>
          <w:b/>
        </w:rPr>
        <w:t xml:space="preserve">                         </w:t>
      </w:r>
      <w:r w:rsidRPr="000B0D57">
        <w:rPr>
          <w:rFonts w:ascii="Arial" w:eastAsia="Arial" w:hAnsi="Arial" w:cs="Arial"/>
          <w:b/>
        </w:rPr>
        <w:t xml:space="preserve">    Max Marks: 60</w:t>
      </w:r>
    </w:p>
    <w:p w14:paraId="1E22225C" w14:textId="77777777" w:rsidR="00A35764" w:rsidRPr="000B0D57" w:rsidRDefault="00A35764">
      <w:pPr>
        <w:spacing w:after="0" w:line="259" w:lineRule="auto"/>
        <w:rPr>
          <w:rFonts w:ascii="Arial" w:eastAsia="Arial" w:hAnsi="Arial" w:cs="Arial"/>
          <w:b/>
        </w:rPr>
      </w:pPr>
    </w:p>
    <w:p w14:paraId="448A64FD" w14:textId="3A1B02E2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0B0D57">
        <w:rPr>
          <w:rFonts w:ascii="Arial" w:eastAsia="Arial" w:hAnsi="Arial" w:cs="Arial"/>
          <w:b/>
        </w:rPr>
        <w:t xml:space="preserve">This paper contains </w:t>
      </w:r>
      <w:r w:rsidR="00A35764" w:rsidRPr="000B0D57">
        <w:rPr>
          <w:rFonts w:ascii="Arial" w:eastAsia="Arial" w:hAnsi="Arial" w:cs="Arial"/>
          <w:b/>
        </w:rPr>
        <w:t>FOUR</w:t>
      </w:r>
      <w:r w:rsidRPr="000B0D57">
        <w:rPr>
          <w:rFonts w:ascii="Arial" w:eastAsia="Arial" w:hAnsi="Arial" w:cs="Arial"/>
          <w:b/>
        </w:rPr>
        <w:t xml:space="preserve"> printed pages and </w:t>
      </w:r>
      <w:r w:rsidR="00A35764" w:rsidRPr="000B0D57">
        <w:rPr>
          <w:rFonts w:ascii="Arial" w:eastAsia="Arial" w:hAnsi="Arial" w:cs="Arial"/>
          <w:b/>
        </w:rPr>
        <w:t>FOUR</w:t>
      </w:r>
      <w:r w:rsidRPr="000B0D57">
        <w:rPr>
          <w:rFonts w:ascii="Arial" w:eastAsia="Arial" w:hAnsi="Arial" w:cs="Arial"/>
          <w:b/>
        </w:rPr>
        <w:t xml:space="preserve"> parts</w:t>
      </w:r>
    </w:p>
    <w:p w14:paraId="0C51246A" w14:textId="77777777" w:rsidR="0076240F" w:rsidRPr="000B0D57" w:rsidRDefault="007624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FEEBC91" w14:textId="77777777" w:rsidR="0076240F" w:rsidRPr="000B0D57" w:rsidRDefault="005F60B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0B0D57">
        <w:rPr>
          <w:rFonts w:ascii="Arial" w:eastAsia="Arial" w:hAnsi="Arial" w:cs="Arial"/>
          <w:b/>
          <w:u w:val="single"/>
        </w:rPr>
        <w:t>PART-A</w:t>
      </w:r>
    </w:p>
    <w:p w14:paraId="3F025955" w14:textId="77777777" w:rsidR="006C6A6F" w:rsidRPr="000B0D57" w:rsidRDefault="006C6A6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62648F8" w14:textId="5FD0DABB" w:rsidR="006C6A6F" w:rsidRPr="000B0D57" w:rsidRDefault="006C6A6F" w:rsidP="006C6A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b/>
          <w:color w:val="000000"/>
        </w:rPr>
      </w:pPr>
      <w:r w:rsidRPr="000B0D57">
        <w:rPr>
          <w:rFonts w:ascii="Arial" w:eastAsia="Arial" w:hAnsi="Arial" w:cs="Arial"/>
          <w:b/>
          <w:color w:val="000000"/>
        </w:rPr>
        <w:t xml:space="preserve">Answer </w:t>
      </w:r>
      <w:r w:rsidRPr="00C47797">
        <w:rPr>
          <w:rFonts w:ascii="Arial" w:eastAsia="Arial" w:hAnsi="Arial" w:cs="Arial"/>
          <w:b/>
          <w:color w:val="000000"/>
          <w:u w:val="single"/>
        </w:rPr>
        <w:t>ALL</w:t>
      </w:r>
      <w:r w:rsidRPr="000B0D57">
        <w:rPr>
          <w:rFonts w:ascii="Arial" w:eastAsia="Arial" w:hAnsi="Arial" w:cs="Arial"/>
          <w:b/>
          <w:color w:val="000000"/>
        </w:rPr>
        <w:t xml:space="preserve"> the questions. </w:t>
      </w:r>
      <w:r w:rsidR="00A35764" w:rsidRPr="000B0D57"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</w:t>
      </w:r>
      <w:r w:rsidR="003A1520">
        <w:rPr>
          <w:rFonts w:ascii="Arial" w:eastAsia="Arial" w:hAnsi="Arial" w:cs="Arial"/>
          <w:b/>
          <w:color w:val="000000"/>
        </w:rPr>
        <w:t>20</w:t>
      </w:r>
      <w:r w:rsidR="00A35764" w:rsidRPr="000B0D57">
        <w:rPr>
          <w:rFonts w:ascii="Arial" w:eastAsia="Arial" w:hAnsi="Arial" w:cs="Arial"/>
          <w:b/>
          <w:color w:val="000000"/>
        </w:rPr>
        <w:t xml:space="preserve"> X </w:t>
      </w:r>
      <w:r w:rsidR="003A1520">
        <w:rPr>
          <w:rFonts w:ascii="Arial" w:eastAsia="Arial" w:hAnsi="Arial" w:cs="Arial"/>
          <w:b/>
          <w:color w:val="000000"/>
        </w:rPr>
        <w:t>1</w:t>
      </w:r>
      <w:r w:rsidR="00A35764" w:rsidRPr="000B0D57">
        <w:rPr>
          <w:rFonts w:ascii="Arial" w:eastAsia="Arial" w:hAnsi="Arial" w:cs="Arial"/>
          <w:b/>
          <w:color w:val="000000"/>
        </w:rPr>
        <w:t xml:space="preserve"> = 20</w:t>
      </w:r>
    </w:p>
    <w:p w14:paraId="51822422" w14:textId="77777777" w:rsidR="006C1A71" w:rsidRPr="000B0D57" w:rsidRDefault="006C1A71" w:rsidP="0081723E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0E2FAA78" w14:textId="77777777" w:rsidR="006C1A71" w:rsidRPr="000B0D57" w:rsidRDefault="006C1A71" w:rsidP="006C1A71">
      <w:pPr>
        <w:spacing w:after="0" w:line="259" w:lineRule="auto"/>
        <w:rPr>
          <w:rFonts w:ascii="Arial" w:eastAsia="Arial" w:hAnsi="Arial" w:cs="Arial"/>
        </w:rPr>
      </w:pPr>
    </w:p>
    <w:p w14:paraId="3D3DEFFA" w14:textId="75ED89A9" w:rsidR="004B0C8A" w:rsidRPr="000B0D57" w:rsidRDefault="004B0C8A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>The RAMSAR wetland site present in Karnataka is Pala wetland (True/</w:t>
      </w:r>
      <w:r w:rsidR="00694B6C" w:rsidRPr="000B0D57">
        <w:rPr>
          <w:rFonts w:ascii="Arial" w:eastAsia="Arial" w:hAnsi="Arial" w:cs="Arial"/>
          <w:color w:val="000000"/>
        </w:rPr>
        <w:t>F</w:t>
      </w:r>
      <w:r w:rsidRPr="000B0D57">
        <w:rPr>
          <w:rFonts w:ascii="Arial" w:eastAsia="Arial" w:hAnsi="Arial" w:cs="Arial"/>
          <w:color w:val="000000"/>
        </w:rPr>
        <w:t>alse)</w:t>
      </w:r>
    </w:p>
    <w:p w14:paraId="19734D3F" w14:textId="7EA1F674" w:rsidR="004B0C8A" w:rsidRPr="000B0D57" w:rsidRDefault="004B0C8A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 xml:space="preserve">United </w:t>
      </w:r>
      <w:r w:rsidR="00067DB9" w:rsidRPr="000B0D57">
        <w:rPr>
          <w:rFonts w:ascii="Arial" w:eastAsia="Arial" w:hAnsi="Arial" w:cs="Arial"/>
          <w:color w:val="000000"/>
        </w:rPr>
        <w:t>N</w:t>
      </w:r>
      <w:r w:rsidRPr="000B0D57">
        <w:rPr>
          <w:rFonts w:ascii="Arial" w:eastAsia="Arial" w:hAnsi="Arial" w:cs="Arial"/>
          <w:color w:val="000000"/>
        </w:rPr>
        <w:t xml:space="preserve">ations </w:t>
      </w:r>
      <w:r w:rsidR="00067DB9" w:rsidRPr="000B0D57">
        <w:rPr>
          <w:rFonts w:ascii="Arial" w:eastAsia="Arial" w:hAnsi="Arial" w:cs="Arial"/>
          <w:color w:val="000000"/>
        </w:rPr>
        <w:t>E</w:t>
      </w:r>
      <w:r w:rsidRPr="000B0D57">
        <w:rPr>
          <w:rFonts w:ascii="Arial" w:eastAsia="Arial" w:hAnsi="Arial" w:cs="Arial"/>
          <w:color w:val="000000"/>
        </w:rPr>
        <w:t xml:space="preserve">nvironmental </w:t>
      </w:r>
      <w:r w:rsidR="00067DB9" w:rsidRPr="000B0D57">
        <w:rPr>
          <w:rFonts w:ascii="Arial" w:eastAsia="Arial" w:hAnsi="Arial" w:cs="Arial"/>
          <w:color w:val="000000"/>
        </w:rPr>
        <w:t>P</w:t>
      </w:r>
      <w:r w:rsidRPr="000B0D57">
        <w:rPr>
          <w:rFonts w:ascii="Arial" w:eastAsia="Arial" w:hAnsi="Arial" w:cs="Arial"/>
          <w:color w:val="000000"/>
        </w:rPr>
        <w:t>rogram is the expansion of UNEP (True/False)</w:t>
      </w:r>
    </w:p>
    <w:p w14:paraId="42AC6FA1" w14:textId="53C991F4" w:rsidR="004B0C8A" w:rsidRPr="000B0D57" w:rsidRDefault="004B0C8A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 xml:space="preserve">Himalayas, Indo-Burma Region, </w:t>
      </w:r>
      <w:r w:rsidR="00DC12EE" w:rsidRPr="000B0D57">
        <w:rPr>
          <w:rFonts w:ascii="Arial" w:eastAsia="Arial" w:hAnsi="Arial" w:cs="Arial"/>
          <w:color w:val="000000"/>
        </w:rPr>
        <w:t>____________</w:t>
      </w:r>
      <w:r w:rsidRPr="000B0D57">
        <w:rPr>
          <w:rFonts w:ascii="Arial" w:eastAsia="Arial" w:hAnsi="Arial" w:cs="Arial"/>
          <w:color w:val="000000"/>
        </w:rPr>
        <w:t xml:space="preserve">&amp; </w:t>
      </w:r>
      <w:proofErr w:type="spellStart"/>
      <w:r w:rsidRPr="000B0D57">
        <w:rPr>
          <w:rFonts w:ascii="Arial" w:eastAsia="Arial" w:hAnsi="Arial" w:cs="Arial"/>
          <w:color w:val="000000"/>
        </w:rPr>
        <w:t>Sundaland</w:t>
      </w:r>
      <w:proofErr w:type="spellEnd"/>
      <w:r w:rsidRPr="000B0D57">
        <w:rPr>
          <w:rFonts w:ascii="Arial" w:eastAsia="Arial" w:hAnsi="Arial" w:cs="Arial"/>
          <w:color w:val="000000"/>
        </w:rPr>
        <w:t xml:space="preserve"> are</w:t>
      </w:r>
      <w:r w:rsidR="00054790" w:rsidRPr="000B0D57">
        <w:rPr>
          <w:rFonts w:ascii="Arial" w:eastAsia="Arial" w:hAnsi="Arial" w:cs="Arial"/>
          <w:color w:val="000000"/>
        </w:rPr>
        <w:t xml:space="preserve"> examples </w:t>
      </w:r>
      <w:proofErr w:type="gramStart"/>
      <w:r w:rsidR="00054790" w:rsidRPr="000B0D57">
        <w:rPr>
          <w:rFonts w:ascii="Arial" w:eastAsia="Arial" w:hAnsi="Arial" w:cs="Arial"/>
          <w:color w:val="000000"/>
        </w:rPr>
        <w:t xml:space="preserve">of </w:t>
      </w:r>
      <w:r w:rsidRPr="000B0D57">
        <w:rPr>
          <w:rFonts w:ascii="Arial" w:eastAsia="Arial" w:hAnsi="Arial" w:cs="Arial"/>
          <w:color w:val="000000"/>
        </w:rPr>
        <w:t xml:space="preserve"> Biodiversity</w:t>
      </w:r>
      <w:proofErr w:type="gramEnd"/>
      <w:r w:rsidRPr="000B0D57">
        <w:rPr>
          <w:rFonts w:ascii="Arial" w:eastAsia="Arial" w:hAnsi="Arial" w:cs="Arial"/>
          <w:color w:val="000000"/>
        </w:rPr>
        <w:t xml:space="preserve"> Hotspots </w:t>
      </w:r>
    </w:p>
    <w:p w14:paraId="67B320D8" w14:textId="10362B0B" w:rsidR="004B0C8A" w:rsidRPr="000B0D57" w:rsidRDefault="0098470D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>“</w:t>
      </w:r>
      <w:r w:rsidR="004B0C8A" w:rsidRPr="000B0D57">
        <w:rPr>
          <w:rFonts w:ascii="Arial" w:eastAsia="Arial" w:hAnsi="Arial" w:cs="Arial"/>
          <w:color w:val="000000"/>
        </w:rPr>
        <w:t xml:space="preserve">The Conservation of one species indirectly conserves and protects other species.” This definition best describes </w:t>
      </w:r>
      <w:r w:rsidR="00AD30B3" w:rsidRPr="000B0D57">
        <w:rPr>
          <w:rFonts w:ascii="Arial" w:eastAsia="Arial" w:hAnsi="Arial" w:cs="Arial"/>
          <w:color w:val="000000"/>
        </w:rPr>
        <w:t>_____</w:t>
      </w:r>
      <w:proofErr w:type="gramStart"/>
      <w:r w:rsidR="00AD30B3" w:rsidRPr="000B0D57">
        <w:rPr>
          <w:rFonts w:ascii="Arial" w:eastAsia="Arial" w:hAnsi="Arial" w:cs="Arial"/>
          <w:color w:val="000000"/>
        </w:rPr>
        <w:t>_(</w:t>
      </w:r>
      <w:proofErr w:type="gramEnd"/>
      <w:r w:rsidR="004B0C8A" w:rsidRPr="000B0D57">
        <w:rPr>
          <w:rFonts w:ascii="Arial" w:eastAsia="Arial" w:hAnsi="Arial" w:cs="Arial"/>
          <w:color w:val="000000"/>
        </w:rPr>
        <w:t>flagship species</w:t>
      </w:r>
      <w:r w:rsidR="00AD30B3" w:rsidRPr="000B0D57">
        <w:rPr>
          <w:rFonts w:ascii="Arial" w:eastAsia="Arial" w:hAnsi="Arial" w:cs="Arial"/>
          <w:color w:val="000000"/>
        </w:rPr>
        <w:t>/ Keystone species)</w:t>
      </w:r>
    </w:p>
    <w:p w14:paraId="6284B7B5" w14:textId="06B70E77" w:rsidR="004B0C8A" w:rsidRPr="000B0D57" w:rsidRDefault="004B0C8A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proofErr w:type="spellStart"/>
      <w:r w:rsidRPr="000B0D57">
        <w:rPr>
          <w:rFonts w:ascii="Arial" w:hAnsi="Arial" w:cs="Arial"/>
          <w:shd w:val="clear" w:color="auto" w:fill="FFFFFF"/>
        </w:rPr>
        <w:t>Nagar</w:t>
      </w:r>
      <w:r w:rsidR="0098470D" w:rsidRPr="000B0D57">
        <w:rPr>
          <w:rFonts w:ascii="Arial" w:hAnsi="Arial" w:cs="Arial"/>
          <w:shd w:val="clear" w:color="auto" w:fill="FFFFFF"/>
        </w:rPr>
        <w:t>a</w:t>
      </w:r>
      <w:r w:rsidRPr="000B0D57">
        <w:rPr>
          <w:rFonts w:ascii="Arial" w:hAnsi="Arial" w:cs="Arial"/>
          <w:shd w:val="clear" w:color="auto" w:fill="FFFFFF"/>
        </w:rPr>
        <w:t>hole</w:t>
      </w:r>
      <w:proofErr w:type="spellEnd"/>
      <w:r w:rsidRPr="000B0D57">
        <w:rPr>
          <w:rFonts w:ascii="Arial" w:hAnsi="Arial" w:cs="Arial"/>
          <w:shd w:val="clear" w:color="auto" w:fill="FFFFFF"/>
        </w:rPr>
        <w:t xml:space="preserve"> National Park is located in Karnataka (True/False)</w:t>
      </w:r>
    </w:p>
    <w:p w14:paraId="59991683" w14:textId="180CF269" w:rsidR="00A537EC" w:rsidRPr="000B0D57" w:rsidRDefault="00A537EC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0B0D57">
        <w:rPr>
          <w:rFonts w:ascii="Arial" w:hAnsi="Arial" w:cs="Arial"/>
          <w:shd w:val="clear" w:color="auto" w:fill="FFFFFF"/>
        </w:rPr>
        <w:t>Bannerghatta national park is an important wildlife corridor for elephant (True/False)</w:t>
      </w:r>
    </w:p>
    <w:p w14:paraId="1F7D0893" w14:textId="38DB06FF" w:rsidR="004B0C8A" w:rsidRPr="000B0D57" w:rsidRDefault="00A35764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>Runn of Ku</w:t>
      </w:r>
      <w:r w:rsidR="00B34D13" w:rsidRPr="000B0D57">
        <w:rPr>
          <w:rFonts w:ascii="Arial" w:eastAsia="Arial" w:hAnsi="Arial" w:cs="Arial"/>
          <w:color w:val="000000"/>
        </w:rPr>
        <w:t>tch</w:t>
      </w:r>
      <w:r w:rsidRPr="000B0D57">
        <w:rPr>
          <w:rFonts w:ascii="Arial" w:eastAsia="Arial" w:hAnsi="Arial" w:cs="Arial"/>
          <w:color w:val="000000"/>
        </w:rPr>
        <w:t xml:space="preserve"> </w:t>
      </w:r>
      <w:r w:rsidR="004B0C8A" w:rsidRPr="000B0D57">
        <w:rPr>
          <w:rFonts w:ascii="Arial" w:eastAsia="Arial" w:hAnsi="Arial" w:cs="Arial"/>
          <w:color w:val="000000"/>
        </w:rPr>
        <w:t xml:space="preserve">Biosphere reserve </w:t>
      </w:r>
      <w:r w:rsidRPr="000B0D57">
        <w:rPr>
          <w:rFonts w:ascii="Arial" w:eastAsia="Arial" w:hAnsi="Arial" w:cs="Arial"/>
          <w:color w:val="000000"/>
        </w:rPr>
        <w:t>is located in Kerala (True/False)</w:t>
      </w:r>
    </w:p>
    <w:p w14:paraId="424F36A1" w14:textId="6A77C986" w:rsidR="004B0C8A" w:rsidRPr="000B0D57" w:rsidRDefault="00A537EC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</w:rPr>
        <w:t xml:space="preserve">Lake </w:t>
      </w:r>
      <w:proofErr w:type="spellStart"/>
      <w:r w:rsidRPr="000B0D57">
        <w:rPr>
          <w:rFonts w:ascii="Arial" w:eastAsia="Arial" w:hAnsi="Arial" w:cs="Arial"/>
        </w:rPr>
        <w:t>Chilka</w:t>
      </w:r>
      <w:proofErr w:type="spellEnd"/>
      <w:r w:rsidRPr="000B0D57">
        <w:rPr>
          <w:rFonts w:ascii="Arial" w:eastAsia="Arial" w:hAnsi="Arial" w:cs="Arial"/>
        </w:rPr>
        <w:t xml:space="preserve"> is located in ___________</w:t>
      </w:r>
    </w:p>
    <w:p w14:paraId="4D8D23F9" w14:textId="65E3CD48" w:rsidR="00A537EC" w:rsidRPr="000B0D57" w:rsidRDefault="00A537EC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</w:rPr>
        <w:t>Horticultural practices and agriculture are not permitted in eco sensitive zones (True/False)</w:t>
      </w:r>
    </w:p>
    <w:p w14:paraId="179A6404" w14:textId="13B2E7DC" w:rsidR="00A537EC" w:rsidRPr="000B0D57" w:rsidRDefault="006A1D08" w:rsidP="000B0D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 w:rsidRPr="000B0D57">
        <w:rPr>
          <w:rFonts w:ascii="Arial" w:hAnsi="Arial" w:cs="Arial"/>
          <w:color w:val="202122"/>
          <w:shd w:val="clear" w:color="auto" w:fill="FFFFFF"/>
        </w:rPr>
        <w:t>_______________</w:t>
      </w:r>
      <w:r w:rsidR="00A537EC" w:rsidRPr="000B0D57">
        <w:rPr>
          <w:rFonts w:ascii="Arial" w:hAnsi="Arial" w:cs="Arial"/>
          <w:color w:val="202122"/>
          <w:shd w:val="clear" w:color="auto" w:fill="FFFFFF"/>
        </w:rPr>
        <w:t>is the current Union Minister for the Ministry of Environment, Forest and </w:t>
      </w:r>
      <w:r w:rsidR="00A537EC" w:rsidRPr="000B0D57">
        <w:rPr>
          <w:rFonts w:ascii="Arial" w:hAnsi="Arial" w:cs="Arial"/>
          <w:shd w:val="clear" w:color="auto" w:fill="FFFFFF"/>
        </w:rPr>
        <w:t>Climate Change</w:t>
      </w:r>
    </w:p>
    <w:p w14:paraId="4D936243" w14:textId="77777777" w:rsidR="0081723E" w:rsidRPr="000B0D57" w:rsidRDefault="0081723E" w:rsidP="00A35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</w:p>
    <w:p w14:paraId="6537EE13" w14:textId="77777777" w:rsidR="00C06407" w:rsidRPr="000B0D57" w:rsidRDefault="00C06407" w:rsidP="0081723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</w:rPr>
      </w:pPr>
    </w:p>
    <w:p w14:paraId="7F684879" w14:textId="28E1459A" w:rsidR="0081723E" w:rsidRPr="000B0D57" w:rsidRDefault="0081723E" w:rsidP="0081723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bCs/>
        </w:rPr>
      </w:pPr>
      <w:r w:rsidRPr="000B0D57">
        <w:rPr>
          <w:rFonts w:ascii="Arial" w:eastAsia="Arial" w:hAnsi="Arial" w:cs="Arial"/>
          <w:b/>
          <w:bCs/>
        </w:rPr>
        <w:t xml:space="preserve">Identify the </w:t>
      </w:r>
      <w:r w:rsidR="008A7AE3" w:rsidRPr="000B0D57">
        <w:rPr>
          <w:rFonts w:ascii="Arial" w:eastAsia="Arial" w:hAnsi="Arial" w:cs="Arial"/>
          <w:b/>
          <w:bCs/>
        </w:rPr>
        <w:t>class to which the animal belongs to</w:t>
      </w:r>
    </w:p>
    <w:p w14:paraId="19A106E0" w14:textId="77777777" w:rsidR="008A7AE3" w:rsidRPr="000B0D57" w:rsidRDefault="008A7AE3" w:rsidP="0081723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962"/>
        <w:gridCol w:w="3117"/>
      </w:tblGrid>
      <w:tr w:rsidR="001256C3" w:rsidRPr="000B0D57" w14:paraId="6E379CD4" w14:textId="77777777" w:rsidTr="008A7AE3">
        <w:tc>
          <w:tcPr>
            <w:tcW w:w="850" w:type="dxa"/>
          </w:tcPr>
          <w:p w14:paraId="6A9CA87A" w14:textId="58057396" w:rsidR="008A7AE3" w:rsidRPr="000B0D57" w:rsidRDefault="008A7AE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11</w:t>
            </w:r>
          </w:p>
        </w:tc>
        <w:tc>
          <w:tcPr>
            <w:tcW w:w="4962" w:type="dxa"/>
          </w:tcPr>
          <w:p w14:paraId="5C956BAF" w14:textId="36B2B88C" w:rsidR="008A7AE3" w:rsidRPr="000B0D57" w:rsidRDefault="001256C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  <w:noProof/>
              </w:rPr>
              <w:t xml:space="preserve">           </w:t>
            </w:r>
            <w:r w:rsidR="00797256"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6D120E60" wp14:editId="61CFC197">
                  <wp:extent cx="1670050" cy="1189745"/>
                  <wp:effectExtent l="0" t="0" r="6350" b="0"/>
                  <wp:docPr id="2088252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55" cy="1197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F84A88" w14:textId="2B5790A2" w:rsidR="00797256" w:rsidRPr="000B0D57" w:rsidRDefault="00797256" w:rsidP="008A7AE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417CE2E7" w14:textId="77777777" w:rsidR="008A7AE3" w:rsidRPr="000B0D57" w:rsidRDefault="001256C3" w:rsidP="00A3576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Amphibia</w:t>
            </w:r>
          </w:p>
          <w:p w14:paraId="1A6D7489" w14:textId="77777777" w:rsidR="001256C3" w:rsidRPr="000B0D57" w:rsidRDefault="001256C3" w:rsidP="00A3576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Mammalia</w:t>
            </w:r>
          </w:p>
          <w:p w14:paraId="04F6F2D4" w14:textId="77777777" w:rsidR="001256C3" w:rsidRPr="000B0D57" w:rsidRDefault="001256C3" w:rsidP="00A3576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Reptilia</w:t>
            </w:r>
          </w:p>
          <w:p w14:paraId="44DC91C9" w14:textId="4AE3994C" w:rsidR="001256C3" w:rsidRPr="000B0D57" w:rsidRDefault="001256C3" w:rsidP="00A3576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Av</w:t>
            </w:r>
            <w:r w:rsidR="005816D4" w:rsidRPr="000B0D57">
              <w:rPr>
                <w:rFonts w:ascii="Arial" w:eastAsia="Arial" w:hAnsi="Arial" w:cs="Arial"/>
              </w:rPr>
              <w:t>es</w:t>
            </w:r>
          </w:p>
          <w:p w14:paraId="4E5000B2" w14:textId="68B24630" w:rsidR="001256C3" w:rsidRPr="000B0D57" w:rsidRDefault="001256C3" w:rsidP="00A3576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Osteichthyes</w:t>
            </w:r>
          </w:p>
        </w:tc>
      </w:tr>
      <w:tr w:rsidR="001256C3" w:rsidRPr="000B0D57" w14:paraId="52A1B8F9" w14:textId="77777777" w:rsidTr="008A7AE3">
        <w:tc>
          <w:tcPr>
            <w:tcW w:w="850" w:type="dxa"/>
          </w:tcPr>
          <w:p w14:paraId="66886DFE" w14:textId="278F1B48" w:rsidR="008A7AE3" w:rsidRPr="000B0D57" w:rsidRDefault="008A7AE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12</w:t>
            </w:r>
          </w:p>
        </w:tc>
        <w:tc>
          <w:tcPr>
            <w:tcW w:w="4962" w:type="dxa"/>
          </w:tcPr>
          <w:p w14:paraId="1F0874CC" w14:textId="38C1F950" w:rsidR="008A7AE3" w:rsidRPr="000B0D57" w:rsidRDefault="001256C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  <w:noProof/>
              </w:rPr>
              <w:t xml:space="preserve">            </w:t>
            </w:r>
            <w:r w:rsidR="00797256"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1C7CAE13" wp14:editId="0A3C8D0D">
                  <wp:extent cx="1644650" cy="1178002"/>
                  <wp:effectExtent l="0" t="0" r="0" b="3175"/>
                  <wp:docPr id="357046938" name="Picture 2" descr="Image result for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49" cy="118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0A894" w14:textId="45705D72" w:rsidR="00797256" w:rsidRPr="000B0D57" w:rsidRDefault="00797256" w:rsidP="008A7AE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6BA9F59B" w14:textId="77777777" w:rsidR="001256C3" w:rsidRPr="000B0D57" w:rsidRDefault="001256C3" w:rsidP="00A3576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Amphibia</w:t>
            </w:r>
          </w:p>
          <w:p w14:paraId="72402C86" w14:textId="77777777" w:rsidR="001256C3" w:rsidRPr="000B0D57" w:rsidRDefault="001256C3" w:rsidP="00A3576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Mammalia</w:t>
            </w:r>
          </w:p>
          <w:p w14:paraId="22F8FC34" w14:textId="77777777" w:rsidR="001256C3" w:rsidRPr="000B0D57" w:rsidRDefault="001256C3" w:rsidP="00A3576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Reptilia</w:t>
            </w:r>
          </w:p>
          <w:p w14:paraId="44F0238B" w14:textId="0F220977" w:rsidR="001256C3" w:rsidRPr="000B0D57" w:rsidRDefault="001256C3" w:rsidP="00A3576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Av</w:t>
            </w:r>
            <w:r w:rsidR="005816D4" w:rsidRPr="000B0D57">
              <w:rPr>
                <w:rFonts w:ascii="Arial" w:eastAsia="Arial" w:hAnsi="Arial" w:cs="Arial"/>
              </w:rPr>
              <w:t>es</w:t>
            </w:r>
          </w:p>
          <w:p w14:paraId="1D80008C" w14:textId="19BB78E8" w:rsidR="008A7AE3" w:rsidRPr="000B0D57" w:rsidRDefault="001256C3" w:rsidP="00A3576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Osteichthyes</w:t>
            </w:r>
          </w:p>
        </w:tc>
      </w:tr>
      <w:tr w:rsidR="001256C3" w:rsidRPr="000B0D57" w14:paraId="566FB374" w14:textId="77777777" w:rsidTr="008A7AE3">
        <w:tc>
          <w:tcPr>
            <w:tcW w:w="850" w:type="dxa"/>
          </w:tcPr>
          <w:p w14:paraId="2142188D" w14:textId="4D8631FE" w:rsidR="008A7AE3" w:rsidRPr="000B0D57" w:rsidRDefault="008A7AE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13</w:t>
            </w:r>
          </w:p>
        </w:tc>
        <w:tc>
          <w:tcPr>
            <w:tcW w:w="4962" w:type="dxa"/>
          </w:tcPr>
          <w:p w14:paraId="6FDF609A" w14:textId="4EC290D8" w:rsidR="008A7AE3" w:rsidRPr="000B0D57" w:rsidRDefault="001256C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hAnsi="Arial" w:cs="Arial"/>
                <w:noProof/>
              </w:rPr>
              <w:t xml:space="preserve">              </w:t>
            </w:r>
            <w:r w:rsidR="00797256" w:rsidRPr="000B0D57">
              <w:rPr>
                <w:rFonts w:ascii="Arial" w:hAnsi="Arial" w:cs="Arial"/>
                <w:noProof/>
              </w:rPr>
              <w:drawing>
                <wp:inline distT="0" distB="0" distL="0" distR="0" wp14:anchorId="61809469" wp14:editId="6911E4F8">
                  <wp:extent cx="1663361" cy="1384300"/>
                  <wp:effectExtent l="0" t="0" r="0" b="6350"/>
                  <wp:docPr id="74207476" name="Picture 3" descr="Image result for 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74" cy="139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4A8DE" w14:textId="5F400C87" w:rsidR="00797256" w:rsidRPr="000B0D57" w:rsidRDefault="00797256" w:rsidP="008A7AE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1B3EE58F" w14:textId="77777777" w:rsidR="001256C3" w:rsidRPr="000B0D57" w:rsidRDefault="001256C3" w:rsidP="00A3576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Amphibia</w:t>
            </w:r>
          </w:p>
          <w:p w14:paraId="56F9568C" w14:textId="77777777" w:rsidR="001256C3" w:rsidRPr="000B0D57" w:rsidRDefault="001256C3" w:rsidP="00A3576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Mammalia</w:t>
            </w:r>
          </w:p>
          <w:p w14:paraId="367A0A28" w14:textId="77777777" w:rsidR="001256C3" w:rsidRPr="000B0D57" w:rsidRDefault="001256C3" w:rsidP="00A3576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Reptilia</w:t>
            </w:r>
          </w:p>
          <w:p w14:paraId="02E47D72" w14:textId="6BC3DDA0" w:rsidR="001256C3" w:rsidRPr="000B0D57" w:rsidRDefault="001256C3" w:rsidP="00A3576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Av</w:t>
            </w:r>
            <w:r w:rsidR="005816D4" w:rsidRPr="000B0D57">
              <w:rPr>
                <w:rFonts w:ascii="Arial" w:eastAsia="Arial" w:hAnsi="Arial" w:cs="Arial"/>
              </w:rPr>
              <w:t>es</w:t>
            </w:r>
          </w:p>
          <w:p w14:paraId="50BF5012" w14:textId="2A31BEC8" w:rsidR="008A7AE3" w:rsidRPr="000B0D57" w:rsidRDefault="001256C3" w:rsidP="00A3576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Osteichthyes</w:t>
            </w:r>
          </w:p>
        </w:tc>
      </w:tr>
      <w:tr w:rsidR="001256C3" w:rsidRPr="000B0D57" w14:paraId="67811E8A" w14:textId="77777777" w:rsidTr="008A7AE3">
        <w:tc>
          <w:tcPr>
            <w:tcW w:w="850" w:type="dxa"/>
          </w:tcPr>
          <w:p w14:paraId="16445F15" w14:textId="61C3CF29" w:rsidR="008A7AE3" w:rsidRPr="000B0D57" w:rsidRDefault="008A7AE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14</w:t>
            </w:r>
          </w:p>
        </w:tc>
        <w:tc>
          <w:tcPr>
            <w:tcW w:w="4962" w:type="dxa"/>
          </w:tcPr>
          <w:p w14:paraId="4F5EC467" w14:textId="3E1F6C33" w:rsidR="008A7AE3" w:rsidRPr="000B0D57" w:rsidRDefault="001256C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  <w:noProof/>
              </w:rPr>
              <w:t xml:space="preserve">          </w:t>
            </w:r>
            <w:r w:rsidR="00797256"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30F2785D" wp14:editId="4D2DE927">
                  <wp:extent cx="1677949" cy="1104900"/>
                  <wp:effectExtent l="0" t="0" r="0" b="0"/>
                  <wp:docPr id="15886249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32" cy="1113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00585B" w14:textId="1F2CBFBD" w:rsidR="00797256" w:rsidRPr="000B0D57" w:rsidRDefault="00797256" w:rsidP="008A7AE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57661BED" w14:textId="77777777" w:rsidR="0027468E" w:rsidRPr="000B0D57" w:rsidRDefault="0027468E" w:rsidP="00A3576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Amphibia</w:t>
            </w:r>
          </w:p>
          <w:p w14:paraId="034A3628" w14:textId="77777777" w:rsidR="0027468E" w:rsidRPr="000B0D57" w:rsidRDefault="0027468E" w:rsidP="00A3576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Mammalia</w:t>
            </w:r>
          </w:p>
          <w:p w14:paraId="510C54F4" w14:textId="77777777" w:rsidR="0027468E" w:rsidRPr="000B0D57" w:rsidRDefault="0027468E" w:rsidP="00A3576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Reptilia</w:t>
            </w:r>
          </w:p>
          <w:p w14:paraId="6123E5DD" w14:textId="36E4EBFE" w:rsidR="0027468E" w:rsidRPr="000B0D57" w:rsidRDefault="0027468E" w:rsidP="00A3576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Av</w:t>
            </w:r>
            <w:r w:rsidR="005816D4" w:rsidRPr="000B0D57">
              <w:rPr>
                <w:rFonts w:ascii="Arial" w:eastAsia="Arial" w:hAnsi="Arial" w:cs="Arial"/>
              </w:rPr>
              <w:t>es</w:t>
            </w:r>
          </w:p>
          <w:p w14:paraId="204A8FF3" w14:textId="401FAADA" w:rsidR="008A7AE3" w:rsidRPr="000B0D57" w:rsidRDefault="0027468E" w:rsidP="00A3576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Osteichthyes</w:t>
            </w:r>
          </w:p>
        </w:tc>
      </w:tr>
      <w:tr w:rsidR="001256C3" w:rsidRPr="000B0D57" w14:paraId="62AB6F28" w14:textId="77777777" w:rsidTr="008A7AE3">
        <w:tc>
          <w:tcPr>
            <w:tcW w:w="850" w:type="dxa"/>
          </w:tcPr>
          <w:p w14:paraId="5F7D75FD" w14:textId="0B3632B7" w:rsidR="008A7AE3" w:rsidRPr="000B0D57" w:rsidRDefault="008A7AE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15</w:t>
            </w:r>
          </w:p>
        </w:tc>
        <w:tc>
          <w:tcPr>
            <w:tcW w:w="4962" w:type="dxa"/>
          </w:tcPr>
          <w:p w14:paraId="6B244D4A" w14:textId="705915D8" w:rsidR="008A7AE3" w:rsidRPr="000B0D57" w:rsidRDefault="001256C3" w:rsidP="008A7AE3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hAnsi="Arial" w:cs="Arial"/>
                <w:noProof/>
              </w:rPr>
              <w:t xml:space="preserve">             </w:t>
            </w:r>
            <w:r w:rsidRPr="000B0D57">
              <w:rPr>
                <w:rFonts w:ascii="Arial" w:hAnsi="Arial" w:cs="Arial"/>
                <w:noProof/>
              </w:rPr>
              <w:drawing>
                <wp:inline distT="0" distB="0" distL="0" distR="0" wp14:anchorId="5F6B721F" wp14:editId="09599821">
                  <wp:extent cx="1663065" cy="1247299"/>
                  <wp:effectExtent l="0" t="0" r="0" b="0"/>
                  <wp:docPr id="1122849609" name="Picture 5" descr="Index of /Library/Images/Slideshows/Gallery/Fauna/Mam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ex of /Library/Images/Slideshows/Gallery/Fauna/Mam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56" cy="125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77997F2" w14:textId="77777777" w:rsidR="0027468E" w:rsidRPr="000B0D57" w:rsidRDefault="0027468E" w:rsidP="00A3576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Amphibia</w:t>
            </w:r>
          </w:p>
          <w:p w14:paraId="2EC6DF94" w14:textId="77777777" w:rsidR="0027468E" w:rsidRPr="000B0D57" w:rsidRDefault="0027468E" w:rsidP="00A3576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Mammalia</w:t>
            </w:r>
          </w:p>
          <w:p w14:paraId="1E7C013E" w14:textId="77777777" w:rsidR="0027468E" w:rsidRPr="000B0D57" w:rsidRDefault="0027468E" w:rsidP="00A3576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Reptilia</w:t>
            </w:r>
          </w:p>
          <w:p w14:paraId="16485E26" w14:textId="74A2C5E6" w:rsidR="0027468E" w:rsidRPr="000B0D57" w:rsidRDefault="0027468E" w:rsidP="00A3576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Av</w:t>
            </w:r>
            <w:r w:rsidR="0013211D" w:rsidRPr="000B0D57">
              <w:rPr>
                <w:rFonts w:ascii="Arial" w:eastAsia="Arial" w:hAnsi="Arial" w:cs="Arial"/>
              </w:rPr>
              <w:t>es</w:t>
            </w:r>
          </w:p>
          <w:p w14:paraId="6AB5FCAD" w14:textId="7E67E4DA" w:rsidR="008A7AE3" w:rsidRPr="000B0D57" w:rsidRDefault="0027468E" w:rsidP="00A3576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Osteichthyes</w:t>
            </w:r>
          </w:p>
        </w:tc>
      </w:tr>
    </w:tbl>
    <w:p w14:paraId="2EB5F7BA" w14:textId="459AC073" w:rsidR="0081723E" w:rsidRPr="000B0D57" w:rsidRDefault="0081723E" w:rsidP="008A7A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4C4DA26" w14:textId="0C2C14FA" w:rsidR="0076240F" w:rsidRPr="000B0D57" w:rsidRDefault="0076240F" w:rsidP="004B0C8A">
      <w:pPr>
        <w:spacing w:after="0"/>
        <w:ind w:left="360"/>
        <w:jc w:val="both"/>
        <w:rPr>
          <w:rFonts w:ascii="Arial" w:eastAsia="Arial" w:hAnsi="Arial" w:cs="Arial"/>
        </w:rPr>
      </w:pPr>
    </w:p>
    <w:p w14:paraId="2FAB4DCC" w14:textId="77777777" w:rsidR="0027468E" w:rsidRPr="000B0D57" w:rsidRDefault="0027468E" w:rsidP="00CB4583">
      <w:pPr>
        <w:spacing w:after="0"/>
        <w:jc w:val="both"/>
        <w:rPr>
          <w:rFonts w:ascii="Arial" w:eastAsia="Arial" w:hAnsi="Arial" w:cs="Arial"/>
        </w:rPr>
      </w:pPr>
    </w:p>
    <w:p w14:paraId="408B59FB" w14:textId="70925F21" w:rsidR="0027468E" w:rsidRPr="000B0D57" w:rsidRDefault="00EA5C6F" w:rsidP="00CB4583">
      <w:pPr>
        <w:spacing w:after="0"/>
        <w:jc w:val="both"/>
        <w:rPr>
          <w:rFonts w:ascii="Arial" w:eastAsia="Arial" w:hAnsi="Arial" w:cs="Arial"/>
          <w:b/>
          <w:bCs/>
        </w:rPr>
      </w:pPr>
      <w:r w:rsidRPr="000B0D57">
        <w:rPr>
          <w:rFonts w:ascii="Arial" w:eastAsia="Arial" w:hAnsi="Arial" w:cs="Arial"/>
          <w:b/>
          <w:bCs/>
        </w:rPr>
        <w:t xml:space="preserve">      </w:t>
      </w:r>
      <w:r w:rsidR="0027468E" w:rsidRPr="000B0D57">
        <w:rPr>
          <w:rFonts w:ascii="Arial" w:eastAsia="Arial" w:hAnsi="Arial" w:cs="Arial"/>
          <w:b/>
          <w:bCs/>
        </w:rPr>
        <w:t xml:space="preserve">Identify the animal based on pugmark/ </w:t>
      </w:r>
      <w:r w:rsidR="00A35764" w:rsidRPr="000B0D57">
        <w:rPr>
          <w:rFonts w:ascii="Arial" w:eastAsia="Arial" w:hAnsi="Arial" w:cs="Arial"/>
          <w:b/>
          <w:bCs/>
        </w:rPr>
        <w:t>fecal</w:t>
      </w:r>
      <w:r w:rsidR="0027468E" w:rsidRPr="000B0D57">
        <w:rPr>
          <w:rFonts w:ascii="Arial" w:eastAsia="Arial" w:hAnsi="Arial" w:cs="Arial"/>
          <w:b/>
          <w:bCs/>
        </w:rPr>
        <w:t xml:space="preserve"> pellet </w:t>
      </w:r>
    </w:p>
    <w:p w14:paraId="6D65598B" w14:textId="77777777" w:rsidR="0052372C" w:rsidRPr="000B0D57" w:rsidRDefault="0052372C" w:rsidP="00CB4583">
      <w:pP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962"/>
        <w:gridCol w:w="3117"/>
      </w:tblGrid>
      <w:tr w:rsidR="0027468E" w:rsidRPr="000B0D57" w14:paraId="05B7EF77" w14:textId="77777777" w:rsidTr="002E7316">
        <w:tc>
          <w:tcPr>
            <w:tcW w:w="850" w:type="dxa"/>
          </w:tcPr>
          <w:p w14:paraId="5EAB7B8B" w14:textId="1DFC5293" w:rsidR="0027468E" w:rsidRPr="000B0D57" w:rsidRDefault="00F54ECA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16</w:t>
            </w:r>
          </w:p>
        </w:tc>
        <w:tc>
          <w:tcPr>
            <w:tcW w:w="4962" w:type="dxa"/>
          </w:tcPr>
          <w:p w14:paraId="73AF5F48" w14:textId="408DF454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  <w:noProof/>
              </w:rPr>
              <w:t xml:space="preserve">           </w:t>
            </w:r>
          </w:p>
          <w:p w14:paraId="23163380" w14:textId="77777777" w:rsidR="0027468E" w:rsidRPr="000B0D57" w:rsidRDefault="002D74F3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                     </w:t>
            </w:r>
            <w:r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1046C482" wp14:editId="72AF108C">
                  <wp:extent cx="1130300" cy="1205653"/>
                  <wp:effectExtent l="0" t="0" r="0" b="0"/>
                  <wp:docPr id="7137152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1521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52" cy="120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73A8E" w14:textId="1C016E7C" w:rsidR="00F54ECA" w:rsidRPr="000B0D57" w:rsidRDefault="00F54ECA" w:rsidP="002E731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26BE148E" w14:textId="181510F9" w:rsidR="0027468E" w:rsidRPr="000B0D57" w:rsidRDefault="0052372C" w:rsidP="00A35764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Tiger</w:t>
            </w:r>
          </w:p>
          <w:p w14:paraId="6527638D" w14:textId="410FE777" w:rsidR="0027468E" w:rsidRPr="000B0D57" w:rsidRDefault="0052372C" w:rsidP="00A35764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Lion</w:t>
            </w:r>
          </w:p>
          <w:p w14:paraId="3322FB81" w14:textId="58B04B61" w:rsidR="0027468E" w:rsidRPr="000B0D57" w:rsidRDefault="0052372C" w:rsidP="00A35764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Jaguar</w:t>
            </w:r>
          </w:p>
          <w:p w14:paraId="60175130" w14:textId="62F681C0" w:rsidR="0027468E" w:rsidRPr="000B0D57" w:rsidRDefault="0052372C" w:rsidP="00A35764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cat</w:t>
            </w:r>
          </w:p>
          <w:p w14:paraId="799289A8" w14:textId="25DC862F" w:rsidR="0027468E" w:rsidRPr="000B0D57" w:rsidRDefault="0027468E" w:rsidP="0052372C">
            <w:pPr>
              <w:pStyle w:val="ListParagraph"/>
              <w:jc w:val="both"/>
              <w:rPr>
                <w:rFonts w:ascii="Arial" w:eastAsia="Arial" w:hAnsi="Arial" w:cs="Arial"/>
              </w:rPr>
            </w:pPr>
          </w:p>
        </w:tc>
      </w:tr>
      <w:tr w:rsidR="0027468E" w:rsidRPr="000B0D57" w14:paraId="0EFA289D" w14:textId="77777777" w:rsidTr="002E7316">
        <w:tc>
          <w:tcPr>
            <w:tcW w:w="850" w:type="dxa"/>
          </w:tcPr>
          <w:p w14:paraId="7C6A5E66" w14:textId="2355D7A6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</w:t>
            </w:r>
            <w:r w:rsidR="00F54ECA" w:rsidRPr="000B0D57">
              <w:rPr>
                <w:rFonts w:ascii="Arial" w:eastAsia="Arial" w:hAnsi="Arial" w:cs="Arial"/>
              </w:rPr>
              <w:t>7</w:t>
            </w:r>
          </w:p>
        </w:tc>
        <w:tc>
          <w:tcPr>
            <w:tcW w:w="4962" w:type="dxa"/>
          </w:tcPr>
          <w:p w14:paraId="17B47BC6" w14:textId="20E31688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  <w:noProof/>
              </w:rPr>
              <w:t xml:space="preserve">            </w:t>
            </w:r>
          </w:p>
          <w:p w14:paraId="31613E1F" w14:textId="77777777" w:rsidR="0027468E" w:rsidRPr="000B0D57" w:rsidRDefault="0052372C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                        </w:t>
            </w:r>
            <w:r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245DD25E" wp14:editId="7BE00167">
                  <wp:extent cx="933450" cy="998384"/>
                  <wp:effectExtent l="0" t="0" r="0" b="0"/>
                  <wp:docPr id="18605479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54792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81" cy="100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D1334" w14:textId="701404CC" w:rsidR="0052372C" w:rsidRPr="000B0D57" w:rsidRDefault="0052372C" w:rsidP="002E731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64D6752D" w14:textId="6278413E" w:rsidR="0027468E" w:rsidRPr="000B0D57" w:rsidRDefault="0052372C" w:rsidP="00A3576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Cow</w:t>
            </w:r>
          </w:p>
          <w:p w14:paraId="125A1D8A" w14:textId="3EC7F174" w:rsidR="0027468E" w:rsidRPr="000B0D57" w:rsidRDefault="0052372C" w:rsidP="00A3576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Horse</w:t>
            </w:r>
          </w:p>
          <w:p w14:paraId="262BE79D" w14:textId="1B36E9C0" w:rsidR="0027468E" w:rsidRPr="000B0D57" w:rsidRDefault="0052372C" w:rsidP="00A3576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Rabbit </w:t>
            </w:r>
          </w:p>
          <w:p w14:paraId="7D613983" w14:textId="7714D6FC" w:rsidR="0027468E" w:rsidRPr="000B0D57" w:rsidRDefault="0052372C" w:rsidP="00A3576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Pig </w:t>
            </w:r>
          </w:p>
          <w:p w14:paraId="15E861BC" w14:textId="24B221FA" w:rsidR="0027468E" w:rsidRPr="000B0D57" w:rsidRDefault="0027468E" w:rsidP="0052372C">
            <w:pPr>
              <w:pStyle w:val="ListParagraph"/>
              <w:jc w:val="both"/>
              <w:rPr>
                <w:rFonts w:ascii="Arial" w:eastAsia="Arial" w:hAnsi="Arial" w:cs="Arial"/>
              </w:rPr>
            </w:pPr>
          </w:p>
        </w:tc>
      </w:tr>
      <w:tr w:rsidR="0027468E" w:rsidRPr="000B0D57" w14:paraId="76448E5C" w14:textId="77777777" w:rsidTr="002E7316">
        <w:tc>
          <w:tcPr>
            <w:tcW w:w="850" w:type="dxa"/>
          </w:tcPr>
          <w:p w14:paraId="2DF4D52B" w14:textId="165BD6F2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</w:t>
            </w:r>
            <w:r w:rsidR="00F54ECA" w:rsidRPr="000B0D57">
              <w:rPr>
                <w:rFonts w:ascii="Arial" w:eastAsia="Arial" w:hAnsi="Arial" w:cs="Arial"/>
              </w:rPr>
              <w:t>8</w:t>
            </w:r>
          </w:p>
        </w:tc>
        <w:tc>
          <w:tcPr>
            <w:tcW w:w="4962" w:type="dxa"/>
          </w:tcPr>
          <w:p w14:paraId="24A2AD10" w14:textId="42E414FB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hAnsi="Arial" w:cs="Arial"/>
                <w:noProof/>
              </w:rPr>
              <w:t xml:space="preserve">              </w:t>
            </w:r>
          </w:p>
          <w:p w14:paraId="153AE481" w14:textId="00D41002" w:rsidR="0027468E" w:rsidRPr="000B0D57" w:rsidRDefault="0052372C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                       </w:t>
            </w:r>
            <w:r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1C2400AF" wp14:editId="7E6B1DBD">
                  <wp:extent cx="1003300" cy="844885"/>
                  <wp:effectExtent l="0" t="0" r="6350" b="0"/>
                  <wp:docPr id="18982726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27267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45" cy="84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07596" w14:textId="77777777" w:rsidR="00FF1232" w:rsidRPr="000B0D57" w:rsidRDefault="00FF1232" w:rsidP="002E7316">
            <w:pPr>
              <w:jc w:val="both"/>
              <w:rPr>
                <w:rFonts w:ascii="Arial" w:eastAsia="Arial" w:hAnsi="Arial" w:cs="Arial"/>
              </w:rPr>
            </w:pPr>
          </w:p>
          <w:p w14:paraId="0FD5FB82" w14:textId="0F612062" w:rsidR="0052372C" w:rsidRPr="000B0D57" w:rsidRDefault="0052372C" w:rsidP="002E731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1F1E62A6" w14:textId="408E71C6" w:rsidR="0027468E" w:rsidRPr="000B0D57" w:rsidRDefault="0052372C" w:rsidP="00A3576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Gorilla</w:t>
            </w:r>
          </w:p>
          <w:p w14:paraId="6BBB4B86" w14:textId="4540184F" w:rsidR="0027468E" w:rsidRPr="000B0D57" w:rsidRDefault="0052372C" w:rsidP="00A35764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Rat </w:t>
            </w:r>
          </w:p>
          <w:p w14:paraId="30025D93" w14:textId="39DF8ACF" w:rsidR="0027468E" w:rsidRPr="000B0D57" w:rsidRDefault="0052372C" w:rsidP="00A35764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Hippopotamus </w:t>
            </w:r>
          </w:p>
          <w:p w14:paraId="65CCA0E0" w14:textId="1E6D3313" w:rsidR="0027468E" w:rsidRPr="000B0D57" w:rsidRDefault="0052372C" w:rsidP="00A35764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Elephant</w:t>
            </w:r>
          </w:p>
        </w:tc>
      </w:tr>
      <w:tr w:rsidR="0027468E" w:rsidRPr="000B0D57" w14:paraId="645C7EEE" w14:textId="77777777" w:rsidTr="002E7316">
        <w:tc>
          <w:tcPr>
            <w:tcW w:w="850" w:type="dxa"/>
          </w:tcPr>
          <w:p w14:paraId="3F164939" w14:textId="492F2664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1</w:t>
            </w:r>
            <w:r w:rsidR="00F54ECA" w:rsidRPr="000B0D57">
              <w:rPr>
                <w:rFonts w:ascii="Arial" w:eastAsia="Arial" w:hAnsi="Arial" w:cs="Arial"/>
              </w:rPr>
              <w:t>9</w:t>
            </w:r>
          </w:p>
        </w:tc>
        <w:tc>
          <w:tcPr>
            <w:tcW w:w="4962" w:type="dxa"/>
          </w:tcPr>
          <w:p w14:paraId="5503D577" w14:textId="4305B627" w:rsidR="0027468E" w:rsidRPr="000B0D57" w:rsidRDefault="0027468E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  <w:noProof/>
              </w:rPr>
              <w:t xml:space="preserve">          </w:t>
            </w:r>
          </w:p>
          <w:p w14:paraId="0F2156C7" w14:textId="77777777" w:rsidR="0027468E" w:rsidRPr="000B0D57" w:rsidRDefault="0052372C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 xml:space="preserve">                       </w:t>
            </w:r>
            <w:r w:rsidRPr="000B0D57">
              <w:rPr>
                <w:rFonts w:ascii="Arial" w:eastAsia="Arial" w:hAnsi="Arial" w:cs="Arial"/>
                <w:noProof/>
              </w:rPr>
              <w:drawing>
                <wp:inline distT="0" distB="0" distL="0" distR="0" wp14:anchorId="48C93EB4" wp14:editId="2AC43C1A">
                  <wp:extent cx="1016000" cy="771409"/>
                  <wp:effectExtent l="0" t="0" r="0" b="0"/>
                  <wp:docPr id="11415858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8584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385" cy="77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136F0" w14:textId="77777777" w:rsidR="00FF1232" w:rsidRPr="000B0D57" w:rsidRDefault="00FF1232" w:rsidP="002E7316">
            <w:pPr>
              <w:jc w:val="both"/>
              <w:rPr>
                <w:rFonts w:ascii="Arial" w:eastAsia="Arial" w:hAnsi="Arial" w:cs="Arial"/>
              </w:rPr>
            </w:pPr>
          </w:p>
          <w:p w14:paraId="0F211432" w14:textId="2BF1B09B" w:rsidR="0052372C" w:rsidRPr="000B0D57" w:rsidRDefault="0052372C" w:rsidP="002E731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03106D1A" w14:textId="4B762C52" w:rsidR="0027468E" w:rsidRPr="000B0D57" w:rsidRDefault="0052372C" w:rsidP="00A35764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Human</w:t>
            </w:r>
          </w:p>
          <w:p w14:paraId="283634FF" w14:textId="5C2C9BDA" w:rsidR="0027468E" w:rsidRPr="000B0D57" w:rsidRDefault="0052372C" w:rsidP="00A35764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Bear</w:t>
            </w:r>
          </w:p>
          <w:p w14:paraId="429BD71B" w14:textId="7C85E2D9" w:rsidR="0027468E" w:rsidRPr="000B0D57" w:rsidRDefault="0013211D" w:rsidP="00A35764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D</w:t>
            </w:r>
            <w:r w:rsidR="0052372C" w:rsidRPr="000B0D57">
              <w:rPr>
                <w:rFonts w:ascii="Arial" w:eastAsia="Arial" w:hAnsi="Arial" w:cs="Arial"/>
              </w:rPr>
              <w:t>e</w:t>
            </w:r>
            <w:r w:rsidR="003335BE" w:rsidRPr="000B0D57">
              <w:rPr>
                <w:rFonts w:ascii="Arial" w:eastAsia="Arial" w:hAnsi="Arial" w:cs="Arial"/>
              </w:rPr>
              <w:t>er</w:t>
            </w:r>
          </w:p>
          <w:p w14:paraId="6F9807B0" w14:textId="78538252" w:rsidR="0027468E" w:rsidRPr="000B0D57" w:rsidRDefault="0013211D" w:rsidP="00A35764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C</w:t>
            </w:r>
            <w:r w:rsidR="003335BE" w:rsidRPr="000B0D57">
              <w:rPr>
                <w:rFonts w:ascii="Arial" w:eastAsia="Arial" w:hAnsi="Arial" w:cs="Arial"/>
              </w:rPr>
              <w:t xml:space="preserve">ow </w:t>
            </w:r>
          </w:p>
          <w:p w14:paraId="366BE5D2" w14:textId="20337FD3" w:rsidR="0027468E" w:rsidRPr="000B0D57" w:rsidRDefault="0027468E" w:rsidP="003335BE">
            <w:pPr>
              <w:pStyle w:val="ListParagraph"/>
              <w:jc w:val="both"/>
              <w:rPr>
                <w:rFonts w:ascii="Arial" w:eastAsia="Arial" w:hAnsi="Arial" w:cs="Arial"/>
              </w:rPr>
            </w:pPr>
          </w:p>
        </w:tc>
      </w:tr>
      <w:tr w:rsidR="0027468E" w:rsidRPr="000B0D57" w14:paraId="5F501FB3" w14:textId="77777777" w:rsidTr="002E7316">
        <w:tc>
          <w:tcPr>
            <w:tcW w:w="850" w:type="dxa"/>
          </w:tcPr>
          <w:p w14:paraId="4B7E61E7" w14:textId="519C6334" w:rsidR="0027468E" w:rsidRPr="000B0D57" w:rsidRDefault="00F54ECA" w:rsidP="002E7316">
            <w:pPr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20</w:t>
            </w:r>
          </w:p>
        </w:tc>
        <w:tc>
          <w:tcPr>
            <w:tcW w:w="4962" w:type="dxa"/>
          </w:tcPr>
          <w:p w14:paraId="6CBE1A84" w14:textId="77777777" w:rsidR="00FF1232" w:rsidRPr="000B0D57" w:rsidRDefault="0027468E" w:rsidP="002E7316">
            <w:pPr>
              <w:jc w:val="both"/>
              <w:rPr>
                <w:rFonts w:ascii="Arial" w:hAnsi="Arial" w:cs="Arial"/>
                <w:noProof/>
              </w:rPr>
            </w:pPr>
            <w:r w:rsidRPr="000B0D57">
              <w:rPr>
                <w:rFonts w:ascii="Arial" w:hAnsi="Arial" w:cs="Arial"/>
                <w:noProof/>
              </w:rPr>
              <w:t xml:space="preserve">             </w:t>
            </w:r>
            <w:r w:rsidR="00F54ECA" w:rsidRPr="000B0D57">
              <w:rPr>
                <w:rFonts w:ascii="Arial" w:hAnsi="Arial" w:cs="Arial"/>
                <w:noProof/>
              </w:rPr>
              <w:t xml:space="preserve">                </w:t>
            </w:r>
          </w:p>
          <w:p w14:paraId="7395E87C" w14:textId="77777777" w:rsidR="00FF1232" w:rsidRPr="000B0D57" w:rsidRDefault="00FF1232" w:rsidP="002E7316">
            <w:pPr>
              <w:jc w:val="both"/>
              <w:rPr>
                <w:rFonts w:ascii="Arial" w:hAnsi="Arial" w:cs="Arial"/>
                <w:noProof/>
              </w:rPr>
            </w:pPr>
          </w:p>
          <w:p w14:paraId="0CE333F1" w14:textId="3A758EA9" w:rsidR="0027468E" w:rsidRPr="000B0D57" w:rsidRDefault="00FF1232" w:rsidP="002E7316">
            <w:pPr>
              <w:jc w:val="both"/>
              <w:rPr>
                <w:rFonts w:ascii="Arial" w:hAnsi="Arial" w:cs="Arial"/>
                <w:noProof/>
              </w:rPr>
            </w:pPr>
            <w:r w:rsidRPr="000B0D57">
              <w:rPr>
                <w:rFonts w:ascii="Arial" w:hAnsi="Arial" w:cs="Arial"/>
                <w:noProof/>
              </w:rPr>
              <w:t xml:space="preserve">                           </w:t>
            </w:r>
            <w:r w:rsidR="00F54ECA" w:rsidRPr="000B0D57">
              <w:rPr>
                <w:rFonts w:ascii="Arial" w:hAnsi="Arial" w:cs="Arial"/>
                <w:noProof/>
              </w:rPr>
              <w:t xml:space="preserve">        </w:t>
            </w:r>
            <w:r w:rsidR="00F54ECA" w:rsidRPr="000B0D57">
              <w:rPr>
                <w:rFonts w:ascii="Arial" w:hAnsi="Arial" w:cs="Arial"/>
                <w:noProof/>
              </w:rPr>
              <w:drawing>
                <wp:inline distT="0" distB="0" distL="0" distR="0" wp14:anchorId="3C3D1049" wp14:editId="0DA6829C">
                  <wp:extent cx="901746" cy="901746"/>
                  <wp:effectExtent l="0" t="0" r="0" b="0"/>
                  <wp:docPr id="10065014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01404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46" cy="90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EB4E8" w14:textId="52A4EAC0" w:rsidR="00F54ECA" w:rsidRPr="000B0D57" w:rsidRDefault="00F54ECA" w:rsidP="002E731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79EF07E3" w14:textId="41F09704" w:rsidR="0027468E" w:rsidRPr="000B0D57" w:rsidRDefault="00F54ECA" w:rsidP="00A3576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Frog</w:t>
            </w:r>
          </w:p>
          <w:p w14:paraId="620E86F9" w14:textId="73E46C0A" w:rsidR="0027468E" w:rsidRPr="000B0D57" w:rsidRDefault="00F54ECA" w:rsidP="00A3576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Hen</w:t>
            </w:r>
          </w:p>
          <w:p w14:paraId="625CF3DE" w14:textId="5804391B" w:rsidR="0027468E" w:rsidRPr="000B0D57" w:rsidRDefault="00F54ECA" w:rsidP="00A3576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Rat</w:t>
            </w:r>
          </w:p>
          <w:p w14:paraId="23047DB1" w14:textId="66AD578C" w:rsidR="0027468E" w:rsidRPr="000B0D57" w:rsidRDefault="0027468E" w:rsidP="00A35764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B0D57">
              <w:rPr>
                <w:rFonts w:ascii="Arial" w:eastAsia="Arial" w:hAnsi="Arial" w:cs="Arial"/>
              </w:rPr>
              <w:t>Av</w:t>
            </w:r>
            <w:r w:rsidR="0013211D" w:rsidRPr="000B0D57">
              <w:rPr>
                <w:rFonts w:ascii="Arial" w:eastAsia="Arial" w:hAnsi="Arial" w:cs="Arial"/>
              </w:rPr>
              <w:t>es</w:t>
            </w:r>
          </w:p>
          <w:p w14:paraId="7E56B44E" w14:textId="350F9302" w:rsidR="0027468E" w:rsidRPr="000B0D57" w:rsidRDefault="0027468E" w:rsidP="00F54ECA">
            <w:pPr>
              <w:pStyle w:val="ListParagraph"/>
              <w:jc w:val="both"/>
              <w:rPr>
                <w:rFonts w:ascii="Arial" w:eastAsia="Arial" w:hAnsi="Arial" w:cs="Arial"/>
              </w:rPr>
            </w:pPr>
          </w:p>
        </w:tc>
      </w:tr>
    </w:tbl>
    <w:p w14:paraId="22AAA857" w14:textId="77777777" w:rsidR="0027468E" w:rsidRPr="000B0D57" w:rsidRDefault="0027468E" w:rsidP="00CB4583">
      <w:pPr>
        <w:spacing w:after="0"/>
        <w:jc w:val="both"/>
        <w:rPr>
          <w:rFonts w:ascii="Arial" w:eastAsia="Arial" w:hAnsi="Arial" w:cs="Arial"/>
        </w:rPr>
      </w:pPr>
    </w:p>
    <w:p w14:paraId="3400F7DA" w14:textId="77777777" w:rsidR="00F54ECA" w:rsidRPr="000B0D57" w:rsidRDefault="00F54ECA" w:rsidP="002B4665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</w:p>
    <w:p w14:paraId="7DDAB8E3" w14:textId="77777777" w:rsidR="000B0D57" w:rsidRDefault="000B0D57" w:rsidP="00A35764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360B151B" w14:textId="3B5D1AD2" w:rsidR="00CB4583" w:rsidRPr="000B0D57" w:rsidRDefault="00CB4583" w:rsidP="00A35764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0B0D57">
        <w:rPr>
          <w:rFonts w:ascii="Arial" w:eastAsia="Arial" w:hAnsi="Arial" w:cs="Arial"/>
          <w:b/>
          <w:bCs/>
          <w:u w:val="single"/>
        </w:rPr>
        <w:lastRenderedPageBreak/>
        <w:t>P</w:t>
      </w:r>
      <w:r w:rsidR="002B4665" w:rsidRPr="000B0D57">
        <w:rPr>
          <w:rFonts w:ascii="Arial" w:eastAsia="Arial" w:hAnsi="Arial" w:cs="Arial"/>
          <w:b/>
          <w:bCs/>
          <w:u w:val="single"/>
        </w:rPr>
        <w:t>ART</w:t>
      </w:r>
      <w:r w:rsidRPr="000B0D57">
        <w:rPr>
          <w:rFonts w:ascii="Arial" w:eastAsia="Arial" w:hAnsi="Arial" w:cs="Arial"/>
          <w:b/>
          <w:bCs/>
          <w:u w:val="single"/>
        </w:rPr>
        <w:t xml:space="preserve"> -</w:t>
      </w:r>
      <w:r w:rsidR="00A35764" w:rsidRPr="000B0D57">
        <w:rPr>
          <w:rFonts w:ascii="Arial" w:eastAsia="Arial" w:hAnsi="Arial" w:cs="Arial"/>
          <w:b/>
          <w:bCs/>
          <w:u w:val="single"/>
        </w:rPr>
        <w:t xml:space="preserve"> </w:t>
      </w:r>
      <w:r w:rsidRPr="000B0D57">
        <w:rPr>
          <w:rFonts w:ascii="Arial" w:eastAsia="Arial" w:hAnsi="Arial" w:cs="Arial"/>
          <w:b/>
          <w:bCs/>
          <w:u w:val="single"/>
        </w:rPr>
        <w:t>B</w:t>
      </w:r>
    </w:p>
    <w:p w14:paraId="6152252B" w14:textId="77777777" w:rsidR="002B4665" w:rsidRPr="000B0D57" w:rsidRDefault="002B4665" w:rsidP="00A35764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61C990EC" w14:textId="4764297F" w:rsidR="002B4665" w:rsidRPr="000B0D57" w:rsidRDefault="002B4665" w:rsidP="00A35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0B0D57">
        <w:rPr>
          <w:rFonts w:ascii="Arial" w:eastAsia="Arial" w:hAnsi="Arial" w:cs="Arial"/>
          <w:b/>
          <w:color w:val="000000"/>
        </w:rPr>
        <w:t xml:space="preserve">Answer </w:t>
      </w:r>
      <w:r w:rsidR="00352D37" w:rsidRPr="00C47797">
        <w:rPr>
          <w:rFonts w:ascii="Arial" w:eastAsia="Arial" w:hAnsi="Arial" w:cs="Arial"/>
          <w:b/>
          <w:color w:val="000000"/>
          <w:u w:val="single"/>
        </w:rPr>
        <w:t>any FIVE</w:t>
      </w:r>
      <w:r w:rsidR="00352D37" w:rsidRPr="000B0D57">
        <w:rPr>
          <w:rFonts w:ascii="Arial" w:eastAsia="Arial" w:hAnsi="Arial" w:cs="Arial"/>
          <w:b/>
          <w:color w:val="000000"/>
        </w:rPr>
        <w:t xml:space="preserve"> of</w:t>
      </w:r>
      <w:r w:rsidRPr="000B0D57">
        <w:rPr>
          <w:rFonts w:ascii="Arial" w:eastAsia="Arial" w:hAnsi="Arial" w:cs="Arial"/>
          <w:b/>
          <w:color w:val="000000"/>
        </w:rPr>
        <w:t xml:space="preserve"> the </w:t>
      </w:r>
      <w:r w:rsidR="00D81A87" w:rsidRPr="000B0D57">
        <w:rPr>
          <w:rFonts w:ascii="Arial" w:eastAsia="Arial" w:hAnsi="Arial" w:cs="Arial"/>
          <w:b/>
          <w:color w:val="000000"/>
        </w:rPr>
        <w:t xml:space="preserve">following </w:t>
      </w:r>
      <w:r w:rsidRPr="000B0D57">
        <w:rPr>
          <w:rFonts w:ascii="Arial" w:eastAsia="Arial" w:hAnsi="Arial" w:cs="Arial"/>
          <w:b/>
          <w:color w:val="000000"/>
        </w:rPr>
        <w:t xml:space="preserve">questions. </w:t>
      </w:r>
      <w:r w:rsidR="00A35764" w:rsidRPr="000B0D57">
        <w:rPr>
          <w:rFonts w:ascii="Arial" w:eastAsia="Arial" w:hAnsi="Arial" w:cs="Arial"/>
          <w:b/>
          <w:color w:val="000000"/>
        </w:rPr>
        <w:t xml:space="preserve">                                               </w:t>
      </w:r>
      <w:r w:rsidR="003A1520">
        <w:rPr>
          <w:rFonts w:ascii="Arial" w:eastAsia="Arial" w:hAnsi="Arial" w:cs="Arial"/>
          <w:b/>
          <w:color w:val="000000"/>
        </w:rPr>
        <w:t>5</w:t>
      </w:r>
      <w:r w:rsidR="00A35764" w:rsidRPr="000B0D57">
        <w:rPr>
          <w:rFonts w:ascii="Arial" w:eastAsia="Arial" w:hAnsi="Arial" w:cs="Arial"/>
          <w:b/>
          <w:color w:val="000000"/>
        </w:rPr>
        <w:t xml:space="preserve"> X </w:t>
      </w:r>
      <w:r w:rsidR="003A1520">
        <w:rPr>
          <w:rFonts w:ascii="Arial" w:eastAsia="Arial" w:hAnsi="Arial" w:cs="Arial"/>
          <w:b/>
          <w:color w:val="000000"/>
        </w:rPr>
        <w:t>2</w:t>
      </w:r>
      <w:r w:rsidR="00A35764" w:rsidRPr="000B0D57">
        <w:rPr>
          <w:rFonts w:ascii="Arial" w:eastAsia="Arial" w:hAnsi="Arial" w:cs="Arial"/>
          <w:b/>
          <w:color w:val="000000"/>
        </w:rPr>
        <w:t xml:space="preserve"> = </w:t>
      </w:r>
      <w:r w:rsidR="003A1520">
        <w:rPr>
          <w:rFonts w:ascii="Arial" w:eastAsia="Arial" w:hAnsi="Arial" w:cs="Arial"/>
          <w:b/>
          <w:color w:val="000000"/>
        </w:rPr>
        <w:t>10</w:t>
      </w:r>
    </w:p>
    <w:p w14:paraId="5A31B295" w14:textId="77777777" w:rsidR="006C1A71" w:rsidRPr="000B0D57" w:rsidRDefault="006C1A71" w:rsidP="00A35764">
      <w:pPr>
        <w:spacing w:after="0" w:line="360" w:lineRule="auto"/>
        <w:jc w:val="both"/>
        <w:rPr>
          <w:rFonts w:ascii="Arial" w:eastAsia="Arial" w:hAnsi="Arial" w:cs="Arial"/>
        </w:rPr>
      </w:pPr>
    </w:p>
    <w:p w14:paraId="359678CD" w14:textId="59580ACA" w:rsidR="006C1A71" w:rsidRPr="001A1960" w:rsidRDefault="00A77F23" w:rsidP="001A196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1A1960">
        <w:rPr>
          <w:rFonts w:ascii="Arial" w:eastAsia="Arial" w:hAnsi="Arial" w:cs="Arial"/>
        </w:rPr>
        <w:t xml:space="preserve">What is a </w:t>
      </w:r>
      <w:r w:rsidRPr="001A1960">
        <w:rPr>
          <w:rFonts w:ascii="Arial" w:hAnsi="Arial" w:cs="Arial"/>
        </w:rPr>
        <w:t>threatened species? Give two examples</w:t>
      </w:r>
      <w:r w:rsidR="00C06407" w:rsidRPr="001A1960">
        <w:rPr>
          <w:rFonts w:ascii="Arial" w:hAnsi="Arial" w:cs="Arial"/>
        </w:rPr>
        <w:t>.</w:t>
      </w:r>
    </w:p>
    <w:p w14:paraId="4E9276D1" w14:textId="07C598AF" w:rsidR="00A653BB" w:rsidRPr="001A1960" w:rsidRDefault="00C06407" w:rsidP="001A196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1A1960">
        <w:rPr>
          <w:rFonts w:ascii="Arial" w:hAnsi="Arial" w:cs="Arial"/>
        </w:rPr>
        <w:t>Mention t</w:t>
      </w:r>
      <w:r w:rsidR="00A1056B" w:rsidRPr="001A1960">
        <w:rPr>
          <w:rFonts w:ascii="Arial" w:hAnsi="Arial" w:cs="Arial"/>
        </w:rPr>
        <w:t xml:space="preserve">wo ways in which common </w:t>
      </w:r>
      <w:r w:rsidR="00931F22" w:rsidRPr="001A1960">
        <w:rPr>
          <w:rFonts w:ascii="Arial" w:hAnsi="Arial" w:cs="Arial"/>
        </w:rPr>
        <w:t>p</w:t>
      </w:r>
      <w:r w:rsidR="00A1056B" w:rsidRPr="001A1960">
        <w:rPr>
          <w:rFonts w:ascii="Arial" w:hAnsi="Arial" w:cs="Arial"/>
        </w:rPr>
        <w:t xml:space="preserve">eople </w:t>
      </w:r>
      <w:r w:rsidR="00D16286" w:rsidRPr="001A1960">
        <w:rPr>
          <w:rFonts w:ascii="Arial" w:hAnsi="Arial" w:cs="Arial"/>
        </w:rPr>
        <w:t xml:space="preserve">can </w:t>
      </w:r>
      <w:r w:rsidR="00A1056B" w:rsidRPr="001A1960">
        <w:rPr>
          <w:rFonts w:ascii="Arial" w:hAnsi="Arial" w:cs="Arial"/>
        </w:rPr>
        <w:t>participation in Conservation.</w:t>
      </w:r>
    </w:p>
    <w:p w14:paraId="41148C5B" w14:textId="721BC570" w:rsidR="00BB3751" w:rsidRPr="000B0D57" w:rsidRDefault="00BB3751" w:rsidP="001A196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>What are the criteria for qualifying an area as a Biodiversity Hotspot.</w:t>
      </w:r>
    </w:p>
    <w:p w14:paraId="50EC62D4" w14:textId="020D9C3E" w:rsidR="00D16286" w:rsidRPr="000B0D57" w:rsidRDefault="00E8259B" w:rsidP="001A1960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</w:rPr>
        <w:t>List four national parks found in Karnataka</w:t>
      </w:r>
    </w:p>
    <w:p w14:paraId="62437A46" w14:textId="2BD5183C" w:rsidR="007762E9" w:rsidRPr="000B0D57" w:rsidRDefault="00A10E12" w:rsidP="001A1960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</w:rPr>
        <w:t>How are mammals different from reptiles</w:t>
      </w:r>
      <w:r w:rsidR="001731F0" w:rsidRPr="000B0D57">
        <w:rPr>
          <w:rFonts w:ascii="Arial" w:eastAsia="Arial" w:hAnsi="Arial" w:cs="Arial"/>
        </w:rPr>
        <w:t>?</w:t>
      </w:r>
    </w:p>
    <w:p w14:paraId="0DF05A04" w14:textId="58B9FC61" w:rsidR="00990A02" w:rsidRPr="000B0D57" w:rsidRDefault="00990A02" w:rsidP="001A1960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</w:rPr>
        <w:t>What is community forestry?</w:t>
      </w:r>
    </w:p>
    <w:p w14:paraId="608F2145" w14:textId="77777777" w:rsidR="00BC235A" w:rsidRPr="000B0D57" w:rsidRDefault="00BC235A" w:rsidP="00BC235A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</w:rPr>
        <w:t>Write a note on competition with an example</w:t>
      </w:r>
    </w:p>
    <w:p w14:paraId="24AB5FE8" w14:textId="77777777" w:rsidR="00CB4583" w:rsidRPr="000B0D57" w:rsidRDefault="00CB4583" w:rsidP="00A35764">
      <w:pPr>
        <w:spacing w:after="0" w:line="360" w:lineRule="auto"/>
        <w:jc w:val="both"/>
        <w:rPr>
          <w:rFonts w:ascii="Arial" w:eastAsia="Arial" w:hAnsi="Arial" w:cs="Arial"/>
        </w:rPr>
      </w:pPr>
    </w:p>
    <w:p w14:paraId="38A5CBEF" w14:textId="6D8D0493" w:rsidR="00CB4583" w:rsidRPr="000B0D57" w:rsidRDefault="00CB4583" w:rsidP="00A35764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0B0D57">
        <w:rPr>
          <w:rFonts w:ascii="Arial" w:eastAsia="Arial" w:hAnsi="Arial" w:cs="Arial"/>
          <w:b/>
          <w:bCs/>
          <w:u w:val="single"/>
        </w:rPr>
        <w:t>P</w:t>
      </w:r>
      <w:r w:rsidR="009E64AE" w:rsidRPr="000B0D57">
        <w:rPr>
          <w:rFonts w:ascii="Arial" w:eastAsia="Arial" w:hAnsi="Arial" w:cs="Arial"/>
          <w:b/>
          <w:bCs/>
          <w:u w:val="single"/>
        </w:rPr>
        <w:t>ART</w:t>
      </w:r>
      <w:r w:rsidRPr="000B0D57">
        <w:rPr>
          <w:rFonts w:ascii="Arial" w:eastAsia="Arial" w:hAnsi="Arial" w:cs="Arial"/>
          <w:b/>
          <w:bCs/>
          <w:u w:val="single"/>
        </w:rPr>
        <w:t xml:space="preserve"> -</w:t>
      </w:r>
      <w:r w:rsidR="00A35764" w:rsidRPr="000B0D57">
        <w:rPr>
          <w:rFonts w:ascii="Arial" w:eastAsia="Arial" w:hAnsi="Arial" w:cs="Arial"/>
          <w:b/>
          <w:bCs/>
          <w:u w:val="single"/>
        </w:rPr>
        <w:t xml:space="preserve"> </w:t>
      </w:r>
      <w:r w:rsidRPr="000B0D57">
        <w:rPr>
          <w:rFonts w:ascii="Arial" w:eastAsia="Arial" w:hAnsi="Arial" w:cs="Arial"/>
          <w:b/>
          <w:bCs/>
          <w:u w:val="single"/>
        </w:rPr>
        <w:t>C</w:t>
      </w:r>
    </w:p>
    <w:p w14:paraId="78EEABBF" w14:textId="77777777" w:rsidR="009E64AE" w:rsidRPr="000B0D57" w:rsidRDefault="009E64AE" w:rsidP="00A35764">
      <w:pPr>
        <w:spacing w:after="0" w:line="360" w:lineRule="auto"/>
        <w:jc w:val="center"/>
        <w:rPr>
          <w:rFonts w:ascii="Arial" w:eastAsia="Arial" w:hAnsi="Arial" w:cs="Arial"/>
        </w:rPr>
      </w:pPr>
    </w:p>
    <w:p w14:paraId="2BB898C7" w14:textId="36007AA2" w:rsidR="00D76DCD" w:rsidRPr="000B0D57" w:rsidRDefault="00D76DCD" w:rsidP="00A35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0B0D57">
        <w:rPr>
          <w:rFonts w:ascii="Arial" w:eastAsia="Arial" w:hAnsi="Arial" w:cs="Arial"/>
          <w:b/>
          <w:color w:val="000000"/>
        </w:rPr>
        <w:t xml:space="preserve">Answer </w:t>
      </w:r>
      <w:r w:rsidRPr="00C47797">
        <w:rPr>
          <w:rFonts w:ascii="Arial" w:eastAsia="Arial" w:hAnsi="Arial" w:cs="Arial"/>
          <w:b/>
          <w:color w:val="000000"/>
          <w:u w:val="single"/>
        </w:rPr>
        <w:t xml:space="preserve">any </w:t>
      </w:r>
      <w:r w:rsidR="00352D37" w:rsidRPr="00C47797">
        <w:rPr>
          <w:rFonts w:ascii="Arial" w:eastAsia="Arial" w:hAnsi="Arial" w:cs="Arial"/>
          <w:b/>
          <w:color w:val="000000"/>
          <w:u w:val="single"/>
        </w:rPr>
        <w:t>TWO</w:t>
      </w:r>
      <w:r w:rsidR="00352D37" w:rsidRPr="000B0D57">
        <w:rPr>
          <w:rFonts w:ascii="Arial" w:eastAsia="Arial" w:hAnsi="Arial" w:cs="Arial"/>
          <w:b/>
          <w:color w:val="000000"/>
        </w:rPr>
        <w:t xml:space="preserve"> of the following</w:t>
      </w:r>
      <w:r w:rsidRPr="000B0D57">
        <w:rPr>
          <w:rFonts w:ascii="Arial" w:eastAsia="Arial" w:hAnsi="Arial" w:cs="Arial"/>
          <w:b/>
          <w:color w:val="000000"/>
        </w:rPr>
        <w:t xml:space="preserve"> questions. </w:t>
      </w:r>
      <w:r w:rsidR="00A35764" w:rsidRPr="000B0D57">
        <w:rPr>
          <w:rFonts w:ascii="Arial" w:eastAsia="Arial" w:hAnsi="Arial" w:cs="Arial"/>
          <w:b/>
          <w:color w:val="000000"/>
        </w:rPr>
        <w:t xml:space="preserve">                                              </w:t>
      </w:r>
      <w:r w:rsidR="003A1520">
        <w:rPr>
          <w:rFonts w:ascii="Arial" w:eastAsia="Arial" w:hAnsi="Arial" w:cs="Arial"/>
          <w:b/>
          <w:color w:val="000000"/>
        </w:rPr>
        <w:t>2</w:t>
      </w:r>
      <w:r w:rsidR="00990A02" w:rsidRPr="000B0D57">
        <w:rPr>
          <w:rFonts w:ascii="Arial" w:eastAsia="Arial" w:hAnsi="Arial" w:cs="Arial"/>
          <w:b/>
          <w:color w:val="000000"/>
        </w:rPr>
        <w:t xml:space="preserve"> </w:t>
      </w:r>
      <w:r w:rsidR="00A35764" w:rsidRPr="000B0D57">
        <w:rPr>
          <w:rFonts w:ascii="Arial" w:eastAsia="Arial" w:hAnsi="Arial" w:cs="Arial"/>
          <w:b/>
          <w:color w:val="000000"/>
        </w:rPr>
        <w:t xml:space="preserve">X </w:t>
      </w:r>
      <w:r w:rsidR="003A1520">
        <w:rPr>
          <w:rFonts w:ascii="Arial" w:eastAsia="Arial" w:hAnsi="Arial" w:cs="Arial"/>
          <w:b/>
          <w:color w:val="000000"/>
        </w:rPr>
        <w:t>5</w:t>
      </w:r>
      <w:r w:rsidR="00A35764" w:rsidRPr="000B0D57">
        <w:rPr>
          <w:rFonts w:ascii="Arial" w:eastAsia="Arial" w:hAnsi="Arial" w:cs="Arial"/>
          <w:b/>
          <w:color w:val="000000"/>
        </w:rPr>
        <w:t xml:space="preserve"> = </w:t>
      </w:r>
      <w:r w:rsidR="00FE4E50" w:rsidRPr="000B0D57">
        <w:rPr>
          <w:rFonts w:ascii="Arial" w:eastAsia="Arial" w:hAnsi="Arial" w:cs="Arial"/>
          <w:b/>
          <w:color w:val="000000"/>
        </w:rPr>
        <w:t>1</w:t>
      </w:r>
      <w:r w:rsidR="00A35764" w:rsidRPr="000B0D57">
        <w:rPr>
          <w:rFonts w:ascii="Arial" w:eastAsia="Arial" w:hAnsi="Arial" w:cs="Arial"/>
          <w:b/>
          <w:color w:val="000000"/>
        </w:rPr>
        <w:t>0</w:t>
      </w:r>
    </w:p>
    <w:p w14:paraId="575FA931" w14:textId="77777777" w:rsidR="00CB4583" w:rsidRPr="000B0D57" w:rsidRDefault="00CB4583" w:rsidP="00A35764">
      <w:pPr>
        <w:spacing w:after="0" w:line="360" w:lineRule="auto"/>
        <w:jc w:val="both"/>
        <w:rPr>
          <w:rFonts w:ascii="Arial" w:eastAsia="Arial" w:hAnsi="Arial" w:cs="Arial"/>
        </w:rPr>
      </w:pPr>
    </w:p>
    <w:p w14:paraId="047E55C2" w14:textId="067DE90E" w:rsidR="00CD7B57" w:rsidRPr="008517C1" w:rsidRDefault="00712464" w:rsidP="008517C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8517C1">
        <w:rPr>
          <w:rFonts w:ascii="Arial" w:eastAsia="Arial" w:hAnsi="Arial" w:cs="Arial"/>
          <w:color w:val="000000"/>
        </w:rPr>
        <w:t>List some</w:t>
      </w:r>
      <w:r w:rsidR="00CD7B57" w:rsidRPr="008517C1">
        <w:rPr>
          <w:rFonts w:ascii="Arial" w:eastAsia="Arial" w:hAnsi="Arial" w:cs="Arial"/>
          <w:color w:val="000000"/>
        </w:rPr>
        <w:t xml:space="preserve"> Salient Features of Wildlife Protection Act​, 1972.</w:t>
      </w:r>
    </w:p>
    <w:p w14:paraId="3C1D3FB2" w14:textId="6CF8E350" w:rsidR="00CB4583" w:rsidRPr="000B0D57" w:rsidRDefault="0092099D" w:rsidP="008517C1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  <w:color w:val="000000"/>
        </w:rPr>
        <w:t>Write a short note on mutualism and predation.</w:t>
      </w:r>
    </w:p>
    <w:p w14:paraId="4A629AD8" w14:textId="433F275F" w:rsidR="00D56FBB" w:rsidRDefault="00665AB8" w:rsidP="008517C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0B0D57">
        <w:rPr>
          <w:rFonts w:ascii="Arial" w:eastAsia="Arial" w:hAnsi="Arial" w:cs="Arial"/>
          <w:color w:val="000000"/>
        </w:rPr>
        <w:t xml:space="preserve">Briefly explain </w:t>
      </w:r>
      <w:r w:rsidR="00F64DDC" w:rsidRPr="000B0D57">
        <w:rPr>
          <w:rFonts w:ascii="Arial" w:eastAsia="Arial" w:hAnsi="Arial" w:cs="Arial"/>
          <w:color w:val="000000"/>
        </w:rPr>
        <w:t>Climate change</w:t>
      </w:r>
      <w:r w:rsidRPr="000B0D57">
        <w:rPr>
          <w:rFonts w:ascii="Arial" w:eastAsia="Arial" w:hAnsi="Arial" w:cs="Arial"/>
          <w:color w:val="000000"/>
        </w:rPr>
        <w:t>.</w:t>
      </w:r>
      <w:r w:rsidR="00F64DDC" w:rsidRPr="000B0D57">
        <w:rPr>
          <w:rFonts w:ascii="Arial" w:eastAsia="Arial" w:hAnsi="Arial" w:cs="Arial"/>
          <w:color w:val="000000"/>
        </w:rPr>
        <w:t xml:space="preserve"> </w:t>
      </w:r>
      <w:r w:rsidR="00667415" w:rsidRPr="000B0D57">
        <w:rPr>
          <w:rFonts w:ascii="Arial" w:eastAsia="Arial" w:hAnsi="Arial" w:cs="Arial"/>
          <w:color w:val="000000"/>
        </w:rPr>
        <w:t>How does it affect biodiversity</w:t>
      </w:r>
      <w:r w:rsidR="00D56FBB" w:rsidRPr="000B0D57">
        <w:rPr>
          <w:rFonts w:ascii="Arial" w:eastAsia="Arial" w:hAnsi="Arial" w:cs="Arial"/>
          <w:color w:val="000000"/>
        </w:rPr>
        <w:t>?</w:t>
      </w:r>
    </w:p>
    <w:p w14:paraId="55A5CE0F" w14:textId="2A57562E" w:rsidR="001A1960" w:rsidRPr="000B0D57" w:rsidRDefault="003B2C9C" w:rsidP="008517C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bookmarkStart w:id="0" w:name="_Hlk146371255"/>
      <w:r>
        <w:rPr>
          <w:rFonts w:ascii="Arial" w:eastAsia="Arial" w:hAnsi="Arial" w:cs="Arial"/>
          <w:color w:val="000000"/>
        </w:rPr>
        <w:t xml:space="preserve">Write a note on cheetah re-introduction in India. </w:t>
      </w:r>
      <w:bookmarkEnd w:id="0"/>
    </w:p>
    <w:p w14:paraId="19E86B82" w14:textId="77777777" w:rsidR="00CB4583" w:rsidRPr="000B0D57" w:rsidRDefault="00CB4583" w:rsidP="00A35764">
      <w:pPr>
        <w:spacing w:after="0" w:line="360" w:lineRule="auto"/>
        <w:jc w:val="both"/>
        <w:rPr>
          <w:rFonts w:ascii="Arial" w:eastAsia="Arial" w:hAnsi="Arial" w:cs="Arial"/>
        </w:rPr>
      </w:pPr>
    </w:p>
    <w:p w14:paraId="0010851A" w14:textId="55F577A2" w:rsidR="00CB4583" w:rsidRPr="000B0D57" w:rsidRDefault="009E64AE" w:rsidP="00A35764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0B0D57">
        <w:rPr>
          <w:rFonts w:ascii="Arial" w:eastAsia="Arial" w:hAnsi="Arial" w:cs="Arial"/>
          <w:b/>
          <w:bCs/>
          <w:u w:val="single"/>
        </w:rPr>
        <w:t>PART</w:t>
      </w:r>
      <w:r w:rsidR="00CB4583" w:rsidRPr="000B0D57">
        <w:rPr>
          <w:rFonts w:ascii="Arial" w:eastAsia="Arial" w:hAnsi="Arial" w:cs="Arial"/>
          <w:b/>
          <w:bCs/>
          <w:u w:val="single"/>
        </w:rPr>
        <w:t xml:space="preserve"> -</w:t>
      </w:r>
      <w:r w:rsidR="00A35764" w:rsidRPr="000B0D57">
        <w:rPr>
          <w:rFonts w:ascii="Arial" w:eastAsia="Arial" w:hAnsi="Arial" w:cs="Arial"/>
          <w:b/>
          <w:bCs/>
          <w:u w:val="single"/>
        </w:rPr>
        <w:t xml:space="preserve"> </w:t>
      </w:r>
      <w:r w:rsidR="00CB4583" w:rsidRPr="000B0D57">
        <w:rPr>
          <w:rFonts w:ascii="Arial" w:eastAsia="Arial" w:hAnsi="Arial" w:cs="Arial"/>
          <w:b/>
          <w:bCs/>
          <w:u w:val="single"/>
        </w:rPr>
        <w:t>D</w:t>
      </w:r>
    </w:p>
    <w:p w14:paraId="600A206F" w14:textId="77777777" w:rsidR="009E64AE" w:rsidRPr="000B0D57" w:rsidRDefault="009E64AE" w:rsidP="00A35764">
      <w:pPr>
        <w:spacing w:after="0" w:line="360" w:lineRule="auto"/>
        <w:jc w:val="center"/>
        <w:rPr>
          <w:rFonts w:ascii="Arial" w:eastAsia="Arial" w:hAnsi="Arial" w:cs="Arial"/>
        </w:rPr>
      </w:pPr>
    </w:p>
    <w:p w14:paraId="4D25D369" w14:textId="612FABF3" w:rsidR="009E64AE" w:rsidRPr="000B0D57" w:rsidRDefault="009E64AE" w:rsidP="00A35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0B0D57">
        <w:rPr>
          <w:rFonts w:ascii="Arial" w:eastAsia="Arial" w:hAnsi="Arial" w:cs="Arial"/>
          <w:b/>
          <w:color w:val="000000"/>
        </w:rPr>
        <w:t xml:space="preserve">Answer </w:t>
      </w:r>
      <w:r w:rsidRPr="00C47797">
        <w:rPr>
          <w:rFonts w:ascii="Arial" w:eastAsia="Arial" w:hAnsi="Arial" w:cs="Arial"/>
          <w:b/>
          <w:color w:val="000000"/>
          <w:u w:val="single"/>
        </w:rPr>
        <w:t xml:space="preserve">any </w:t>
      </w:r>
      <w:r w:rsidR="00352D37" w:rsidRPr="00C47797">
        <w:rPr>
          <w:rFonts w:ascii="Arial" w:eastAsia="Arial" w:hAnsi="Arial" w:cs="Arial"/>
          <w:b/>
          <w:color w:val="000000"/>
          <w:u w:val="single"/>
        </w:rPr>
        <w:t>TWO</w:t>
      </w:r>
      <w:r w:rsidR="00352D37" w:rsidRPr="000B0D57">
        <w:rPr>
          <w:rFonts w:ascii="Arial" w:eastAsia="Arial" w:hAnsi="Arial" w:cs="Arial"/>
          <w:b/>
          <w:color w:val="000000"/>
        </w:rPr>
        <w:t xml:space="preserve"> of the following</w:t>
      </w:r>
      <w:r w:rsidRPr="000B0D57">
        <w:rPr>
          <w:rFonts w:ascii="Arial" w:eastAsia="Arial" w:hAnsi="Arial" w:cs="Arial"/>
          <w:b/>
          <w:color w:val="000000"/>
        </w:rPr>
        <w:t xml:space="preserve"> question</w:t>
      </w:r>
      <w:r w:rsidR="001729B3">
        <w:rPr>
          <w:rFonts w:ascii="Arial" w:eastAsia="Arial" w:hAnsi="Arial" w:cs="Arial"/>
          <w:b/>
          <w:color w:val="000000"/>
        </w:rPr>
        <w:t>s</w:t>
      </w:r>
      <w:r w:rsidRPr="000B0D57">
        <w:rPr>
          <w:rFonts w:ascii="Arial" w:eastAsia="Arial" w:hAnsi="Arial" w:cs="Arial"/>
          <w:b/>
          <w:color w:val="000000"/>
        </w:rPr>
        <w:t xml:space="preserve">. </w:t>
      </w:r>
      <w:r w:rsidR="00A35764" w:rsidRPr="000B0D57">
        <w:rPr>
          <w:rFonts w:ascii="Arial" w:eastAsia="Arial" w:hAnsi="Arial" w:cs="Arial"/>
          <w:b/>
          <w:color w:val="000000"/>
        </w:rPr>
        <w:t xml:space="preserve">                              </w:t>
      </w:r>
      <w:r w:rsidR="00352D37" w:rsidRPr="000B0D57">
        <w:rPr>
          <w:rFonts w:ascii="Arial" w:eastAsia="Arial" w:hAnsi="Arial" w:cs="Arial"/>
          <w:b/>
          <w:color w:val="000000"/>
        </w:rPr>
        <w:t xml:space="preserve"> </w:t>
      </w:r>
      <w:r w:rsidR="00A35764" w:rsidRPr="000B0D57">
        <w:rPr>
          <w:rFonts w:ascii="Arial" w:eastAsia="Arial" w:hAnsi="Arial" w:cs="Arial"/>
          <w:b/>
          <w:color w:val="000000"/>
        </w:rPr>
        <w:t xml:space="preserve">               </w:t>
      </w:r>
      <w:r w:rsidR="003A1520">
        <w:rPr>
          <w:rFonts w:ascii="Arial" w:eastAsia="Arial" w:hAnsi="Arial" w:cs="Arial"/>
          <w:b/>
          <w:color w:val="000000"/>
        </w:rPr>
        <w:t>2</w:t>
      </w:r>
      <w:r w:rsidR="00A35764" w:rsidRPr="000B0D57">
        <w:rPr>
          <w:rFonts w:ascii="Arial" w:eastAsia="Arial" w:hAnsi="Arial" w:cs="Arial"/>
          <w:b/>
          <w:color w:val="000000"/>
        </w:rPr>
        <w:t xml:space="preserve"> X </w:t>
      </w:r>
      <w:r w:rsidR="003A1520">
        <w:rPr>
          <w:rFonts w:ascii="Arial" w:eastAsia="Arial" w:hAnsi="Arial" w:cs="Arial"/>
          <w:b/>
          <w:color w:val="000000"/>
        </w:rPr>
        <w:t>10</w:t>
      </w:r>
      <w:r w:rsidR="00A35764" w:rsidRPr="000B0D57">
        <w:rPr>
          <w:rFonts w:ascii="Arial" w:eastAsia="Arial" w:hAnsi="Arial" w:cs="Arial"/>
          <w:b/>
          <w:color w:val="000000"/>
        </w:rPr>
        <w:t xml:space="preserve"> = </w:t>
      </w:r>
      <w:r w:rsidR="00FE4E50" w:rsidRPr="000B0D57">
        <w:rPr>
          <w:rFonts w:ascii="Arial" w:eastAsia="Arial" w:hAnsi="Arial" w:cs="Arial"/>
          <w:b/>
          <w:color w:val="000000"/>
        </w:rPr>
        <w:t>2</w:t>
      </w:r>
      <w:r w:rsidR="00A35764" w:rsidRPr="000B0D57">
        <w:rPr>
          <w:rFonts w:ascii="Arial" w:eastAsia="Arial" w:hAnsi="Arial" w:cs="Arial"/>
          <w:b/>
          <w:color w:val="000000"/>
        </w:rPr>
        <w:t>0</w:t>
      </w:r>
    </w:p>
    <w:p w14:paraId="62052E96" w14:textId="77777777" w:rsidR="006C1A71" w:rsidRPr="000B0D57" w:rsidRDefault="006C1A71" w:rsidP="00A35764">
      <w:pPr>
        <w:spacing w:after="0" w:line="360" w:lineRule="auto"/>
        <w:jc w:val="both"/>
        <w:rPr>
          <w:rFonts w:ascii="Arial" w:eastAsia="Arial" w:hAnsi="Arial" w:cs="Arial"/>
        </w:rPr>
      </w:pPr>
    </w:p>
    <w:p w14:paraId="6813AF05" w14:textId="368648C3" w:rsidR="00140CED" w:rsidRPr="008517C1" w:rsidRDefault="00140CED" w:rsidP="008517C1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</w:rPr>
      </w:pPr>
      <w:r w:rsidRPr="008517C1">
        <w:rPr>
          <w:rFonts w:ascii="Arial" w:eastAsia="Arial" w:hAnsi="Arial" w:cs="Arial"/>
        </w:rPr>
        <w:t xml:space="preserve">Describe </w:t>
      </w:r>
      <w:r w:rsidRPr="008517C1">
        <w:rPr>
          <w:rFonts w:ascii="Arial" w:eastAsia="Arial" w:hAnsi="Arial" w:cs="Arial"/>
          <w:i/>
          <w:iCs/>
        </w:rPr>
        <w:t>In-situ</w:t>
      </w:r>
      <w:r w:rsidRPr="008517C1">
        <w:rPr>
          <w:rFonts w:ascii="Arial" w:eastAsia="Arial" w:hAnsi="Arial" w:cs="Arial"/>
        </w:rPr>
        <w:t xml:space="preserve"> and </w:t>
      </w:r>
      <w:r w:rsidRPr="008517C1">
        <w:rPr>
          <w:rFonts w:ascii="Arial" w:eastAsia="Arial" w:hAnsi="Arial" w:cs="Arial"/>
          <w:i/>
          <w:iCs/>
        </w:rPr>
        <w:t>ex-situ</w:t>
      </w:r>
      <w:r w:rsidRPr="008517C1">
        <w:rPr>
          <w:rFonts w:ascii="Arial" w:eastAsia="Arial" w:hAnsi="Arial" w:cs="Arial"/>
        </w:rPr>
        <w:t xml:space="preserve"> conservation methods </w:t>
      </w:r>
      <w:r w:rsidR="00054790" w:rsidRPr="008517C1">
        <w:rPr>
          <w:rFonts w:ascii="Arial" w:eastAsia="Arial" w:hAnsi="Arial" w:cs="Arial"/>
        </w:rPr>
        <w:t xml:space="preserve">for wildlife conservation </w:t>
      </w:r>
      <w:r w:rsidRPr="008517C1">
        <w:rPr>
          <w:rFonts w:ascii="Arial" w:eastAsia="Arial" w:hAnsi="Arial" w:cs="Arial"/>
        </w:rPr>
        <w:t>with examples</w:t>
      </w:r>
      <w:r w:rsidR="00694B6C" w:rsidRPr="008517C1">
        <w:rPr>
          <w:rFonts w:ascii="Arial" w:eastAsia="Arial" w:hAnsi="Arial" w:cs="Arial"/>
        </w:rPr>
        <w:t>.</w:t>
      </w:r>
    </w:p>
    <w:p w14:paraId="04A65216" w14:textId="77777777" w:rsidR="00F131F6" w:rsidRPr="000B0D57" w:rsidRDefault="00694B6C" w:rsidP="008517C1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</w:rPr>
        <w:t>A</w:t>
      </w:r>
      <w:r w:rsidR="007B41DB" w:rsidRPr="000B0D57">
        <w:rPr>
          <w:rFonts w:ascii="Arial" w:eastAsia="Arial" w:hAnsi="Arial" w:cs="Arial"/>
        </w:rPr>
        <w:t>nimals communicate in various ways</w:t>
      </w:r>
      <w:r w:rsidRPr="000B0D57">
        <w:rPr>
          <w:rFonts w:ascii="Arial" w:eastAsia="Arial" w:hAnsi="Arial" w:cs="Arial"/>
        </w:rPr>
        <w:t xml:space="preserve"> among individuals of the same species or </w:t>
      </w:r>
      <w:r w:rsidR="00054790" w:rsidRPr="000B0D57">
        <w:rPr>
          <w:rFonts w:ascii="Arial" w:eastAsia="Arial" w:hAnsi="Arial" w:cs="Arial"/>
        </w:rPr>
        <w:t>different</w:t>
      </w:r>
      <w:r w:rsidRPr="000B0D57">
        <w:rPr>
          <w:rFonts w:ascii="Arial" w:eastAsia="Arial" w:hAnsi="Arial" w:cs="Arial"/>
        </w:rPr>
        <w:t xml:space="preserve"> </w:t>
      </w:r>
      <w:r w:rsidR="00CF2C41" w:rsidRPr="000B0D57">
        <w:rPr>
          <w:rFonts w:ascii="Arial" w:eastAsia="Arial" w:hAnsi="Arial" w:cs="Arial"/>
        </w:rPr>
        <w:t>species</w:t>
      </w:r>
      <w:r w:rsidR="00B20D00" w:rsidRPr="000B0D57">
        <w:rPr>
          <w:rFonts w:ascii="Arial" w:eastAsia="Arial" w:hAnsi="Arial" w:cs="Arial"/>
        </w:rPr>
        <w:t xml:space="preserve">. </w:t>
      </w:r>
      <w:r w:rsidR="008D0CFC" w:rsidRPr="000B0D57">
        <w:rPr>
          <w:rFonts w:ascii="Arial" w:eastAsia="Arial" w:hAnsi="Arial" w:cs="Arial"/>
        </w:rPr>
        <w:t>Summarize the</w:t>
      </w:r>
      <w:r w:rsidR="00CF2C41" w:rsidRPr="000B0D57">
        <w:rPr>
          <w:rFonts w:ascii="Arial" w:eastAsia="Arial" w:hAnsi="Arial" w:cs="Arial"/>
        </w:rPr>
        <w:t xml:space="preserve"> </w:t>
      </w:r>
      <w:r w:rsidR="008D0CFC" w:rsidRPr="000B0D57">
        <w:rPr>
          <w:rFonts w:ascii="Arial" w:eastAsia="Arial" w:hAnsi="Arial" w:cs="Arial"/>
        </w:rPr>
        <w:t>types with examples</w:t>
      </w:r>
      <w:r w:rsidRPr="000B0D57">
        <w:rPr>
          <w:rFonts w:ascii="Arial" w:eastAsia="Arial" w:hAnsi="Arial" w:cs="Arial"/>
        </w:rPr>
        <w:t>.</w:t>
      </w:r>
      <w:r w:rsidR="008D0CFC" w:rsidRPr="000B0D57">
        <w:rPr>
          <w:rFonts w:ascii="Arial" w:eastAsia="Arial" w:hAnsi="Arial" w:cs="Arial"/>
        </w:rPr>
        <w:t xml:space="preserve"> </w:t>
      </w:r>
    </w:p>
    <w:p w14:paraId="42F31FAF" w14:textId="19F5C57F" w:rsidR="0076240F" w:rsidRPr="000B0D57" w:rsidRDefault="00990A02" w:rsidP="008517C1">
      <w:pPr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</w:rPr>
      </w:pPr>
      <w:r w:rsidRPr="000B0D57">
        <w:rPr>
          <w:rFonts w:ascii="Arial" w:eastAsia="Arial" w:hAnsi="Arial" w:cs="Arial"/>
          <w:color w:val="000000"/>
        </w:rPr>
        <w:t>Explain Keystone species and umbrella species with examples</w:t>
      </w:r>
    </w:p>
    <w:p w14:paraId="0413433C" w14:textId="7F325592" w:rsidR="0076240F" w:rsidRPr="000B0D57" w:rsidRDefault="008504BA" w:rsidP="008504B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***********</w:t>
      </w:r>
    </w:p>
    <w:p w14:paraId="72071349" w14:textId="77777777" w:rsidR="0076240F" w:rsidRPr="000B0D57" w:rsidRDefault="007624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76240F" w:rsidRPr="000B0D57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562E" w14:textId="77777777" w:rsidR="00966B6E" w:rsidRDefault="00966B6E">
      <w:pPr>
        <w:spacing w:after="0" w:line="240" w:lineRule="auto"/>
      </w:pPr>
      <w:r>
        <w:separator/>
      </w:r>
    </w:p>
  </w:endnote>
  <w:endnote w:type="continuationSeparator" w:id="0">
    <w:p w14:paraId="398C9D03" w14:textId="77777777" w:rsidR="00966B6E" w:rsidRDefault="009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7E56" w14:textId="1582B20B" w:rsidR="0076240F" w:rsidRDefault="001F12EE">
    <w:pPr>
      <w:jc w:val="right"/>
    </w:pPr>
    <w:r>
      <w:t>ZOOE2</w:t>
    </w:r>
    <w:r w:rsidR="005F60BB">
      <w:t xml:space="preserve"> _A_23</w:t>
    </w:r>
  </w:p>
  <w:p w14:paraId="713B6867" w14:textId="77777777" w:rsidR="0076240F" w:rsidRDefault="005F60B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B871" w14:textId="77777777" w:rsidR="0076240F" w:rsidRDefault="005F60BB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A401" w14:textId="77777777" w:rsidR="00966B6E" w:rsidRDefault="00966B6E">
      <w:pPr>
        <w:spacing w:after="0" w:line="240" w:lineRule="auto"/>
      </w:pPr>
      <w:r>
        <w:separator/>
      </w:r>
    </w:p>
  </w:footnote>
  <w:footnote w:type="continuationSeparator" w:id="0">
    <w:p w14:paraId="60337B76" w14:textId="77777777" w:rsidR="00966B6E" w:rsidRDefault="0096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1AC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EED"/>
    <w:multiLevelType w:val="multilevel"/>
    <w:tmpl w:val="245E6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0C615D"/>
    <w:multiLevelType w:val="multilevel"/>
    <w:tmpl w:val="245E6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11CFF"/>
    <w:multiLevelType w:val="multilevel"/>
    <w:tmpl w:val="2446FD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E2334"/>
    <w:multiLevelType w:val="multilevel"/>
    <w:tmpl w:val="7962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81B"/>
    <w:multiLevelType w:val="hybridMultilevel"/>
    <w:tmpl w:val="1DD612CC"/>
    <w:lvl w:ilvl="0" w:tplc="4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1B4F"/>
    <w:multiLevelType w:val="hybridMultilevel"/>
    <w:tmpl w:val="7D4658C2"/>
    <w:lvl w:ilvl="0" w:tplc="4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1471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689B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1874"/>
    <w:multiLevelType w:val="hybridMultilevel"/>
    <w:tmpl w:val="2AECF0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61CC"/>
    <w:multiLevelType w:val="multilevel"/>
    <w:tmpl w:val="245E6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CA7C8A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839"/>
    <w:multiLevelType w:val="hybridMultilevel"/>
    <w:tmpl w:val="3C0602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56CC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D82"/>
    <w:multiLevelType w:val="multilevel"/>
    <w:tmpl w:val="207444B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639C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242D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F470E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7E67"/>
    <w:multiLevelType w:val="multilevel"/>
    <w:tmpl w:val="200E2C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517E"/>
    <w:multiLevelType w:val="hybridMultilevel"/>
    <w:tmpl w:val="C164BB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11702"/>
    <w:multiLevelType w:val="multilevel"/>
    <w:tmpl w:val="1278F73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F55DF0"/>
    <w:multiLevelType w:val="multilevel"/>
    <w:tmpl w:val="FB0A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4C0B"/>
    <w:multiLevelType w:val="multilevel"/>
    <w:tmpl w:val="245E6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E914365"/>
    <w:multiLevelType w:val="hybridMultilevel"/>
    <w:tmpl w:val="3C0602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43D59"/>
    <w:multiLevelType w:val="multilevel"/>
    <w:tmpl w:val="245E6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585878">
    <w:abstractNumId w:val="10"/>
  </w:num>
  <w:num w:numId="2" w16cid:durableId="823934232">
    <w:abstractNumId w:val="24"/>
  </w:num>
  <w:num w:numId="3" w16cid:durableId="76708770">
    <w:abstractNumId w:val="22"/>
  </w:num>
  <w:num w:numId="4" w16cid:durableId="627591198">
    <w:abstractNumId w:val="1"/>
  </w:num>
  <w:num w:numId="5" w16cid:durableId="1811899185">
    <w:abstractNumId w:val="21"/>
  </w:num>
  <w:num w:numId="6" w16cid:durableId="1383095695">
    <w:abstractNumId w:val="14"/>
  </w:num>
  <w:num w:numId="7" w16cid:durableId="978341696">
    <w:abstractNumId w:val="18"/>
  </w:num>
  <w:num w:numId="8" w16cid:durableId="1139959408">
    <w:abstractNumId w:val="9"/>
  </w:num>
  <w:num w:numId="9" w16cid:durableId="820851770">
    <w:abstractNumId w:val="20"/>
  </w:num>
  <w:num w:numId="10" w16cid:durableId="1647665963">
    <w:abstractNumId w:val="3"/>
  </w:num>
  <w:num w:numId="11" w16cid:durableId="1131482282">
    <w:abstractNumId w:val="4"/>
  </w:num>
  <w:num w:numId="12" w16cid:durableId="1199734074">
    <w:abstractNumId w:val="12"/>
  </w:num>
  <w:num w:numId="13" w16cid:durableId="2077050547">
    <w:abstractNumId w:val="16"/>
  </w:num>
  <w:num w:numId="14" w16cid:durableId="2137942309">
    <w:abstractNumId w:val="11"/>
  </w:num>
  <w:num w:numId="15" w16cid:durableId="1179386418">
    <w:abstractNumId w:val="8"/>
  </w:num>
  <w:num w:numId="16" w16cid:durableId="1419910428">
    <w:abstractNumId w:val="7"/>
  </w:num>
  <w:num w:numId="17" w16cid:durableId="911045330">
    <w:abstractNumId w:val="23"/>
  </w:num>
  <w:num w:numId="18" w16cid:durableId="386271398">
    <w:abstractNumId w:val="19"/>
  </w:num>
  <w:num w:numId="19" w16cid:durableId="323631241">
    <w:abstractNumId w:val="15"/>
  </w:num>
  <w:num w:numId="20" w16cid:durableId="529342993">
    <w:abstractNumId w:val="13"/>
  </w:num>
  <w:num w:numId="21" w16cid:durableId="463347956">
    <w:abstractNumId w:val="17"/>
  </w:num>
  <w:num w:numId="22" w16cid:durableId="1105803567">
    <w:abstractNumId w:val="0"/>
  </w:num>
  <w:num w:numId="23" w16cid:durableId="1830829798">
    <w:abstractNumId w:val="2"/>
  </w:num>
  <w:num w:numId="24" w16cid:durableId="1445462717">
    <w:abstractNumId w:val="6"/>
  </w:num>
  <w:num w:numId="25" w16cid:durableId="1491796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0F"/>
    <w:rsid w:val="00006249"/>
    <w:rsid w:val="000331CF"/>
    <w:rsid w:val="00054790"/>
    <w:rsid w:val="00067DB9"/>
    <w:rsid w:val="000B0D57"/>
    <w:rsid w:val="000C0F5B"/>
    <w:rsid w:val="0011524A"/>
    <w:rsid w:val="001256C3"/>
    <w:rsid w:val="0013211D"/>
    <w:rsid w:val="00140CED"/>
    <w:rsid w:val="001729B3"/>
    <w:rsid w:val="001731F0"/>
    <w:rsid w:val="001A1960"/>
    <w:rsid w:val="001F12EE"/>
    <w:rsid w:val="00264BAA"/>
    <w:rsid w:val="0027468E"/>
    <w:rsid w:val="0029650A"/>
    <w:rsid w:val="002B4665"/>
    <w:rsid w:val="002D74F3"/>
    <w:rsid w:val="003335BE"/>
    <w:rsid w:val="00337ADB"/>
    <w:rsid w:val="00352D37"/>
    <w:rsid w:val="00380089"/>
    <w:rsid w:val="00386B50"/>
    <w:rsid w:val="003A1520"/>
    <w:rsid w:val="003B2C9C"/>
    <w:rsid w:val="0046533E"/>
    <w:rsid w:val="004B0C8A"/>
    <w:rsid w:val="004E001C"/>
    <w:rsid w:val="004F2E51"/>
    <w:rsid w:val="0052372C"/>
    <w:rsid w:val="0058118D"/>
    <w:rsid w:val="005816D4"/>
    <w:rsid w:val="005E425D"/>
    <w:rsid w:val="005F2D0F"/>
    <w:rsid w:val="005F60BB"/>
    <w:rsid w:val="00665AB8"/>
    <w:rsid w:val="00667415"/>
    <w:rsid w:val="00694B6C"/>
    <w:rsid w:val="006A1D08"/>
    <w:rsid w:val="006C1A71"/>
    <w:rsid w:val="006C6A6F"/>
    <w:rsid w:val="00712464"/>
    <w:rsid w:val="0076240F"/>
    <w:rsid w:val="007762E9"/>
    <w:rsid w:val="00797256"/>
    <w:rsid w:val="007B41DB"/>
    <w:rsid w:val="0081723E"/>
    <w:rsid w:val="008504BA"/>
    <w:rsid w:val="008517C1"/>
    <w:rsid w:val="008A0430"/>
    <w:rsid w:val="008A7AE3"/>
    <w:rsid w:val="008D0CFC"/>
    <w:rsid w:val="008E2AA3"/>
    <w:rsid w:val="0090356E"/>
    <w:rsid w:val="0092099D"/>
    <w:rsid w:val="00931F22"/>
    <w:rsid w:val="009541A4"/>
    <w:rsid w:val="00966B6E"/>
    <w:rsid w:val="0098470D"/>
    <w:rsid w:val="00990A02"/>
    <w:rsid w:val="00993237"/>
    <w:rsid w:val="009C1267"/>
    <w:rsid w:val="009E64AE"/>
    <w:rsid w:val="00A1056B"/>
    <w:rsid w:val="00A10E12"/>
    <w:rsid w:val="00A35764"/>
    <w:rsid w:val="00A537EC"/>
    <w:rsid w:val="00A653BB"/>
    <w:rsid w:val="00A77F23"/>
    <w:rsid w:val="00A91FF5"/>
    <w:rsid w:val="00AD30B3"/>
    <w:rsid w:val="00B20D00"/>
    <w:rsid w:val="00B34D13"/>
    <w:rsid w:val="00BB3751"/>
    <w:rsid w:val="00BC235A"/>
    <w:rsid w:val="00BD2D14"/>
    <w:rsid w:val="00C06407"/>
    <w:rsid w:val="00C47797"/>
    <w:rsid w:val="00C56680"/>
    <w:rsid w:val="00CB4583"/>
    <w:rsid w:val="00CD7B57"/>
    <w:rsid w:val="00CF2C41"/>
    <w:rsid w:val="00D16286"/>
    <w:rsid w:val="00D56FBB"/>
    <w:rsid w:val="00D64C73"/>
    <w:rsid w:val="00D76DCD"/>
    <w:rsid w:val="00D81A87"/>
    <w:rsid w:val="00DC12EE"/>
    <w:rsid w:val="00E40EC4"/>
    <w:rsid w:val="00E8259B"/>
    <w:rsid w:val="00EA5C6F"/>
    <w:rsid w:val="00F03A96"/>
    <w:rsid w:val="00F131F6"/>
    <w:rsid w:val="00F301B0"/>
    <w:rsid w:val="00F54ECA"/>
    <w:rsid w:val="00F64DDC"/>
    <w:rsid w:val="00F970B2"/>
    <w:rsid w:val="00FE4E50"/>
    <w:rsid w:val="00FF1232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88B3"/>
  <w15:docId w15:val="{CDE9D97F-5553-46CE-8632-4B47A75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EE"/>
  </w:style>
  <w:style w:type="paragraph" w:styleId="Footer">
    <w:name w:val="footer"/>
    <w:basedOn w:val="Normal"/>
    <w:link w:val="FooterChar"/>
    <w:uiPriority w:val="99"/>
    <w:unhideWhenUsed/>
    <w:rsid w:val="001F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EE"/>
  </w:style>
  <w:style w:type="character" w:styleId="Hyperlink">
    <w:name w:val="Hyperlink"/>
    <w:basedOn w:val="DefaultParagraphFont"/>
    <w:uiPriority w:val="99"/>
    <w:semiHidden/>
    <w:unhideWhenUsed/>
    <w:rsid w:val="00A537EC"/>
    <w:rPr>
      <w:color w:val="0000FF"/>
      <w:u w:val="single"/>
    </w:rPr>
  </w:style>
  <w:style w:type="table" w:styleId="TableGrid">
    <w:name w:val="Table Grid"/>
    <w:basedOn w:val="TableNormal"/>
    <w:uiPriority w:val="39"/>
    <w:rsid w:val="008A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Rajan</dc:creator>
  <cp:lastModifiedBy>SAMSON.  S</cp:lastModifiedBy>
  <cp:revision>98</cp:revision>
  <dcterms:created xsi:type="dcterms:W3CDTF">2023-09-12T17:33:00Z</dcterms:created>
  <dcterms:modified xsi:type="dcterms:W3CDTF">2023-10-03T06:25:00Z</dcterms:modified>
</cp:coreProperties>
</file>