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B496F" w14:textId="77777777" w:rsidR="0088073A" w:rsidRDefault="002C2295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29C18E79" wp14:editId="0183758D">
            <wp:simplePos x="0" y="0"/>
            <wp:positionH relativeFrom="column">
              <wp:posOffset>-257173</wp:posOffset>
            </wp:positionH>
            <wp:positionV relativeFrom="paragraph">
              <wp:posOffset>114300</wp:posOffset>
            </wp:positionV>
            <wp:extent cx="1014413" cy="952933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413" cy="9529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B41618A" wp14:editId="0647B145">
                <wp:simplePos x="0" y="0"/>
                <wp:positionH relativeFrom="column">
                  <wp:posOffset>4991100</wp:posOffset>
                </wp:positionH>
                <wp:positionV relativeFrom="paragraph">
                  <wp:posOffset>-698498</wp:posOffset>
                </wp:positionV>
                <wp:extent cx="1828800" cy="56197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5B9C9F2" w14:textId="77777777" w:rsidR="0088073A" w:rsidRDefault="002C2295">
                            <w:pPr>
                              <w:spacing w:before="120" w:after="120" w:line="240" w:lineRule="auto"/>
                              <w:textDirection w:val="btLr"/>
                            </w:pPr>
                            <w:proofErr w:type="gramStart"/>
                            <w:r>
                              <w:rPr>
                                <w:color w:val="000000"/>
                              </w:rPr>
                              <w:t>Registration  Number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>:</w:t>
                            </w:r>
                          </w:p>
                          <w:p w14:paraId="038522C2" w14:textId="77777777" w:rsidR="0088073A" w:rsidRDefault="002C2295">
                            <w:pPr>
                              <w:spacing w:before="120" w:after="12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Date &amp; session: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41618A" id="Rectangle 2" o:spid="_x0000_s1026" style="position:absolute;left:0;text-align:left;margin-left:393pt;margin-top:-55pt;width:2in;height:4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45B9C9F2" w14:textId="77777777" w:rsidR="0088073A" w:rsidRDefault="00000000">
                      <w:pPr>
                        <w:spacing w:before="120" w:after="120" w:line="24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Registration  Number:</w:t>
                      </w:r>
                    </w:p>
                    <w:p w14:paraId="038522C2" w14:textId="77777777" w:rsidR="0088073A" w:rsidRDefault="00000000">
                      <w:pPr>
                        <w:spacing w:before="120" w:after="120" w:line="24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Date &amp; session: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76863A6" wp14:editId="4AC37C48">
                <wp:simplePos x="0" y="0"/>
                <wp:positionH relativeFrom="column">
                  <wp:posOffset>4991100</wp:posOffset>
                </wp:positionH>
                <wp:positionV relativeFrom="paragraph">
                  <wp:posOffset>-698498</wp:posOffset>
                </wp:positionV>
                <wp:extent cx="1828800" cy="56197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045369" w14:textId="4BEE88B2" w:rsidR="0088073A" w:rsidRDefault="002C2295">
                            <w:pPr>
                              <w:spacing w:before="120" w:after="12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Registration Number:</w:t>
                            </w:r>
                          </w:p>
                          <w:p w14:paraId="1C00B15F" w14:textId="77777777" w:rsidR="0088073A" w:rsidRDefault="002C2295">
                            <w:pPr>
                              <w:spacing w:before="120" w:after="12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Date &amp; session: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6863A6" id="Rectangle 1" o:spid="_x0000_s1027" style="position:absolute;left:0;text-align:left;margin-left:393pt;margin-top:-55pt;width:2in;height:4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17045369" w14:textId="4BEE88B2" w:rsidR="0088073A" w:rsidRDefault="00000000">
                      <w:pPr>
                        <w:spacing w:before="120" w:after="120" w:line="24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Registration Number:</w:t>
                      </w:r>
                    </w:p>
                    <w:p w14:paraId="1C00B15F" w14:textId="77777777" w:rsidR="0088073A" w:rsidRDefault="00000000">
                      <w:pPr>
                        <w:spacing w:before="120" w:after="120" w:line="24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Date &amp; session:</w:t>
                      </w:r>
                    </w:p>
                  </w:txbxContent>
                </v:textbox>
              </v:rect>
            </w:pict>
          </mc:Fallback>
        </mc:AlternateContent>
      </w:r>
    </w:p>
    <w:p w14:paraId="498CE118" w14:textId="77777777" w:rsidR="0088073A" w:rsidRDefault="0088073A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59631BD1" w14:textId="77777777" w:rsidR="00C805AF" w:rsidRDefault="00C805AF" w:rsidP="00C805AF">
      <w:pPr>
        <w:spacing w:after="0" w:line="25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ST. JOSEPH’S UNIVERSITY, BENGALURU -27</w:t>
      </w:r>
    </w:p>
    <w:p w14:paraId="4A2EFF7C" w14:textId="12FC4F33" w:rsidR="00C805AF" w:rsidRDefault="0030219D" w:rsidP="00C805AF">
      <w:pPr>
        <w:spacing w:after="0" w:line="25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Open Elective</w:t>
      </w:r>
      <w:r w:rsidR="00C805AF">
        <w:rPr>
          <w:rFonts w:ascii="Arial" w:eastAsia="Arial" w:hAnsi="Arial" w:cs="Arial"/>
          <w:b/>
          <w:sz w:val="24"/>
          <w:szCs w:val="24"/>
        </w:rPr>
        <w:t xml:space="preserve"> – I SEMESTER</w:t>
      </w:r>
    </w:p>
    <w:p w14:paraId="080C1ABB" w14:textId="77777777" w:rsidR="00C805AF" w:rsidRDefault="00C805AF" w:rsidP="00C805AF">
      <w:pPr>
        <w:spacing w:after="0" w:line="25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SEMESTER EXAMINATION: OCTOBER 2023</w:t>
      </w:r>
    </w:p>
    <w:p w14:paraId="536A33E0" w14:textId="77777777" w:rsidR="00C805AF" w:rsidRDefault="00C805AF" w:rsidP="00C805AF">
      <w:pPr>
        <w:spacing w:after="0" w:line="25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18"/>
          <w:szCs w:val="18"/>
        </w:rPr>
        <w:t>(Examination conducted in November /December 2023)</w:t>
      </w:r>
    </w:p>
    <w:p w14:paraId="2C54FE34" w14:textId="77777777" w:rsidR="00C805AF" w:rsidRDefault="00C805AF" w:rsidP="00C805AF">
      <w:pPr>
        <w:spacing w:after="0" w:line="256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ZOOE 1: Zoology for Entrepreneurs</w:t>
      </w:r>
    </w:p>
    <w:p w14:paraId="4DCB3661" w14:textId="53A8E4F6" w:rsidR="0088073A" w:rsidRDefault="00C805AF" w:rsidP="00C805AF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(For current batch students only)</w:t>
      </w:r>
    </w:p>
    <w:p w14:paraId="07F1FB16" w14:textId="77777777" w:rsidR="0088073A" w:rsidRDefault="0088073A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D743673" w14:textId="6C2AF720" w:rsidR="00760A74" w:rsidRDefault="00760A74" w:rsidP="00760A74">
      <w:pPr>
        <w:pStyle w:val="Normal1"/>
        <w:spacing w:after="0" w:line="256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Time: 2 Hours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  <w:t xml:space="preserve">   </w:t>
      </w:r>
      <w:r w:rsidR="0030219D">
        <w:rPr>
          <w:rFonts w:ascii="Arial" w:eastAsia="Arial" w:hAnsi="Arial" w:cs="Arial"/>
          <w:b/>
        </w:rPr>
        <w:t xml:space="preserve">  </w:t>
      </w:r>
      <w:r>
        <w:rPr>
          <w:rFonts w:ascii="Arial" w:eastAsia="Arial" w:hAnsi="Arial" w:cs="Arial"/>
          <w:b/>
        </w:rPr>
        <w:t xml:space="preserve"> Max Marks: 60</w:t>
      </w:r>
    </w:p>
    <w:p w14:paraId="5E59AC92" w14:textId="75FC5595" w:rsidR="00760A74" w:rsidRDefault="00760A74" w:rsidP="00760A74">
      <w:pPr>
        <w:pStyle w:val="Normal1"/>
        <w:spacing w:after="0" w:line="256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This paper contains</w:t>
      </w:r>
      <w:r>
        <w:rPr>
          <w:rFonts w:ascii="Arial" w:eastAsia="Arial" w:hAnsi="Arial" w:cs="Arial"/>
          <w:b/>
          <w:u w:val="single"/>
        </w:rPr>
        <w:t xml:space="preserve"> </w:t>
      </w:r>
      <w:r w:rsidR="0030219D">
        <w:rPr>
          <w:rFonts w:ascii="Arial" w:eastAsia="Arial" w:hAnsi="Arial" w:cs="Arial"/>
          <w:b/>
          <w:u w:val="single"/>
        </w:rPr>
        <w:t>three</w:t>
      </w:r>
      <w:r>
        <w:rPr>
          <w:rFonts w:ascii="Arial" w:eastAsia="Arial" w:hAnsi="Arial" w:cs="Arial"/>
          <w:b/>
        </w:rPr>
        <w:t xml:space="preserve"> printed pages and </w:t>
      </w:r>
      <w:r>
        <w:rPr>
          <w:rFonts w:ascii="Arial" w:eastAsia="Arial" w:hAnsi="Arial" w:cs="Arial"/>
          <w:b/>
          <w:u w:val="single"/>
        </w:rPr>
        <w:t>four</w:t>
      </w:r>
      <w:r>
        <w:rPr>
          <w:rFonts w:ascii="Arial" w:eastAsia="Arial" w:hAnsi="Arial" w:cs="Arial"/>
          <w:b/>
        </w:rPr>
        <w:t xml:space="preserve"> parts</w:t>
      </w:r>
    </w:p>
    <w:p w14:paraId="313E523A" w14:textId="77777777" w:rsidR="00760A74" w:rsidRDefault="00760A74" w:rsidP="00760A74">
      <w:pPr>
        <w:pStyle w:val="Normal1"/>
        <w:spacing w:after="0" w:line="256" w:lineRule="auto"/>
        <w:jc w:val="center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>NOTE: Draw neat labeled diagram wherever necessary</w:t>
      </w:r>
    </w:p>
    <w:p w14:paraId="3EE55835" w14:textId="77777777" w:rsidR="00760A74" w:rsidRDefault="00760A74" w:rsidP="00760A74">
      <w:pPr>
        <w:pStyle w:val="Normal1"/>
        <w:spacing w:after="0" w:line="256" w:lineRule="auto"/>
        <w:jc w:val="center"/>
        <w:rPr>
          <w:rFonts w:ascii="Arial" w:eastAsia="Arial" w:hAnsi="Arial" w:cs="Arial"/>
          <w:b/>
        </w:rPr>
      </w:pPr>
    </w:p>
    <w:p w14:paraId="7F75BA9F" w14:textId="77777777" w:rsidR="00760A74" w:rsidRDefault="00760A74" w:rsidP="00760A74">
      <w:pPr>
        <w:pStyle w:val="Normal1"/>
        <w:spacing w:after="0" w:line="256" w:lineRule="auto"/>
        <w:jc w:val="center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>PART-A</w:t>
      </w:r>
    </w:p>
    <w:p w14:paraId="62857001" w14:textId="77777777" w:rsidR="00760A74" w:rsidRDefault="00760A74" w:rsidP="00760A74">
      <w:pPr>
        <w:pStyle w:val="Normal1"/>
        <w:spacing w:after="0" w:line="256" w:lineRule="auto"/>
        <w:jc w:val="center"/>
        <w:rPr>
          <w:rFonts w:ascii="Arial" w:eastAsia="Arial" w:hAnsi="Arial" w:cs="Arial"/>
          <w:b/>
          <w:u w:val="single"/>
        </w:rPr>
      </w:pPr>
    </w:p>
    <w:p w14:paraId="3426B526" w14:textId="77777777" w:rsidR="00760A74" w:rsidRDefault="00760A74" w:rsidP="00760A74">
      <w:pPr>
        <w:rPr>
          <w:rFonts w:ascii="Arial" w:hAnsi="Arial" w:cs="Arial"/>
          <w:b/>
        </w:rPr>
      </w:pPr>
      <w:r>
        <w:rPr>
          <w:rFonts w:ascii="Arial" w:eastAsia="Arial" w:hAnsi="Arial" w:cs="Arial"/>
          <w:u w:val="single"/>
        </w:rPr>
        <w:t xml:space="preserve">Answer </w:t>
      </w:r>
      <w:r>
        <w:rPr>
          <w:rFonts w:ascii="Arial" w:eastAsia="Arial" w:hAnsi="Arial" w:cs="Arial"/>
          <w:b/>
          <w:bCs/>
          <w:u w:val="single"/>
        </w:rPr>
        <w:t>ALL</w:t>
      </w:r>
      <w:r>
        <w:rPr>
          <w:rFonts w:ascii="Arial" w:eastAsia="Arial" w:hAnsi="Arial" w:cs="Arial"/>
          <w:u w:val="single"/>
        </w:rPr>
        <w:t xml:space="preserve"> the following:</w:t>
      </w:r>
      <w:r>
        <w:rPr>
          <w:rFonts w:ascii="Arial" w:eastAsia="Arial" w:hAnsi="Arial" w:cs="Arial"/>
        </w:rPr>
        <w:t xml:space="preserve">                                                                                            </w:t>
      </w:r>
      <w:r>
        <w:rPr>
          <w:rFonts w:ascii="Arial" w:hAnsi="Arial" w:cs="Arial"/>
          <w:b/>
        </w:rPr>
        <w:t>20 X 1 = 20</w:t>
      </w:r>
    </w:p>
    <w:p w14:paraId="4C004407" w14:textId="6AAC81B3" w:rsidR="00760A74" w:rsidRDefault="00FA607F" w:rsidP="00760A74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proofErr w:type="spellStart"/>
      <w:r w:rsidRPr="00FA607F">
        <w:rPr>
          <w:rFonts w:ascii="Arial" w:hAnsi="Arial" w:cs="Arial"/>
          <w:i/>
          <w:iCs/>
        </w:rPr>
        <w:t>Apis</w:t>
      </w:r>
      <w:proofErr w:type="spellEnd"/>
      <w:r w:rsidRPr="00FA607F">
        <w:rPr>
          <w:rFonts w:ascii="Arial" w:hAnsi="Arial" w:cs="Arial"/>
          <w:i/>
          <w:iCs/>
        </w:rPr>
        <w:t xml:space="preserve"> indica</w:t>
      </w:r>
      <w:r>
        <w:rPr>
          <w:rFonts w:ascii="Arial" w:hAnsi="Arial" w:cs="Arial"/>
        </w:rPr>
        <w:t xml:space="preserve"> is</w:t>
      </w:r>
    </w:p>
    <w:p w14:paraId="390FCCD6" w14:textId="0DB3D654" w:rsidR="00FA607F" w:rsidRDefault="00FA607F" w:rsidP="00FA607F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Honey bee         </w:t>
      </w:r>
      <w:r w:rsidR="00A9786D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c) Fish</w:t>
      </w:r>
    </w:p>
    <w:p w14:paraId="077DC396" w14:textId="649D5620" w:rsidR="00FA607F" w:rsidRPr="00FA607F" w:rsidRDefault="00FA607F" w:rsidP="00FA607F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Silk worm           </w:t>
      </w:r>
      <w:r w:rsidR="00A9786D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d) Prawn</w:t>
      </w:r>
    </w:p>
    <w:p w14:paraId="413E967C" w14:textId="7B373559" w:rsidR="00760A74" w:rsidRDefault="00FA607F" w:rsidP="00760A74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Cultivating silkworms and extracting silk from them is called -------------.</w:t>
      </w:r>
    </w:p>
    <w:p w14:paraId="0B87C723" w14:textId="2751C471" w:rsidR="00FA607F" w:rsidRPr="00FA607F" w:rsidRDefault="00FA607F" w:rsidP="00FA607F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5D725E" wp14:editId="47EB5FE4">
                <wp:simplePos x="0" y="0"/>
                <wp:positionH relativeFrom="column">
                  <wp:posOffset>2330927</wp:posOffset>
                </wp:positionH>
                <wp:positionV relativeFrom="paragraph">
                  <wp:posOffset>8593</wp:posOffset>
                </wp:positionV>
                <wp:extent cx="1400671" cy="1025396"/>
                <wp:effectExtent l="0" t="0" r="9525" b="3810"/>
                <wp:wrapNone/>
                <wp:docPr id="153241558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671" cy="10253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6D4EE2" w14:textId="77777777" w:rsidR="00FA607F" w:rsidRPr="007E066F" w:rsidRDefault="00FA607F" w:rsidP="00FA607F">
                            <w:pPr>
                              <w:shd w:val="clear" w:color="auto" w:fill="FFFFFF" w:themeFill="background1"/>
                              <w:rPr>
                                <w:color w:val="FFFFFF" w:themeColor="background1"/>
                              </w:rPr>
                            </w:pPr>
                            <w:r w:rsidRPr="007E066F"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3BBBD3BC" wp14:editId="2FB69BE7">
                                  <wp:extent cx="1355292" cy="889000"/>
                                  <wp:effectExtent l="0" t="0" r="0" b="6350"/>
                                  <wp:docPr id="320266361" name="Picture 1" descr="silkworm cocoon on green mulberry leaves Stock Photo | Adobe Sto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ilkworm cocoon on green mulberry leaves Stock Photo | Adobe Sto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5292" cy="88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5D72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183.55pt;margin-top:.7pt;width:110.3pt;height:8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" fillcolor="white [3201]" stroked="f" strokeweight=".5pt">
                <v:textbox>
                  <w:txbxContent>
                    <w:p w14:paraId="586D4EE2" w14:textId="77777777" w:rsidR="00FA607F" w:rsidRPr="007E066F" w:rsidRDefault="00FA607F" w:rsidP="00FA607F">
                      <w:pPr>
                        <w:shd w:val="clear" w:color="auto" w:fill="FFFFFF" w:themeFill="background1"/>
                        <w:rPr>
                          <w:color w:val="FFFFFF" w:themeColor="background1"/>
                        </w:rPr>
                      </w:pPr>
                      <w:r w:rsidRPr="007E066F">
                        <w:rPr>
                          <w:noProof/>
                          <w:color w:val="FFFFFF" w:themeColor="background1"/>
                        </w:rPr>
                        <w:drawing>
                          <wp:inline distT="0" distB="0" distL="0" distR="0" wp14:anchorId="3BBBD3BC" wp14:editId="2FB69BE7">
                            <wp:extent cx="1355292" cy="889000"/>
                            <wp:effectExtent l="0" t="0" r="0" b="6350"/>
                            <wp:docPr id="320266361" name="Picture 1" descr="silkworm cocoon on green mulberry leaves Stock Photo | Adobe Sto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ilkworm cocoon on green mulberry leaves Stock Photo | Adobe Sto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5292" cy="889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A607F">
        <w:rPr>
          <w:rFonts w:ascii="Arial" w:hAnsi="Arial" w:cs="Arial"/>
        </w:rPr>
        <w:t xml:space="preserve">Identify </w:t>
      </w:r>
    </w:p>
    <w:p w14:paraId="72EF3180" w14:textId="77777777" w:rsidR="00FA607F" w:rsidRDefault="00FA607F" w:rsidP="00FA607F">
      <w:pPr>
        <w:pStyle w:val="ListParagraph"/>
        <w:numPr>
          <w:ilvl w:val="0"/>
          <w:numId w:val="9"/>
        </w:num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t>Cocoon</w:t>
      </w:r>
    </w:p>
    <w:p w14:paraId="5D4AE6A5" w14:textId="77777777" w:rsidR="00FA607F" w:rsidRDefault="00FA607F" w:rsidP="00FA607F">
      <w:pPr>
        <w:pStyle w:val="ListParagraph"/>
        <w:numPr>
          <w:ilvl w:val="0"/>
          <w:numId w:val="9"/>
        </w:num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t>Nest</w:t>
      </w:r>
    </w:p>
    <w:p w14:paraId="1D7F3E8E" w14:textId="77777777" w:rsidR="00FA607F" w:rsidRDefault="00FA607F" w:rsidP="00FA607F">
      <w:pPr>
        <w:pStyle w:val="ListParagraph"/>
        <w:numPr>
          <w:ilvl w:val="0"/>
          <w:numId w:val="9"/>
        </w:num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t>Silkworm</w:t>
      </w:r>
    </w:p>
    <w:p w14:paraId="358F95AB" w14:textId="77777777" w:rsidR="00FA607F" w:rsidRPr="007E066F" w:rsidRDefault="00FA607F" w:rsidP="00FA607F">
      <w:pPr>
        <w:pStyle w:val="ListParagraph"/>
        <w:numPr>
          <w:ilvl w:val="0"/>
          <w:numId w:val="9"/>
        </w:num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t>Thread</w:t>
      </w:r>
    </w:p>
    <w:p w14:paraId="7AC69B80" w14:textId="0BA62DE4" w:rsidR="00760A74" w:rsidRDefault="00FA607F" w:rsidP="00760A74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Division of </w:t>
      </w:r>
      <w:r w:rsidR="0030219D">
        <w:rPr>
          <w:rFonts w:ascii="Arial" w:hAnsi="Arial" w:cs="Arial"/>
        </w:rPr>
        <w:t>labor</w:t>
      </w:r>
      <w:r>
        <w:rPr>
          <w:rFonts w:ascii="Arial" w:hAnsi="Arial" w:cs="Arial"/>
        </w:rPr>
        <w:t xml:space="preserve"> is seen in</w:t>
      </w:r>
    </w:p>
    <w:p w14:paraId="44A8DAD5" w14:textId="013B4326" w:rsidR="00FA607F" w:rsidRDefault="00FA607F" w:rsidP="00FA607F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Silk worm        </w:t>
      </w:r>
      <w:r w:rsidR="0030219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c) Fish</w:t>
      </w:r>
    </w:p>
    <w:p w14:paraId="737491C0" w14:textId="1E6AF669" w:rsidR="00FA607F" w:rsidRDefault="0030219D" w:rsidP="00FA607F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Prawn      </w:t>
      </w:r>
      <w:r w:rsidR="00FA607F">
        <w:rPr>
          <w:rFonts w:ascii="Arial" w:hAnsi="Arial" w:cs="Arial"/>
        </w:rPr>
        <w:t xml:space="preserve">          d) Honey bee</w:t>
      </w:r>
    </w:p>
    <w:p w14:paraId="0FD445D0" w14:textId="6FC3AF2B" w:rsidR="00AB0C9C" w:rsidRDefault="00AB0C9C" w:rsidP="00FA607F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Mention any two uses of honey.</w:t>
      </w:r>
    </w:p>
    <w:p w14:paraId="0A0310B5" w14:textId="5084D4DA" w:rsidR="00FA607F" w:rsidRDefault="00FA607F" w:rsidP="00FA607F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9A1C3B" wp14:editId="6A472460">
                <wp:simplePos x="0" y="0"/>
                <wp:positionH relativeFrom="column">
                  <wp:posOffset>3265747</wp:posOffset>
                </wp:positionH>
                <wp:positionV relativeFrom="paragraph">
                  <wp:posOffset>169060</wp:posOffset>
                </wp:positionV>
                <wp:extent cx="2057400" cy="1333500"/>
                <wp:effectExtent l="0" t="0" r="0" b="0"/>
                <wp:wrapNone/>
                <wp:docPr id="12575308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36359F" w14:textId="43C16B2F" w:rsidR="00FA607F" w:rsidRDefault="00FA60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369A33" wp14:editId="4F3F2028">
                                  <wp:extent cx="1647190" cy="1235710"/>
                                  <wp:effectExtent l="0" t="0" r="0" b="2540"/>
                                  <wp:docPr id="1431107199" name="Picture 2" descr="Where Giant Honey Bees Rest Their Wings During Annual Migra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here Giant Honey Bees Rest Their Wings During Annual Migra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7190" cy="1235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A1C3B" id="Text Box 1" o:spid="_x0000_s1029" type="#_x0000_t202" style="position:absolute;left:0;text-align:left;margin-left:257.15pt;margin-top:13.3pt;width:162pt;height:1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" fillcolor="white [3201]" stroked="f" strokeweight=".5pt">
                <v:textbox>
                  <w:txbxContent>
                    <w:p w14:paraId="5D36359F" w14:textId="43C16B2F" w:rsidR="00FA607F" w:rsidRDefault="00FA607F">
                      <w:r>
                        <w:rPr>
                          <w:noProof/>
                        </w:rPr>
                        <w:drawing>
                          <wp:inline distT="0" distB="0" distL="0" distR="0" wp14:anchorId="45369A33" wp14:editId="4F3F2028">
                            <wp:extent cx="1647190" cy="1235710"/>
                            <wp:effectExtent l="0" t="0" r="0" b="2540"/>
                            <wp:docPr id="1431107199" name="Picture 2" descr="Where Giant Honey Bees Rest Their Wings During Annual Migra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Where Giant Honey Bees Rest Their Wings During Annual Migra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7190" cy="1235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0A7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Identify </w:t>
      </w:r>
      <w:r w:rsidR="0030219D">
        <w:rPr>
          <w:rFonts w:ascii="Arial" w:hAnsi="Arial" w:cs="Arial"/>
        </w:rPr>
        <w:t xml:space="preserve">the structure related to apiculture </w:t>
      </w:r>
    </w:p>
    <w:p w14:paraId="44864F02" w14:textId="05CB331E" w:rsidR="00FA607F" w:rsidRDefault="00FA607F" w:rsidP="00FA607F">
      <w:pPr>
        <w:rPr>
          <w:rFonts w:ascii="Arial" w:hAnsi="Arial" w:cs="Arial"/>
        </w:rPr>
      </w:pPr>
    </w:p>
    <w:p w14:paraId="465219E3" w14:textId="77777777" w:rsidR="00FA607F" w:rsidRDefault="00FA607F" w:rsidP="00FA607F">
      <w:pPr>
        <w:rPr>
          <w:rFonts w:ascii="Arial" w:hAnsi="Arial" w:cs="Arial"/>
        </w:rPr>
      </w:pPr>
    </w:p>
    <w:p w14:paraId="67CD4239" w14:textId="77777777" w:rsidR="00FA607F" w:rsidRDefault="00FA607F" w:rsidP="00FA607F">
      <w:pPr>
        <w:rPr>
          <w:rFonts w:ascii="Arial" w:hAnsi="Arial" w:cs="Arial"/>
        </w:rPr>
      </w:pPr>
    </w:p>
    <w:p w14:paraId="43748576" w14:textId="77777777" w:rsidR="00FA607F" w:rsidRDefault="00FA607F" w:rsidP="00FA607F">
      <w:pPr>
        <w:rPr>
          <w:rFonts w:ascii="Arial" w:hAnsi="Arial" w:cs="Arial"/>
        </w:rPr>
      </w:pPr>
    </w:p>
    <w:p w14:paraId="332B7CCD" w14:textId="35DAD6A1" w:rsidR="00FA607F" w:rsidRDefault="00A17AE7" w:rsidP="00A17AE7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3496F6" wp14:editId="43AFB4F8">
                <wp:simplePos x="0" y="0"/>
                <wp:positionH relativeFrom="column">
                  <wp:posOffset>2241550</wp:posOffset>
                </wp:positionH>
                <wp:positionV relativeFrom="paragraph">
                  <wp:posOffset>155575</wp:posOffset>
                </wp:positionV>
                <wp:extent cx="2044700" cy="1346200"/>
                <wp:effectExtent l="0" t="0" r="0" b="6350"/>
                <wp:wrapNone/>
                <wp:docPr id="15707974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134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8CD9BF" w14:textId="0B321D7C" w:rsidR="00A17AE7" w:rsidRDefault="00A17A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F82CC" wp14:editId="4144E5D6">
                                  <wp:extent cx="1775460" cy="1248410"/>
                                  <wp:effectExtent l="0" t="0" r="0" b="8890"/>
                                  <wp:docPr id="2119738482" name="Picture 4" descr="Dairying | Definition, Practices, Techniques, Types, &amp; Facts | Britannic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airying | Definition, Practices, Techniques, Types, &amp; Facts | Britannic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5460" cy="1248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496F6" id="Text Box 3" o:spid="_x0000_s1030" type="#_x0000_t202" style="position:absolute;left:0;text-align:left;margin-left:176.5pt;margin-top:12.25pt;width:161pt;height:10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" fillcolor="white [3201]" stroked="f" strokeweight=".5pt">
                <v:textbox>
                  <w:txbxContent>
                    <w:p w14:paraId="558CD9BF" w14:textId="0B321D7C" w:rsidR="00A17AE7" w:rsidRDefault="00A17AE7">
                      <w:r>
                        <w:rPr>
                          <w:noProof/>
                        </w:rPr>
                        <w:drawing>
                          <wp:inline distT="0" distB="0" distL="0" distR="0" wp14:anchorId="6A0F82CC" wp14:editId="4144E5D6">
                            <wp:extent cx="1775460" cy="1248410"/>
                            <wp:effectExtent l="0" t="0" r="0" b="8890"/>
                            <wp:docPr id="2119738482" name="Picture 4" descr="Dairying | Definition, Practices, Techniques, Types, &amp; Facts | Britannic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airying | Definition, Practices, Techniques, Types, &amp; Facts | Britannic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5460" cy="1248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w:t xml:space="preserve">The </w:t>
      </w:r>
      <w:r w:rsidR="003D5AB9">
        <w:rPr>
          <w:rFonts w:ascii="Arial" w:hAnsi="Arial" w:cs="Arial"/>
        </w:rPr>
        <w:t xml:space="preserve">given </w:t>
      </w:r>
      <w:r>
        <w:rPr>
          <w:rFonts w:ascii="Arial" w:hAnsi="Arial" w:cs="Arial"/>
        </w:rPr>
        <w:t>animal belongs to</w:t>
      </w:r>
    </w:p>
    <w:p w14:paraId="1024DED4" w14:textId="344AC259" w:rsidR="00A17AE7" w:rsidRDefault="00A17AE7" w:rsidP="00A17AE7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Dairy</w:t>
      </w:r>
    </w:p>
    <w:p w14:paraId="5538A4EE" w14:textId="00AA3B98" w:rsidR="00A17AE7" w:rsidRDefault="00A17AE7" w:rsidP="00A17AE7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Aquaculture</w:t>
      </w:r>
    </w:p>
    <w:p w14:paraId="73DC9DA5" w14:textId="078A2DAD" w:rsidR="00A17AE7" w:rsidRDefault="00A17AE7" w:rsidP="00A17AE7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Lac culture</w:t>
      </w:r>
    </w:p>
    <w:p w14:paraId="386096C1" w14:textId="27647366" w:rsidR="00A17AE7" w:rsidRDefault="00A17AE7" w:rsidP="00A17AE7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Apiculture</w:t>
      </w:r>
    </w:p>
    <w:p w14:paraId="23304378" w14:textId="77777777" w:rsidR="003D5AB9" w:rsidRDefault="003D5AB9" w:rsidP="003D5AB9">
      <w:pPr>
        <w:pStyle w:val="ListParagraph"/>
        <w:ind w:left="1440"/>
        <w:rPr>
          <w:rFonts w:ascii="Arial" w:hAnsi="Arial" w:cs="Arial"/>
        </w:rPr>
      </w:pPr>
    </w:p>
    <w:p w14:paraId="050DA9CF" w14:textId="59884BDE" w:rsidR="00A17AE7" w:rsidRDefault="00A17AE7" w:rsidP="00A17AE7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Mention any one cattle </w:t>
      </w:r>
      <w:r w:rsidR="00A9786D">
        <w:rPr>
          <w:rFonts w:ascii="Arial" w:hAnsi="Arial" w:cs="Arial"/>
        </w:rPr>
        <w:t>disease</w:t>
      </w:r>
      <w:r>
        <w:rPr>
          <w:rFonts w:ascii="Arial" w:hAnsi="Arial" w:cs="Arial"/>
        </w:rPr>
        <w:t>.</w:t>
      </w:r>
    </w:p>
    <w:p w14:paraId="0FF49396" w14:textId="0AA99C2E" w:rsidR="00A17AE7" w:rsidRDefault="00A17AE7" w:rsidP="00A17AE7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Conventional barn system is seen in</w:t>
      </w:r>
    </w:p>
    <w:p w14:paraId="582A73CD" w14:textId="1A7459CE" w:rsidR="00A17AE7" w:rsidRDefault="00A17AE7" w:rsidP="00A17AE7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Aquaculture                c) Poultry</w:t>
      </w:r>
    </w:p>
    <w:p w14:paraId="17D8C70A" w14:textId="05605E56" w:rsidR="00A17AE7" w:rsidRPr="00A17AE7" w:rsidRDefault="00A17AE7" w:rsidP="00A17AE7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Dairy                           d) Prawn culture</w:t>
      </w:r>
    </w:p>
    <w:p w14:paraId="48743C61" w14:textId="2A1582A3" w:rsidR="00A17AE7" w:rsidRDefault="00A17AE7" w:rsidP="00A17AE7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Mention any two nutritive values of egg.</w:t>
      </w:r>
    </w:p>
    <w:p w14:paraId="1B169075" w14:textId="6F739A98" w:rsidR="00A17AE7" w:rsidRDefault="004E73C6" w:rsidP="00A17AE7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Fowl cholera is a disease of</w:t>
      </w:r>
    </w:p>
    <w:p w14:paraId="04A6B23C" w14:textId="77AC4609" w:rsidR="004E73C6" w:rsidRDefault="004E73C6" w:rsidP="004E73C6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Poultry                     c) Aquaculture</w:t>
      </w:r>
    </w:p>
    <w:p w14:paraId="5E11B70A" w14:textId="2768AC31" w:rsidR="004E73C6" w:rsidRPr="00A17AE7" w:rsidRDefault="004E73C6" w:rsidP="004E73C6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Dairy                   </w:t>
      </w:r>
      <w:r w:rsidR="003D5AB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d) Prawn culture</w:t>
      </w:r>
    </w:p>
    <w:p w14:paraId="3AD3B10F" w14:textId="3C2840F6" w:rsidR="00FA607F" w:rsidRDefault="00030D24" w:rsidP="004E73C6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Mention any two types of earthworms used in vermiculture.</w:t>
      </w:r>
    </w:p>
    <w:p w14:paraId="7320160B" w14:textId="7680E014" w:rsidR="00030D24" w:rsidRDefault="00030D24" w:rsidP="004E73C6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How vermicompost is useful to agriculture?</w:t>
      </w:r>
    </w:p>
    <w:p w14:paraId="619D9906" w14:textId="60F16C2B" w:rsidR="00030D24" w:rsidRPr="00715648" w:rsidRDefault="00030D24" w:rsidP="004E73C6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Composite fish culture is culturing of five or six different types of fish species together. </w:t>
      </w:r>
      <w:r w:rsidRPr="00715648">
        <w:rPr>
          <w:rFonts w:ascii="Arial" w:hAnsi="Arial" w:cs="Arial"/>
          <w:b/>
          <w:bCs/>
        </w:rPr>
        <w:t xml:space="preserve">Yes, or </w:t>
      </w:r>
      <w:r w:rsidR="00715648" w:rsidRPr="00715648">
        <w:rPr>
          <w:rFonts w:ascii="Arial" w:hAnsi="Arial" w:cs="Arial"/>
          <w:b/>
          <w:bCs/>
        </w:rPr>
        <w:t>No.</w:t>
      </w:r>
    </w:p>
    <w:p w14:paraId="04FF3ACE" w14:textId="291ADA94" w:rsidR="00030D24" w:rsidRDefault="00030D24" w:rsidP="004E73C6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Name any two common fishes used in culture.</w:t>
      </w:r>
    </w:p>
    <w:p w14:paraId="6667FE14" w14:textId="1CFAADF6" w:rsidR="00030D24" w:rsidRDefault="00030D24" w:rsidP="004E73C6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What is ornamental fish culture.</w:t>
      </w:r>
    </w:p>
    <w:p w14:paraId="3EA8E32A" w14:textId="3B312CDF" w:rsidR="00030D24" w:rsidRDefault="00533DF5" w:rsidP="004E73C6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Name the ornamental objects used in aquarium.</w:t>
      </w:r>
    </w:p>
    <w:p w14:paraId="735146B1" w14:textId="4F644CFE" w:rsidR="00533DF5" w:rsidRDefault="00C664C0" w:rsidP="004E73C6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Prawn lives in</w:t>
      </w:r>
    </w:p>
    <w:p w14:paraId="218C73AF" w14:textId="59C63C50" w:rsidR="00C664C0" w:rsidRDefault="00C664C0" w:rsidP="00C664C0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Land              </w:t>
      </w:r>
      <w:r w:rsidR="001A6B6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  <w:r w:rsidR="001A6B6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c) Air</w:t>
      </w:r>
    </w:p>
    <w:p w14:paraId="0E717C85" w14:textId="6272662A" w:rsidR="00C664C0" w:rsidRDefault="00C664C0" w:rsidP="00C664C0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Water             </w:t>
      </w:r>
      <w:r w:rsidR="001A6B6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d) Forest</w:t>
      </w:r>
    </w:p>
    <w:p w14:paraId="395235EE" w14:textId="35812C46" w:rsidR="00C664C0" w:rsidRDefault="00DD73BA" w:rsidP="00C664C0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Define lac culture.</w:t>
      </w:r>
    </w:p>
    <w:p w14:paraId="1AF38BCE" w14:textId="2753CE17" w:rsidR="00DD73BA" w:rsidRPr="00C664C0" w:rsidRDefault="00DD73BA" w:rsidP="00C664C0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Mention any one host plant of lac insect.</w:t>
      </w:r>
    </w:p>
    <w:p w14:paraId="493AA45D" w14:textId="77777777" w:rsidR="001A6B60" w:rsidRDefault="001A6B60" w:rsidP="001A6B60">
      <w:pPr>
        <w:pStyle w:val="Normal1"/>
        <w:spacing w:after="0" w:line="256" w:lineRule="auto"/>
        <w:ind w:left="720"/>
        <w:jc w:val="center"/>
        <w:rPr>
          <w:rFonts w:ascii="Arial" w:eastAsia="Arial" w:hAnsi="Arial" w:cs="Arial"/>
          <w:b/>
          <w:u w:val="single"/>
        </w:rPr>
      </w:pPr>
    </w:p>
    <w:p w14:paraId="59874298" w14:textId="7B56BA6B" w:rsidR="00760A74" w:rsidRDefault="00760A74" w:rsidP="001A6B60">
      <w:pPr>
        <w:pStyle w:val="Normal1"/>
        <w:spacing w:after="0" w:line="256" w:lineRule="auto"/>
        <w:ind w:left="720"/>
        <w:jc w:val="center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>PART-B</w:t>
      </w:r>
    </w:p>
    <w:p w14:paraId="35DB5D62" w14:textId="77777777" w:rsidR="00A9786D" w:rsidRPr="001A6B60" w:rsidRDefault="00A9786D" w:rsidP="001A6B60">
      <w:pPr>
        <w:pStyle w:val="Normal1"/>
        <w:spacing w:after="0" w:line="256" w:lineRule="auto"/>
        <w:ind w:left="720"/>
        <w:jc w:val="center"/>
        <w:rPr>
          <w:rFonts w:ascii="Arial" w:eastAsia="Arial" w:hAnsi="Arial" w:cs="Arial"/>
          <w:b/>
          <w:u w:val="single"/>
        </w:rPr>
      </w:pPr>
    </w:p>
    <w:p w14:paraId="3512B3C9" w14:textId="453BC308" w:rsidR="00760A74" w:rsidRDefault="00760A74" w:rsidP="00760A74">
      <w:pPr>
        <w:pStyle w:val="ListParagraph"/>
        <w:ind w:left="0"/>
        <w:rPr>
          <w:rFonts w:ascii="Arial" w:hAnsi="Arial" w:cs="Arial"/>
          <w:b/>
        </w:rPr>
      </w:pPr>
      <w:r>
        <w:rPr>
          <w:rFonts w:ascii="Arial" w:eastAsia="Arial" w:hAnsi="Arial" w:cs="Arial"/>
          <w:u w:val="single"/>
        </w:rPr>
        <w:t xml:space="preserve">Answer </w:t>
      </w:r>
      <w:r w:rsidR="001A6B60">
        <w:rPr>
          <w:rFonts w:ascii="Arial" w:eastAsia="Arial" w:hAnsi="Arial" w:cs="Arial"/>
          <w:u w:val="single"/>
        </w:rPr>
        <w:t xml:space="preserve">any </w:t>
      </w:r>
      <w:r w:rsidR="001A6B60">
        <w:rPr>
          <w:rFonts w:ascii="Arial" w:eastAsia="Arial" w:hAnsi="Arial" w:cs="Arial"/>
          <w:b/>
          <w:bCs/>
          <w:u w:val="single"/>
        </w:rPr>
        <w:t xml:space="preserve">FIVE </w:t>
      </w:r>
      <w:r w:rsidR="001A6B60">
        <w:rPr>
          <w:rFonts w:ascii="Arial" w:eastAsia="Arial" w:hAnsi="Arial" w:cs="Arial"/>
          <w:u w:val="single"/>
        </w:rPr>
        <w:t>of the</w:t>
      </w:r>
      <w:r>
        <w:rPr>
          <w:rFonts w:ascii="Arial" w:eastAsia="Arial" w:hAnsi="Arial" w:cs="Arial"/>
          <w:u w:val="single"/>
        </w:rPr>
        <w:t xml:space="preserve"> following:</w:t>
      </w:r>
      <w:r>
        <w:rPr>
          <w:rFonts w:ascii="Arial" w:eastAsia="Arial" w:hAnsi="Arial" w:cs="Arial"/>
        </w:rPr>
        <w:t xml:space="preserve">                                                                                 </w:t>
      </w:r>
      <w:r>
        <w:rPr>
          <w:rFonts w:ascii="Arial" w:hAnsi="Arial" w:cs="Arial"/>
          <w:b/>
        </w:rPr>
        <w:t>5 X 2 = 10</w:t>
      </w:r>
    </w:p>
    <w:p w14:paraId="2F4C41E5" w14:textId="77777777" w:rsidR="005A10E7" w:rsidRPr="00FA5A4C" w:rsidRDefault="005A10E7" w:rsidP="005A10E7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FA5A4C">
        <w:rPr>
          <w:rFonts w:ascii="Arial" w:hAnsi="Arial" w:cs="Arial"/>
        </w:rPr>
        <w:t>What is bee wax and add a note on uses of bee wax</w:t>
      </w:r>
      <w:r w:rsidR="00760A74" w:rsidRPr="00FA5A4C">
        <w:rPr>
          <w:rFonts w:ascii="Arial" w:hAnsi="Arial" w:cs="Arial"/>
        </w:rPr>
        <w:t>.</w:t>
      </w:r>
    </w:p>
    <w:p w14:paraId="7C066633" w14:textId="77777777" w:rsidR="005A10E7" w:rsidRPr="00FA5A4C" w:rsidRDefault="005A10E7" w:rsidP="005A10E7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FA5A4C">
        <w:rPr>
          <w:rFonts w:ascii="Arial" w:hAnsi="Arial" w:cs="Arial"/>
        </w:rPr>
        <w:t>Name any two diseases of poultry.</w:t>
      </w:r>
    </w:p>
    <w:p w14:paraId="7D227183" w14:textId="3A38DD73" w:rsidR="005A10E7" w:rsidRPr="00FA5A4C" w:rsidRDefault="00ED75AA" w:rsidP="005A10E7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Define</w:t>
      </w:r>
      <w:r w:rsidR="005A10E7" w:rsidRPr="00FA5A4C">
        <w:rPr>
          <w:rFonts w:ascii="Arial" w:hAnsi="Arial" w:cs="Arial"/>
        </w:rPr>
        <w:t xml:space="preserve"> aquaculture and </w:t>
      </w:r>
      <w:r>
        <w:rPr>
          <w:rFonts w:ascii="Arial" w:hAnsi="Arial" w:cs="Arial"/>
        </w:rPr>
        <w:t>fish seed</w:t>
      </w:r>
      <w:r w:rsidR="005A10E7" w:rsidRPr="00FA5A4C">
        <w:rPr>
          <w:rFonts w:ascii="Arial" w:hAnsi="Arial" w:cs="Arial"/>
        </w:rPr>
        <w:t>.</w:t>
      </w:r>
    </w:p>
    <w:p w14:paraId="34D8CE04" w14:textId="77777777" w:rsidR="005A10E7" w:rsidRPr="00FA5A4C" w:rsidRDefault="005A10E7" w:rsidP="005A10E7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FA5A4C">
        <w:rPr>
          <w:rFonts w:ascii="Arial" w:hAnsi="Arial" w:cs="Arial"/>
        </w:rPr>
        <w:t>Mention any four milk products.</w:t>
      </w:r>
    </w:p>
    <w:p w14:paraId="471C6BE8" w14:textId="70E314CF" w:rsidR="00AB0C9C" w:rsidRDefault="00AB0C9C" w:rsidP="005A10E7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Identify A and B</w:t>
      </w:r>
    </w:p>
    <w:p w14:paraId="27A1C223" w14:textId="1A3AFF15" w:rsidR="005A10E7" w:rsidRDefault="00AB0C9C" w:rsidP="00AB0C9C">
      <w:pPr>
        <w:pStyle w:val="ListParagrap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AB3BBF6" wp14:editId="4123EDE5">
            <wp:extent cx="2882900" cy="996695"/>
            <wp:effectExtent l="0" t="0" r="0" b="0"/>
            <wp:docPr id="5127972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804" cy="100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56EAA" w14:textId="77777777" w:rsidR="00D005DF" w:rsidRDefault="00D005DF" w:rsidP="00AB0C9C">
      <w:pPr>
        <w:pStyle w:val="ListParagraph"/>
        <w:rPr>
          <w:rFonts w:ascii="Arial" w:hAnsi="Arial" w:cs="Arial"/>
        </w:rPr>
      </w:pPr>
    </w:p>
    <w:p w14:paraId="3817B218" w14:textId="0FB09B63" w:rsidR="00D005DF" w:rsidRDefault="00D005DF" w:rsidP="00D005DF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List any two fishing crafts.</w:t>
      </w:r>
    </w:p>
    <w:p w14:paraId="00118EE3" w14:textId="3D28541B" w:rsidR="00D005DF" w:rsidRPr="00AB0C9C" w:rsidRDefault="00D005DF" w:rsidP="00D005DF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The population of snail has to be controlled in aquarium, why?</w:t>
      </w:r>
    </w:p>
    <w:p w14:paraId="059D5504" w14:textId="77777777" w:rsidR="00C33110" w:rsidRDefault="00C33110" w:rsidP="00760A74">
      <w:pPr>
        <w:pStyle w:val="ListParagraph"/>
        <w:jc w:val="center"/>
        <w:rPr>
          <w:rFonts w:ascii="Arial" w:eastAsia="Arial" w:hAnsi="Arial" w:cs="Arial"/>
          <w:b/>
          <w:u w:val="single"/>
        </w:rPr>
      </w:pPr>
    </w:p>
    <w:p w14:paraId="6225E5AF" w14:textId="77777777" w:rsidR="00C33110" w:rsidRDefault="00C33110" w:rsidP="00760A74">
      <w:pPr>
        <w:pStyle w:val="ListParagraph"/>
        <w:jc w:val="center"/>
        <w:rPr>
          <w:rFonts w:ascii="Arial" w:eastAsia="Arial" w:hAnsi="Arial" w:cs="Arial"/>
          <w:b/>
          <w:u w:val="single"/>
        </w:rPr>
      </w:pPr>
    </w:p>
    <w:p w14:paraId="2E36B70A" w14:textId="77777777" w:rsidR="00C33110" w:rsidRDefault="00C33110" w:rsidP="00760A74">
      <w:pPr>
        <w:pStyle w:val="ListParagraph"/>
        <w:jc w:val="center"/>
        <w:rPr>
          <w:rFonts w:ascii="Arial" w:eastAsia="Arial" w:hAnsi="Arial" w:cs="Arial"/>
          <w:b/>
          <w:u w:val="single"/>
        </w:rPr>
      </w:pPr>
    </w:p>
    <w:p w14:paraId="42D36EB9" w14:textId="77777777" w:rsidR="00C33110" w:rsidRDefault="00C33110" w:rsidP="00760A74">
      <w:pPr>
        <w:pStyle w:val="ListParagraph"/>
        <w:jc w:val="center"/>
        <w:rPr>
          <w:rFonts w:ascii="Arial" w:eastAsia="Arial" w:hAnsi="Arial" w:cs="Arial"/>
          <w:b/>
          <w:u w:val="single"/>
        </w:rPr>
      </w:pPr>
    </w:p>
    <w:p w14:paraId="1F657396" w14:textId="77777777" w:rsidR="00C33110" w:rsidRDefault="00C33110" w:rsidP="00760A74">
      <w:pPr>
        <w:pStyle w:val="ListParagraph"/>
        <w:jc w:val="center"/>
        <w:rPr>
          <w:rFonts w:ascii="Arial" w:eastAsia="Arial" w:hAnsi="Arial" w:cs="Arial"/>
          <w:b/>
          <w:u w:val="single"/>
        </w:rPr>
      </w:pPr>
    </w:p>
    <w:p w14:paraId="0D742EE2" w14:textId="77777777" w:rsidR="00C33110" w:rsidRDefault="00C33110" w:rsidP="00760A74">
      <w:pPr>
        <w:pStyle w:val="ListParagraph"/>
        <w:jc w:val="center"/>
        <w:rPr>
          <w:rFonts w:ascii="Arial" w:eastAsia="Arial" w:hAnsi="Arial" w:cs="Arial"/>
          <w:b/>
          <w:u w:val="single"/>
        </w:rPr>
      </w:pPr>
    </w:p>
    <w:p w14:paraId="228A2A25" w14:textId="1210114B" w:rsidR="00760A74" w:rsidRDefault="00760A74" w:rsidP="00760A74">
      <w:pPr>
        <w:pStyle w:val="ListParagraph"/>
        <w:jc w:val="center"/>
        <w:rPr>
          <w:rFonts w:ascii="Arial" w:hAnsi="Arial" w:cs="Arial"/>
        </w:rPr>
      </w:pPr>
      <w:r>
        <w:rPr>
          <w:rFonts w:ascii="Arial" w:eastAsia="Arial" w:hAnsi="Arial" w:cs="Arial"/>
          <w:b/>
          <w:u w:val="single"/>
        </w:rPr>
        <w:t>PART-C</w:t>
      </w:r>
    </w:p>
    <w:p w14:paraId="297F87E3" w14:textId="77777777" w:rsidR="00760A74" w:rsidRDefault="00760A74" w:rsidP="00760A74">
      <w:pPr>
        <w:pStyle w:val="ListParagraph"/>
        <w:rPr>
          <w:rFonts w:ascii="Arial" w:eastAsia="Calibri" w:hAnsi="Arial" w:cs="Arial"/>
        </w:rPr>
      </w:pPr>
    </w:p>
    <w:p w14:paraId="1C8CDD05" w14:textId="630FF6D0" w:rsidR="00760A74" w:rsidRDefault="00760A74" w:rsidP="00760A74">
      <w:pPr>
        <w:pStyle w:val="ListParagraph"/>
        <w:ind w:left="0"/>
        <w:rPr>
          <w:rFonts w:ascii="Arial" w:hAnsi="Arial" w:cs="Arial"/>
          <w:b/>
        </w:rPr>
      </w:pPr>
      <w:r>
        <w:rPr>
          <w:rFonts w:ascii="Arial" w:eastAsia="Arial" w:hAnsi="Arial" w:cs="Arial"/>
          <w:u w:val="single"/>
        </w:rPr>
        <w:t xml:space="preserve">Answer any </w:t>
      </w:r>
      <w:r w:rsidR="00D005DF">
        <w:rPr>
          <w:rFonts w:ascii="Arial" w:eastAsia="Arial" w:hAnsi="Arial" w:cs="Arial"/>
          <w:b/>
          <w:u w:val="single"/>
        </w:rPr>
        <w:t>TWO</w:t>
      </w:r>
      <w:r>
        <w:rPr>
          <w:rFonts w:ascii="Arial" w:eastAsia="Arial" w:hAnsi="Arial" w:cs="Arial"/>
          <w:b/>
          <w:u w:val="single"/>
        </w:rPr>
        <w:t xml:space="preserve"> </w:t>
      </w:r>
      <w:r>
        <w:rPr>
          <w:rFonts w:ascii="Arial" w:eastAsia="Arial" w:hAnsi="Arial" w:cs="Arial"/>
          <w:u w:val="single"/>
        </w:rPr>
        <w:t>of the fo</w:t>
      </w:r>
      <w:r w:rsidR="00D005DF">
        <w:rPr>
          <w:rFonts w:ascii="Arial" w:eastAsia="Arial" w:hAnsi="Arial" w:cs="Arial"/>
          <w:u w:val="single"/>
        </w:rPr>
        <w:t>llo</w:t>
      </w:r>
      <w:r>
        <w:rPr>
          <w:rFonts w:ascii="Arial" w:eastAsia="Arial" w:hAnsi="Arial" w:cs="Arial"/>
          <w:u w:val="single"/>
        </w:rPr>
        <w:t>wing</w:t>
      </w:r>
      <w:r>
        <w:rPr>
          <w:rFonts w:ascii="Arial" w:eastAsia="Arial" w:hAnsi="Arial" w:cs="Arial"/>
          <w:b/>
          <w:u w:val="single"/>
        </w:rPr>
        <w:t>:</w:t>
      </w:r>
      <w:r>
        <w:rPr>
          <w:rFonts w:ascii="Arial" w:eastAsia="Arial" w:hAnsi="Arial" w:cs="Arial"/>
        </w:rPr>
        <w:t xml:space="preserve">                                                                               </w:t>
      </w:r>
      <w:r w:rsidR="00D005DF"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 xml:space="preserve"> X </w:t>
      </w:r>
      <w:r w:rsidR="00D005DF">
        <w:rPr>
          <w:rFonts w:ascii="Arial" w:hAnsi="Arial" w:cs="Arial"/>
          <w:b/>
        </w:rPr>
        <w:t>5</w:t>
      </w:r>
      <w:r>
        <w:rPr>
          <w:rFonts w:ascii="Arial" w:hAnsi="Arial" w:cs="Arial"/>
          <w:b/>
        </w:rPr>
        <w:t xml:space="preserve"> = </w:t>
      </w:r>
      <w:r w:rsidR="00D005DF"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>0</w:t>
      </w:r>
    </w:p>
    <w:p w14:paraId="77D0CE2E" w14:textId="79DB6C8E" w:rsidR="005A10E7" w:rsidRPr="00A9786D" w:rsidRDefault="005A10E7" w:rsidP="005A10E7">
      <w:pPr>
        <w:pStyle w:val="ListParagraph"/>
        <w:numPr>
          <w:ilvl w:val="0"/>
          <w:numId w:val="6"/>
        </w:numPr>
        <w:jc w:val="both"/>
        <w:rPr>
          <w:rFonts w:ascii="Arial" w:hAnsi="Arial" w:cs="Arial"/>
        </w:rPr>
      </w:pPr>
      <w:r w:rsidRPr="00FA5A4C">
        <w:rPr>
          <w:rFonts w:ascii="Arial" w:hAnsi="Arial" w:cs="Arial"/>
        </w:rPr>
        <w:t xml:space="preserve">Explain the life cycle of </w:t>
      </w:r>
      <w:r w:rsidR="009A0314">
        <w:rPr>
          <w:rFonts w:ascii="Arial" w:hAnsi="Arial" w:cs="Arial"/>
        </w:rPr>
        <w:t>Honey bee</w:t>
      </w:r>
      <w:r w:rsidR="00DD73BA" w:rsidRPr="00A9786D">
        <w:rPr>
          <w:rFonts w:ascii="Arial" w:hAnsi="Arial" w:cs="Arial"/>
        </w:rPr>
        <w:t>.</w:t>
      </w:r>
      <w:r w:rsidRPr="00A9786D">
        <w:rPr>
          <w:rFonts w:ascii="Arial" w:hAnsi="Arial" w:cs="Arial"/>
        </w:rPr>
        <w:t xml:space="preserve"> </w:t>
      </w:r>
    </w:p>
    <w:p w14:paraId="3679C03E" w14:textId="18EE1CE5" w:rsidR="005A10E7" w:rsidRPr="00FA5A4C" w:rsidRDefault="00597EE1" w:rsidP="005A10E7">
      <w:pPr>
        <w:pStyle w:val="ListParagraph"/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List any five different poultry breeds</w:t>
      </w:r>
      <w:r w:rsidR="00FA5A4C" w:rsidRPr="00FA5A4C">
        <w:rPr>
          <w:rFonts w:ascii="Arial" w:hAnsi="Arial" w:cs="Arial"/>
        </w:rPr>
        <w:t>.</w:t>
      </w:r>
    </w:p>
    <w:p w14:paraId="43E0ABE7" w14:textId="551600DA" w:rsidR="00FA5A4C" w:rsidRPr="00FA5A4C" w:rsidRDefault="00FA5A4C" w:rsidP="00FA5A4C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FA5A4C">
        <w:rPr>
          <w:rFonts w:ascii="Arial" w:hAnsi="Arial" w:cs="Arial"/>
        </w:rPr>
        <w:t>Briefly explain pearl culture</w:t>
      </w:r>
      <w:r w:rsidR="00DD73BA">
        <w:rPr>
          <w:rFonts w:ascii="Arial" w:hAnsi="Arial" w:cs="Arial"/>
        </w:rPr>
        <w:t>.</w:t>
      </w:r>
      <w:r w:rsidRPr="00FA5A4C">
        <w:rPr>
          <w:rFonts w:ascii="Arial" w:hAnsi="Arial" w:cs="Arial"/>
        </w:rPr>
        <w:t xml:space="preserve"> </w:t>
      </w:r>
    </w:p>
    <w:p w14:paraId="3D909002" w14:textId="7A6408D8" w:rsidR="00760A74" w:rsidRPr="00781A50" w:rsidRDefault="00DD73BA" w:rsidP="00781A50">
      <w:pPr>
        <w:pStyle w:val="ListParagraph"/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Mention any five uses of lac.</w:t>
      </w:r>
    </w:p>
    <w:p w14:paraId="6DF16E19" w14:textId="77777777" w:rsidR="00760A74" w:rsidRDefault="00760A74" w:rsidP="00760A74">
      <w:pPr>
        <w:pStyle w:val="Normal1"/>
        <w:spacing w:after="0" w:line="256" w:lineRule="auto"/>
        <w:ind w:left="720"/>
        <w:jc w:val="center"/>
        <w:rPr>
          <w:rFonts w:ascii="Arial" w:eastAsia="Arial" w:hAnsi="Arial" w:cs="Arial"/>
          <w:b/>
          <w:u w:val="single"/>
        </w:rPr>
      </w:pPr>
    </w:p>
    <w:p w14:paraId="77E6FF4E" w14:textId="77777777" w:rsidR="00A9786D" w:rsidRDefault="00A9786D" w:rsidP="00760A74">
      <w:pPr>
        <w:pStyle w:val="Normal1"/>
        <w:spacing w:after="0" w:line="256" w:lineRule="auto"/>
        <w:ind w:left="720"/>
        <w:jc w:val="center"/>
        <w:rPr>
          <w:rFonts w:ascii="Arial" w:eastAsia="Arial" w:hAnsi="Arial" w:cs="Arial"/>
          <w:b/>
          <w:u w:val="single"/>
        </w:rPr>
      </w:pPr>
    </w:p>
    <w:p w14:paraId="621998F6" w14:textId="74AEFB2E" w:rsidR="00760A74" w:rsidRDefault="00760A74" w:rsidP="00760A74">
      <w:pPr>
        <w:pStyle w:val="Normal1"/>
        <w:spacing w:after="0" w:line="256" w:lineRule="auto"/>
        <w:ind w:left="720"/>
        <w:jc w:val="center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>PART-D</w:t>
      </w:r>
    </w:p>
    <w:p w14:paraId="3D11CB45" w14:textId="77777777" w:rsidR="00760A74" w:rsidRDefault="00760A74" w:rsidP="00781A50">
      <w:pPr>
        <w:pStyle w:val="Normal1"/>
        <w:spacing w:after="0" w:line="256" w:lineRule="auto"/>
        <w:rPr>
          <w:rFonts w:ascii="Arial" w:eastAsia="Arial" w:hAnsi="Arial" w:cs="Arial"/>
          <w:u w:val="single"/>
        </w:rPr>
      </w:pPr>
    </w:p>
    <w:p w14:paraId="6EAFFD04" w14:textId="4818A642" w:rsidR="00760A74" w:rsidRDefault="00760A74" w:rsidP="00760A74">
      <w:pPr>
        <w:pStyle w:val="Normal1"/>
        <w:spacing w:after="0" w:line="256" w:lineRule="auto"/>
        <w:rPr>
          <w:rFonts w:ascii="Arial" w:hAnsi="Arial" w:cs="Arial"/>
          <w:b/>
        </w:rPr>
      </w:pPr>
      <w:r>
        <w:rPr>
          <w:rFonts w:ascii="Arial" w:eastAsia="Arial" w:hAnsi="Arial" w:cs="Arial"/>
          <w:u w:val="single"/>
        </w:rPr>
        <w:t>Answer any</w:t>
      </w:r>
      <w:r>
        <w:rPr>
          <w:rFonts w:ascii="Arial" w:eastAsia="Arial" w:hAnsi="Arial" w:cs="Arial"/>
          <w:b/>
          <w:u w:val="single"/>
        </w:rPr>
        <w:t xml:space="preserve"> </w:t>
      </w:r>
      <w:r w:rsidR="00781A50">
        <w:rPr>
          <w:rFonts w:ascii="Arial" w:eastAsia="Arial" w:hAnsi="Arial" w:cs="Arial"/>
          <w:b/>
          <w:u w:val="single"/>
        </w:rPr>
        <w:t>TWO</w:t>
      </w:r>
      <w:r>
        <w:rPr>
          <w:rFonts w:ascii="Arial" w:eastAsia="Arial" w:hAnsi="Arial" w:cs="Arial"/>
          <w:b/>
          <w:u w:val="single"/>
        </w:rPr>
        <w:t xml:space="preserve"> </w:t>
      </w:r>
      <w:r>
        <w:rPr>
          <w:rFonts w:ascii="Arial" w:eastAsia="Arial" w:hAnsi="Arial" w:cs="Arial"/>
          <w:u w:val="single"/>
        </w:rPr>
        <w:t>of the following</w:t>
      </w:r>
      <w:r w:rsidR="00781A50">
        <w:rPr>
          <w:rFonts w:ascii="Arial" w:eastAsia="Arial" w:hAnsi="Arial" w:cs="Arial"/>
          <w:b/>
          <w:u w:val="single"/>
        </w:rPr>
        <w:t>:</w:t>
      </w:r>
      <w:r w:rsidR="00781A50">
        <w:rPr>
          <w:rFonts w:ascii="Arial" w:eastAsia="Arial" w:hAnsi="Arial" w:cs="Arial"/>
          <w:b/>
        </w:rPr>
        <w:t xml:space="preserve">             </w:t>
      </w:r>
      <w:r>
        <w:rPr>
          <w:rFonts w:ascii="Arial" w:eastAsia="Arial" w:hAnsi="Arial" w:cs="Arial"/>
        </w:rPr>
        <w:t xml:space="preserve">                                                           </w:t>
      </w:r>
      <w:r w:rsidR="00781A50"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</w:rPr>
        <w:t xml:space="preserve"> </w:t>
      </w:r>
      <w:r w:rsidR="00A9786D">
        <w:rPr>
          <w:rFonts w:ascii="Arial" w:eastAsia="Arial" w:hAnsi="Arial" w:cs="Arial"/>
        </w:rPr>
        <w:t xml:space="preserve">  </w:t>
      </w:r>
      <w:r w:rsidR="00781A50"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 xml:space="preserve"> X 10 = </w:t>
      </w:r>
      <w:r w:rsidR="00781A50"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>0</w:t>
      </w:r>
    </w:p>
    <w:p w14:paraId="708A7252" w14:textId="77777777" w:rsidR="00760A74" w:rsidRDefault="00760A74" w:rsidP="00760A74">
      <w:pPr>
        <w:pStyle w:val="Normal1"/>
        <w:spacing w:after="0" w:line="256" w:lineRule="auto"/>
        <w:ind w:left="720"/>
        <w:jc w:val="center"/>
        <w:rPr>
          <w:rFonts w:ascii="Arial" w:eastAsia="Arial" w:hAnsi="Arial" w:cs="Arial"/>
        </w:rPr>
      </w:pPr>
    </w:p>
    <w:p w14:paraId="0A5094FA" w14:textId="2ED827B6" w:rsidR="00760A74" w:rsidRDefault="00DD73BA" w:rsidP="005A10E7">
      <w:pPr>
        <w:pStyle w:val="ListParagraph"/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Explain </w:t>
      </w:r>
      <w:r w:rsidR="00A9786D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morphology and life cycle of </w:t>
      </w:r>
      <w:r w:rsidR="009A0314">
        <w:rPr>
          <w:rFonts w:ascii="Arial" w:hAnsi="Arial" w:cs="Arial"/>
        </w:rPr>
        <w:t>mulberry silk moth</w:t>
      </w:r>
      <w:r>
        <w:rPr>
          <w:rFonts w:ascii="Arial" w:hAnsi="Arial" w:cs="Arial"/>
        </w:rPr>
        <w:t xml:space="preserve"> (</w:t>
      </w:r>
      <w:r>
        <w:rPr>
          <w:rFonts w:ascii="Arial" w:hAnsi="Arial" w:cs="Arial"/>
          <w:i/>
          <w:iCs/>
        </w:rPr>
        <w:t>Bombyx Mori</w:t>
      </w:r>
      <w:r>
        <w:rPr>
          <w:rFonts w:ascii="Arial" w:hAnsi="Arial" w:cs="Arial"/>
        </w:rPr>
        <w:t>).</w:t>
      </w:r>
    </w:p>
    <w:p w14:paraId="736EBAED" w14:textId="77777777" w:rsidR="00DD73BA" w:rsidRDefault="00DD73BA" w:rsidP="00DD73BA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FA5A4C">
        <w:rPr>
          <w:rFonts w:ascii="Arial" w:hAnsi="Arial" w:cs="Arial"/>
        </w:rPr>
        <w:t>What is vermicomposting and explain the method.</w:t>
      </w:r>
    </w:p>
    <w:p w14:paraId="0E6E7FAE" w14:textId="77777777" w:rsidR="00597EE1" w:rsidRDefault="00597EE1" w:rsidP="00597EE1">
      <w:pPr>
        <w:pStyle w:val="ListParagraph"/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Explain loose housing system and conventional barn system of dairy.</w:t>
      </w:r>
    </w:p>
    <w:p w14:paraId="76469FD4" w14:textId="77777777" w:rsidR="00597EE1" w:rsidRPr="00FA5A4C" w:rsidRDefault="00597EE1" w:rsidP="00597EE1">
      <w:pPr>
        <w:pStyle w:val="ListParagraph"/>
        <w:rPr>
          <w:rFonts w:ascii="Arial" w:hAnsi="Arial" w:cs="Arial"/>
        </w:rPr>
      </w:pPr>
    </w:p>
    <w:p w14:paraId="50682779" w14:textId="77777777" w:rsidR="00760A74" w:rsidRDefault="00760A74" w:rsidP="00760A74">
      <w:pPr>
        <w:rPr>
          <w:rFonts w:ascii="Arial" w:hAnsi="Arial" w:cs="Arial"/>
        </w:rPr>
      </w:pPr>
    </w:p>
    <w:p w14:paraId="46BF3B1A" w14:textId="77777777" w:rsidR="00760A74" w:rsidRDefault="00760A74" w:rsidP="00760A7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----------------</w:t>
      </w:r>
    </w:p>
    <w:p w14:paraId="314B2EBC" w14:textId="77777777" w:rsidR="00760A74" w:rsidRDefault="00760A74" w:rsidP="00760A74">
      <w:pPr>
        <w:spacing w:after="0" w:line="256" w:lineRule="auto"/>
        <w:jc w:val="center"/>
        <w:rPr>
          <w:rFonts w:ascii="Arial" w:eastAsia="Arial" w:hAnsi="Arial" w:cs="Arial"/>
          <w:b/>
        </w:rPr>
      </w:pPr>
    </w:p>
    <w:p w14:paraId="2C4CB76B" w14:textId="77777777" w:rsidR="00760A74" w:rsidRDefault="00760A74" w:rsidP="00760A74">
      <w:pPr>
        <w:spacing w:after="0" w:line="256" w:lineRule="auto"/>
        <w:jc w:val="center"/>
        <w:rPr>
          <w:rFonts w:ascii="Arial" w:eastAsia="Arial" w:hAnsi="Arial" w:cs="Arial"/>
          <w:b/>
        </w:rPr>
      </w:pPr>
    </w:p>
    <w:p w14:paraId="16254489" w14:textId="77777777" w:rsidR="00760A74" w:rsidRDefault="00760A74" w:rsidP="00760A74">
      <w:pPr>
        <w:spacing w:after="0" w:line="256" w:lineRule="auto"/>
        <w:jc w:val="center"/>
        <w:rPr>
          <w:rFonts w:ascii="Arial" w:eastAsia="Arial" w:hAnsi="Arial" w:cs="Arial"/>
          <w:b/>
        </w:rPr>
      </w:pPr>
    </w:p>
    <w:p w14:paraId="2EC30C3E" w14:textId="77777777" w:rsidR="00760A74" w:rsidRDefault="00760A74" w:rsidP="00760A74">
      <w:pPr>
        <w:spacing w:after="0" w:line="256" w:lineRule="auto"/>
        <w:rPr>
          <w:rFonts w:ascii="Arial" w:eastAsia="Arial" w:hAnsi="Arial" w:cs="Arial"/>
          <w:b/>
        </w:rPr>
      </w:pPr>
    </w:p>
    <w:p w14:paraId="0BB98383" w14:textId="77777777" w:rsidR="00760A74" w:rsidRDefault="00760A74" w:rsidP="00760A74">
      <w:pPr>
        <w:tabs>
          <w:tab w:val="left" w:pos="8180"/>
        </w:tabs>
        <w:rPr>
          <w:rFonts w:ascii="Arial" w:eastAsia="Arial" w:hAnsi="Arial" w:cs="Arial"/>
        </w:rPr>
      </w:pPr>
    </w:p>
    <w:p w14:paraId="713CC813" w14:textId="4120FEF4" w:rsidR="00331B29" w:rsidRPr="00331B29" w:rsidRDefault="00331B29" w:rsidP="00760A74">
      <w:pPr>
        <w:pStyle w:val="Normal1"/>
        <w:spacing w:after="0" w:line="259" w:lineRule="auto"/>
        <w:rPr>
          <w:rFonts w:ascii="Arial" w:eastAsia="Arial" w:hAnsi="Arial" w:cs="Arial"/>
        </w:rPr>
      </w:pPr>
    </w:p>
    <w:sectPr w:rsidR="00331B29" w:rsidRPr="00331B2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30201" w14:textId="77777777" w:rsidR="00C616FE" w:rsidRDefault="00C616FE">
      <w:pPr>
        <w:spacing w:after="0" w:line="240" w:lineRule="auto"/>
      </w:pPr>
      <w:r>
        <w:separator/>
      </w:r>
    </w:p>
  </w:endnote>
  <w:endnote w:type="continuationSeparator" w:id="0">
    <w:p w14:paraId="5BAB0C7E" w14:textId="77777777" w:rsidR="00C616FE" w:rsidRDefault="00C61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CF066" w14:textId="77777777" w:rsidR="00C805AF" w:rsidRDefault="00C805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95B1A" w14:textId="1429CF08" w:rsidR="0088073A" w:rsidRDefault="00C805AF">
    <w:pPr>
      <w:jc w:val="right"/>
    </w:pPr>
    <w:r>
      <w:t>ZOOE</w:t>
    </w:r>
    <w:r w:rsidR="00331B29">
      <w:t>_</w:t>
    </w:r>
    <w:r>
      <w:t>B</w:t>
    </w:r>
    <w:r w:rsidR="00331B29">
      <w:t>_23</w:t>
    </w:r>
  </w:p>
  <w:p w14:paraId="6138E06A" w14:textId="77777777" w:rsidR="0088073A" w:rsidRDefault="002C2295">
    <w:pPr>
      <w:jc w:val="right"/>
    </w:pPr>
    <w:r>
      <w:fldChar w:fldCharType="begin"/>
    </w:r>
    <w:r>
      <w:instrText>PAGE</w:instrText>
    </w:r>
    <w:r>
      <w:fldChar w:fldCharType="separate"/>
    </w:r>
    <w:r w:rsidR="00331B29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182BB" w14:textId="77777777" w:rsidR="0088073A" w:rsidRDefault="002C2295">
    <w:pPr>
      <w:jc w:val="right"/>
    </w:pPr>
    <w:r>
      <w:t>MT 0122_A_23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968A1" w14:textId="77777777" w:rsidR="00C616FE" w:rsidRDefault="00C616FE">
      <w:pPr>
        <w:spacing w:after="0" w:line="240" w:lineRule="auto"/>
      </w:pPr>
      <w:r>
        <w:separator/>
      </w:r>
    </w:p>
  </w:footnote>
  <w:footnote w:type="continuationSeparator" w:id="0">
    <w:p w14:paraId="214A511E" w14:textId="77777777" w:rsidR="00C616FE" w:rsidRDefault="00C61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8CD5C" w14:textId="77777777" w:rsidR="00C805AF" w:rsidRDefault="00C805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ED551" w14:textId="77777777" w:rsidR="00C805AF" w:rsidRDefault="00C805A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6C65B" w14:textId="77777777" w:rsidR="00C805AF" w:rsidRDefault="00C805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D3642"/>
    <w:multiLevelType w:val="hybridMultilevel"/>
    <w:tmpl w:val="CD524EB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300F1"/>
    <w:multiLevelType w:val="hybridMultilevel"/>
    <w:tmpl w:val="86D29A48"/>
    <w:lvl w:ilvl="0" w:tplc="40090017">
      <w:start w:val="1"/>
      <w:numFmt w:val="lowerLetter"/>
      <w:lvlText w:val="%1)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B3E4EE3"/>
    <w:multiLevelType w:val="multilevel"/>
    <w:tmpl w:val="66820E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C6C1FEC"/>
    <w:multiLevelType w:val="hybridMultilevel"/>
    <w:tmpl w:val="D5081FE4"/>
    <w:lvl w:ilvl="0" w:tplc="D4B25BB2">
      <w:start w:val="2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10635E"/>
    <w:multiLevelType w:val="hybridMultilevel"/>
    <w:tmpl w:val="9B7A012A"/>
    <w:lvl w:ilvl="0" w:tplc="40090017">
      <w:start w:val="1"/>
      <w:numFmt w:val="lowerLetter"/>
      <w:lvlText w:val="%1)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5746305"/>
    <w:multiLevelType w:val="hybridMultilevel"/>
    <w:tmpl w:val="ECBEEA96"/>
    <w:lvl w:ilvl="0" w:tplc="40090017">
      <w:start w:val="1"/>
      <w:numFmt w:val="lowerLetter"/>
      <w:lvlText w:val="%1)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0BC240F"/>
    <w:multiLevelType w:val="hybridMultilevel"/>
    <w:tmpl w:val="899C9222"/>
    <w:lvl w:ilvl="0" w:tplc="5D5E669A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DF14C9"/>
    <w:multiLevelType w:val="hybridMultilevel"/>
    <w:tmpl w:val="38EC1F2C"/>
    <w:lvl w:ilvl="0" w:tplc="40CC3A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FB3E83"/>
    <w:multiLevelType w:val="hybridMultilevel"/>
    <w:tmpl w:val="DD245E86"/>
    <w:lvl w:ilvl="0" w:tplc="40090017">
      <w:start w:val="1"/>
      <w:numFmt w:val="lowerLetter"/>
      <w:lvlText w:val="%1)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BB279D0"/>
    <w:multiLevelType w:val="hybridMultilevel"/>
    <w:tmpl w:val="FFECB12E"/>
    <w:lvl w:ilvl="0" w:tplc="40090017">
      <w:start w:val="1"/>
      <w:numFmt w:val="lowerLetter"/>
      <w:lvlText w:val="%1)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0AF746F"/>
    <w:multiLevelType w:val="hybridMultilevel"/>
    <w:tmpl w:val="31CCB08A"/>
    <w:lvl w:ilvl="0" w:tplc="40090017">
      <w:start w:val="1"/>
      <w:numFmt w:val="lowerLetter"/>
      <w:lvlText w:val="%1)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3D41870"/>
    <w:multiLevelType w:val="hybridMultilevel"/>
    <w:tmpl w:val="58CAD9A6"/>
    <w:lvl w:ilvl="0" w:tplc="40090017">
      <w:start w:val="1"/>
      <w:numFmt w:val="lowerLetter"/>
      <w:lvlText w:val="%1)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70478207">
    <w:abstractNumId w:val="2"/>
  </w:num>
  <w:num w:numId="2" w16cid:durableId="1337079771">
    <w:abstractNumId w:val="7"/>
  </w:num>
  <w:num w:numId="3" w16cid:durableId="129702549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0841004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25309488">
    <w:abstractNumId w:val="6"/>
  </w:num>
  <w:num w:numId="6" w16cid:durableId="1189949555">
    <w:abstractNumId w:val="3"/>
  </w:num>
  <w:num w:numId="7" w16cid:durableId="992837090">
    <w:abstractNumId w:val="1"/>
  </w:num>
  <w:num w:numId="8" w16cid:durableId="959609803">
    <w:abstractNumId w:val="0"/>
  </w:num>
  <w:num w:numId="9" w16cid:durableId="2006199957">
    <w:abstractNumId w:val="8"/>
  </w:num>
  <w:num w:numId="10" w16cid:durableId="2134905391">
    <w:abstractNumId w:val="9"/>
  </w:num>
  <w:num w:numId="11" w16cid:durableId="1362588101">
    <w:abstractNumId w:val="11"/>
  </w:num>
  <w:num w:numId="12" w16cid:durableId="606617222">
    <w:abstractNumId w:val="10"/>
  </w:num>
  <w:num w:numId="13" w16cid:durableId="1602645827">
    <w:abstractNumId w:val="4"/>
  </w:num>
  <w:num w:numId="14" w16cid:durableId="9091967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073A"/>
    <w:rsid w:val="00030D24"/>
    <w:rsid w:val="00101390"/>
    <w:rsid w:val="00101745"/>
    <w:rsid w:val="001855E2"/>
    <w:rsid w:val="001A6B60"/>
    <w:rsid w:val="00207514"/>
    <w:rsid w:val="00216D89"/>
    <w:rsid w:val="002C2295"/>
    <w:rsid w:val="0030219D"/>
    <w:rsid w:val="00331B29"/>
    <w:rsid w:val="003D5AB9"/>
    <w:rsid w:val="00401C92"/>
    <w:rsid w:val="00490B0F"/>
    <w:rsid w:val="004E714C"/>
    <w:rsid w:val="004E73C6"/>
    <w:rsid w:val="00533DF5"/>
    <w:rsid w:val="00542923"/>
    <w:rsid w:val="00597EE1"/>
    <w:rsid w:val="005A10E7"/>
    <w:rsid w:val="005A3CFC"/>
    <w:rsid w:val="007147B0"/>
    <w:rsid w:val="00715648"/>
    <w:rsid w:val="00731A13"/>
    <w:rsid w:val="00760A74"/>
    <w:rsid w:val="00781A50"/>
    <w:rsid w:val="00793434"/>
    <w:rsid w:val="008707E5"/>
    <w:rsid w:val="0088073A"/>
    <w:rsid w:val="008F6D81"/>
    <w:rsid w:val="009A0314"/>
    <w:rsid w:val="00A17AE7"/>
    <w:rsid w:val="00A53B2D"/>
    <w:rsid w:val="00A9786D"/>
    <w:rsid w:val="00AB0C9C"/>
    <w:rsid w:val="00AF25A1"/>
    <w:rsid w:val="00B10901"/>
    <w:rsid w:val="00BE7012"/>
    <w:rsid w:val="00C33110"/>
    <w:rsid w:val="00C616FE"/>
    <w:rsid w:val="00C664C0"/>
    <w:rsid w:val="00C805AF"/>
    <w:rsid w:val="00CA3558"/>
    <w:rsid w:val="00D005DF"/>
    <w:rsid w:val="00DD074E"/>
    <w:rsid w:val="00DD73BA"/>
    <w:rsid w:val="00ED75AA"/>
    <w:rsid w:val="00F3316A"/>
    <w:rsid w:val="00FA5A4C"/>
    <w:rsid w:val="00FA607F"/>
    <w:rsid w:val="00FD02B7"/>
    <w:rsid w:val="00FD6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15963E"/>
  <w15:docId w15:val="{15D4A978-5B3E-4D59-8459-ACA178A01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331B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1B29"/>
  </w:style>
  <w:style w:type="paragraph" w:styleId="Footer">
    <w:name w:val="footer"/>
    <w:basedOn w:val="Normal"/>
    <w:link w:val="FooterChar"/>
    <w:uiPriority w:val="99"/>
    <w:unhideWhenUsed/>
    <w:rsid w:val="00331B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1B29"/>
  </w:style>
  <w:style w:type="paragraph" w:customStyle="1" w:styleId="Normal1">
    <w:name w:val="Normal1"/>
    <w:rsid w:val="00B10901"/>
    <w:rPr>
      <w:lang w:val="en-US" w:eastAsia="en-US"/>
    </w:rPr>
  </w:style>
  <w:style w:type="paragraph" w:styleId="ListParagraph">
    <w:name w:val="List Paragraph"/>
    <w:basedOn w:val="Normal"/>
    <w:uiPriority w:val="34"/>
    <w:qFormat/>
    <w:rsid w:val="00B10901"/>
    <w:pPr>
      <w:ind w:left="720"/>
      <w:contextualSpacing/>
    </w:pPr>
    <w:rPr>
      <w:rFonts w:ascii="Cambria" w:eastAsia="Cambria" w:hAnsi="Cambria" w:cs="Times New Roman"/>
      <w:lang w:val="en-US" w:eastAsia="en-US"/>
    </w:rPr>
  </w:style>
  <w:style w:type="paragraph" w:customStyle="1" w:styleId="Default">
    <w:name w:val="Default"/>
    <w:rsid w:val="007147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522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410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SAMSON.  S</cp:lastModifiedBy>
  <cp:revision>34</cp:revision>
  <dcterms:created xsi:type="dcterms:W3CDTF">2023-09-11T09:03:00Z</dcterms:created>
  <dcterms:modified xsi:type="dcterms:W3CDTF">2023-10-03T06:27:00Z</dcterms:modified>
</cp:coreProperties>
</file>