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3E46" w14:textId="49056300" w:rsidR="00BC3E5E" w:rsidRDefault="00634056">
      <w:pPr>
        <w:ind w:left="720"/>
        <w:jc w:val="center"/>
        <w:rPr>
          <w:rFonts w:ascii="Open Sans" w:eastAsia="Open Sans" w:hAnsi="Open Sans" w:cs="Open Sans"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EB3E2BF" wp14:editId="2B41ABFC">
                <wp:simplePos x="0" y="0"/>
                <wp:positionH relativeFrom="column">
                  <wp:posOffset>4629150</wp:posOffset>
                </wp:positionH>
                <wp:positionV relativeFrom="paragraph">
                  <wp:posOffset>-733425</wp:posOffset>
                </wp:positionV>
                <wp:extent cx="1838325" cy="634365"/>
                <wp:effectExtent l="0" t="0" r="2857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F4F0D9" w14:textId="77777777" w:rsidR="00634056" w:rsidRDefault="00634056" w:rsidP="00634056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 Number:</w:t>
                            </w:r>
                          </w:p>
                          <w:p w14:paraId="7CC87C29" w14:textId="77777777" w:rsidR="00634056" w:rsidRDefault="00634056" w:rsidP="00634056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B3E2BF" id="Rectangle 2" o:spid="_x0000_s1026" style="position:absolute;left:0;text-align:left;margin-left:364.5pt;margin-top:-57.75pt;width:144.75pt;height:4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11F4F0D9" w14:textId="77777777" w:rsidR="00634056" w:rsidRDefault="00634056" w:rsidP="00634056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 Number:</w:t>
                      </w:r>
                    </w:p>
                    <w:p w14:paraId="7CC87C29" w14:textId="77777777" w:rsidR="00634056" w:rsidRDefault="00634056" w:rsidP="00634056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114300" distB="114300" distL="114300" distR="114300" simplePos="0" relativeHeight="251659264" behindDoc="1" locked="0" layoutInCell="1" hidden="0" allowOverlap="1" wp14:anchorId="229FECD7" wp14:editId="01F8749C">
            <wp:simplePos x="0" y="0"/>
            <wp:positionH relativeFrom="column">
              <wp:posOffset>-228600</wp:posOffset>
            </wp:positionH>
            <wp:positionV relativeFrom="paragraph">
              <wp:posOffset>-685800</wp:posOffset>
            </wp:positionV>
            <wp:extent cx="1014413" cy="95293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Open Sans" w:eastAsia="Open Sans" w:hAnsi="Open Sans" w:cs="Open Sans"/>
          <w:b/>
          <w:sz w:val="34"/>
          <w:szCs w:val="34"/>
        </w:rPr>
        <w:t>St. Joseph’s University</w:t>
      </w:r>
    </w:p>
    <w:p w14:paraId="2285ECC8" w14:textId="77777777" w:rsidR="00BC3E5E" w:rsidRDefault="00000000">
      <w:pPr>
        <w:ind w:left="720"/>
        <w:jc w:val="center"/>
        <w:rPr>
          <w:rFonts w:ascii="Open Sans" w:eastAsia="Open Sans" w:hAnsi="Open Sans" w:cs="Open Sans"/>
          <w:b/>
          <w:sz w:val="34"/>
          <w:szCs w:val="34"/>
        </w:rPr>
      </w:pPr>
      <w:r>
        <w:rPr>
          <w:rFonts w:ascii="Open Sans" w:eastAsia="Open Sans" w:hAnsi="Open Sans" w:cs="Open Sans"/>
          <w:b/>
          <w:sz w:val="34"/>
          <w:szCs w:val="34"/>
        </w:rPr>
        <w:t xml:space="preserve">End Semester Examination - November 2023 </w:t>
      </w:r>
    </w:p>
    <w:p w14:paraId="06D976F9" w14:textId="77777777" w:rsidR="00BC3E5E" w:rsidRDefault="00000000">
      <w:pPr>
        <w:ind w:left="720"/>
        <w:jc w:val="center"/>
        <w:rPr>
          <w:rFonts w:ascii="Open Sans" w:eastAsia="Open Sans" w:hAnsi="Open Sans" w:cs="Open Sans"/>
          <w:b/>
          <w:sz w:val="34"/>
          <w:szCs w:val="34"/>
        </w:rPr>
      </w:pPr>
      <w:r>
        <w:rPr>
          <w:rFonts w:ascii="Open Sans" w:eastAsia="Open Sans" w:hAnsi="Open Sans" w:cs="Open Sans"/>
          <w:b/>
          <w:sz w:val="34"/>
          <w:szCs w:val="34"/>
        </w:rPr>
        <w:t>III Semester For all Courses (NEP)</w:t>
      </w:r>
    </w:p>
    <w:p w14:paraId="5FB5D86A" w14:textId="77777777" w:rsidR="00BC3E5E" w:rsidRDefault="00000000">
      <w:pPr>
        <w:ind w:left="720"/>
        <w:jc w:val="center"/>
        <w:rPr>
          <w:rFonts w:ascii="Open Sans" w:eastAsia="Open Sans" w:hAnsi="Open Sans" w:cs="Open Sans"/>
          <w:b/>
          <w:sz w:val="34"/>
          <w:szCs w:val="34"/>
        </w:rPr>
      </w:pPr>
      <w:r>
        <w:rPr>
          <w:rFonts w:ascii="Open Sans" w:eastAsia="Open Sans" w:hAnsi="Open Sans" w:cs="Open Sans"/>
          <w:b/>
          <w:sz w:val="34"/>
          <w:szCs w:val="34"/>
        </w:rPr>
        <w:t>TAMIL</w:t>
      </w:r>
    </w:p>
    <w:p w14:paraId="5E3C4FEB" w14:textId="77777777" w:rsidR="00BC3E5E" w:rsidRDefault="00000000">
      <w:pPr>
        <w:rPr>
          <w:rFonts w:ascii="Open Sans" w:eastAsia="Open Sans" w:hAnsi="Open Sans" w:cs="Open Sans"/>
          <w:b/>
          <w:sz w:val="34"/>
          <w:szCs w:val="34"/>
        </w:rPr>
      </w:pPr>
      <w:r>
        <w:rPr>
          <w:rFonts w:ascii="Open Sans" w:eastAsia="Open Sans" w:hAnsi="Open Sans" w:cs="Open Sans"/>
          <w:b/>
          <w:sz w:val="34"/>
          <w:szCs w:val="34"/>
        </w:rPr>
        <w:t>Time: 2 Hrs                                                                   Marks:60</w:t>
      </w:r>
    </w:p>
    <w:p w14:paraId="4AD2DC69" w14:textId="77777777" w:rsidR="00BC3E5E" w:rsidRDefault="00BC3E5E">
      <w:pPr>
        <w:jc w:val="center"/>
        <w:rPr>
          <w:sz w:val="30"/>
          <w:szCs w:val="30"/>
        </w:rPr>
      </w:pPr>
    </w:p>
    <w:p w14:paraId="165E9385" w14:textId="77777777" w:rsidR="00BC3E5E" w:rsidRDefault="0000000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SECTION - 1</w:t>
      </w:r>
    </w:p>
    <w:p w14:paraId="454E13F5" w14:textId="77777777" w:rsidR="00BC3E5E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>10X1=10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C3E5E" w14:paraId="1207F4F9" w14:textId="77777777">
        <w:trPr>
          <w:trHeight w:val="465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07226" w14:textId="77777777" w:rsidR="00BC3E5E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>தென்னவன் என்போன்</w:t>
            </w:r>
          </w:p>
        </w:tc>
      </w:tr>
      <w:tr w:rsidR="00BC3E5E" w14:paraId="7D8E1DFF" w14:textId="77777777">
        <w:trPr>
          <w:trHeight w:val="46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DADC7" w14:textId="77777777" w:rsidR="00BC3E5E" w:rsidRDefault="00000000">
            <w:pPr>
              <w:widowControl w:val="0"/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 பாண்டியன்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08368" w14:textId="77777777" w:rsidR="00BC3E5E" w:rsidRDefault="00000000">
            <w:pPr>
              <w:widowControl w:val="0"/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சேரன் </w:t>
            </w:r>
          </w:p>
        </w:tc>
      </w:tr>
      <w:tr w:rsidR="00BC3E5E" w14:paraId="1B779DBC" w14:textId="77777777">
        <w:trPr>
          <w:trHeight w:val="46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1AB28" w14:textId="77777777" w:rsidR="00BC3E5E" w:rsidRDefault="00000000">
            <w:pPr>
              <w:widowControl w:val="0"/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 கலிங்கன்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0108C" w14:textId="77777777" w:rsidR="00BC3E5E" w:rsidRDefault="00000000">
            <w:pPr>
              <w:widowControl w:val="0"/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சோழன் </w:t>
            </w:r>
          </w:p>
        </w:tc>
      </w:tr>
      <w:tr w:rsidR="00BC3E5E" w14:paraId="0C558C97" w14:textId="77777777">
        <w:trPr>
          <w:trHeight w:val="465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AE4BA" w14:textId="77777777" w:rsidR="00BC3E5E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 இம்மலர் மலர்ந்ததை தீ எனக் கண்டு அஞ்சியது பறவை</w:t>
            </w:r>
          </w:p>
        </w:tc>
      </w:tr>
      <w:tr w:rsidR="00BC3E5E" w14:paraId="3F96946C" w14:textId="77777777">
        <w:trPr>
          <w:trHeight w:val="46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F283D" w14:textId="77777777" w:rsidR="00BC3E5E" w:rsidRDefault="00000000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செந்தாமரை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78C84" w14:textId="77777777" w:rsidR="00BC3E5E" w:rsidRDefault="00000000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  அரக்காம்பல் </w:t>
            </w:r>
          </w:p>
        </w:tc>
      </w:tr>
      <w:tr w:rsidR="00BC3E5E" w14:paraId="2B024FB1" w14:textId="77777777">
        <w:trPr>
          <w:trHeight w:val="46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8BF71" w14:textId="77777777" w:rsidR="00BC3E5E" w:rsidRDefault="00000000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நல்ல சுற்றம்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4FB1D" w14:textId="77777777" w:rsidR="00BC3E5E" w:rsidRDefault="00000000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 இவை அனைத்தும் </w:t>
            </w:r>
          </w:p>
        </w:tc>
      </w:tr>
      <w:tr w:rsidR="00BC3E5E" w14:paraId="3A4D430E" w14:textId="77777777">
        <w:trPr>
          <w:trHeight w:val="465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81012" w14:textId="77777777" w:rsidR="00BC3E5E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வானரங்கள் கனி கொடுத்து மந்தியொடு கொஞ்சும் மலை </w:t>
            </w:r>
          </w:p>
        </w:tc>
      </w:tr>
      <w:tr w:rsidR="00BC3E5E" w14:paraId="3F0CECF6" w14:textId="77777777">
        <w:trPr>
          <w:trHeight w:val="46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2329F" w14:textId="77777777" w:rsidR="00BC3E5E" w:rsidRDefault="00000000">
            <w:pPr>
              <w:widowControl w:val="0"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>இமயமலை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CE2FD" w14:textId="77777777" w:rsidR="00BC3E5E" w:rsidRDefault="00000000">
            <w:pPr>
              <w:widowControl w:val="0"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 கொல்லிமலை</w:t>
            </w:r>
          </w:p>
        </w:tc>
      </w:tr>
      <w:tr w:rsidR="00BC3E5E" w14:paraId="5DFBFD71" w14:textId="77777777">
        <w:trPr>
          <w:trHeight w:val="46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B6651" w14:textId="77777777" w:rsidR="00BC3E5E" w:rsidRDefault="00000000">
            <w:pPr>
              <w:widowControl w:val="0"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>குற்றால மலை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1202B" w14:textId="77777777" w:rsidR="00BC3E5E" w:rsidRDefault="00000000">
            <w:pPr>
              <w:widowControl w:val="0"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>ஆனை மலை</w:t>
            </w:r>
          </w:p>
        </w:tc>
      </w:tr>
      <w:tr w:rsidR="00BC3E5E" w14:paraId="7A86B026" w14:textId="77777777">
        <w:trPr>
          <w:trHeight w:val="465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6C094" w14:textId="77777777" w:rsidR="00BC3E5E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பெண்ணுக்கு பெண்ணே மயங்க வந்தவள் </w:t>
            </w:r>
          </w:p>
        </w:tc>
      </w:tr>
      <w:tr w:rsidR="00BC3E5E" w14:paraId="47360A08" w14:textId="77777777">
        <w:trPr>
          <w:trHeight w:val="46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09F76" w14:textId="77777777" w:rsidR="00BC3E5E" w:rsidRDefault="00000000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இரம்பை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23CDF" w14:textId="77777777" w:rsidR="00BC3E5E" w:rsidRDefault="00000000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கோமளவல்லி </w:t>
            </w:r>
          </w:p>
        </w:tc>
      </w:tr>
      <w:tr w:rsidR="00BC3E5E" w14:paraId="66F35D8E" w14:textId="77777777">
        <w:trPr>
          <w:trHeight w:val="46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BB8A2" w14:textId="77777777" w:rsidR="00BC3E5E" w:rsidRDefault="00000000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>மேனகை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715FD" w14:textId="77777777" w:rsidR="00BC3E5E" w:rsidRDefault="00000000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>வசந்தவல்லி</w:t>
            </w:r>
          </w:p>
        </w:tc>
      </w:tr>
      <w:tr w:rsidR="00BC3E5E" w14:paraId="6D28B21E" w14:textId="77777777">
        <w:trPr>
          <w:trHeight w:val="465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8F7D7" w14:textId="77777777" w:rsidR="00BC3E5E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_____ மாதமாய் குயவனை வேண்டிக் கொணர்ந்தான் தோண்டி </w:t>
            </w:r>
          </w:p>
        </w:tc>
      </w:tr>
      <w:tr w:rsidR="00BC3E5E" w14:paraId="7ED423BC" w14:textId="77777777">
        <w:trPr>
          <w:trHeight w:val="46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61FE2" w14:textId="77777777" w:rsidR="00BC3E5E" w:rsidRDefault="0000000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lastRenderedPageBreak/>
              <w:t>நாலாறு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20C07" w14:textId="77777777" w:rsidR="00BC3E5E" w:rsidRDefault="0000000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 ஐந்தாறு</w:t>
            </w:r>
          </w:p>
        </w:tc>
      </w:tr>
      <w:tr w:rsidR="00BC3E5E" w14:paraId="2E0BD474" w14:textId="77777777">
        <w:trPr>
          <w:trHeight w:val="46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BD02B" w14:textId="77777777" w:rsidR="00BC3E5E" w:rsidRDefault="0000000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>ஈராறு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DD89C" w14:textId="77777777" w:rsidR="00BC3E5E" w:rsidRDefault="0000000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>மூவாறு</w:t>
            </w:r>
          </w:p>
        </w:tc>
      </w:tr>
      <w:tr w:rsidR="00BC3E5E" w14:paraId="0124CD34" w14:textId="77777777">
        <w:trPr>
          <w:trHeight w:val="465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242AE" w14:textId="77777777" w:rsidR="00BC3E5E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 சதம் அல்ல என பட்டினத்தார்  கூறுவது </w:t>
            </w:r>
          </w:p>
        </w:tc>
      </w:tr>
      <w:tr w:rsidR="00BC3E5E" w14:paraId="4A46DC70" w14:textId="77777777">
        <w:trPr>
          <w:trHeight w:val="46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0FC02" w14:textId="77777777" w:rsidR="00BC3E5E" w:rsidRDefault="00000000">
            <w:pPr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 பெற்றோர்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0DACF" w14:textId="77777777" w:rsidR="00BC3E5E" w:rsidRDefault="00000000">
            <w:pPr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>பேர்</w:t>
            </w:r>
          </w:p>
        </w:tc>
      </w:tr>
      <w:tr w:rsidR="00BC3E5E" w14:paraId="48923EAB" w14:textId="77777777">
        <w:trPr>
          <w:trHeight w:val="46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39918" w14:textId="77777777" w:rsidR="00BC3E5E" w:rsidRDefault="00000000">
            <w:pPr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 ஊர்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4FBF2" w14:textId="77777777" w:rsidR="00BC3E5E" w:rsidRDefault="00000000">
            <w:pPr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இவையணைத்தும் </w:t>
            </w:r>
          </w:p>
        </w:tc>
      </w:tr>
      <w:tr w:rsidR="00BC3E5E" w14:paraId="60A689F6" w14:textId="77777777">
        <w:trPr>
          <w:trHeight w:val="465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AF21A" w14:textId="77777777" w:rsidR="00BC3E5E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மக்களின் வாழ்வுக்குரிய நெறிகளை வகுத்துக் கூறுவது </w:t>
            </w:r>
          </w:p>
        </w:tc>
      </w:tr>
      <w:tr w:rsidR="00BC3E5E" w14:paraId="7E3F9D57" w14:textId="77777777">
        <w:trPr>
          <w:trHeight w:val="46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79D3F" w14:textId="77777777" w:rsidR="00BC3E5E" w:rsidRDefault="00000000">
            <w:pPr>
              <w:widowControl w:val="0"/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அணியிலக்கணம்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875E4" w14:textId="77777777" w:rsidR="00BC3E5E" w:rsidRDefault="00000000">
            <w:pPr>
              <w:widowControl w:val="0"/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 எழுத்திலக்கணம் </w:t>
            </w:r>
          </w:p>
        </w:tc>
      </w:tr>
      <w:tr w:rsidR="00BC3E5E" w14:paraId="1E45B9C7" w14:textId="77777777">
        <w:trPr>
          <w:trHeight w:val="46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41A00" w14:textId="77777777" w:rsidR="00BC3E5E" w:rsidRDefault="00000000">
            <w:pPr>
              <w:widowControl w:val="0"/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பொருள் இலக்கணம்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65489" w14:textId="77777777" w:rsidR="00BC3E5E" w:rsidRDefault="00000000">
            <w:pPr>
              <w:widowControl w:val="0"/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 சொல் இலக்கணம் </w:t>
            </w:r>
          </w:p>
        </w:tc>
      </w:tr>
    </w:tbl>
    <w:p w14:paraId="73F4CEFF" w14:textId="77777777" w:rsidR="00BC3E5E" w:rsidRDefault="00BC3E5E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C3E5E" w14:paraId="0F1D5108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60653" w14:textId="77777777" w:rsidR="00BC3E5E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 இரு நாட்டு வீரர்களும் எதிர் நின்று போரிடல் </w:t>
            </w:r>
          </w:p>
        </w:tc>
      </w:tr>
      <w:tr w:rsidR="00BC3E5E" w14:paraId="42D61A3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A6031" w14:textId="77777777" w:rsidR="00BC3E5E" w:rsidRDefault="00000000">
            <w:pPr>
              <w:widowControl w:val="0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  வஞ்சி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93228" w14:textId="77777777" w:rsidR="00BC3E5E" w:rsidRDefault="00000000">
            <w:pPr>
              <w:widowControl w:val="0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 உழிஞை</w:t>
            </w:r>
          </w:p>
        </w:tc>
      </w:tr>
      <w:tr w:rsidR="00BC3E5E" w14:paraId="459489D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7DF22" w14:textId="77777777" w:rsidR="00BC3E5E" w:rsidRDefault="00000000">
            <w:pPr>
              <w:widowControl w:val="0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  தும்பை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7F590" w14:textId="77777777" w:rsidR="00BC3E5E" w:rsidRDefault="00000000">
            <w:pPr>
              <w:widowControl w:val="0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 வாகை</w:t>
            </w:r>
          </w:p>
        </w:tc>
      </w:tr>
      <w:tr w:rsidR="00BC3E5E" w14:paraId="1876BE72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84EDF" w14:textId="77777777" w:rsidR="00BC3E5E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 அறம் என வள்ளுவர் வலியுறுத்தியது</w:t>
            </w:r>
          </w:p>
        </w:tc>
      </w:tr>
      <w:tr w:rsidR="00BC3E5E" w14:paraId="4E4C35F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4D197" w14:textId="77777777" w:rsidR="00BC3E5E" w:rsidRDefault="00000000">
            <w:pPr>
              <w:widowControl w:val="0"/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 மனதில் மாசில்லாமல் இருப்பது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94DD9" w14:textId="77777777" w:rsidR="00BC3E5E" w:rsidRDefault="00000000">
            <w:pPr>
              <w:widowControl w:val="0"/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 பொருளில் மாசில்லாமல் இருப்பது </w:t>
            </w:r>
          </w:p>
        </w:tc>
      </w:tr>
      <w:tr w:rsidR="00BC3E5E" w14:paraId="0C3ACF0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EAD5B" w14:textId="77777777" w:rsidR="00BC3E5E" w:rsidRDefault="00000000">
            <w:pPr>
              <w:widowControl w:val="0"/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  தோற்றத்தில் மாசில்லாமல் இருப்பது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D5321" w14:textId="77777777" w:rsidR="00BC3E5E" w:rsidRDefault="00000000">
            <w:pPr>
              <w:widowControl w:val="0"/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கனவில் மாசில்லாமல் இருப்பது </w:t>
            </w:r>
          </w:p>
        </w:tc>
      </w:tr>
      <w:tr w:rsidR="00BC3E5E" w14:paraId="5E160197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47E81" w14:textId="77777777" w:rsidR="00BC3E5E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சுமேரியா தொன்மக்கதை வகைகள் ஒன்றின் தலைவி </w:t>
            </w:r>
          </w:p>
        </w:tc>
      </w:tr>
      <w:tr w:rsidR="00BC3E5E" w14:paraId="2B6985F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7D8D2" w14:textId="77777777" w:rsidR="00BC3E5E" w:rsidRDefault="00000000">
            <w:pPr>
              <w:widowControl w:val="0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 கண்ணகி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5B766" w14:textId="77777777" w:rsidR="00BC3E5E" w:rsidRDefault="00000000">
            <w:pPr>
              <w:widowControl w:val="0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 மாதவி</w:t>
            </w:r>
          </w:p>
        </w:tc>
      </w:tr>
      <w:tr w:rsidR="00BC3E5E" w14:paraId="74C8FAF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6351F" w14:textId="77777777" w:rsidR="00BC3E5E" w:rsidRDefault="00000000">
            <w:pPr>
              <w:widowControl w:val="0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  கோதை</w:t>
            </w:r>
          </w:p>
          <w:p w14:paraId="4270A38E" w14:textId="77777777" w:rsidR="00BC3E5E" w:rsidRDefault="00BC3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F4863" w14:textId="77777777" w:rsidR="00BC3E5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ha" w:eastAsia="Latha" w:hAnsi="Latha" w:cs="Latha"/>
              </w:rPr>
              <w:t xml:space="preserve">                  d. இனானா</w:t>
            </w:r>
          </w:p>
        </w:tc>
      </w:tr>
    </w:tbl>
    <w:p w14:paraId="5D4FEEDA" w14:textId="77777777" w:rsidR="00BC3E5E" w:rsidRDefault="00BC3E5E"/>
    <w:p w14:paraId="5E8B1269" w14:textId="77777777" w:rsidR="00BC3E5E" w:rsidRDefault="00BC3E5E"/>
    <w:p w14:paraId="184E3198" w14:textId="77777777" w:rsidR="00BC3E5E" w:rsidRDefault="00BC3E5E"/>
    <w:p w14:paraId="0AD159D5" w14:textId="77777777" w:rsidR="00BC3E5E" w:rsidRDefault="0000000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SECTION - 2</w:t>
      </w:r>
    </w:p>
    <w:p w14:paraId="1C6FEA0B" w14:textId="77777777" w:rsidR="00BC3E5E" w:rsidRDefault="00BC3E5E">
      <w:pPr>
        <w:rPr>
          <w:b/>
          <w:sz w:val="36"/>
          <w:szCs w:val="36"/>
        </w:rPr>
      </w:pPr>
    </w:p>
    <w:p w14:paraId="0C725B2D" w14:textId="77777777" w:rsidR="00BC3E5E" w:rsidRDefault="00000000">
      <w:pPr>
        <w:numPr>
          <w:ilvl w:val="0"/>
          <w:numId w:val="10"/>
        </w:numPr>
        <w:rPr>
          <w:sz w:val="26"/>
          <w:szCs w:val="26"/>
        </w:rPr>
      </w:pPr>
      <w:r>
        <w:rPr>
          <w:rFonts w:ascii="Latha" w:eastAsia="Latha" w:hAnsi="Latha" w:cs="Latha"/>
          <w:sz w:val="26"/>
          <w:szCs w:val="26"/>
        </w:rPr>
        <w:t>எவையேனும் ஐந்து வினாக்களுக்கு இடம் சுட்டி பொருள் விளக்கம் தருக:                                                                             5X3=15</w:t>
      </w:r>
    </w:p>
    <w:p w14:paraId="1A208326" w14:textId="77777777" w:rsidR="00BC3E5E" w:rsidRDefault="00BC3E5E">
      <w:pPr>
        <w:rPr>
          <w:sz w:val="26"/>
          <w:szCs w:val="26"/>
        </w:rPr>
      </w:pPr>
    </w:p>
    <w:p w14:paraId="6C540C50" w14:textId="77777777" w:rsidR="00BC3E5E" w:rsidRDefault="00000000">
      <w:pPr>
        <w:numPr>
          <w:ilvl w:val="0"/>
          <w:numId w:val="8"/>
        </w:numPr>
        <w:rPr>
          <w:sz w:val="24"/>
          <w:szCs w:val="24"/>
        </w:rPr>
      </w:pPr>
      <w:r>
        <w:rPr>
          <w:rFonts w:ascii="Latha" w:eastAsia="Latha" w:hAnsi="Latha" w:cs="Latha"/>
          <w:sz w:val="24"/>
          <w:szCs w:val="24"/>
        </w:rPr>
        <w:t xml:space="preserve">‘ஓங்கு எழில் யானை மிதிப்பச் சேறாகுமே </w:t>
      </w:r>
    </w:p>
    <w:p w14:paraId="6F694C26" w14:textId="77777777" w:rsidR="00BC3E5E" w:rsidRDefault="00000000">
      <w:pPr>
        <w:ind w:left="720"/>
        <w:rPr>
          <w:sz w:val="24"/>
          <w:szCs w:val="24"/>
        </w:rPr>
      </w:pPr>
      <w:r>
        <w:rPr>
          <w:rFonts w:ascii="Latha" w:eastAsia="Latha" w:hAnsi="Latha" w:cs="Latha"/>
          <w:sz w:val="24"/>
          <w:szCs w:val="24"/>
        </w:rPr>
        <w:t xml:space="preserve">பூம்பொழில் வஞ்சி அகம்’ </w:t>
      </w:r>
    </w:p>
    <w:p w14:paraId="359B4E02" w14:textId="77777777" w:rsidR="00BC3E5E" w:rsidRDefault="00000000">
      <w:pPr>
        <w:numPr>
          <w:ilvl w:val="0"/>
          <w:numId w:val="8"/>
        </w:numPr>
        <w:rPr>
          <w:sz w:val="24"/>
          <w:szCs w:val="24"/>
        </w:rPr>
      </w:pPr>
      <w:r>
        <w:rPr>
          <w:rFonts w:ascii="Latha" w:eastAsia="Latha" w:hAnsi="Latha" w:cs="Latha"/>
          <w:sz w:val="24"/>
          <w:szCs w:val="24"/>
        </w:rPr>
        <w:t>‘நிறைமதி போல் யானைமேல் நீலத்தார் மாறன்’</w:t>
      </w:r>
    </w:p>
    <w:p w14:paraId="220C747A" w14:textId="77777777" w:rsidR="00BC3E5E" w:rsidRDefault="00000000">
      <w:pPr>
        <w:numPr>
          <w:ilvl w:val="0"/>
          <w:numId w:val="8"/>
        </w:numPr>
        <w:rPr>
          <w:sz w:val="24"/>
          <w:szCs w:val="24"/>
        </w:rPr>
      </w:pPr>
      <w:r>
        <w:rPr>
          <w:rFonts w:ascii="Latha" w:eastAsia="Latha" w:hAnsi="Latha" w:cs="Latha"/>
          <w:sz w:val="24"/>
          <w:szCs w:val="24"/>
        </w:rPr>
        <w:t xml:space="preserve">‘கூடலிங்கர் முன் போய்க்காய்வாய் வெண்ணிலாவே’ </w:t>
      </w:r>
    </w:p>
    <w:p w14:paraId="52DD2650" w14:textId="77777777" w:rsidR="00BC3E5E" w:rsidRDefault="00000000">
      <w:pPr>
        <w:numPr>
          <w:ilvl w:val="0"/>
          <w:numId w:val="8"/>
        </w:numPr>
        <w:rPr>
          <w:sz w:val="24"/>
          <w:szCs w:val="24"/>
        </w:rPr>
      </w:pPr>
      <w:r>
        <w:rPr>
          <w:rFonts w:ascii="Latha" w:eastAsia="Latha" w:hAnsi="Latha" w:cs="Latha"/>
          <w:sz w:val="24"/>
          <w:szCs w:val="24"/>
        </w:rPr>
        <w:t>‘ஒடுங்கக் காண்பது யோகியர் உள்ளம்’.</w:t>
      </w:r>
    </w:p>
    <w:p w14:paraId="0913BB89" w14:textId="77777777" w:rsidR="00BC3E5E" w:rsidRDefault="00000000">
      <w:pPr>
        <w:numPr>
          <w:ilvl w:val="0"/>
          <w:numId w:val="8"/>
        </w:numPr>
        <w:rPr>
          <w:sz w:val="24"/>
          <w:szCs w:val="24"/>
        </w:rPr>
      </w:pPr>
      <w:r>
        <w:rPr>
          <w:rFonts w:ascii="Latha" w:eastAsia="Latha" w:hAnsi="Latha" w:cs="Latha"/>
          <w:sz w:val="24"/>
          <w:szCs w:val="24"/>
        </w:rPr>
        <w:t>‘அன்பே சிவமாவது ஆரும் அறிந்தபின்</w:t>
      </w:r>
    </w:p>
    <w:p w14:paraId="550E1C88" w14:textId="77777777" w:rsidR="00BC3E5E" w:rsidRDefault="00000000">
      <w:pPr>
        <w:ind w:left="720"/>
        <w:rPr>
          <w:sz w:val="24"/>
          <w:szCs w:val="24"/>
        </w:rPr>
      </w:pPr>
      <w:r>
        <w:rPr>
          <w:rFonts w:ascii="Latha" w:eastAsia="Latha" w:hAnsi="Latha" w:cs="Latha"/>
          <w:sz w:val="24"/>
          <w:szCs w:val="24"/>
        </w:rPr>
        <w:t>அன்பே சிவமாய் அமர்ந்திருந்தாரே’</w:t>
      </w:r>
    </w:p>
    <w:p w14:paraId="19697C3A" w14:textId="77777777" w:rsidR="00BC3E5E" w:rsidRDefault="00000000">
      <w:pPr>
        <w:numPr>
          <w:ilvl w:val="0"/>
          <w:numId w:val="8"/>
        </w:numPr>
        <w:rPr>
          <w:sz w:val="24"/>
          <w:szCs w:val="24"/>
        </w:rPr>
      </w:pPr>
      <w:r>
        <w:rPr>
          <w:rFonts w:ascii="Latha" w:eastAsia="Latha" w:hAnsi="Latha" w:cs="Latha"/>
          <w:sz w:val="24"/>
          <w:szCs w:val="24"/>
        </w:rPr>
        <w:t>‘பறைச்சியும், பணத்தியும் பகுத்துபாரும் உம்முளே’</w:t>
      </w:r>
    </w:p>
    <w:p w14:paraId="7ECF8958" w14:textId="77777777" w:rsidR="00BC3E5E" w:rsidRDefault="00000000">
      <w:pPr>
        <w:numPr>
          <w:ilvl w:val="0"/>
          <w:numId w:val="8"/>
        </w:numPr>
        <w:rPr>
          <w:sz w:val="24"/>
          <w:szCs w:val="24"/>
        </w:rPr>
      </w:pPr>
      <w:r>
        <w:rPr>
          <w:rFonts w:ascii="Latha" w:eastAsia="Latha" w:hAnsi="Latha" w:cs="Latha"/>
          <w:sz w:val="24"/>
          <w:szCs w:val="24"/>
        </w:rPr>
        <w:t>பெருஞ்சோற் றானு நனி பல கலத்தன் மன்னே</w:t>
      </w:r>
    </w:p>
    <w:p w14:paraId="7AD4F1B9" w14:textId="77777777" w:rsidR="00BC3E5E" w:rsidRDefault="00000000">
      <w:pPr>
        <w:numPr>
          <w:ilvl w:val="0"/>
          <w:numId w:val="8"/>
        </w:numPr>
        <w:rPr>
          <w:sz w:val="24"/>
          <w:szCs w:val="24"/>
        </w:rPr>
      </w:pPr>
      <w:r>
        <w:rPr>
          <w:rFonts w:ascii="Latha" w:eastAsia="Latha" w:hAnsi="Latha" w:cs="Latha"/>
          <w:sz w:val="24"/>
          <w:szCs w:val="24"/>
        </w:rPr>
        <w:t>‘ஆக்கம் எவனோ உயிர்க்கு’</w:t>
      </w:r>
    </w:p>
    <w:p w14:paraId="564A30AE" w14:textId="77777777" w:rsidR="00BC3E5E" w:rsidRDefault="00BC3E5E">
      <w:pPr>
        <w:rPr>
          <w:sz w:val="24"/>
          <w:szCs w:val="24"/>
        </w:rPr>
      </w:pPr>
    </w:p>
    <w:p w14:paraId="773A6165" w14:textId="77777777" w:rsidR="00BC3E5E" w:rsidRDefault="00BC3E5E">
      <w:pPr>
        <w:rPr>
          <w:sz w:val="24"/>
          <w:szCs w:val="24"/>
        </w:rPr>
      </w:pPr>
    </w:p>
    <w:p w14:paraId="15B745E6" w14:textId="77777777" w:rsidR="00BC3E5E" w:rsidRDefault="00BC3E5E">
      <w:pPr>
        <w:ind w:left="720"/>
        <w:rPr>
          <w:sz w:val="24"/>
          <w:szCs w:val="24"/>
        </w:rPr>
      </w:pPr>
    </w:p>
    <w:p w14:paraId="330132BE" w14:textId="77777777" w:rsidR="00BC3E5E" w:rsidRDefault="00000000">
      <w:pPr>
        <w:numPr>
          <w:ilvl w:val="0"/>
          <w:numId w:val="6"/>
        </w:numPr>
        <w:rPr>
          <w:sz w:val="24"/>
          <w:szCs w:val="24"/>
        </w:rPr>
      </w:pPr>
      <w:r>
        <w:rPr>
          <w:rFonts w:ascii="Latha" w:eastAsia="Latha" w:hAnsi="Latha" w:cs="Latha"/>
          <w:sz w:val="24"/>
          <w:szCs w:val="24"/>
        </w:rPr>
        <w:t>எவையேனும் ஐந்து வினாக்களுக்கு பத்து வரிகளில் விடை எழுதுக:</w:t>
      </w:r>
    </w:p>
    <w:p w14:paraId="5004609D" w14:textId="77777777" w:rsidR="00BC3E5E" w:rsidRDefault="0000000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5X3=15</w:t>
      </w:r>
    </w:p>
    <w:p w14:paraId="52FB4CB6" w14:textId="77777777" w:rsidR="00BC3E5E" w:rsidRDefault="00BC3E5E">
      <w:pPr>
        <w:ind w:left="720"/>
        <w:rPr>
          <w:sz w:val="24"/>
          <w:szCs w:val="24"/>
        </w:rPr>
      </w:pPr>
    </w:p>
    <w:p w14:paraId="0DBACE9E" w14:textId="77777777" w:rsidR="00BC3E5E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Latha" w:eastAsia="Latha" w:hAnsi="Latha" w:cs="Latha"/>
          <w:sz w:val="24"/>
          <w:szCs w:val="24"/>
        </w:rPr>
        <w:t>சோழ மன்னனின் வீரத்தை குறிப்பிடுக:</w:t>
      </w:r>
    </w:p>
    <w:p w14:paraId="52953779" w14:textId="77777777" w:rsidR="00BC3E5E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Latha" w:eastAsia="Latha" w:hAnsi="Latha" w:cs="Latha"/>
          <w:sz w:val="24"/>
          <w:szCs w:val="24"/>
        </w:rPr>
        <w:t>முத்தொள்ளாயிரம் காட்டும் பாண்டிய நாட்டு மன்னனின் வளத்தை பற்றி எழுதுக:</w:t>
      </w:r>
    </w:p>
    <w:p w14:paraId="417E0003" w14:textId="77777777" w:rsidR="00BC3E5E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Latha" w:eastAsia="Latha" w:hAnsi="Latha" w:cs="Latha"/>
          <w:sz w:val="24"/>
          <w:szCs w:val="24"/>
        </w:rPr>
        <w:t>குறத்தி வந்து எவ்வாறு குறி சொல்லுகிறாள்?</w:t>
      </w:r>
    </w:p>
    <w:p w14:paraId="19D351E0" w14:textId="77777777" w:rsidR="00BC3E5E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Latha" w:eastAsia="Latha" w:hAnsi="Latha" w:cs="Latha"/>
          <w:sz w:val="24"/>
          <w:szCs w:val="24"/>
        </w:rPr>
        <w:t>வசந்தவல்லி வீதியில் எவ்வாறு பந்தடித்து வருகிறாள்?</w:t>
      </w:r>
    </w:p>
    <w:p w14:paraId="5AF8CF99" w14:textId="77777777" w:rsidR="00BC3E5E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Latha" w:eastAsia="Latha" w:hAnsi="Latha" w:cs="Latha"/>
          <w:sz w:val="24"/>
          <w:szCs w:val="24"/>
        </w:rPr>
        <w:t xml:space="preserve">சிவவாக்கியர் மூடப் பழக்கங்களை எவ்வாறு சாடுகிறார்? </w:t>
      </w:r>
    </w:p>
    <w:p w14:paraId="1640F687" w14:textId="77777777" w:rsidR="00BC3E5E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Latha" w:eastAsia="Latha" w:hAnsi="Latha" w:cs="Latha"/>
          <w:sz w:val="24"/>
          <w:szCs w:val="24"/>
        </w:rPr>
        <w:t>திருமூலர் கல்வி பற்றி கூறிய கருத்துக்களை எழுதுக:</w:t>
      </w:r>
    </w:p>
    <w:p w14:paraId="553E59A1" w14:textId="77777777" w:rsidR="00BC3E5E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Latha" w:eastAsia="Latha" w:hAnsi="Latha" w:cs="Latha"/>
          <w:sz w:val="24"/>
          <w:szCs w:val="24"/>
        </w:rPr>
        <w:t xml:space="preserve">சிறுபொழுது பெரும்பொழுது பற்றி எழுதுக: </w:t>
      </w:r>
    </w:p>
    <w:p w14:paraId="5401655B" w14:textId="77777777" w:rsidR="00BC3E5E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Latha" w:eastAsia="Latha" w:hAnsi="Latha" w:cs="Latha"/>
          <w:sz w:val="24"/>
          <w:szCs w:val="24"/>
        </w:rPr>
        <w:t xml:space="preserve">புறத்திணைகள் எத்தனை? விளக்குக: </w:t>
      </w:r>
    </w:p>
    <w:p w14:paraId="549A352A" w14:textId="77777777" w:rsidR="00BC3E5E" w:rsidRDefault="00BC3E5E">
      <w:pPr>
        <w:ind w:left="1440"/>
        <w:rPr>
          <w:sz w:val="24"/>
          <w:szCs w:val="24"/>
        </w:rPr>
      </w:pPr>
    </w:p>
    <w:p w14:paraId="3AF675AF" w14:textId="77777777" w:rsidR="00BC3E5E" w:rsidRDefault="00BC3E5E">
      <w:pPr>
        <w:ind w:left="1440"/>
        <w:rPr>
          <w:sz w:val="24"/>
          <w:szCs w:val="24"/>
        </w:rPr>
      </w:pPr>
    </w:p>
    <w:p w14:paraId="1C0D83DB" w14:textId="77777777" w:rsidR="00BC3E5E" w:rsidRDefault="0000000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SECTION - 3</w:t>
      </w:r>
    </w:p>
    <w:p w14:paraId="4D8834C3" w14:textId="77777777" w:rsidR="00BC3E5E" w:rsidRDefault="00BC3E5E">
      <w:pPr>
        <w:ind w:left="1440"/>
        <w:rPr>
          <w:sz w:val="30"/>
          <w:szCs w:val="30"/>
        </w:rPr>
      </w:pPr>
    </w:p>
    <w:p w14:paraId="7D5CEC43" w14:textId="77777777" w:rsidR="00BC3E5E" w:rsidRDefault="00000000">
      <w:pPr>
        <w:numPr>
          <w:ilvl w:val="0"/>
          <w:numId w:val="11"/>
        </w:numPr>
        <w:rPr>
          <w:sz w:val="26"/>
          <w:szCs w:val="26"/>
        </w:rPr>
      </w:pPr>
      <w:r>
        <w:rPr>
          <w:rFonts w:ascii="Latha" w:eastAsia="Latha" w:hAnsi="Latha" w:cs="Latha"/>
          <w:sz w:val="26"/>
          <w:szCs w:val="26"/>
        </w:rPr>
        <w:t xml:space="preserve">எவையேனும் நான்கு வினாக்களுக்கு விரிவான விடை எழுதுக:                                                            </w:t>
      </w:r>
    </w:p>
    <w:p w14:paraId="70E0B4DB" w14:textId="77777777" w:rsidR="00BC3E5E" w:rsidRDefault="00000000">
      <w:pPr>
        <w:ind w:left="7920"/>
        <w:rPr>
          <w:sz w:val="26"/>
          <w:szCs w:val="26"/>
        </w:rPr>
      </w:pPr>
      <w:r>
        <w:rPr>
          <w:sz w:val="26"/>
          <w:szCs w:val="26"/>
        </w:rPr>
        <w:t xml:space="preserve">       4X5=20</w:t>
      </w:r>
    </w:p>
    <w:p w14:paraId="778732C3" w14:textId="77777777" w:rsidR="00BC3E5E" w:rsidRDefault="00BC3E5E">
      <w:pPr>
        <w:ind w:left="1440"/>
      </w:pPr>
    </w:p>
    <w:p w14:paraId="18B350C3" w14:textId="77777777" w:rsidR="00BC3E5E" w:rsidRDefault="00000000">
      <w:pPr>
        <w:numPr>
          <w:ilvl w:val="0"/>
          <w:numId w:val="12"/>
        </w:numPr>
        <w:rPr>
          <w:sz w:val="20"/>
          <w:szCs w:val="20"/>
        </w:rPr>
      </w:pPr>
      <w:r>
        <w:rPr>
          <w:rFonts w:ascii="Latha" w:eastAsia="Latha" w:hAnsi="Latha" w:cs="Latha"/>
          <w:sz w:val="24"/>
          <w:szCs w:val="24"/>
        </w:rPr>
        <w:t>தமிழ் இலக்கியத்தில் ஏழு என்ற எண் பெறும் சிறப்பிடம் குறித்து எழுதுக:</w:t>
      </w:r>
    </w:p>
    <w:p w14:paraId="322E0E4D" w14:textId="77777777" w:rsidR="00BC3E5E" w:rsidRDefault="00000000">
      <w:pPr>
        <w:numPr>
          <w:ilvl w:val="0"/>
          <w:numId w:val="12"/>
        </w:numPr>
        <w:rPr>
          <w:sz w:val="24"/>
          <w:szCs w:val="24"/>
        </w:rPr>
      </w:pPr>
      <w:r>
        <w:rPr>
          <w:rFonts w:ascii="Latha" w:eastAsia="Latha" w:hAnsi="Latha" w:cs="Latha"/>
          <w:sz w:val="24"/>
          <w:szCs w:val="24"/>
        </w:rPr>
        <w:t>பாவேந்தரின் காதல் பாடல்கள் பற்றி எழுதுக:</w:t>
      </w:r>
    </w:p>
    <w:p w14:paraId="2BE76210" w14:textId="77777777" w:rsidR="00BC3E5E" w:rsidRDefault="00000000">
      <w:pPr>
        <w:numPr>
          <w:ilvl w:val="0"/>
          <w:numId w:val="12"/>
        </w:numPr>
        <w:rPr>
          <w:sz w:val="24"/>
          <w:szCs w:val="24"/>
        </w:rPr>
      </w:pPr>
      <w:r>
        <w:rPr>
          <w:rFonts w:ascii="Latha" w:eastAsia="Latha" w:hAnsi="Latha" w:cs="Latha"/>
          <w:sz w:val="24"/>
          <w:szCs w:val="24"/>
        </w:rPr>
        <w:t>குதும்பைச் சித்தர் விடுக்கும் வினாக்களை பொருள் உணர்ந்து விளக்குக:</w:t>
      </w:r>
    </w:p>
    <w:p w14:paraId="66A9BB3B" w14:textId="77777777" w:rsidR="00BC3E5E" w:rsidRDefault="00000000">
      <w:pPr>
        <w:numPr>
          <w:ilvl w:val="0"/>
          <w:numId w:val="12"/>
        </w:numPr>
        <w:rPr>
          <w:sz w:val="24"/>
          <w:szCs w:val="24"/>
        </w:rPr>
      </w:pPr>
      <w:r>
        <w:rPr>
          <w:rFonts w:ascii="Latha" w:eastAsia="Latha" w:hAnsi="Latha" w:cs="Latha"/>
          <w:sz w:val="24"/>
          <w:szCs w:val="24"/>
        </w:rPr>
        <w:t>வசந்தவல்லியின் அழகு எத்தகையது?</w:t>
      </w:r>
    </w:p>
    <w:p w14:paraId="1880A1D9" w14:textId="77777777" w:rsidR="00BC3E5E" w:rsidRDefault="00000000">
      <w:pPr>
        <w:numPr>
          <w:ilvl w:val="0"/>
          <w:numId w:val="12"/>
        </w:numPr>
        <w:rPr>
          <w:sz w:val="24"/>
          <w:szCs w:val="24"/>
        </w:rPr>
      </w:pPr>
      <w:r>
        <w:rPr>
          <w:rFonts w:ascii="Latha" w:eastAsia="Latha" w:hAnsi="Latha" w:cs="Latha"/>
          <w:sz w:val="24"/>
          <w:szCs w:val="24"/>
        </w:rPr>
        <w:t xml:space="preserve">சேர மன்னனின் நாட்டுச் சிறப்பை விளக்குக: </w:t>
      </w:r>
    </w:p>
    <w:p w14:paraId="19CDCC63" w14:textId="77777777" w:rsidR="00BC3E5E" w:rsidRDefault="00000000">
      <w:pPr>
        <w:numPr>
          <w:ilvl w:val="0"/>
          <w:numId w:val="12"/>
        </w:numPr>
        <w:rPr>
          <w:sz w:val="24"/>
          <w:szCs w:val="24"/>
        </w:rPr>
      </w:pPr>
      <w:r>
        <w:rPr>
          <w:rFonts w:ascii="Latha" w:eastAsia="Latha" w:hAnsi="Latha" w:cs="Latha"/>
          <w:sz w:val="24"/>
          <w:szCs w:val="24"/>
        </w:rPr>
        <w:t xml:space="preserve"> அகத்திணைக்குரிய உரிப் பொருளை விளக்கி எழுதுக: </w:t>
      </w:r>
    </w:p>
    <w:p w14:paraId="0726C18B" w14:textId="77777777" w:rsidR="00BC3E5E" w:rsidRDefault="00000000">
      <w:pPr>
        <w:numPr>
          <w:ilvl w:val="0"/>
          <w:numId w:val="12"/>
        </w:numPr>
        <w:rPr>
          <w:sz w:val="24"/>
          <w:szCs w:val="24"/>
        </w:rPr>
      </w:pPr>
      <w:r>
        <w:rPr>
          <w:rFonts w:ascii="Latha" w:eastAsia="Latha" w:hAnsi="Latha" w:cs="Latha"/>
          <w:sz w:val="24"/>
          <w:szCs w:val="24"/>
        </w:rPr>
        <w:t xml:space="preserve">‘புறத்திணைகள்’ குறிப்பு வரைக: </w:t>
      </w:r>
    </w:p>
    <w:p w14:paraId="74DBA139" w14:textId="77777777" w:rsidR="00BC3E5E" w:rsidRDefault="00BC3E5E">
      <w:pPr>
        <w:ind w:left="720"/>
        <w:rPr>
          <w:rFonts w:cs="Latha"/>
          <w:sz w:val="24"/>
          <w:szCs w:val="24"/>
          <w:cs/>
          <w:lang w:bidi="ta-IN"/>
        </w:rPr>
      </w:pPr>
    </w:p>
    <w:p w14:paraId="68A6DDE3" w14:textId="77777777" w:rsidR="00AD6402" w:rsidRDefault="00AD6402">
      <w:pPr>
        <w:ind w:left="720"/>
        <w:rPr>
          <w:rFonts w:cs="Latha"/>
          <w:sz w:val="24"/>
          <w:szCs w:val="24"/>
          <w:cs/>
          <w:lang w:bidi="ta-IN"/>
        </w:rPr>
      </w:pPr>
    </w:p>
    <w:p w14:paraId="3042785F" w14:textId="77777777" w:rsidR="00AD6402" w:rsidRDefault="00AD6402">
      <w:pPr>
        <w:ind w:left="720"/>
        <w:rPr>
          <w:rFonts w:cs="Latha"/>
          <w:sz w:val="24"/>
          <w:szCs w:val="24"/>
          <w:cs/>
          <w:lang w:bidi="ta-IN"/>
        </w:rPr>
      </w:pPr>
    </w:p>
    <w:p w14:paraId="78791ECE" w14:textId="77777777" w:rsidR="00AD6402" w:rsidRDefault="00AD6402">
      <w:pPr>
        <w:ind w:left="720"/>
        <w:rPr>
          <w:rFonts w:cs="Latha"/>
          <w:sz w:val="24"/>
          <w:szCs w:val="24"/>
          <w:cs/>
          <w:lang w:bidi="ta-IN"/>
        </w:rPr>
      </w:pPr>
    </w:p>
    <w:p w14:paraId="5DB6779D" w14:textId="77777777" w:rsidR="00AD6402" w:rsidRDefault="00AD6402">
      <w:pPr>
        <w:ind w:left="720"/>
        <w:rPr>
          <w:rFonts w:cs="Latha"/>
          <w:sz w:val="24"/>
          <w:szCs w:val="24"/>
          <w:cs/>
          <w:lang w:bidi="ta-IN"/>
        </w:rPr>
      </w:pPr>
    </w:p>
    <w:p w14:paraId="748C6676" w14:textId="77777777" w:rsidR="00AD6402" w:rsidRDefault="00AD6402">
      <w:pPr>
        <w:ind w:left="720"/>
        <w:rPr>
          <w:rFonts w:cs="Latha"/>
          <w:sz w:val="24"/>
          <w:szCs w:val="24"/>
          <w:cs/>
          <w:lang w:bidi="ta-IN"/>
        </w:rPr>
      </w:pPr>
    </w:p>
    <w:p w14:paraId="457FDB75" w14:textId="77777777" w:rsidR="00AD6402" w:rsidRDefault="00AD6402">
      <w:pPr>
        <w:ind w:left="720"/>
        <w:rPr>
          <w:rFonts w:cs="Latha"/>
          <w:sz w:val="24"/>
          <w:szCs w:val="24"/>
          <w:cs/>
          <w:lang w:bidi="ta-IN"/>
        </w:rPr>
      </w:pPr>
    </w:p>
    <w:p w14:paraId="531AAAA1" w14:textId="77777777" w:rsidR="00AD6402" w:rsidRDefault="00AD6402">
      <w:pPr>
        <w:ind w:left="720"/>
        <w:rPr>
          <w:rFonts w:cs="Latha"/>
          <w:sz w:val="24"/>
          <w:szCs w:val="24"/>
          <w:cs/>
          <w:lang w:bidi="ta-IN"/>
        </w:rPr>
      </w:pPr>
    </w:p>
    <w:p w14:paraId="3DDE689B" w14:textId="77777777" w:rsidR="00AD6402" w:rsidRDefault="00AD6402">
      <w:pPr>
        <w:ind w:left="720"/>
        <w:rPr>
          <w:rFonts w:cs="Latha"/>
          <w:sz w:val="24"/>
          <w:szCs w:val="24"/>
          <w:cs/>
          <w:lang w:bidi="ta-IN"/>
        </w:rPr>
      </w:pPr>
    </w:p>
    <w:p w14:paraId="2F541D93" w14:textId="77777777" w:rsidR="00AD6402" w:rsidRDefault="00AD6402">
      <w:pPr>
        <w:ind w:left="720"/>
        <w:rPr>
          <w:rFonts w:cs="Latha"/>
          <w:sz w:val="24"/>
          <w:szCs w:val="24"/>
          <w:cs/>
          <w:lang w:bidi="ta-IN"/>
        </w:rPr>
      </w:pPr>
    </w:p>
    <w:p w14:paraId="07DE123F" w14:textId="77777777" w:rsidR="00AD6402" w:rsidRDefault="00AD6402">
      <w:pPr>
        <w:ind w:left="720"/>
        <w:rPr>
          <w:rFonts w:cs="Latha"/>
          <w:sz w:val="24"/>
          <w:szCs w:val="24"/>
          <w:cs/>
          <w:lang w:bidi="ta-IN"/>
        </w:rPr>
      </w:pPr>
    </w:p>
    <w:p w14:paraId="48102F62" w14:textId="77777777" w:rsidR="00AD6402" w:rsidRDefault="00AD6402">
      <w:pPr>
        <w:ind w:left="720"/>
        <w:rPr>
          <w:rFonts w:cs="Latha"/>
          <w:sz w:val="24"/>
          <w:szCs w:val="24"/>
          <w:cs/>
          <w:lang w:bidi="ta-IN"/>
        </w:rPr>
      </w:pPr>
    </w:p>
    <w:p w14:paraId="221335C7" w14:textId="77777777" w:rsidR="00AD6402" w:rsidRDefault="00AD6402">
      <w:pPr>
        <w:ind w:left="720"/>
        <w:rPr>
          <w:rFonts w:cs="Latha"/>
          <w:sz w:val="24"/>
          <w:szCs w:val="24"/>
          <w:cs/>
          <w:lang w:bidi="ta-IN"/>
        </w:rPr>
      </w:pPr>
    </w:p>
    <w:p w14:paraId="467BA39D" w14:textId="77777777" w:rsidR="00AD6402" w:rsidRDefault="00AD6402">
      <w:pPr>
        <w:ind w:left="720"/>
        <w:rPr>
          <w:rFonts w:cs="Latha"/>
          <w:sz w:val="24"/>
          <w:szCs w:val="24"/>
          <w:cs/>
          <w:lang w:bidi="ta-IN"/>
        </w:rPr>
      </w:pPr>
    </w:p>
    <w:p w14:paraId="19657A2B" w14:textId="77777777" w:rsidR="00AD6402" w:rsidRDefault="00AD6402">
      <w:pPr>
        <w:ind w:left="720"/>
        <w:rPr>
          <w:rFonts w:cs="Latha"/>
          <w:sz w:val="24"/>
          <w:szCs w:val="24"/>
          <w:cs/>
          <w:lang w:bidi="ta-IN"/>
        </w:rPr>
      </w:pPr>
    </w:p>
    <w:p w14:paraId="2EA8990F" w14:textId="77777777" w:rsidR="00AD6402" w:rsidRDefault="00AD6402">
      <w:pPr>
        <w:ind w:left="720"/>
        <w:rPr>
          <w:rFonts w:cs="Latha"/>
          <w:sz w:val="24"/>
          <w:szCs w:val="24"/>
          <w:cs/>
          <w:lang w:bidi="ta-IN"/>
        </w:rPr>
      </w:pPr>
    </w:p>
    <w:p w14:paraId="6EECE692" w14:textId="77777777" w:rsidR="00AD6402" w:rsidRDefault="00AD6402">
      <w:pPr>
        <w:ind w:left="720"/>
        <w:rPr>
          <w:rFonts w:cs="Latha"/>
          <w:sz w:val="24"/>
          <w:szCs w:val="24"/>
          <w:cs/>
          <w:lang w:bidi="ta-IN"/>
        </w:rPr>
      </w:pPr>
    </w:p>
    <w:p w14:paraId="39F1068D" w14:textId="77777777" w:rsidR="00AD6402" w:rsidRDefault="00AD6402">
      <w:pPr>
        <w:ind w:left="720"/>
        <w:rPr>
          <w:rFonts w:cs="Latha"/>
          <w:sz w:val="24"/>
          <w:szCs w:val="24"/>
          <w:cs/>
          <w:lang w:bidi="ta-IN"/>
        </w:rPr>
      </w:pPr>
    </w:p>
    <w:p w14:paraId="687DDD34" w14:textId="77777777" w:rsidR="00AD6402" w:rsidRDefault="00AD6402">
      <w:pPr>
        <w:ind w:left="720"/>
        <w:rPr>
          <w:rFonts w:cs="Latha"/>
          <w:sz w:val="24"/>
          <w:szCs w:val="24"/>
          <w:cs/>
          <w:lang w:bidi="ta-IN"/>
        </w:rPr>
      </w:pPr>
    </w:p>
    <w:p w14:paraId="25C698D3" w14:textId="131D0BC6" w:rsidR="00AD6402" w:rsidRPr="00AD6402" w:rsidRDefault="00AD6402" w:rsidP="00AD6402">
      <w:pPr>
        <w:ind w:left="720"/>
        <w:jc w:val="right"/>
        <w:rPr>
          <w:rFonts w:cs="Latha" w:hint="cs"/>
          <w:sz w:val="24"/>
          <w:szCs w:val="24"/>
          <w:cs/>
          <w:lang w:bidi="ta-IN"/>
        </w:rPr>
      </w:pPr>
      <w:r>
        <w:rPr>
          <w:rFonts w:cs="Latha" w:hint="cs"/>
          <w:sz w:val="24"/>
          <w:szCs w:val="24"/>
          <w:cs/>
          <w:lang w:bidi="ta-IN"/>
        </w:rPr>
        <w:t>TA_322_B_23</w:t>
      </w:r>
    </w:p>
    <w:sectPr w:rsidR="00AD6402" w:rsidRPr="00AD640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74B11"/>
    <w:multiLevelType w:val="multilevel"/>
    <w:tmpl w:val="2CAE9E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EE5109"/>
    <w:multiLevelType w:val="multilevel"/>
    <w:tmpl w:val="3CA26A8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8B50182"/>
    <w:multiLevelType w:val="multilevel"/>
    <w:tmpl w:val="ED3CBB74"/>
    <w:lvl w:ilvl="0">
      <w:start w:val="3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4AF0095"/>
    <w:multiLevelType w:val="multilevel"/>
    <w:tmpl w:val="1A884B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B1671A9"/>
    <w:multiLevelType w:val="multilevel"/>
    <w:tmpl w:val="5AB6645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C147F8F"/>
    <w:multiLevelType w:val="multilevel"/>
    <w:tmpl w:val="E4D2FA4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F38017B"/>
    <w:multiLevelType w:val="multilevel"/>
    <w:tmpl w:val="1338A3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2740C41"/>
    <w:multiLevelType w:val="multilevel"/>
    <w:tmpl w:val="75FA7B8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8260F32"/>
    <w:multiLevelType w:val="multilevel"/>
    <w:tmpl w:val="2BFE3E7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1AD2491"/>
    <w:multiLevelType w:val="multilevel"/>
    <w:tmpl w:val="FF0623E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67B7A56"/>
    <w:multiLevelType w:val="multilevel"/>
    <w:tmpl w:val="F3AE1C56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6BB1B40"/>
    <w:multiLevelType w:val="multilevel"/>
    <w:tmpl w:val="4490BF7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12D544E"/>
    <w:multiLevelType w:val="multilevel"/>
    <w:tmpl w:val="D9E01FA0"/>
    <w:lvl w:ilvl="0">
      <w:start w:val="2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5175CFE"/>
    <w:multiLevelType w:val="multilevel"/>
    <w:tmpl w:val="6D6645D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5E97905"/>
    <w:multiLevelType w:val="multilevel"/>
    <w:tmpl w:val="FFF03BA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B97342D"/>
    <w:multiLevelType w:val="multilevel"/>
    <w:tmpl w:val="D72C5F4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C5F2A96"/>
    <w:multiLevelType w:val="multilevel"/>
    <w:tmpl w:val="1550DF0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66183905">
    <w:abstractNumId w:val="8"/>
  </w:num>
  <w:num w:numId="2" w16cid:durableId="1199464566">
    <w:abstractNumId w:val="1"/>
  </w:num>
  <w:num w:numId="3" w16cid:durableId="2081901582">
    <w:abstractNumId w:val="6"/>
  </w:num>
  <w:num w:numId="4" w16cid:durableId="912158971">
    <w:abstractNumId w:val="5"/>
  </w:num>
  <w:num w:numId="5" w16cid:durableId="435561597">
    <w:abstractNumId w:val="0"/>
  </w:num>
  <w:num w:numId="6" w16cid:durableId="1275290264">
    <w:abstractNumId w:val="12"/>
  </w:num>
  <w:num w:numId="7" w16cid:durableId="1478566406">
    <w:abstractNumId w:val="14"/>
  </w:num>
  <w:num w:numId="8" w16cid:durableId="2025129292">
    <w:abstractNumId w:val="3"/>
  </w:num>
  <w:num w:numId="9" w16cid:durableId="1615205844">
    <w:abstractNumId w:val="13"/>
  </w:num>
  <w:num w:numId="10" w16cid:durableId="603073194">
    <w:abstractNumId w:val="11"/>
  </w:num>
  <w:num w:numId="11" w16cid:durableId="1779257405">
    <w:abstractNumId w:val="2"/>
  </w:num>
  <w:num w:numId="12" w16cid:durableId="380056819">
    <w:abstractNumId w:val="10"/>
  </w:num>
  <w:num w:numId="13" w16cid:durableId="642003044">
    <w:abstractNumId w:val="4"/>
  </w:num>
  <w:num w:numId="14" w16cid:durableId="628978079">
    <w:abstractNumId w:val="7"/>
  </w:num>
  <w:num w:numId="15" w16cid:durableId="1587766719">
    <w:abstractNumId w:val="15"/>
  </w:num>
  <w:num w:numId="16" w16cid:durableId="1982418132">
    <w:abstractNumId w:val="16"/>
  </w:num>
  <w:num w:numId="17" w16cid:durableId="14268090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E5E"/>
    <w:rsid w:val="00634056"/>
    <w:rsid w:val="00AD6402"/>
    <w:rsid w:val="00BC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1B3AD9"/>
  <w15:docId w15:val="{F360BA78-954F-4150-B25D-4F054F2E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a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353</Words>
  <Characters>2118</Characters>
  <Application>Microsoft Office Word</Application>
  <DocSecurity>0</DocSecurity>
  <Lines>136</Lines>
  <Paragraphs>90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Sjc Coe</cp:lastModifiedBy>
  <cp:revision>3</cp:revision>
  <cp:lastPrinted>2023-11-07T07:00:00Z</cp:lastPrinted>
  <dcterms:created xsi:type="dcterms:W3CDTF">2023-11-07T03:34:00Z</dcterms:created>
  <dcterms:modified xsi:type="dcterms:W3CDTF">2023-11-07T07:00:00Z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38ca8f0c66748733799869d6b6fe0841c2c88077d434e7a0b8a0f2e1237664d7</vt:lpwstr>
  </property>
</Properties>
</file>