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A722" w14:textId="77777777" w:rsidR="00A03E62" w:rsidRPr="006B4E3E" w:rsidRDefault="00A03E62" w:rsidP="00A03E6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B4E3E"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 w:rsidRPr="006B4E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13DA6E" wp14:editId="7BAF676D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760A73" w14:textId="77777777" w:rsidR="00A03E62" w:rsidRDefault="00A03E62" w:rsidP="00A03E6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2F7BB00D" w14:textId="77777777" w:rsidR="00A03E62" w:rsidRDefault="00A03E62" w:rsidP="00A03E6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3DA6E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760A73" w14:textId="77777777" w:rsidR="00A03E62" w:rsidRDefault="00A03E62" w:rsidP="00A03E6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2F7BB00D" w14:textId="77777777" w:rsidR="00A03E62" w:rsidRDefault="00A03E62" w:rsidP="00A03E6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7A196FA" w14:textId="77777777" w:rsidR="00A03E62" w:rsidRPr="006B4E3E" w:rsidRDefault="00A03E62" w:rsidP="00A03E6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B4E3E">
        <w:rPr>
          <w:rFonts w:ascii="Arial" w:eastAsia="Arial" w:hAnsi="Arial" w:cs="Arial"/>
          <w:b/>
          <w:sz w:val="24"/>
          <w:szCs w:val="24"/>
        </w:rPr>
        <w:t>M.A (POLITICAL SCIENCE) – I SEMESTER</w:t>
      </w:r>
    </w:p>
    <w:p w14:paraId="5D299D35" w14:textId="77777777" w:rsidR="00A03E62" w:rsidRPr="006B4E3E" w:rsidRDefault="00A03E62" w:rsidP="00A03E6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B4E3E"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080D06C" w14:textId="77777777" w:rsidR="00A03E62" w:rsidRPr="006B4E3E" w:rsidRDefault="00A03E62" w:rsidP="00A03E6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6B4E3E"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08C894BB" w14:textId="2A143562" w:rsidR="00A03E62" w:rsidRPr="006B4E3E" w:rsidRDefault="00A03E62" w:rsidP="00A03E6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B4E3E">
        <w:rPr>
          <w:rFonts w:ascii="Arial" w:eastAsia="Arial" w:hAnsi="Arial" w:cs="Arial"/>
          <w:b/>
          <w:sz w:val="24"/>
          <w:szCs w:val="24"/>
          <w:u w:val="single"/>
        </w:rPr>
        <w:t xml:space="preserve"> PS 7223: PUBLIC ADMINISTRATION THEORIES AND PROCESSES</w:t>
      </w:r>
    </w:p>
    <w:p w14:paraId="11FE8714" w14:textId="77777777" w:rsidR="00A03E62" w:rsidRPr="006B4E3E" w:rsidRDefault="00A03E62" w:rsidP="00A03E6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B4E3E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C90C622" w14:textId="77777777" w:rsidR="00A03E62" w:rsidRPr="006B4E3E" w:rsidRDefault="00A03E62" w:rsidP="00A03E6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0DE537" w14:textId="77777777" w:rsidR="00A03E62" w:rsidRPr="006B4E3E" w:rsidRDefault="00A03E62" w:rsidP="00A03E62">
      <w:pPr>
        <w:spacing w:after="0" w:line="259" w:lineRule="auto"/>
        <w:rPr>
          <w:rFonts w:ascii="Arial" w:eastAsia="Arial" w:hAnsi="Arial" w:cs="Arial"/>
          <w:b/>
        </w:rPr>
      </w:pPr>
      <w:r w:rsidRPr="006B4E3E">
        <w:rPr>
          <w:rFonts w:ascii="Arial" w:eastAsia="Arial" w:hAnsi="Arial" w:cs="Arial"/>
          <w:b/>
        </w:rPr>
        <w:t>Time: 2 Hours</w:t>
      </w:r>
      <w:r w:rsidRPr="006B4E3E">
        <w:rPr>
          <w:rFonts w:ascii="Arial" w:eastAsia="Arial" w:hAnsi="Arial" w:cs="Arial"/>
          <w:b/>
        </w:rPr>
        <w:tab/>
      </w:r>
      <w:r w:rsidRPr="006B4E3E">
        <w:rPr>
          <w:rFonts w:ascii="Arial" w:eastAsia="Arial" w:hAnsi="Arial" w:cs="Arial"/>
          <w:b/>
        </w:rPr>
        <w:tab/>
      </w:r>
      <w:r w:rsidRPr="006B4E3E">
        <w:rPr>
          <w:rFonts w:ascii="Arial" w:eastAsia="Arial" w:hAnsi="Arial" w:cs="Arial"/>
          <w:b/>
        </w:rPr>
        <w:tab/>
      </w:r>
      <w:r w:rsidRPr="006B4E3E">
        <w:rPr>
          <w:rFonts w:ascii="Arial" w:eastAsia="Arial" w:hAnsi="Arial" w:cs="Arial"/>
          <w:b/>
        </w:rPr>
        <w:tab/>
      </w:r>
      <w:r w:rsidRPr="006B4E3E">
        <w:rPr>
          <w:rFonts w:ascii="Arial" w:eastAsia="Arial" w:hAnsi="Arial" w:cs="Arial"/>
          <w:b/>
        </w:rPr>
        <w:tab/>
      </w:r>
      <w:r w:rsidRPr="006B4E3E">
        <w:rPr>
          <w:rFonts w:ascii="Arial" w:eastAsia="Arial" w:hAnsi="Arial" w:cs="Arial"/>
          <w:b/>
        </w:rPr>
        <w:tab/>
      </w:r>
      <w:r w:rsidRPr="006B4E3E">
        <w:rPr>
          <w:rFonts w:ascii="Arial" w:eastAsia="Arial" w:hAnsi="Arial" w:cs="Arial"/>
          <w:b/>
        </w:rPr>
        <w:tab/>
      </w:r>
      <w:r w:rsidRPr="006B4E3E">
        <w:rPr>
          <w:rFonts w:ascii="Arial" w:eastAsia="Arial" w:hAnsi="Arial" w:cs="Arial"/>
          <w:b/>
        </w:rPr>
        <w:tab/>
        <w:t xml:space="preserve">    Max Marks: 50</w:t>
      </w:r>
    </w:p>
    <w:p w14:paraId="751F20F4" w14:textId="77777777" w:rsidR="00A03E62" w:rsidRPr="006B4E3E" w:rsidRDefault="00A03E62" w:rsidP="00A03E62">
      <w:pPr>
        <w:spacing w:after="0" w:line="259" w:lineRule="auto"/>
        <w:rPr>
          <w:rFonts w:ascii="Arial" w:eastAsia="Arial" w:hAnsi="Arial" w:cs="Arial"/>
          <w:b/>
        </w:rPr>
      </w:pPr>
    </w:p>
    <w:p w14:paraId="464036C3" w14:textId="77777777" w:rsidR="00A03E62" w:rsidRPr="006B4E3E" w:rsidRDefault="00A03E62" w:rsidP="00A03E62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6B4E3E">
        <w:rPr>
          <w:rFonts w:ascii="Arial" w:eastAsia="Arial" w:hAnsi="Arial" w:cs="Arial"/>
          <w:b/>
        </w:rPr>
        <w:t>This paper contains 1 printed page and 2 parts</w:t>
      </w:r>
    </w:p>
    <w:p w14:paraId="2881B613" w14:textId="77777777" w:rsidR="00A03E62" w:rsidRPr="006B4E3E" w:rsidRDefault="00A03E62" w:rsidP="00A03E6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32CB93" w14:textId="77777777" w:rsidR="00A03E62" w:rsidRPr="006B4E3E" w:rsidRDefault="00A03E62" w:rsidP="00A03E62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6B4E3E">
        <w:rPr>
          <w:rFonts w:ascii="Arial" w:eastAsia="Arial" w:hAnsi="Arial" w:cs="Arial"/>
          <w:b/>
          <w:u w:val="single"/>
        </w:rPr>
        <w:t>PART-A</w:t>
      </w:r>
    </w:p>
    <w:p w14:paraId="1EB8839F" w14:textId="492804E4" w:rsidR="00A03E62" w:rsidRPr="006B4E3E" w:rsidRDefault="00A03E62" w:rsidP="00A03E62">
      <w:pPr>
        <w:jc w:val="both"/>
        <w:rPr>
          <w:rFonts w:ascii="Arial" w:eastAsia="Arial" w:hAnsi="Arial" w:cs="Arial"/>
          <w:b/>
        </w:rPr>
      </w:pPr>
      <w:bookmarkStart w:id="0" w:name="_Hlk118190823"/>
      <w:r w:rsidRPr="006B4E3E">
        <w:rPr>
          <w:rFonts w:ascii="Arial" w:eastAsia="Arial" w:hAnsi="Arial" w:cs="Arial"/>
          <w:b/>
        </w:rPr>
        <w:t xml:space="preserve">Answer any FOUR out of the following </w:t>
      </w:r>
      <w:r w:rsidR="00DE680F" w:rsidRPr="006B4E3E">
        <w:rPr>
          <w:rFonts w:ascii="Arial" w:eastAsia="Arial" w:hAnsi="Arial" w:cs="Arial"/>
          <w:b/>
        </w:rPr>
        <w:t>SIX</w:t>
      </w:r>
      <w:r w:rsidRPr="006B4E3E">
        <w:rPr>
          <w:rFonts w:ascii="Arial" w:eastAsia="Arial" w:hAnsi="Arial" w:cs="Arial"/>
          <w:b/>
        </w:rPr>
        <w:t xml:space="preserve"> questions in 60-80 words each (4X5= 20 Marks)</w:t>
      </w:r>
      <w:bookmarkEnd w:id="0"/>
    </w:p>
    <w:p w14:paraId="28CE49A4" w14:textId="77777777" w:rsidR="00A03E62" w:rsidRPr="006B4E3E" w:rsidRDefault="00A03E62" w:rsidP="00A03E62">
      <w:pPr>
        <w:jc w:val="both"/>
        <w:rPr>
          <w:rFonts w:ascii="Arial" w:hAnsi="Arial" w:cs="Arial"/>
        </w:rPr>
      </w:pPr>
      <w:r w:rsidRPr="006B4E3E">
        <w:rPr>
          <w:rFonts w:ascii="Arial" w:hAnsi="Arial" w:cs="Arial"/>
        </w:rPr>
        <w:t>1.</w:t>
      </w:r>
      <w:r w:rsidRPr="006B4E3E">
        <w:rPr>
          <w:rFonts w:ascii="Arial" w:hAnsi="Arial" w:cs="Arial"/>
        </w:rPr>
        <w:tab/>
        <w:t>Compare and contrast Public Administration and Business Administration.</w:t>
      </w:r>
    </w:p>
    <w:p w14:paraId="0CEBEAA1" w14:textId="77777777" w:rsidR="00A03E62" w:rsidRPr="006B4E3E" w:rsidRDefault="00A03E62" w:rsidP="00A03E62">
      <w:pPr>
        <w:jc w:val="both"/>
        <w:rPr>
          <w:rFonts w:ascii="Arial" w:hAnsi="Arial" w:cs="Arial"/>
        </w:rPr>
      </w:pPr>
      <w:r w:rsidRPr="006B4E3E">
        <w:rPr>
          <w:rFonts w:ascii="Arial" w:hAnsi="Arial" w:cs="Arial"/>
        </w:rPr>
        <w:t>2.</w:t>
      </w:r>
      <w:r w:rsidRPr="006B4E3E">
        <w:rPr>
          <w:rFonts w:ascii="Arial" w:hAnsi="Arial" w:cs="Arial"/>
        </w:rPr>
        <w:tab/>
        <w:t>How does Herbert Simon conceptualize Bounded Rationality?</w:t>
      </w:r>
    </w:p>
    <w:p w14:paraId="5194D1FE" w14:textId="433CA481" w:rsidR="00A03E62" w:rsidRPr="006B4E3E" w:rsidRDefault="00A03E62" w:rsidP="00A03E62">
      <w:pPr>
        <w:jc w:val="both"/>
        <w:rPr>
          <w:rFonts w:ascii="Arial" w:hAnsi="Arial" w:cs="Arial"/>
        </w:rPr>
      </w:pPr>
      <w:r w:rsidRPr="006B4E3E">
        <w:rPr>
          <w:rFonts w:ascii="Arial" w:hAnsi="Arial" w:cs="Arial"/>
        </w:rPr>
        <w:t>3.</w:t>
      </w:r>
      <w:r w:rsidRPr="006B4E3E">
        <w:rPr>
          <w:rFonts w:ascii="Arial" w:hAnsi="Arial" w:cs="Arial"/>
        </w:rPr>
        <w:tab/>
        <w:t xml:space="preserve">Write a note on </w:t>
      </w:r>
      <w:r w:rsidR="00DE680F" w:rsidRPr="006B4E3E">
        <w:rPr>
          <w:rFonts w:ascii="Arial" w:hAnsi="Arial" w:cs="Arial"/>
        </w:rPr>
        <w:t>A</w:t>
      </w:r>
      <w:r w:rsidRPr="006B4E3E">
        <w:rPr>
          <w:rFonts w:ascii="Arial" w:hAnsi="Arial" w:cs="Arial"/>
        </w:rPr>
        <w:t xml:space="preserve">dministrative </w:t>
      </w:r>
      <w:r w:rsidR="00DE680F" w:rsidRPr="006B4E3E">
        <w:rPr>
          <w:rFonts w:ascii="Arial" w:hAnsi="Arial" w:cs="Arial"/>
        </w:rPr>
        <w:t>A</w:t>
      </w:r>
      <w:r w:rsidRPr="006B4E3E">
        <w:rPr>
          <w:rFonts w:ascii="Arial" w:hAnsi="Arial" w:cs="Arial"/>
        </w:rPr>
        <w:t>djudication.</w:t>
      </w:r>
    </w:p>
    <w:p w14:paraId="02DC5FA5" w14:textId="579C98BD" w:rsidR="00EC33B4" w:rsidRPr="006B4E3E" w:rsidRDefault="00EC33B4" w:rsidP="00EC33B4">
      <w:pPr>
        <w:jc w:val="both"/>
        <w:rPr>
          <w:rFonts w:ascii="Arial" w:eastAsia="Arial" w:hAnsi="Arial" w:cs="Arial"/>
          <w:bCs/>
        </w:rPr>
      </w:pPr>
      <w:r w:rsidRPr="006B4E3E">
        <w:rPr>
          <w:rFonts w:ascii="Arial" w:eastAsia="Arial" w:hAnsi="Arial" w:cs="Arial"/>
          <w:bCs/>
        </w:rPr>
        <w:t>4.</w:t>
      </w:r>
      <w:r w:rsidRPr="006B4E3E">
        <w:rPr>
          <w:rFonts w:ascii="Arial" w:eastAsia="Arial" w:hAnsi="Arial" w:cs="Arial"/>
          <w:bCs/>
        </w:rPr>
        <w:tab/>
        <w:t>What are the types of budgets? Explain in detail.</w:t>
      </w:r>
    </w:p>
    <w:p w14:paraId="675CFA9A" w14:textId="77777777" w:rsidR="00A03E62" w:rsidRPr="006B4E3E" w:rsidRDefault="00A03E62" w:rsidP="00A03E62">
      <w:pPr>
        <w:jc w:val="both"/>
        <w:rPr>
          <w:rFonts w:ascii="Arial" w:hAnsi="Arial" w:cs="Arial"/>
        </w:rPr>
      </w:pPr>
      <w:r w:rsidRPr="006B4E3E">
        <w:rPr>
          <w:rFonts w:ascii="Arial" w:hAnsi="Arial" w:cs="Arial"/>
        </w:rPr>
        <w:t>5.</w:t>
      </w:r>
      <w:r w:rsidRPr="006B4E3E">
        <w:rPr>
          <w:rFonts w:ascii="Arial" w:hAnsi="Arial" w:cs="Arial"/>
        </w:rPr>
        <w:tab/>
        <w:t>Write a note on the Political Executive and its Relations with Public Administration.</w:t>
      </w:r>
    </w:p>
    <w:p w14:paraId="279E2D99" w14:textId="7506C6AD" w:rsidR="00A03E62" w:rsidRPr="006B4E3E" w:rsidRDefault="00A03E62" w:rsidP="00A03E62">
      <w:pPr>
        <w:jc w:val="both"/>
        <w:rPr>
          <w:rFonts w:ascii="Arial" w:hAnsi="Arial" w:cs="Arial"/>
        </w:rPr>
      </w:pPr>
      <w:r w:rsidRPr="006B4E3E">
        <w:rPr>
          <w:rFonts w:ascii="Arial" w:hAnsi="Arial" w:cs="Arial"/>
        </w:rPr>
        <w:t>6.</w:t>
      </w:r>
      <w:r w:rsidRPr="006B4E3E">
        <w:rPr>
          <w:rFonts w:ascii="Arial" w:hAnsi="Arial" w:cs="Arial"/>
        </w:rPr>
        <w:tab/>
        <w:t>Write a note on the Redressal of Citizens' Grievances.</w:t>
      </w:r>
    </w:p>
    <w:p w14:paraId="6C82B1AE" w14:textId="397A8A28" w:rsidR="00DE680F" w:rsidRPr="006B4E3E" w:rsidRDefault="00DE680F" w:rsidP="00DE680F">
      <w:pPr>
        <w:jc w:val="center"/>
        <w:rPr>
          <w:rFonts w:ascii="Arial" w:hAnsi="Arial" w:cs="Arial"/>
          <w:b/>
          <w:bCs/>
          <w:u w:val="single"/>
        </w:rPr>
      </w:pPr>
      <w:r w:rsidRPr="006B4E3E">
        <w:rPr>
          <w:rFonts w:ascii="Arial" w:hAnsi="Arial" w:cs="Arial"/>
          <w:b/>
          <w:bCs/>
          <w:u w:val="single"/>
        </w:rPr>
        <w:t>PART-B</w:t>
      </w:r>
    </w:p>
    <w:p w14:paraId="6ABD0C45" w14:textId="3F122D90" w:rsidR="00A03E62" w:rsidRPr="006B4E3E" w:rsidRDefault="00A03E62" w:rsidP="00A03E62">
      <w:pPr>
        <w:jc w:val="both"/>
        <w:rPr>
          <w:rFonts w:ascii="Arial" w:hAnsi="Arial" w:cs="Arial"/>
        </w:rPr>
      </w:pPr>
      <w:r w:rsidRPr="006B4E3E">
        <w:rPr>
          <w:rFonts w:ascii="Arial" w:eastAsia="Arial" w:hAnsi="Arial" w:cs="Arial"/>
          <w:b/>
        </w:rPr>
        <w:t>Answer any THREE out of the following FIVE questions in 150-200 words each (3X10= 30 Marks)</w:t>
      </w:r>
    </w:p>
    <w:p w14:paraId="78CA9D12" w14:textId="44921827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  <w:r w:rsidRPr="006B4E3E">
        <w:rPr>
          <w:rFonts w:ascii="Arial" w:eastAsia="Arial" w:hAnsi="Arial" w:cs="Arial"/>
          <w:bCs/>
        </w:rPr>
        <w:t>7. Explain the ecology of Public Administration.</w:t>
      </w:r>
    </w:p>
    <w:p w14:paraId="5570B900" w14:textId="77777777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0FF8AB69" w14:textId="5068EF24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  <w:r w:rsidRPr="006B4E3E">
        <w:rPr>
          <w:rFonts w:ascii="Arial" w:eastAsia="Arial" w:hAnsi="Arial" w:cs="Arial"/>
          <w:bCs/>
        </w:rPr>
        <w:t>8. What is Bureaucratic Theory (Max Weber)? What is its relevance today?</w:t>
      </w:r>
    </w:p>
    <w:p w14:paraId="13342687" w14:textId="77777777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51D495F6" w14:textId="19F76CE7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  <w:r w:rsidRPr="006B4E3E">
        <w:rPr>
          <w:rFonts w:ascii="Arial" w:eastAsia="Arial" w:hAnsi="Arial" w:cs="Arial"/>
          <w:bCs/>
        </w:rPr>
        <w:t>9. Explain the Legislative and Judicial Control over Public Administration.</w:t>
      </w:r>
    </w:p>
    <w:p w14:paraId="271801E9" w14:textId="77777777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6389EEC2" w14:textId="72B7D812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  <w:r w:rsidRPr="006B4E3E">
        <w:rPr>
          <w:rFonts w:ascii="Arial" w:eastAsia="Arial" w:hAnsi="Arial" w:cs="Arial"/>
          <w:bCs/>
        </w:rPr>
        <w:t>10. What is the Right to Information Act? How can it contribute to combating corruption in Public Administration?</w:t>
      </w:r>
    </w:p>
    <w:p w14:paraId="1AA8214C" w14:textId="77777777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3D997400" w14:textId="4C693745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  <w:r w:rsidRPr="006B4E3E">
        <w:rPr>
          <w:rFonts w:ascii="Arial" w:eastAsia="Arial" w:hAnsi="Arial" w:cs="Arial"/>
          <w:bCs/>
        </w:rPr>
        <w:t>11. Elaborate on the Evolution of the concept of Administrative Reforms and its contemporary relevance.</w:t>
      </w:r>
    </w:p>
    <w:p w14:paraId="718CA362" w14:textId="4303F094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3B64CB28" w14:textId="77777777" w:rsidR="00A03E62" w:rsidRPr="006B4E3E" w:rsidRDefault="00A03E62" w:rsidP="00A03E62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2D1E7F2F" w14:textId="4B302ACA" w:rsidR="00A03E62" w:rsidRPr="006B4E3E" w:rsidRDefault="00A03E62" w:rsidP="00A03E62">
      <w:pPr>
        <w:spacing w:after="0"/>
        <w:ind w:left="720"/>
        <w:jc w:val="right"/>
        <w:rPr>
          <w:rFonts w:ascii="Arial" w:eastAsia="Arial" w:hAnsi="Arial" w:cs="Arial"/>
        </w:rPr>
      </w:pPr>
      <w:r w:rsidRPr="006B4E3E">
        <w:rPr>
          <w:rFonts w:ascii="Arial" w:eastAsia="Arial" w:hAnsi="Arial" w:cs="Arial"/>
        </w:rPr>
        <w:t>PS 7223-</w:t>
      </w:r>
      <w:r w:rsidR="00DE680F" w:rsidRPr="006B4E3E">
        <w:rPr>
          <w:rFonts w:ascii="Arial" w:eastAsia="Arial" w:hAnsi="Arial" w:cs="Arial"/>
        </w:rPr>
        <w:t>A</w:t>
      </w:r>
      <w:r w:rsidRPr="006B4E3E">
        <w:rPr>
          <w:rFonts w:ascii="Arial" w:eastAsia="Arial" w:hAnsi="Arial" w:cs="Arial"/>
        </w:rPr>
        <w:t>-2023</w:t>
      </w:r>
    </w:p>
    <w:p w14:paraId="0601EDFE" w14:textId="77777777" w:rsidR="00A03E62" w:rsidRPr="006B4E3E" w:rsidRDefault="00A03E62" w:rsidP="00A03E62"/>
    <w:p w14:paraId="318E3063" w14:textId="77777777" w:rsidR="006D5C95" w:rsidRPr="006B4E3E" w:rsidRDefault="006D5C95" w:rsidP="004025F1"/>
    <w:sectPr w:rsidR="006D5C95" w:rsidRPr="006B4E3E" w:rsidSect="007519FB">
      <w:headerReference w:type="default" r:id="rId7"/>
      <w:footerReference w:type="default" r:id="rId8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EDC" w14:textId="77777777" w:rsidR="00B907C9" w:rsidRDefault="00B907C9">
      <w:pPr>
        <w:spacing w:after="0" w:line="240" w:lineRule="auto"/>
      </w:pPr>
      <w:r>
        <w:separator/>
      </w:r>
    </w:p>
  </w:endnote>
  <w:endnote w:type="continuationSeparator" w:id="0">
    <w:p w14:paraId="09920DFA" w14:textId="77777777" w:rsidR="00B907C9" w:rsidRDefault="00B9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72C0" w14:textId="77777777" w:rsidR="00F815D2" w:rsidRDefault="00F815D2">
    <w:pPr>
      <w:jc w:val="right"/>
    </w:pPr>
  </w:p>
  <w:p w14:paraId="7F870C6F" w14:textId="77777777" w:rsidR="00F815D2" w:rsidRDefault="00F815D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118B" w14:textId="77777777" w:rsidR="00B907C9" w:rsidRDefault="00B907C9">
      <w:pPr>
        <w:spacing w:after="0" w:line="240" w:lineRule="auto"/>
      </w:pPr>
      <w:r>
        <w:separator/>
      </w:r>
    </w:p>
  </w:footnote>
  <w:footnote w:type="continuationSeparator" w:id="0">
    <w:p w14:paraId="0B77E8C2" w14:textId="77777777" w:rsidR="00B907C9" w:rsidRDefault="00B9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CD04" w14:textId="77777777" w:rsidR="00F815D2" w:rsidRDefault="006F1088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20C4748" wp14:editId="4C174B5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13403924" name="Picture 134039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971"/>
    <w:multiLevelType w:val="hybridMultilevel"/>
    <w:tmpl w:val="B4549D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2117"/>
    <w:multiLevelType w:val="hybridMultilevel"/>
    <w:tmpl w:val="347E410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D52"/>
    <w:multiLevelType w:val="hybridMultilevel"/>
    <w:tmpl w:val="D154223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1512"/>
    <w:multiLevelType w:val="hybridMultilevel"/>
    <w:tmpl w:val="278441F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B40"/>
    <w:multiLevelType w:val="hybridMultilevel"/>
    <w:tmpl w:val="2962147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5D16"/>
    <w:multiLevelType w:val="hybridMultilevel"/>
    <w:tmpl w:val="D48696D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6BCF"/>
    <w:multiLevelType w:val="hybridMultilevel"/>
    <w:tmpl w:val="6EFADCCC"/>
    <w:lvl w:ilvl="0" w:tplc="F9C21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C98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85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C4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CC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25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2E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CA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EC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93F08"/>
    <w:multiLevelType w:val="hybridMultilevel"/>
    <w:tmpl w:val="D3B8F4F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F33F5"/>
    <w:multiLevelType w:val="hybridMultilevel"/>
    <w:tmpl w:val="DC6A4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87738"/>
    <w:multiLevelType w:val="hybridMultilevel"/>
    <w:tmpl w:val="00B4703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6710D"/>
    <w:multiLevelType w:val="hybridMultilevel"/>
    <w:tmpl w:val="B94E6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714E2"/>
    <w:multiLevelType w:val="hybridMultilevel"/>
    <w:tmpl w:val="1A7451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26631"/>
    <w:multiLevelType w:val="hybridMultilevel"/>
    <w:tmpl w:val="AAC251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0164"/>
    <w:multiLevelType w:val="hybridMultilevel"/>
    <w:tmpl w:val="F3C6B91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69E8"/>
    <w:multiLevelType w:val="hybridMultilevel"/>
    <w:tmpl w:val="A83EFA4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34DBC"/>
    <w:multiLevelType w:val="hybridMultilevel"/>
    <w:tmpl w:val="D9A4E2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52455"/>
    <w:multiLevelType w:val="hybridMultilevel"/>
    <w:tmpl w:val="15E6719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89834">
    <w:abstractNumId w:val="7"/>
  </w:num>
  <w:num w:numId="2" w16cid:durableId="1904026853">
    <w:abstractNumId w:val="8"/>
  </w:num>
  <w:num w:numId="3" w16cid:durableId="382143243">
    <w:abstractNumId w:val="0"/>
  </w:num>
  <w:num w:numId="4" w16cid:durableId="1344556040">
    <w:abstractNumId w:val="6"/>
  </w:num>
  <w:num w:numId="5" w16cid:durableId="316882178">
    <w:abstractNumId w:val="15"/>
  </w:num>
  <w:num w:numId="6" w16cid:durableId="1083725164">
    <w:abstractNumId w:val="10"/>
  </w:num>
  <w:num w:numId="7" w16cid:durableId="1192306498">
    <w:abstractNumId w:val="14"/>
  </w:num>
  <w:num w:numId="8" w16cid:durableId="1167095818">
    <w:abstractNumId w:val="13"/>
  </w:num>
  <w:num w:numId="9" w16cid:durableId="1721049457">
    <w:abstractNumId w:val="4"/>
  </w:num>
  <w:num w:numId="10" w16cid:durableId="1929271652">
    <w:abstractNumId w:val="1"/>
  </w:num>
  <w:num w:numId="11" w16cid:durableId="1538008812">
    <w:abstractNumId w:val="12"/>
  </w:num>
  <w:num w:numId="12" w16cid:durableId="1894537322">
    <w:abstractNumId w:val="5"/>
  </w:num>
  <w:num w:numId="13" w16cid:durableId="1332026582">
    <w:abstractNumId w:val="2"/>
  </w:num>
  <w:num w:numId="14" w16cid:durableId="178473217">
    <w:abstractNumId w:val="16"/>
  </w:num>
  <w:num w:numId="15" w16cid:durableId="2020622540">
    <w:abstractNumId w:val="11"/>
  </w:num>
  <w:num w:numId="16" w16cid:durableId="1989623482">
    <w:abstractNumId w:val="3"/>
  </w:num>
  <w:num w:numId="17" w16cid:durableId="77679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0MTO3MDA2NrQwMTFT0lEKTi0uzszPAykwqgUA1p+jIywAAAA="/>
  </w:docVars>
  <w:rsids>
    <w:rsidRoot w:val="00A03E62"/>
    <w:rsid w:val="0008787A"/>
    <w:rsid w:val="0033796E"/>
    <w:rsid w:val="004025F1"/>
    <w:rsid w:val="006B4E3E"/>
    <w:rsid w:val="006D5C95"/>
    <w:rsid w:val="00A03E62"/>
    <w:rsid w:val="00AE321F"/>
    <w:rsid w:val="00B907C9"/>
    <w:rsid w:val="00DE680F"/>
    <w:rsid w:val="00EC33B4"/>
    <w:rsid w:val="00F05688"/>
    <w:rsid w:val="00F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3E2B"/>
  <w15:chartTrackingRefBased/>
  <w15:docId w15:val="{9A1BB6F8-3B0A-4DC8-AAA1-0321C521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62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Dr. Neil Tannen</cp:lastModifiedBy>
  <cp:revision>3</cp:revision>
  <dcterms:created xsi:type="dcterms:W3CDTF">2023-11-05T21:59:00Z</dcterms:created>
  <dcterms:modified xsi:type="dcterms:W3CDTF">2023-11-05T21:59:00Z</dcterms:modified>
</cp:coreProperties>
</file>