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4302" w14:textId="77777777" w:rsidR="006E3A6F" w:rsidRDefault="000A44C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9708804" wp14:editId="1D1EF0BA">
            <wp:simplePos x="0" y="0"/>
            <wp:positionH relativeFrom="column">
              <wp:posOffset>-190499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705C465" wp14:editId="434C32B4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FCCAE1" w14:textId="77777777" w:rsidR="006E3A6F" w:rsidRDefault="000A44CB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3000410" w14:textId="77777777" w:rsidR="006E3A6F" w:rsidRDefault="000A44CB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5C465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EFCCAE1" w14:textId="77777777" w:rsidR="006E3A6F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53000410" w14:textId="77777777" w:rsidR="006E3A6F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75886044" w14:textId="751B278D" w:rsidR="006E3A6F" w:rsidRDefault="000A44C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7B21A2">
        <w:rPr>
          <w:rFonts w:ascii="Arial" w:eastAsia="Arial" w:hAnsi="Arial" w:cs="Arial"/>
          <w:b/>
          <w:sz w:val="24"/>
          <w:szCs w:val="24"/>
        </w:rPr>
        <w:t>A. (INDUSTRIAL RELATIONS)</w:t>
      </w:r>
      <w:r>
        <w:rPr>
          <w:rFonts w:ascii="Arial" w:eastAsia="Arial" w:hAnsi="Arial" w:cs="Arial"/>
          <w:b/>
          <w:sz w:val="24"/>
          <w:szCs w:val="24"/>
        </w:rPr>
        <w:t>– III SEMESTER</w:t>
      </w:r>
    </w:p>
    <w:p w14:paraId="0BE207EB" w14:textId="77777777" w:rsidR="006E3A6F" w:rsidRDefault="000A44C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7956758B" w14:textId="7BC26333" w:rsidR="006E3A6F" w:rsidRDefault="000A44C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r w:rsidR="007B21A2">
        <w:rPr>
          <w:rFonts w:ascii="Arial" w:eastAsia="Arial" w:hAnsi="Arial" w:cs="Arial"/>
          <w:b/>
          <w:sz w:val="18"/>
          <w:szCs w:val="18"/>
        </w:rPr>
        <w:t>December 2023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04E85806" w14:textId="3221A02F" w:rsidR="006E3A6F" w:rsidRDefault="007B21A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IR 3</w:t>
      </w:r>
      <w:r w:rsidR="00F17C58"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22: </w:t>
      </w:r>
      <w:r w:rsidR="00F17C58">
        <w:rPr>
          <w:rFonts w:ascii="Arial" w:eastAsia="Arial" w:hAnsi="Arial" w:cs="Arial"/>
          <w:b/>
          <w:sz w:val="24"/>
          <w:szCs w:val="24"/>
        </w:rPr>
        <w:t>SOCIAL SECURITY</w:t>
      </w:r>
      <w:r>
        <w:rPr>
          <w:rFonts w:ascii="Arial" w:eastAsia="Arial" w:hAnsi="Arial" w:cs="Arial"/>
          <w:b/>
          <w:sz w:val="24"/>
          <w:szCs w:val="24"/>
        </w:rPr>
        <w:t xml:space="preserve"> LAWS IN INDIA</w:t>
      </w:r>
    </w:p>
    <w:p w14:paraId="6085A1D7" w14:textId="77777777" w:rsidR="006E3A6F" w:rsidRDefault="006E3A6F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19E8FC6" w14:textId="378B3B56" w:rsidR="006E3A6F" w:rsidRDefault="000A44C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(For </w:t>
      </w:r>
      <w:r w:rsidR="00C253E1">
        <w:rPr>
          <w:rFonts w:ascii="Arial" w:eastAsia="Arial" w:hAnsi="Arial" w:cs="Arial"/>
          <w:b/>
          <w:sz w:val="24"/>
          <w:szCs w:val="24"/>
          <w:u w:val="single"/>
        </w:rPr>
        <w:t>C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urrent batch </w:t>
      </w:r>
      <w:r w:rsidR="00C253E1">
        <w:rPr>
          <w:rFonts w:ascii="Arial" w:eastAsia="Arial" w:hAnsi="Arial" w:cs="Arial"/>
          <w:b/>
          <w:sz w:val="24"/>
          <w:szCs w:val="24"/>
          <w:u w:val="single"/>
        </w:rPr>
        <w:t xml:space="preserve">and Supplementary </w:t>
      </w:r>
      <w:r>
        <w:rPr>
          <w:rFonts w:ascii="Arial" w:eastAsia="Arial" w:hAnsi="Arial" w:cs="Arial"/>
          <w:b/>
          <w:sz w:val="24"/>
          <w:szCs w:val="24"/>
          <w:u w:val="single"/>
        </w:rPr>
        <w:t>students)</w:t>
      </w:r>
    </w:p>
    <w:p w14:paraId="3AFE4A2A" w14:textId="77777777" w:rsidR="006E3A6F" w:rsidRDefault="000A44CB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486FFFAE" w14:textId="31D5B933" w:rsidR="006E3A6F" w:rsidRDefault="000A44CB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7B21A2">
        <w:rPr>
          <w:rFonts w:ascii="Arial" w:eastAsia="Arial" w:hAnsi="Arial" w:cs="Arial"/>
          <w:b/>
        </w:rPr>
        <w:t>TWO</w:t>
      </w:r>
      <w:r>
        <w:rPr>
          <w:rFonts w:ascii="Arial" w:eastAsia="Arial" w:hAnsi="Arial" w:cs="Arial"/>
          <w:b/>
        </w:rPr>
        <w:t xml:space="preserve"> printed pages and </w:t>
      </w:r>
      <w:r w:rsidR="007B21A2">
        <w:rPr>
          <w:rFonts w:ascii="Arial" w:eastAsia="Arial" w:hAnsi="Arial" w:cs="Arial"/>
          <w:b/>
        </w:rPr>
        <w:t xml:space="preserve">THREE </w:t>
      </w:r>
      <w:r>
        <w:rPr>
          <w:rFonts w:ascii="Arial" w:eastAsia="Arial" w:hAnsi="Arial" w:cs="Arial"/>
          <w:b/>
        </w:rPr>
        <w:t>parts</w:t>
      </w:r>
    </w:p>
    <w:p w14:paraId="0BB09406" w14:textId="77777777" w:rsidR="006E3A6F" w:rsidRDefault="006E3A6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D162C49" w14:textId="171B21B7" w:rsidR="006E3A6F" w:rsidRDefault="006E3A6F" w:rsidP="007B21A2">
      <w:pPr>
        <w:spacing w:after="0"/>
        <w:jc w:val="both"/>
        <w:rPr>
          <w:rFonts w:ascii="Arial" w:eastAsia="Arial" w:hAnsi="Arial" w:cs="Arial"/>
        </w:rPr>
      </w:pPr>
    </w:p>
    <w:p w14:paraId="06ADCE9B" w14:textId="77777777" w:rsidR="006E3A6F" w:rsidRDefault="006E3A6F" w:rsidP="007B21A2">
      <w:pPr>
        <w:spacing w:after="0"/>
        <w:ind w:left="720"/>
        <w:jc w:val="both"/>
        <w:rPr>
          <w:rFonts w:ascii="Arial" w:eastAsia="Arial" w:hAnsi="Arial" w:cs="Arial"/>
        </w:rPr>
      </w:pPr>
    </w:p>
    <w:p w14:paraId="576AF79A" w14:textId="77777777" w:rsidR="00E338C9" w:rsidRDefault="00E338C9" w:rsidP="00E338C9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PART-A</w:t>
      </w:r>
    </w:p>
    <w:p w14:paraId="3DA9B7B2" w14:textId="77777777" w:rsidR="00E338C9" w:rsidRDefault="00E338C9" w:rsidP="00E338C9">
      <w:pPr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Answer any TEN questions: 10x2=20 marks</w:t>
      </w:r>
    </w:p>
    <w:p w14:paraId="32F8FEF5" w14:textId="77777777" w:rsidR="00E338C9" w:rsidRDefault="00E338C9" w:rsidP="00E338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Expand ESIC and EPFO.</w:t>
      </w:r>
    </w:p>
    <w:p w14:paraId="1559C7EF" w14:textId="77777777" w:rsidR="00E338C9" w:rsidRDefault="00E338C9" w:rsidP="00E338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Expand ILO. In which year was the ILO formed?</w:t>
      </w:r>
    </w:p>
    <w:p w14:paraId="3057E7E1" w14:textId="77777777" w:rsidR="00E338C9" w:rsidRDefault="00E338C9" w:rsidP="00E338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Define Social Security.</w:t>
      </w:r>
    </w:p>
    <w:p w14:paraId="3767643A" w14:textId="77777777" w:rsidR="00E338C9" w:rsidRDefault="00E338C9" w:rsidP="00E338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the maximum amount of Gratuity payable in India? Is this amount taxable?</w:t>
      </w:r>
    </w:p>
    <w:p w14:paraId="147CD579" w14:textId="77777777" w:rsidR="00E338C9" w:rsidRDefault="00E338C9" w:rsidP="00E338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case a woman worker is excluded from the provisions of The ESI Act, 1948, under which Law can she claim Maternity Benefits?</w:t>
      </w:r>
    </w:p>
    <w:p w14:paraId="1416329D" w14:textId="77777777" w:rsidR="00E338C9" w:rsidRDefault="00E338C9" w:rsidP="00E338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the Minimum amount of Monthly Widow Pension and Monthly Children Pension payable at present?</w:t>
      </w:r>
    </w:p>
    <w:p w14:paraId="32A07898" w14:textId="77777777" w:rsidR="00E338C9" w:rsidRDefault="00E338C9" w:rsidP="00E338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Name the only non-cash benefit under The ESI Act, 1948.</w:t>
      </w:r>
    </w:p>
    <w:p w14:paraId="513F249A" w14:textId="77777777" w:rsidR="00E338C9" w:rsidRDefault="00E338C9" w:rsidP="00E338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the meaning of Gratuity?</w:t>
      </w:r>
    </w:p>
    <w:p w14:paraId="7E6C096C" w14:textId="77777777" w:rsidR="00E338C9" w:rsidRDefault="00E338C9" w:rsidP="00E338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Which religion emphasises on compulsory social security contribution? What is this known as?</w:t>
      </w:r>
    </w:p>
    <w:p w14:paraId="11B28081" w14:textId="77777777" w:rsidR="00E338C9" w:rsidRDefault="00E338C9" w:rsidP="00E338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Define sickness as per The ESI Act, 1948.</w:t>
      </w:r>
    </w:p>
    <w:p w14:paraId="07F8898B" w14:textId="77777777" w:rsidR="00E338C9" w:rsidRDefault="00E338C9" w:rsidP="00E338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Name any two European countries with strong social security schemes.</w:t>
      </w:r>
    </w:p>
    <w:p w14:paraId="64C14135" w14:textId="027CB257" w:rsidR="00E338C9" w:rsidRDefault="00E338C9" w:rsidP="00E338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Permanent Partial Disablement as per law in India</w:t>
      </w:r>
      <w:r w:rsidR="00BE2828">
        <w:rPr>
          <w:sz w:val="24"/>
          <w:szCs w:val="24"/>
        </w:rPr>
        <w:t>?</w:t>
      </w:r>
    </w:p>
    <w:p w14:paraId="64EF726E" w14:textId="77777777" w:rsidR="00E338C9" w:rsidRDefault="00E338C9" w:rsidP="00E338C9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PART-B</w:t>
      </w:r>
    </w:p>
    <w:p w14:paraId="5105E08B" w14:textId="77777777" w:rsidR="00E338C9" w:rsidRDefault="00E338C9" w:rsidP="00E338C9">
      <w:pPr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Answer any FIVE questions: 5x5=25 marks</w:t>
      </w:r>
    </w:p>
    <w:p w14:paraId="698414A0" w14:textId="77777777" w:rsidR="00E338C9" w:rsidRDefault="00E338C9" w:rsidP="00E338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Define ‘Confinement’ and ‘Miscarriage’ as per The ESI Act, 1948.</w:t>
      </w:r>
    </w:p>
    <w:p w14:paraId="0B18400E" w14:textId="77777777" w:rsidR="00E338C9" w:rsidRDefault="00E338C9" w:rsidP="00E338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Explain the importance of Social Security in industrialized countries.</w:t>
      </w:r>
    </w:p>
    <w:p w14:paraId="3C5E0B37" w14:textId="77777777" w:rsidR="00E338C9" w:rsidRDefault="00E338C9" w:rsidP="00E338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Explain the scope and objectives of The ESI Act, 1948.</w:t>
      </w:r>
    </w:p>
    <w:p w14:paraId="7EE1044F" w14:textId="77777777" w:rsidR="00E338C9" w:rsidRDefault="00E338C9" w:rsidP="00E338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Give your views on the Social Security Laws of India.</w:t>
      </w:r>
    </w:p>
    <w:p w14:paraId="196F47E8" w14:textId="77777777" w:rsidR="00E338C9" w:rsidRDefault="00E338C9" w:rsidP="00E338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Write notes on Employees Deposit Linked Insurance Scheme.</w:t>
      </w:r>
    </w:p>
    <w:p w14:paraId="5D2656D6" w14:textId="77777777" w:rsidR="00E338C9" w:rsidRDefault="00E338C9" w:rsidP="00E338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Explain the scope and objectives of The EPF Act, 1952.</w:t>
      </w:r>
    </w:p>
    <w:p w14:paraId="429D0BE4" w14:textId="7FD7D3B3" w:rsidR="00E338C9" w:rsidRPr="00BE2828" w:rsidRDefault="00E338C9" w:rsidP="00E338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Give details of any three types of monthly pensions provided to employees covered under The </w:t>
      </w:r>
      <w:r w:rsidR="008E590B">
        <w:rPr>
          <w:sz w:val="24"/>
          <w:szCs w:val="24"/>
        </w:rPr>
        <w:t>Employees’</w:t>
      </w:r>
      <w:r>
        <w:rPr>
          <w:sz w:val="24"/>
          <w:szCs w:val="24"/>
        </w:rPr>
        <w:t xml:space="preserve"> Pension Scheme of The EPF Act, 1952</w:t>
      </w:r>
    </w:p>
    <w:p w14:paraId="1DDE0FBC" w14:textId="77777777" w:rsidR="00E338C9" w:rsidRDefault="00E338C9" w:rsidP="00E338C9">
      <w:pPr>
        <w:rPr>
          <w:b/>
          <w:bCs/>
          <w:sz w:val="24"/>
          <w:szCs w:val="24"/>
        </w:rPr>
      </w:pPr>
    </w:p>
    <w:p w14:paraId="6B0E53F8" w14:textId="77777777" w:rsidR="00E338C9" w:rsidRDefault="00E338C9" w:rsidP="00E338C9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PART-C</w:t>
      </w:r>
    </w:p>
    <w:p w14:paraId="1FB84589" w14:textId="77777777" w:rsidR="00E338C9" w:rsidRDefault="00E338C9" w:rsidP="00E338C9">
      <w:pPr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Answer any ONE question: 1x15=15 marks</w:t>
      </w:r>
    </w:p>
    <w:p w14:paraId="7B5056BB" w14:textId="25608B7D" w:rsidR="00E338C9" w:rsidRDefault="00BE2828" w:rsidP="00E338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Elaborate the </w:t>
      </w:r>
      <w:r w:rsidR="00E338C9">
        <w:rPr>
          <w:sz w:val="24"/>
          <w:szCs w:val="24"/>
        </w:rPr>
        <w:t xml:space="preserve">calculation of </w:t>
      </w:r>
      <w:r>
        <w:rPr>
          <w:sz w:val="24"/>
          <w:szCs w:val="24"/>
        </w:rPr>
        <w:t>Gratuity, for</w:t>
      </w:r>
      <w:r w:rsidR="00E338C9">
        <w:rPr>
          <w:sz w:val="24"/>
          <w:szCs w:val="24"/>
        </w:rPr>
        <w:t xml:space="preserve"> gratuity payment as per The Payment of Gratuity Act, 1972.</w:t>
      </w:r>
    </w:p>
    <w:p w14:paraId="541C4C74" w14:textId="1EF9A734" w:rsidR="00E338C9" w:rsidRDefault="00E338C9" w:rsidP="00E338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Write an essay on Employees Provident Funds Scheme OR Write an essay on any three benefits </w:t>
      </w:r>
      <w:proofErr w:type="gramStart"/>
      <w:r>
        <w:rPr>
          <w:sz w:val="24"/>
          <w:szCs w:val="24"/>
        </w:rPr>
        <w:t>payable</w:t>
      </w:r>
      <w:proofErr w:type="gramEnd"/>
      <w:r>
        <w:rPr>
          <w:sz w:val="24"/>
          <w:szCs w:val="24"/>
        </w:rPr>
        <w:t xml:space="preserve"> </w:t>
      </w:r>
      <w:r w:rsidR="00BE2828">
        <w:rPr>
          <w:sz w:val="24"/>
          <w:szCs w:val="24"/>
        </w:rPr>
        <w:t xml:space="preserve">to Indian Workers </w:t>
      </w:r>
      <w:r>
        <w:rPr>
          <w:sz w:val="24"/>
          <w:szCs w:val="24"/>
        </w:rPr>
        <w:t>under The ESI Act, 1948.</w:t>
      </w:r>
    </w:p>
    <w:p w14:paraId="5CADD62E" w14:textId="77777777" w:rsidR="00E338C9" w:rsidRDefault="00E338C9" w:rsidP="00E338C9">
      <w:pPr>
        <w:rPr>
          <w:b/>
          <w:bCs/>
          <w:sz w:val="24"/>
          <w:szCs w:val="24"/>
        </w:rPr>
      </w:pPr>
    </w:p>
    <w:p w14:paraId="54DBBAF1" w14:textId="77777777" w:rsidR="006E3A6F" w:rsidRDefault="006E3A6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C9F96F5" w14:textId="77777777" w:rsidR="006E3A6F" w:rsidRDefault="006E3A6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16EDB97" w14:textId="77777777" w:rsidR="006E3A6F" w:rsidRDefault="006E3A6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4EB1E99" w14:textId="77777777" w:rsidR="006E3A6F" w:rsidRDefault="006E3A6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B01BF40" w14:textId="77777777" w:rsidR="006E3A6F" w:rsidRDefault="006E3A6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D12FB34" w14:textId="77777777" w:rsidR="006E3A6F" w:rsidRDefault="006E3A6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C3BC498" w14:textId="77777777" w:rsidR="006E3A6F" w:rsidRDefault="006E3A6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BF1D8BC" w14:textId="77777777" w:rsidR="006E3A6F" w:rsidRDefault="006E3A6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8144BC8" w14:textId="77777777" w:rsidR="006E3A6F" w:rsidRDefault="006E3A6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DAC2D4C" w14:textId="77777777" w:rsidR="006E3A6F" w:rsidRDefault="006E3A6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15276D3" w14:textId="77777777" w:rsidR="006E3A6F" w:rsidRDefault="006E3A6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3A58207" w14:textId="77777777" w:rsidR="006E3A6F" w:rsidRDefault="006E3A6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F7A064E" w14:textId="77777777" w:rsidR="006E3A6F" w:rsidRDefault="006E3A6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750CE48" w14:textId="77777777" w:rsidR="006E3A6F" w:rsidRDefault="006E3A6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2066205" w14:textId="77777777" w:rsidR="006E3A6F" w:rsidRDefault="006E3A6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9EB26B2" w14:textId="77777777" w:rsidR="006E3A6F" w:rsidRDefault="006E3A6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D383C14" w14:textId="77777777" w:rsidR="006E3A6F" w:rsidRDefault="006E3A6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16594B3" w14:textId="77777777" w:rsidR="006E3A6F" w:rsidRDefault="006E3A6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1064ACF" w14:textId="77777777" w:rsidR="006E3A6F" w:rsidRDefault="006E3A6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6E3A6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9153" w14:textId="77777777" w:rsidR="000E63BD" w:rsidRDefault="000E63BD">
      <w:pPr>
        <w:spacing w:after="0" w:line="240" w:lineRule="auto"/>
      </w:pPr>
      <w:r>
        <w:separator/>
      </w:r>
    </w:p>
  </w:endnote>
  <w:endnote w:type="continuationSeparator" w:id="0">
    <w:p w14:paraId="00D00616" w14:textId="77777777" w:rsidR="000E63BD" w:rsidRDefault="000E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F0DF" w14:textId="42DA5F02" w:rsidR="006E3A6F" w:rsidRDefault="00E338C9">
    <w:pPr>
      <w:jc w:val="right"/>
    </w:pPr>
    <w:r>
      <w:t>IR 3222_</w:t>
    </w:r>
    <w:r w:rsidR="00BE2828">
      <w:t>A</w:t>
    </w:r>
    <w:r>
      <w:t>_23</w:t>
    </w:r>
  </w:p>
  <w:p w14:paraId="42855FCC" w14:textId="77777777" w:rsidR="006E3A6F" w:rsidRDefault="000A44CB">
    <w:pPr>
      <w:jc w:val="right"/>
    </w:pPr>
    <w:r>
      <w:fldChar w:fldCharType="begin"/>
    </w:r>
    <w:r>
      <w:instrText>PAGE</w:instrText>
    </w:r>
    <w:r>
      <w:fldChar w:fldCharType="separate"/>
    </w:r>
    <w:r w:rsidR="007B21A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3714" w14:textId="77777777" w:rsidR="000E63BD" w:rsidRDefault="000E63BD">
      <w:pPr>
        <w:spacing w:after="0" w:line="240" w:lineRule="auto"/>
      </w:pPr>
      <w:r>
        <w:separator/>
      </w:r>
    </w:p>
  </w:footnote>
  <w:footnote w:type="continuationSeparator" w:id="0">
    <w:p w14:paraId="709DE486" w14:textId="77777777" w:rsidR="000E63BD" w:rsidRDefault="000E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E02C4"/>
    <w:multiLevelType w:val="hybridMultilevel"/>
    <w:tmpl w:val="136A11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62E0C"/>
    <w:multiLevelType w:val="multilevel"/>
    <w:tmpl w:val="85CA38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19655346">
    <w:abstractNumId w:val="1"/>
  </w:num>
  <w:num w:numId="2" w16cid:durableId="692800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A6F"/>
    <w:rsid w:val="000A44CB"/>
    <w:rsid w:val="000E63BD"/>
    <w:rsid w:val="006E3A6F"/>
    <w:rsid w:val="007B21A2"/>
    <w:rsid w:val="008E590B"/>
    <w:rsid w:val="00AD0312"/>
    <w:rsid w:val="00BC5110"/>
    <w:rsid w:val="00BE2828"/>
    <w:rsid w:val="00C253E1"/>
    <w:rsid w:val="00E338C9"/>
    <w:rsid w:val="00F1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CBB5"/>
  <w15:docId w15:val="{FACA14D3-7550-4BBC-962C-CD84F6B2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338C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lang w:val="en-IN"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E33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8C9"/>
  </w:style>
  <w:style w:type="paragraph" w:styleId="Footer">
    <w:name w:val="footer"/>
    <w:basedOn w:val="Normal"/>
    <w:link w:val="FooterChar"/>
    <w:uiPriority w:val="99"/>
    <w:unhideWhenUsed/>
    <w:rsid w:val="00E33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Mr.Anuplal G</cp:lastModifiedBy>
  <cp:revision>8</cp:revision>
  <dcterms:created xsi:type="dcterms:W3CDTF">2023-09-16T01:22:00Z</dcterms:created>
  <dcterms:modified xsi:type="dcterms:W3CDTF">2023-09-19T14:53:00Z</dcterms:modified>
</cp:coreProperties>
</file>