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DA8" w14:textId="58C678B8" w:rsidR="00247C0D" w:rsidRPr="00CB6B64" w:rsidRDefault="005E4ED8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8341E2" wp14:editId="5112086E">
                <wp:simplePos x="0" y="0"/>
                <wp:positionH relativeFrom="margin">
                  <wp:align>right</wp:align>
                </wp:positionH>
                <wp:positionV relativeFrom="paragraph">
                  <wp:posOffset>-688340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355D47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64841EA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341E2" id="Rectangle 1" o:spid="_x0000_s1026" style="position:absolute;left:0;text-align:left;margin-left:93.55pt;margin-top:-54.2pt;width:144.75pt;height:50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355D47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64841EA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7C0D" w:rsidRPr="00CB6B64">
        <w:rPr>
          <w:noProof/>
          <w:lang w:val="en-IN" w:eastAsia="en-IN"/>
        </w:rPr>
        <w:drawing>
          <wp:anchor distT="114300" distB="114300" distL="114300" distR="114300" simplePos="0" relativeHeight="251659264" behindDoc="1" locked="0" layoutInCell="1" hidden="0" allowOverlap="1" wp14:anchorId="38EB9F0B" wp14:editId="6DD3675A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ECE4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</w:p>
    <w:p w14:paraId="5310174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ST. JOSEPH’S UNIVERSITY, BENGALURU -27</w:t>
      </w:r>
    </w:p>
    <w:p w14:paraId="2B59D8DC" w14:textId="7E8ACE51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B.A – I SEMESTER</w:t>
      </w:r>
      <w:r w:rsidR="00522FA4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(Political science)</w:t>
      </w:r>
    </w:p>
    <w:p w14:paraId="30E13023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SEMESTER EXAMINATION: OCTOBER 2023</w:t>
      </w:r>
    </w:p>
    <w:p w14:paraId="4A007B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18"/>
          <w:szCs w:val="18"/>
          <w:lang w:val="en" w:eastAsia="en-IN"/>
        </w:rPr>
        <w:t>(Examination conducted in November /December 2023)</w:t>
      </w:r>
    </w:p>
    <w:p w14:paraId="0F97F760" w14:textId="05179C87" w:rsidR="00247C0D" w:rsidRPr="00CB6B64" w:rsidRDefault="00164233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PS 11</w:t>
      </w:r>
      <w:r w:rsidR="00A93CFF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21: Ba</w:t>
      </w:r>
      <w:r w:rsidR="00FA1121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sic concepts in Political Science</w:t>
      </w:r>
      <w:r w:rsidR="00A93CFF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 xml:space="preserve"> </w:t>
      </w:r>
    </w:p>
    <w:p w14:paraId="53F9DF10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</w:p>
    <w:p w14:paraId="33EF43B4" w14:textId="6E0241B9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(</w:t>
      </w:r>
      <w:r w:rsidR="00567375">
        <w:rPr>
          <w:rFonts w:ascii="Arial" w:eastAsia="Arial" w:hAnsi="Arial" w:cs="Arial"/>
          <w:b/>
          <w:sz w:val="24"/>
          <w:szCs w:val="24"/>
          <w:u w:val="single"/>
        </w:rPr>
        <w:t>For current batch students only</w:t>
      </w: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)</w:t>
      </w:r>
    </w:p>
    <w:p w14:paraId="7D051087" w14:textId="77777777" w:rsidR="00247C0D" w:rsidRPr="00CB6B64" w:rsidRDefault="00247C0D" w:rsidP="00247C0D">
      <w:pPr>
        <w:spacing w:after="0"/>
        <w:rPr>
          <w:rFonts w:ascii="Arial" w:eastAsia="Arial" w:hAnsi="Arial" w:cs="Arial"/>
          <w:b/>
        </w:rPr>
      </w:pPr>
    </w:p>
    <w:p w14:paraId="4657F77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BD63C7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Time: 2 Hours</w:t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6</w:t>
      </w:r>
      <w:r w:rsidRPr="00CB6B64">
        <w:rPr>
          <w:rFonts w:ascii="Arial" w:eastAsia="Arial" w:hAnsi="Arial" w:cs="Arial"/>
          <w:b/>
        </w:rPr>
        <w:t>0</w:t>
      </w:r>
    </w:p>
    <w:p w14:paraId="77A99112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This paper contains 1 printed page and 3 parts</w:t>
      </w:r>
    </w:p>
    <w:p w14:paraId="3F2F6031" w14:textId="77777777" w:rsidR="00247C0D" w:rsidRPr="00F3730B" w:rsidRDefault="00247C0D" w:rsidP="00247C0D">
      <w:pPr>
        <w:spacing w:after="0"/>
        <w:rPr>
          <w:rFonts w:ascii="Arial" w:eastAsia="Arial" w:hAnsi="Arial" w:cs="Arial"/>
          <w:b/>
        </w:rPr>
      </w:pPr>
    </w:p>
    <w:p w14:paraId="178A0CFF" w14:textId="2693BDC2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 A</w:t>
      </w:r>
    </w:p>
    <w:p w14:paraId="26215A45" w14:textId="77777777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Five</w:t>
      </w:r>
      <w:r w:rsidRPr="00F3730B">
        <w:rPr>
          <w:rFonts w:ascii="Arial" w:eastAsia="Arial" w:hAnsi="Arial" w:cs="Arial"/>
          <w:u w:val="single"/>
        </w:rPr>
        <w:t xml:space="preserve"> of the following questions in about </w:t>
      </w:r>
      <w:r>
        <w:rPr>
          <w:rFonts w:ascii="Arial" w:eastAsia="Arial" w:hAnsi="Arial" w:cs="Arial"/>
          <w:u w:val="single"/>
        </w:rPr>
        <w:t>4</w:t>
      </w:r>
      <w:r w:rsidRPr="00F3730B">
        <w:rPr>
          <w:rFonts w:ascii="Arial" w:eastAsia="Arial" w:hAnsi="Arial" w:cs="Arial"/>
          <w:u w:val="single"/>
        </w:rPr>
        <w:t>0-</w:t>
      </w:r>
      <w:r>
        <w:rPr>
          <w:rFonts w:ascii="Arial" w:eastAsia="Arial" w:hAnsi="Arial" w:cs="Arial"/>
          <w:u w:val="single"/>
        </w:rPr>
        <w:t>5</w:t>
      </w:r>
      <w:r w:rsidRPr="00F3730B">
        <w:rPr>
          <w:rFonts w:ascii="Arial" w:eastAsia="Arial" w:hAnsi="Arial" w:cs="Arial"/>
          <w:u w:val="single"/>
        </w:rPr>
        <w:t>0 words each</w:t>
      </w:r>
      <w:r w:rsidRPr="00F3730B">
        <w:rPr>
          <w:rFonts w:ascii="Arial" w:eastAsia="Times New Roman" w:hAnsi="Arial" w:cs="Arial"/>
        </w:rPr>
        <w:t xml:space="preserve"> (5x3=15)</w:t>
      </w:r>
    </w:p>
    <w:p w14:paraId="6890D56B" w14:textId="20A3871F" w:rsidR="00247C0D" w:rsidRPr="00F3730B" w:rsidRDefault="00BB09D9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State and Association.</w:t>
      </w:r>
    </w:p>
    <w:p w14:paraId="1758473C" w14:textId="658C96BD" w:rsidR="00247C0D" w:rsidRDefault="00DA1E82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What </w:t>
      </w:r>
      <w:r w:rsidR="00BB09D9">
        <w:rPr>
          <w:rFonts w:ascii="Arial" w:hAnsi="Arial" w:cs="Arial"/>
        </w:rPr>
        <w:t>is</w:t>
      </w:r>
      <w:r w:rsidR="00AE1332">
        <w:rPr>
          <w:rFonts w:ascii="Arial" w:hAnsi="Arial" w:cs="Arial"/>
        </w:rPr>
        <w:t xml:space="preserve"> the core feature of Marxian</w:t>
      </w:r>
      <w:r w:rsidR="00BB09D9">
        <w:rPr>
          <w:rFonts w:ascii="Arial" w:hAnsi="Arial" w:cs="Arial"/>
        </w:rPr>
        <w:t xml:space="preserve"> theory of State?</w:t>
      </w:r>
    </w:p>
    <w:p w14:paraId="30B188B6" w14:textId="37A3B761" w:rsidR="00247C0D" w:rsidRPr="00F3730B" w:rsidRDefault="00BB09D9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De-facto and De-jure Sovereignty. </w:t>
      </w:r>
    </w:p>
    <w:p w14:paraId="4907A08D" w14:textId="149DD007" w:rsidR="00247C0D" w:rsidRPr="00247C0D" w:rsidRDefault="008D2857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Ci</w:t>
      </w:r>
      <w:r w:rsidR="00BB09D9">
        <w:rPr>
          <w:rFonts w:ascii="Arial" w:hAnsi="Arial" w:cs="Arial"/>
        </w:rPr>
        <w:t>vil Liberties?</w:t>
      </w:r>
    </w:p>
    <w:p w14:paraId="3015A27F" w14:textId="6B4324DE" w:rsidR="00247C0D" w:rsidRDefault="0085712A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76752B">
        <w:rPr>
          <w:rFonts w:ascii="Arial" w:hAnsi="Arial" w:cs="Arial"/>
        </w:rPr>
        <w:t xml:space="preserve"> the Features of Equality? </w:t>
      </w:r>
      <w:r>
        <w:rPr>
          <w:rFonts w:ascii="Arial" w:hAnsi="Arial" w:cs="Arial"/>
        </w:rPr>
        <w:t xml:space="preserve"> </w:t>
      </w:r>
    </w:p>
    <w:p w14:paraId="10DF59E8" w14:textId="100F483F" w:rsidR="0085712A" w:rsidRDefault="0076752B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BB09D9">
        <w:rPr>
          <w:rFonts w:ascii="Arial" w:hAnsi="Arial" w:cs="Arial"/>
        </w:rPr>
        <w:t xml:space="preserve"> is Constitutional Law? </w:t>
      </w:r>
      <w:r>
        <w:rPr>
          <w:rFonts w:ascii="Arial" w:hAnsi="Arial" w:cs="Arial"/>
        </w:rPr>
        <w:t xml:space="preserve"> </w:t>
      </w:r>
    </w:p>
    <w:p w14:paraId="52469519" w14:textId="4B9B42F1" w:rsidR="00247C0D" w:rsidRPr="0085712A" w:rsidRDefault="00AE1332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core feature of the idealist theory of Political obligation?</w:t>
      </w:r>
    </w:p>
    <w:p w14:paraId="78D2CC46" w14:textId="69544E7B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PART-B</w:t>
      </w:r>
    </w:p>
    <w:p w14:paraId="49F3A4B9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>Two</w:t>
      </w:r>
      <w:r w:rsidRPr="00F3730B">
        <w:rPr>
          <w:rFonts w:ascii="Arial" w:eastAsia="Arial" w:hAnsi="Arial" w:cs="Arial"/>
          <w:u w:val="single"/>
        </w:rPr>
        <w:t xml:space="preserve"> of the following questions in about 1</w:t>
      </w:r>
      <w:r>
        <w:rPr>
          <w:rFonts w:ascii="Arial" w:eastAsia="Arial" w:hAnsi="Arial" w:cs="Arial"/>
          <w:u w:val="single"/>
        </w:rPr>
        <w:t>00-150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7.5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)</w:t>
      </w:r>
    </w:p>
    <w:p w14:paraId="23031A76" w14:textId="00E86B68" w:rsidR="00247C0D" w:rsidRPr="00F3730B" w:rsidRDefault="001A1CF2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E1332">
        <w:rPr>
          <w:rFonts w:ascii="Arial" w:hAnsi="Arial" w:cs="Arial"/>
        </w:rPr>
        <w:t>ring out the views of Hugo Grotius and Rousseau on</w:t>
      </w:r>
      <w:r>
        <w:rPr>
          <w:rFonts w:ascii="Arial" w:hAnsi="Arial" w:cs="Arial"/>
        </w:rPr>
        <w:t xml:space="preserve"> the concept of Sovereignty. </w:t>
      </w:r>
    </w:p>
    <w:p w14:paraId="491ADEC2" w14:textId="00301B88" w:rsidR="00247C0D" w:rsidRPr="00F3730B" w:rsidRDefault="00AE1332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Characteristic features of Sovereignty. </w:t>
      </w:r>
    </w:p>
    <w:p w14:paraId="26E093AB" w14:textId="52D491A5" w:rsidR="00247C0D" w:rsidRPr="00F3730B" w:rsidRDefault="001A1CF2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7F1BD1">
        <w:rPr>
          <w:rFonts w:ascii="Arial" w:hAnsi="Arial" w:cs="Arial"/>
        </w:rPr>
        <w:t>the Natural</w:t>
      </w:r>
      <w:r w:rsidR="008D2857">
        <w:rPr>
          <w:rFonts w:ascii="Arial" w:hAnsi="Arial" w:cs="Arial"/>
        </w:rPr>
        <w:t>, Moral and Economic Liberties</w:t>
      </w:r>
      <w:r>
        <w:rPr>
          <w:rFonts w:ascii="Arial" w:hAnsi="Arial" w:cs="Arial"/>
        </w:rPr>
        <w:t xml:space="preserve">. </w:t>
      </w:r>
    </w:p>
    <w:p w14:paraId="108DBCC6" w14:textId="4A3AF9FD" w:rsidR="00247C0D" w:rsidRPr="00F3730B" w:rsidRDefault="007F1BD1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different Sources of Law. </w:t>
      </w:r>
    </w:p>
    <w:p w14:paraId="288FAD81" w14:textId="36E682CE" w:rsidR="00247C0D" w:rsidRPr="00F3730B" w:rsidRDefault="008D2857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Explain the different kinds of Power. </w:t>
      </w:r>
      <w:r w:rsidR="00247C0D" w:rsidRPr="00F3730B">
        <w:rPr>
          <w:rFonts w:ascii="Arial" w:eastAsia="Times New Roman" w:hAnsi="Arial" w:cs="Arial"/>
          <w:color w:val="000000"/>
        </w:rPr>
        <w:t xml:space="preserve">                                            </w:t>
      </w:r>
    </w:p>
    <w:p w14:paraId="2B0002D5" w14:textId="36F214FB" w:rsidR="00247C0D" w:rsidRPr="00CB6B64" w:rsidRDefault="00247C0D" w:rsidP="008662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CB6B64">
        <w:rPr>
          <w:rFonts w:ascii="Arial" w:eastAsia="Times New Roman" w:hAnsi="Arial" w:cs="Arial"/>
          <w:b/>
          <w:bCs/>
          <w:color w:val="000000"/>
        </w:rPr>
        <w:t>PART-C</w:t>
      </w:r>
    </w:p>
    <w:p w14:paraId="3A797E78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>wo</w:t>
      </w:r>
      <w:r w:rsidRPr="00F3730B">
        <w:rPr>
          <w:rFonts w:ascii="Arial" w:eastAsia="Arial" w:hAnsi="Arial" w:cs="Arial"/>
          <w:b/>
          <w:u w:val="single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of the following questions in about </w:t>
      </w:r>
      <w:r>
        <w:rPr>
          <w:rFonts w:ascii="Arial" w:eastAsia="Arial" w:hAnsi="Arial" w:cs="Arial"/>
          <w:u w:val="single"/>
        </w:rPr>
        <w:t>200-250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30</w:t>
      </w:r>
      <w:r w:rsidRPr="00F3730B">
        <w:rPr>
          <w:rFonts w:ascii="Arial" w:eastAsia="Arial" w:hAnsi="Arial" w:cs="Arial"/>
        </w:rPr>
        <w:t>)</w:t>
      </w:r>
    </w:p>
    <w:p w14:paraId="61F59A4F" w14:textId="2EF09DCE" w:rsidR="00247C0D" w:rsidRDefault="008D2857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evolution of the discipline of Political Science.  </w:t>
      </w:r>
    </w:p>
    <w:p w14:paraId="67C4F26E" w14:textId="5AF1B0E8" w:rsidR="0051180A" w:rsidRPr="0051180A" w:rsidRDefault="0051180A" w:rsidP="005118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Importance and functions of Civil Society. </w:t>
      </w:r>
    </w:p>
    <w:p w14:paraId="401D55AB" w14:textId="46252CA8" w:rsidR="00247C0D" w:rsidRDefault="00C3546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</w:t>
      </w:r>
      <w:r w:rsidR="0051180A">
        <w:rPr>
          <w:rFonts w:ascii="Arial" w:hAnsi="Arial" w:cs="Arial"/>
        </w:rPr>
        <w:t>Monistic theory</w:t>
      </w:r>
      <w:r w:rsidR="007F1BD1">
        <w:rPr>
          <w:rFonts w:ascii="Arial" w:hAnsi="Arial" w:cs="Arial"/>
        </w:rPr>
        <w:t xml:space="preserve"> of Sovereignty. </w:t>
      </w:r>
    </w:p>
    <w:p w14:paraId="22775A31" w14:textId="05143F51" w:rsidR="0085712A" w:rsidRPr="0085712A" w:rsidRDefault="00677CA4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Bring out the Challenges to State Sovereignty in the age of Globalization. </w:t>
      </w:r>
    </w:p>
    <w:p w14:paraId="15553EC9" w14:textId="52A2653B" w:rsidR="00247C0D" w:rsidRDefault="00677CA4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Justice. Bring out the different kinds of Justice. </w:t>
      </w:r>
    </w:p>
    <w:p w14:paraId="639BF554" w14:textId="77777777" w:rsidR="0085712A" w:rsidRPr="0085712A" w:rsidRDefault="0085712A" w:rsidP="0085712A">
      <w:pPr>
        <w:pStyle w:val="ListParagraph"/>
        <w:rPr>
          <w:rFonts w:ascii="Arial" w:hAnsi="Arial" w:cs="Arial"/>
        </w:rPr>
      </w:pPr>
    </w:p>
    <w:p w14:paraId="0256732D" w14:textId="77777777" w:rsidR="00247C0D" w:rsidRPr="00F3730B" w:rsidRDefault="00247C0D" w:rsidP="00247C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2D76DCF" w14:textId="77777777" w:rsidR="0085712A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     </w:t>
      </w:r>
    </w:p>
    <w:p w14:paraId="498D23C5" w14:textId="0882893C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</w:t>
      </w:r>
    </w:p>
    <w:p w14:paraId="46A20CAB" w14:textId="77777777" w:rsidR="00247C0D" w:rsidRPr="00F3730B" w:rsidRDefault="00247C0D" w:rsidP="00247C0D">
      <w:pPr>
        <w:rPr>
          <w:rFonts w:ascii="Arial" w:hAnsi="Arial" w:cs="Arial"/>
        </w:rPr>
      </w:pPr>
    </w:p>
    <w:p w14:paraId="51CCCD45" w14:textId="77777777" w:rsidR="00247C0D" w:rsidRDefault="00247C0D" w:rsidP="00247C0D"/>
    <w:p w14:paraId="14DD9079" w14:textId="77777777" w:rsidR="00244618" w:rsidRDefault="00244618"/>
    <w:sectPr w:rsidR="002446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7846" w14:textId="77777777" w:rsidR="00D24DCF" w:rsidRDefault="00D24DCF" w:rsidP="00D24DCF">
      <w:pPr>
        <w:spacing w:after="0" w:line="240" w:lineRule="auto"/>
      </w:pPr>
      <w:r>
        <w:separator/>
      </w:r>
    </w:p>
  </w:endnote>
  <w:endnote w:type="continuationSeparator" w:id="0">
    <w:p w14:paraId="0F7E3C07" w14:textId="77777777" w:rsidR="00D24DCF" w:rsidRDefault="00D24DCF" w:rsidP="00D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221" w14:textId="6A305858" w:rsidR="00D24DCF" w:rsidRDefault="006B45BB">
    <w:pPr>
      <w:pStyle w:val="Footer"/>
    </w:pPr>
    <w:r>
      <w:tab/>
    </w:r>
    <w:r>
      <w:tab/>
      <w:t>PS 11</w:t>
    </w:r>
    <w:r w:rsidR="00BB09D9">
      <w:t>21-B-</w:t>
    </w:r>
    <w:r w:rsidR="00D24DCF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F02B" w14:textId="77777777" w:rsidR="00D24DCF" w:rsidRDefault="00D24DCF" w:rsidP="00D24DCF">
      <w:pPr>
        <w:spacing w:after="0" w:line="240" w:lineRule="auto"/>
      </w:pPr>
      <w:r>
        <w:separator/>
      </w:r>
    </w:p>
  </w:footnote>
  <w:footnote w:type="continuationSeparator" w:id="0">
    <w:p w14:paraId="732DCD70" w14:textId="77777777" w:rsidR="00D24DCF" w:rsidRDefault="00D24DCF" w:rsidP="00D2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0253"/>
    <w:multiLevelType w:val="hybridMultilevel"/>
    <w:tmpl w:val="06763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0D"/>
    <w:rsid w:val="00164233"/>
    <w:rsid w:val="001A1CF2"/>
    <w:rsid w:val="00244618"/>
    <w:rsid w:val="00247C0D"/>
    <w:rsid w:val="002833F8"/>
    <w:rsid w:val="0051180A"/>
    <w:rsid w:val="00522FA4"/>
    <w:rsid w:val="00567375"/>
    <w:rsid w:val="005E4ED8"/>
    <w:rsid w:val="00663AAB"/>
    <w:rsid w:val="00677CA4"/>
    <w:rsid w:val="006B45BB"/>
    <w:rsid w:val="0076752B"/>
    <w:rsid w:val="007C1B66"/>
    <w:rsid w:val="007F1BD1"/>
    <w:rsid w:val="0085712A"/>
    <w:rsid w:val="008662BA"/>
    <w:rsid w:val="008D2857"/>
    <w:rsid w:val="00A47B09"/>
    <w:rsid w:val="00A93CFF"/>
    <w:rsid w:val="00AE1332"/>
    <w:rsid w:val="00BB09D9"/>
    <w:rsid w:val="00BE13AF"/>
    <w:rsid w:val="00C02466"/>
    <w:rsid w:val="00C3546A"/>
    <w:rsid w:val="00D24DCF"/>
    <w:rsid w:val="00DA1E82"/>
    <w:rsid w:val="00DD7563"/>
    <w:rsid w:val="00F71336"/>
    <w:rsid w:val="00FA1121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68AC"/>
  <w15:chartTrackingRefBased/>
  <w15:docId w15:val="{DD39DD84-B4CA-4FB9-B8F6-8661E25E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0D"/>
    <w:pPr>
      <w:spacing w:after="200" w:line="276" w:lineRule="auto"/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1284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Sjc Coe</cp:lastModifiedBy>
  <cp:revision>30</cp:revision>
  <cp:lastPrinted>2023-11-08T08:59:00Z</cp:lastPrinted>
  <dcterms:created xsi:type="dcterms:W3CDTF">2023-09-12T06:26:00Z</dcterms:created>
  <dcterms:modified xsi:type="dcterms:W3CDTF">2023-11-08T09:01:00Z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b29c9406fa3f250a5b6e956597407158e9c14a7be76e17bd661b23e23ff0b67c</vt:lpwstr>
  </property>
</Properties>
</file>