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9967B" w14:textId="77777777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bookmarkStart w:id="0" w:name="_Hlk145417884"/>
      <w:r w:rsidRPr="00CB6B64">
        <w:rPr>
          <w:noProof/>
          <w:lang w:val="en-IN" w:eastAsia="en-IN"/>
        </w:rPr>
        <w:drawing>
          <wp:anchor distT="114300" distB="114300" distL="114300" distR="114300" simplePos="0" relativeHeight="251659264" behindDoc="1" locked="0" layoutInCell="1" hidden="0" allowOverlap="1" wp14:anchorId="7E55E37A" wp14:editId="4004A945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B6B6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DE8FEA" wp14:editId="2E43C14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B60255" w14:textId="77777777" w:rsidR="00A34539" w:rsidRDefault="00A34539" w:rsidP="00A34539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6844C86" w14:textId="77777777" w:rsidR="00A34539" w:rsidRDefault="00A34539" w:rsidP="00A3453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DE8FEA" id="Rectangle 1" o:spid="_x0000_s1026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B60255" w14:textId="77777777" w:rsidR="00A34539" w:rsidRDefault="00A34539" w:rsidP="00A34539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6844C86" w14:textId="77777777" w:rsidR="00A34539" w:rsidRDefault="00A34539" w:rsidP="00A3453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CB6B6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85B70C6" wp14:editId="670258E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309B77" w14:textId="77777777" w:rsidR="00A34539" w:rsidRDefault="00A34539" w:rsidP="00A3453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4C903EB" w14:textId="77777777" w:rsidR="00A34539" w:rsidRDefault="00A34539" w:rsidP="00A3453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5B70C6" id="Rectangle 2" o:spid="_x0000_s1027" style="position:absolute;left:0;text-align:left;margin-left:393pt;margin-top:-55pt;width:144.7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5309B77" w14:textId="77777777" w:rsidR="00A34539" w:rsidRDefault="00A34539" w:rsidP="00A3453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14C903EB" w14:textId="77777777" w:rsidR="00A34539" w:rsidRDefault="00A34539" w:rsidP="00A3453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6AEB1D9" w14:textId="77777777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</w:p>
    <w:p w14:paraId="76E9780B" w14:textId="77777777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ST. JOSEPH’S UNIVERSITY, BENGALURU -27</w:t>
      </w:r>
    </w:p>
    <w:p w14:paraId="75AF3042" w14:textId="4CD0D8DD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B.A – I</w:t>
      </w:r>
      <w:r w:rsidR="00CC3E42">
        <w:rPr>
          <w:rFonts w:ascii="Arial" w:eastAsia="Arial" w:hAnsi="Arial" w:cs="Arial"/>
          <w:b/>
          <w:sz w:val="24"/>
          <w:szCs w:val="24"/>
          <w:lang w:val="en" w:eastAsia="en-IN"/>
        </w:rPr>
        <w:t>II</w:t>
      </w: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SEMESTER</w:t>
      </w:r>
      <w:r w:rsidR="00CC3E42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(Political Science)</w:t>
      </w:r>
    </w:p>
    <w:p w14:paraId="5CDB5454" w14:textId="77777777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SEMESTER EXAMINATION: OCTOBER 2023</w:t>
      </w:r>
    </w:p>
    <w:p w14:paraId="653EFA32" w14:textId="77777777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18"/>
          <w:szCs w:val="18"/>
          <w:lang w:val="en" w:eastAsia="en-IN"/>
        </w:rPr>
        <w:t>(Examination conducted in November /December 2023)</w:t>
      </w:r>
    </w:p>
    <w:p w14:paraId="3C114EA5" w14:textId="4C4F0122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 xml:space="preserve">PS </w:t>
      </w:r>
      <w:r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32</w:t>
      </w: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 xml:space="preserve">22: </w:t>
      </w:r>
      <w:r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Introduction to Political Ideology</w:t>
      </w:r>
    </w:p>
    <w:p w14:paraId="7F02DACB" w14:textId="77777777" w:rsidR="00A34539" w:rsidRPr="00CB6B64" w:rsidRDefault="00A34539" w:rsidP="00A34539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</w:p>
    <w:p w14:paraId="2B908932" w14:textId="77777777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(</w:t>
      </w:r>
      <w:r>
        <w:rPr>
          <w:rFonts w:ascii="Arial" w:eastAsia="Arial" w:hAnsi="Arial" w:cs="Arial"/>
          <w:b/>
          <w:sz w:val="24"/>
          <w:szCs w:val="24"/>
          <w:u w:val="single"/>
        </w:rPr>
        <w:t>For current batch students only</w:t>
      </w: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)</w:t>
      </w:r>
    </w:p>
    <w:p w14:paraId="62EC08EC" w14:textId="77777777" w:rsidR="00A34539" w:rsidRPr="00CB6B64" w:rsidRDefault="00A34539" w:rsidP="00A34539">
      <w:pPr>
        <w:spacing w:after="0"/>
        <w:rPr>
          <w:rFonts w:ascii="Arial" w:eastAsia="Arial" w:hAnsi="Arial" w:cs="Arial"/>
          <w:b/>
        </w:rPr>
      </w:pPr>
    </w:p>
    <w:p w14:paraId="141F23B3" w14:textId="77777777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A934F7" w14:textId="77777777" w:rsidR="00A34539" w:rsidRPr="00CB6B64" w:rsidRDefault="00A34539" w:rsidP="00A34539">
      <w:pPr>
        <w:spacing w:after="0" w:line="259" w:lineRule="auto"/>
        <w:rPr>
          <w:rFonts w:ascii="Arial" w:eastAsia="Arial" w:hAnsi="Arial" w:cs="Arial"/>
          <w:b/>
        </w:rPr>
      </w:pPr>
      <w:r w:rsidRPr="00CB6B64">
        <w:rPr>
          <w:rFonts w:ascii="Arial" w:eastAsia="Arial" w:hAnsi="Arial" w:cs="Arial"/>
          <w:b/>
        </w:rPr>
        <w:t>Time: 2 Hours</w:t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  <w:t xml:space="preserve">    Max Marks: </w:t>
      </w:r>
      <w:r>
        <w:rPr>
          <w:rFonts w:ascii="Arial" w:eastAsia="Arial" w:hAnsi="Arial" w:cs="Arial"/>
          <w:b/>
        </w:rPr>
        <w:t>6</w:t>
      </w:r>
      <w:r w:rsidRPr="00CB6B64">
        <w:rPr>
          <w:rFonts w:ascii="Arial" w:eastAsia="Arial" w:hAnsi="Arial" w:cs="Arial"/>
          <w:b/>
        </w:rPr>
        <w:t>0</w:t>
      </w:r>
    </w:p>
    <w:p w14:paraId="3B619E47" w14:textId="77777777" w:rsidR="00A34539" w:rsidRPr="00CB6B64" w:rsidRDefault="00A34539" w:rsidP="00A3453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CB6B64">
        <w:rPr>
          <w:rFonts w:ascii="Arial" w:eastAsia="Arial" w:hAnsi="Arial" w:cs="Arial"/>
          <w:b/>
        </w:rPr>
        <w:t>This paper contains 1 printed page and 3 parts</w:t>
      </w:r>
    </w:p>
    <w:p w14:paraId="2B01ECA0" w14:textId="77777777" w:rsidR="00A34539" w:rsidRPr="00F3730B" w:rsidRDefault="00A34539" w:rsidP="00A34539">
      <w:pPr>
        <w:spacing w:after="0"/>
        <w:rPr>
          <w:rFonts w:ascii="Arial" w:eastAsia="Arial" w:hAnsi="Arial" w:cs="Arial"/>
          <w:b/>
        </w:rPr>
      </w:pPr>
    </w:p>
    <w:p w14:paraId="03DF8002" w14:textId="7AB861EC" w:rsidR="00A34539" w:rsidRPr="00CB6B64" w:rsidRDefault="00A34539" w:rsidP="000B102F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CB6B64">
        <w:rPr>
          <w:rFonts w:ascii="Arial" w:eastAsia="Times New Roman" w:hAnsi="Arial" w:cs="Arial"/>
          <w:b/>
          <w:bCs/>
        </w:rPr>
        <w:t>PART- A</w:t>
      </w:r>
    </w:p>
    <w:p w14:paraId="303E83F3" w14:textId="77777777" w:rsidR="00A34539" w:rsidRPr="00F3730B" w:rsidRDefault="00A34539" w:rsidP="00A34539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 w:rsidRPr="00F3730B">
        <w:rPr>
          <w:rFonts w:ascii="Arial" w:eastAsia="Arial" w:hAnsi="Arial" w:cs="Arial"/>
          <w:b/>
          <w:u w:val="single"/>
        </w:rPr>
        <w:t>Five</w:t>
      </w:r>
      <w:r w:rsidRPr="00F3730B">
        <w:rPr>
          <w:rFonts w:ascii="Arial" w:eastAsia="Arial" w:hAnsi="Arial" w:cs="Arial"/>
          <w:u w:val="single"/>
        </w:rPr>
        <w:t xml:space="preserve"> of the following questions in about </w:t>
      </w:r>
      <w:r>
        <w:rPr>
          <w:rFonts w:ascii="Arial" w:eastAsia="Arial" w:hAnsi="Arial" w:cs="Arial"/>
          <w:u w:val="single"/>
        </w:rPr>
        <w:t>4</w:t>
      </w:r>
      <w:r w:rsidRPr="00F3730B">
        <w:rPr>
          <w:rFonts w:ascii="Arial" w:eastAsia="Arial" w:hAnsi="Arial" w:cs="Arial"/>
          <w:u w:val="single"/>
        </w:rPr>
        <w:t>0-</w:t>
      </w:r>
      <w:r>
        <w:rPr>
          <w:rFonts w:ascii="Arial" w:eastAsia="Arial" w:hAnsi="Arial" w:cs="Arial"/>
          <w:u w:val="single"/>
        </w:rPr>
        <w:t>5</w:t>
      </w:r>
      <w:r w:rsidRPr="00F3730B">
        <w:rPr>
          <w:rFonts w:ascii="Arial" w:eastAsia="Arial" w:hAnsi="Arial" w:cs="Arial"/>
          <w:u w:val="single"/>
        </w:rPr>
        <w:t>0 words each</w:t>
      </w:r>
      <w:r w:rsidRPr="00F3730B">
        <w:rPr>
          <w:rFonts w:ascii="Arial" w:eastAsia="Times New Roman" w:hAnsi="Arial" w:cs="Arial"/>
        </w:rPr>
        <w:t xml:space="preserve"> (5x3=15)</w:t>
      </w:r>
    </w:p>
    <w:p w14:paraId="6958D618" w14:textId="42C8001A" w:rsid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characteristics of ideology?</w:t>
      </w:r>
    </w:p>
    <w:p w14:paraId="020B16A8" w14:textId="5D3BCF9A" w:rsid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different forms of imperialism?</w:t>
      </w:r>
    </w:p>
    <w:p w14:paraId="1AF4BC43" w14:textId="0F320F2E" w:rsid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Utopian Socialism.</w:t>
      </w:r>
    </w:p>
    <w:p w14:paraId="6853C176" w14:textId="3956BC07" w:rsid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ideological base of Left-Wing Extremism?</w:t>
      </w:r>
    </w:p>
    <w:p w14:paraId="001EC108" w14:textId="60F6044E" w:rsid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were the contributions of First-wave Feminism?</w:t>
      </w:r>
    </w:p>
    <w:p w14:paraId="57DB7BE5" w14:textId="5A546246" w:rsid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significance of the Chipko movement?</w:t>
      </w:r>
    </w:p>
    <w:p w14:paraId="39B70752" w14:textId="4604C4E0" w:rsidR="00A34539" w:rsidRPr="00A34539" w:rsidRDefault="00CC3E42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proofErr w:type="gramStart"/>
      <w:r>
        <w:rPr>
          <w:rFonts w:ascii="Arial" w:hAnsi="Arial" w:cs="Arial"/>
        </w:rPr>
        <w:t xml:space="preserve">is </w:t>
      </w:r>
      <w:r w:rsidR="00A34539" w:rsidRPr="00A34539">
        <w:rPr>
          <w:rFonts w:ascii="Arial" w:hAnsi="Arial" w:cs="Arial"/>
        </w:rPr>
        <w:t xml:space="preserve"> Gandhi’s</w:t>
      </w:r>
      <w:proofErr w:type="gramEnd"/>
      <w:r w:rsidR="00A34539" w:rsidRPr="00A34539">
        <w:rPr>
          <w:rFonts w:ascii="Arial" w:hAnsi="Arial" w:cs="Arial"/>
        </w:rPr>
        <w:t xml:space="preserve"> concept of Ramrajya?</w:t>
      </w:r>
    </w:p>
    <w:p w14:paraId="21BE2705" w14:textId="2CCB0F45" w:rsidR="00A34539" w:rsidRPr="00CB6B64" w:rsidRDefault="00A34539" w:rsidP="000B102F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CB6B64">
        <w:rPr>
          <w:rFonts w:ascii="Arial" w:eastAsia="Times New Roman" w:hAnsi="Arial" w:cs="Arial"/>
          <w:b/>
          <w:bCs/>
        </w:rPr>
        <w:t>PART-B</w:t>
      </w:r>
    </w:p>
    <w:p w14:paraId="16EBBDD7" w14:textId="77777777" w:rsidR="00A34539" w:rsidRPr="00F3730B" w:rsidRDefault="00A34539" w:rsidP="00A34539">
      <w:pPr>
        <w:spacing w:after="0"/>
        <w:rPr>
          <w:rFonts w:ascii="Arial" w:eastAsia="Arial" w:hAnsi="Arial" w:cs="Arial"/>
        </w:rPr>
      </w:pPr>
      <w:r w:rsidRPr="00F3730B">
        <w:rPr>
          <w:rFonts w:ascii="Arial" w:eastAsia="Times New Roman" w:hAnsi="Arial" w:cs="Arial"/>
        </w:rPr>
        <w:t>II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>
        <w:rPr>
          <w:rFonts w:ascii="Arial" w:eastAsia="Arial" w:hAnsi="Arial" w:cs="Arial"/>
          <w:b/>
          <w:u w:val="single"/>
        </w:rPr>
        <w:t>Two</w:t>
      </w:r>
      <w:r w:rsidRPr="00F3730B">
        <w:rPr>
          <w:rFonts w:ascii="Arial" w:eastAsia="Arial" w:hAnsi="Arial" w:cs="Arial"/>
          <w:u w:val="single"/>
        </w:rPr>
        <w:t xml:space="preserve"> of the following questions in about 1</w:t>
      </w:r>
      <w:r>
        <w:rPr>
          <w:rFonts w:ascii="Arial" w:eastAsia="Arial" w:hAnsi="Arial" w:cs="Arial"/>
          <w:u w:val="single"/>
        </w:rPr>
        <w:t>00-150</w:t>
      </w:r>
      <w:r w:rsidRPr="00F3730B">
        <w:rPr>
          <w:rFonts w:ascii="Arial" w:eastAsia="Arial" w:hAnsi="Arial" w:cs="Arial"/>
          <w:u w:val="single"/>
        </w:rPr>
        <w:t xml:space="preserve"> words each</w:t>
      </w:r>
      <w:r w:rsidRPr="00F3730B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2</w:t>
      </w:r>
      <w:r w:rsidRPr="00F3730B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7.5</w:t>
      </w:r>
      <w:r w:rsidRPr="00F3730B"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>15</w:t>
      </w:r>
      <w:r w:rsidRPr="00F3730B">
        <w:rPr>
          <w:rFonts w:ascii="Arial" w:eastAsia="Arial" w:hAnsi="Arial" w:cs="Arial"/>
        </w:rPr>
        <w:t>)</w:t>
      </w:r>
    </w:p>
    <w:p w14:paraId="36103223" w14:textId="2AC5E93E" w:rsidR="008E2611" w:rsidRDefault="008E2611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Bring out the different types of political ideologies.</w:t>
      </w:r>
    </w:p>
    <w:p w14:paraId="3A392BF4" w14:textId="0BAE3ABE" w:rsid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Analyze the causes for the rise of Fascism in Europe.</w:t>
      </w:r>
    </w:p>
    <w:p w14:paraId="55E95FC0" w14:textId="092B55B2" w:rsid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Evaluate the principles of Democratic Socialism.</w:t>
      </w:r>
    </w:p>
    <w:p w14:paraId="6BB4C3E0" w14:textId="20EDEDAC" w:rsidR="00A34539" w:rsidRPr="00A34539" w:rsidRDefault="00A34539" w:rsidP="00A345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4539">
        <w:rPr>
          <w:rFonts w:ascii="Arial" w:hAnsi="Arial" w:cs="Arial"/>
        </w:rPr>
        <w:t>Trace the origin</w:t>
      </w:r>
      <w:r>
        <w:rPr>
          <w:rFonts w:ascii="Arial" w:hAnsi="Arial" w:cs="Arial"/>
        </w:rPr>
        <w:t>s</w:t>
      </w:r>
      <w:r w:rsidRPr="00A34539">
        <w:rPr>
          <w:rFonts w:ascii="Arial" w:hAnsi="Arial" w:cs="Arial"/>
        </w:rPr>
        <w:t xml:space="preserve"> of religious fundamentalism as a political ideology.</w:t>
      </w:r>
    </w:p>
    <w:p w14:paraId="6CDE9E78" w14:textId="37D62A4F" w:rsidR="00A34539" w:rsidRPr="00255485" w:rsidRDefault="00A34539" w:rsidP="002554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features</w:t>
      </w:r>
      <w:r w:rsidRPr="00A34539">
        <w:rPr>
          <w:rFonts w:ascii="Arial" w:hAnsi="Arial" w:cs="Arial"/>
        </w:rPr>
        <w:t xml:space="preserve"> of ecologism as a</w:t>
      </w:r>
      <w:r>
        <w:rPr>
          <w:rFonts w:ascii="Arial" w:hAnsi="Arial" w:cs="Arial"/>
        </w:rPr>
        <w:t xml:space="preserve"> political</w:t>
      </w:r>
      <w:r w:rsidRPr="00A34539">
        <w:rPr>
          <w:rFonts w:ascii="Arial" w:hAnsi="Arial" w:cs="Arial"/>
        </w:rPr>
        <w:t xml:space="preserve"> ideology</w:t>
      </w:r>
      <w:r>
        <w:rPr>
          <w:rFonts w:ascii="Arial" w:hAnsi="Arial" w:cs="Arial"/>
        </w:rPr>
        <w:t>.</w:t>
      </w:r>
    </w:p>
    <w:p w14:paraId="4A220F01" w14:textId="640EEC1F" w:rsidR="00A34539" w:rsidRPr="00CB6B64" w:rsidRDefault="00A34539" w:rsidP="000B1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/>
        </w:rPr>
      </w:pPr>
      <w:r w:rsidRPr="00CB6B64">
        <w:rPr>
          <w:rFonts w:ascii="Arial" w:eastAsia="Times New Roman" w:hAnsi="Arial" w:cs="Arial"/>
          <w:b/>
          <w:bCs/>
          <w:color w:val="000000"/>
        </w:rPr>
        <w:t>PART-C</w:t>
      </w:r>
    </w:p>
    <w:p w14:paraId="17A6696D" w14:textId="77777777" w:rsidR="00A34539" w:rsidRPr="00F3730B" w:rsidRDefault="00A34539" w:rsidP="00A34539">
      <w:pPr>
        <w:spacing w:after="0"/>
        <w:rPr>
          <w:rFonts w:ascii="Arial" w:eastAsia="Arial" w:hAnsi="Arial" w:cs="Arial"/>
        </w:rPr>
      </w:pPr>
      <w:r w:rsidRPr="00F3730B">
        <w:rPr>
          <w:rFonts w:ascii="Arial" w:eastAsia="Times New Roman" w:hAnsi="Arial" w:cs="Arial"/>
        </w:rPr>
        <w:t>III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 w:rsidRPr="00F3730B">
        <w:rPr>
          <w:rFonts w:ascii="Arial" w:eastAsia="Arial" w:hAnsi="Arial" w:cs="Arial"/>
          <w:b/>
          <w:u w:val="single"/>
        </w:rPr>
        <w:t>T</w:t>
      </w:r>
      <w:r>
        <w:rPr>
          <w:rFonts w:ascii="Arial" w:eastAsia="Arial" w:hAnsi="Arial" w:cs="Arial"/>
          <w:b/>
          <w:u w:val="single"/>
        </w:rPr>
        <w:t>wo</w:t>
      </w:r>
      <w:r w:rsidRPr="00F3730B">
        <w:rPr>
          <w:rFonts w:ascii="Arial" w:eastAsia="Arial" w:hAnsi="Arial" w:cs="Arial"/>
          <w:b/>
          <w:u w:val="single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of the following questions in about </w:t>
      </w:r>
      <w:r>
        <w:rPr>
          <w:rFonts w:ascii="Arial" w:eastAsia="Arial" w:hAnsi="Arial" w:cs="Arial"/>
          <w:u w:val="single"/>
        </w:rPr>
        <w:t>200-250</w:t>
      </w:r>
      <w:r w:rsidRPr="00F3730B">
        <w:rPr>
          <w:rFonts w:ascii="Arial" w:eastAsia="Arial" w:hAnsi="Arial" w:cs="Arial"/>
          <w:u w:val="single"/>
        </w:rPr>
        <w:t xml:space="preserve"> words each</w:t>
      </w:r>
      <w:r w:rsidRPr="00F3730B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2</w:t>
      </w:r>
      <w:r w:rsidRPr="00F3730B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15</w:t>
      </w:r>
      <w:r w:rsidRPr="00F3730B"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>30</w:t>
      </w:r>
      <w:r w:rsidRPr="00F3730B">
        <w:rPr>
          <w:rFonts w:ascii="Arial" w:eastAsia="Arial" w:hAnsi="Arial" w:cs="Arial"/>
        </w:rPr>
        <w:t>)</w:t>
      </w:r>
    </w:p>
    <w:p w14:paraId="68D1CC9F" w14:textId="18FD1DEC" w:rsidR="00A34539" w:rsidRDefault="008E2611" w:rsidP="008E26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Critically analyze the differences between Fascism and Neo-Fascism.</w:t>
      </w:r>
    </w:p>
    <w:p w14:paraId="532DED9D" w14:textId="4F2045B5" w:rsidR="008E2611" w:rsidRPr="008E2611" w:rsidRDefault="008E2611" w:rsidP="008E26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2611">
        <w:rPr>
          <w:rFonts w:ascii="Arial" w:hAnsi="Arial" w:cs="Arial"/>
        </w:rPr>
        <w:t xml:space="preserve">“The Private is Political” - </w:t>
      </w:r>
      <w:r>
        <w:rPr>
          <w:rFonts w:ascii="Arial" w:hAnsi="Arial" w:cs="Arial"/>
        </w:rPr>
        <w:t>d</w:t>
      </w:r>
      <w:r w:rsidRPr="008E2611">
        <w:rPr>
          <w:rFonts w:ascii="Arial" w:hAnsi="Arial" w:cs="Arial"/>
        </w:rPr>
        <w:t>iscuss in relation to</w:t>
      </w:r>
      <w:r>
        <w:rPr>
          <w:rFonts w:ascii="Arial" w:hAnsi="Arial" w:cs="Arial"/>
        </w:rPr>
        <w:t xml:space="preserve"> contemporary</w:t>
      </w:r>
      <w:r w:rsidRPr="008E2611">
        <w:rPr>
          <w:rFonts w:ascii="Arial" w:hAnsi="Arial" w:cs="Arial"/>
        </w:rPr>
        <w:t xml:space="preserve"> Feminis</w:t>
      </w:r>
      <w:r>
        <w:rPr>
          <w:rFonts w:ascii="Arial" w:hAnsi="Arial" w:cs="Arial"/>
        </w:rPr>
        <w:t>t movements</w:t>
      </w:r>
      <w:r w:rsidRPr="008E2611">
        <w:rPr>
          <w:rFonts w:ascii="Arial" w:hAnsi="Arial" w:cs="Arial"/>
        </w:rPr>
        <w:t>.</w:t>
      </w:r>
    </w:p>
    <w:p w14:paraId="4143B81D" w14:textId="1A7B69C7" w:rsidR="008E2611" w:rsidRDefault="008E2611" w:rsidP="008E26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Elucidate upon the causes for the rise of Left-Wing Extremism.</w:t>
      </w:r>
    </w:p>
    <w:p w14:paraId="07743BD5" w14:textId="6B581D86" w:rsidR="008E2611" w:rsidRDefault="008E2611" w:rsidP="008E26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the features of Ecologism as a political ideology.</w:t>
      </w:r>
    </w:p>
    <w:p w14:paraId="07D098BA" w14:textId="3EE00D79" w:rsidR="008E2611" w:rsidRPr="0085712A" w:rsidRDefault="008E2611" w:rsidP="008E26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the relevance of Gandhian ideas in present times.</w:t>
      </w:r>
      <w:bookmarkStart w:id="1" w:name="_GoBack"/>
      <w:bookmarkEnd w:id="1"/>
    </w:p>
    <w:p w14:paraId="53A3DE94" w14:textId="77777777" w:rsidR="00A34539" w:rsidRPr="00F3730B" w:rsidRDefault="00A34539" w:rsidP="00A345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509EC668" w14:textId="77777777" w:rsidR="00A34539" w:rsidRDefault="00A34539" w:rsidP="00A34539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 xml:space="preserve">                                  </w:t>
      </w:r>
    </w:p>
    <w:p w14:paraId="762E5A2C" w14:textId="77777777" w:rsidR="00A34539" w:rsidRPr="00F3730B" w:rsidRDefault="00A34539" w:rsidP="00A34539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 xml:space="preserve">                             </w:t>
      </w:r>
    </w:p>
    <w:p w14:paraId="6B463461" w14:textId="77777777" w:rsidR="00A34539" w:rsidRPr="00F3730B" w:rsidRDefault="00A34539" w:rsidP="00A34539">
      <w:pPr>
        <w:rPr>
          <w:rFonts w:ascii="Arial" w:hAnsi="Arial" w:cs="Arial"/>
        </w:rPr>
      </w:pPr>
    </w:p>
    <w:p w14:paraId="7F546ABD" w14:textId="77777777" w:rsidR="00A34539" w:rsidRDefault="00A34539" w:rsidP="00A34539"/>
    <w:bookmarkEnd w:id="0"/>
    <w:p w14:paraId="2FD1D55B" w14:textId="77777777" w:rsidR="00244618" w:rsidRDefault="00244618"/>
    <w:sectPr w:rsidR="0024461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721FA" w14:textId="77777777" w:rsidR="001D7E23" w:rsidRDefault="001D7E23" w:rsidP="001D7E23">
      <w:pPr>
        <w:spacing w:after="0" w:line="240" w:lineRule="auto"/>
      </w:pPr>
      <w:r>
        <w:separator/>
      </w:r>
    </w:p>
  </w:endnote>
  <w:endnote w:type="continuationSeparator" w:id="0">
    <w:p w14:paraId="208E3ED8" w14:textId="77777777" w:rsidR="001D7E23" w:rsidRDefault="001D7E23" w:rsidP="001D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F658C" w14:textId="4A5812D6" w:rsidR="001D7E23" w:rsidRDefault="001D7E23">
    <w:pPr>
      <w:pStyle w:val="Footer"/>
    </w:pPr>
    <w:r>
      <w:tab/>
    </w:r>
    <w:r>
      <w:tab/>
      <w:t>PS</w:t>
    </w:r>
    <w:r w:rsidR="00EA778F">
      <w:t>-</w:t>
    </w:r>
    <w:r>
      <w:t>3222-A-2023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6C140" w14:textId="77777777" w:rsidR="001D7E23" w:rsidRDefault="001D7E23" w:rsidP="001D7E23">
      <w:pPr>
        <w:spacing w:after="0" w:line="240" w:lineRule="auto"/>
      </w:pPr>
      <w:r>
        <w:separator/>
      </w:r>
    </w:p>
  </w:footnote>
  <w:footnote w:type="continuationSeparator" w:id="0">
    <w:p w14:paraId="4CF710AF" w14:textId="77777777" w:rsidR="001D7E23" w:rsidRDefault="001D7E23" w:rsidP="001D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00253"/>
    <w:multiLevelType w:val="hybridMultilevel"/>
    <w:tmpl w:val="06763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39"/>
    <w:rsid w:val="000B102F"/>
    <w:rsid w:val="001D7E23"/>
    <w:rsid w:val="00244618"/>
    <w:rsid w:val="00255485"/>
    <w:rsid w:val="002833F8"/>
    <w:rsid w:val="008E2611"/>
    <w:rsid w:val="00A34539"/>
    <w:rsid w:val="00CC3E42"/>
    <w:rsid w:val="00E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784E"/>
  <w15:chartTrackingRefBased/>
  <w15:docId w15:val="{F84957BD-64C7-4CA1-98A5-B8A240A4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39"/>
    <w:pPr>
      <w:spacing w:after="200" w:line="276" w:lineRule="auto"/>
    </w:pPr>
    <w:rPr>
      <w:rFonts w:ascii="Calibri" w:eastAsia="Calibri" w:hAnsi="Calibri" w:cs="Calibri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5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E23"/>
    <w:rPr>
      <w:rFonts w:ascii="Calibri" w:eastAsia="Calibri" w:hAnsi="Calibri" w:cs="Calibri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E23"/>
    <w:rPr>
      <w:rFonts w:ascii="Calibri" w:eastAsia="Calibri" w:hAnsi="Calibri" w:cs="Calibri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Sankar Sen</dc:creator>
  <cp:keywords/>
  <dc:description/>
  <cp:lastModifiedBy>user</cp:lastModifiedBy>
  <cp:revision>5</cp:revision>
  <dcterms:created xsi:type="dcterms:W3CDTF">2023-09-12T07:46:00Z</dcterms:created>
  <dcterms:modified xsi:type="dcterms:W3CDTF">2023-11-08T04:55:00Z</dcterms:modified>
</cp:coreProperties>
</file>