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ADA8" w14:textId="5D5BA3CA" w:rsidR="00247C0D" w:rsidRPr="00CB6B64" w:rsidRDefault="006F719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8341E2" wp14:editId="38D01F38">
                <wp:simplePos x="0" y="0"/>
                <wp:positionH relativeFrom="column">
                  <wp:posOffset>4219575</wp:posOffset>
                </wp:positionH>
                <wp:positionV relativeFrom="paragraph">
                  <wp:posOffset>-650240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55D47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64841EA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341E2" id="Rectangle 1" o:spid="_x0000_s1026" style="position:absolute;left:0;text-align:left;margin-left:332.25pt;margin-top:-51.2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JYO&#10;BtTdAAAACw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355D47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64841EA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247C0D" w:rsidRPr="00CB6B64">
        <w:rPr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 wp14:anchorId="38EB9F0B" wp14:editId="1790F9B7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CE4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5310174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ST. JOSEPH’S UNIVERSITY, BENGALURU -27</w:t>
      </w:r>
    </w:p>
    <w:p w14:paraId="2B59D8DC" w14:textId="7F501AE0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B.A –</w:t>
      </w:r>
      <w:r w:rsidR="009A2870">
        <w:rPr>
          <w:rFonts w:ascii="Arial" w:eastAsia="Arial" w:hAnsi="Arial" w:cs="Arial"/>
          <w:b/>
          <w:sz w:val="24"/>
          <w:szCs w:val="24"/>
          <w:lang w:val="en" w:eastAsia="en-IN"/>
        </w:rPr>
        <w:t>V</w:t>
      </w: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SEMESTER</w:t>
      </w:r>
      <w:r w:rsidR="00217D82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(POLITICAL SCIENCE)</w:t>
      </w:r>
    </w:p>
    <w:p w14:paraId="30E13023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OCTOBER 2023</w:t>
      </w:r>
    </w:p>
    <w:p w14:paraId="6C6DDBD4" w14:textId="12AF7D65" w:rsidR="00275975" w:rsidRPr="00275975" w:rsidRDefault="00247C0D" w:rsidP="0027597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18"/>
          <w:szCs w:val="18"/>
          <w:lang w:val="en" w:eastAsia="en-IN"/>
        </w:rPr>
        <w:t>(Examination conducted in November /December 2023)</w:t>
      </w:r>
    </w:p>
    <w:p w14:paraId="0F97F760" w14:textId="4C842F6F" w:rsidR="00247C0D" w:rsidRPr="00CB6B64" w:rsidRDefault="00217D82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PS</w:t>
      </w:r>
      <w:r w:rsidR="00275975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 5123: Basic Concepts </w:t>
      </w:r>
      <w:r w:rsidR="00A63561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in</w:t>
      </w:r>
      <w:r w:rsidR="00275975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 Public Administration  </w:t>
      </w:r>
    </w:p>
    <w:p w14:paraId="53F9DF10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</w:p>
    <w:p w14:paraId="33EF43B4" w14:textId="6E0241B9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(</w:t>
      </w:r>
      <w:r w:rsidR="00567375"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)</w:t>
      </w:r>
    </w:p>
    <w:p w14:paraId="7D051087" w14:textId="77777777" w:rsidR="00247C0D" w:rsidRPr="00CB6B64" w:rsidRDefault="00247C0D" w:rsidP="00247C0D">
      <w:pPr>
        <w:spacing w:after="0"/>
        <w:rPr>
          <w:rFonts w:ascii="Arial" w:eastAsia="Arial" w:hAnsi="Arial" w:cs="Arial"/>
          <w:b/>
        </w:rPr>
      </w:pPr>
    </w:p>
    <w:p w14:paraId="4657F77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BD63C7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Time: 2 Hours</w:t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B6B64">
        <w:rPr>
          <w:rFonts w:ascii="Arial" w:eastAsia="Arial" w:hAnsi="Arial" w:cs="Arial"/>
          <w:b/>
        </w:rPr>
        <w:t>0</w:t>
      </w:r>
    </w:p>
    <w:p w14:paraId="77A99112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This paper contains 1 printed page and 3 parts</w:t>
      </w:r>
    </w:p>
    <w:p w14:paraId="3F2F6031" w14:textId="77777777" w:rsidR="00247C0D" w:rsidRPr="00F3730B" w:rsidRDefault="00247C0D" w:rsidP="00247C0D">
      <w:pPr>
        <w:spacing w:after="0"/>
        <w:rPr>
          <w:rFonts w:ascii="Arial" w:eastAsia="Arial" w:hAnsi="Arial" w:cs="Arial"/>
          <w:b/>
        </w:rPr>
      </w:pPr>
    </w:p>
    <w:p w14:paraId="178A0CFF" w14:textId="2693BDC2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 A</w:t>
      </w:r>
    </w:p>
    <w:p w14:paraId="26215A45" w14:textId="77777777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Five</w:t>
      </w:r>
      <w:r w:rsidRPr="00F3730B">
        <w:rPr>
          <w:rFonts w:ascii="Arial" w:eastAsia="Arial" w:hAnsi="Arial" w:cs="Arial"/>
          <w:u w:val="single"/>
        </w:rPr>
        <w:t xml:space="preserve"> of the following questions in about </w:t>
      </w:r>
      <w:r>
        <w:rPr>
          <w:rFonts w:ascii="Arial" w:eastAsia="Arial" w:hAnsi="Arial" w:cs="Arial"/>
          <w:u w:val="single"/>
        </w:rPr>
        <w:t>4</w:t>
      </w:r>
      <w:r w:rsidRPr="00F3730B">
        <w:rPr>
          <w:rFonts w:ascii="Arial" w:eastAsia="Arial" w:hAnsi="Arial" w:cs="Arial"/>
          <w:u w:val="single"/>
        </w:rPr>
        <w:t>0-</w:t>
      </w:r>
      <w:r>
        <w:rPr>
          <w:rFonts w:ascii="Arial" w:eastAsia="Arial" w:hAnsi="Arial" w:cs="Arial"/>
          <w:u w:val="single"/>
        </w:rPr>
        <w:t>5</w:t>
      </w:r>
      <w:r w:rsidRPr="00F3730B">
        <w:rPr>
          <w:rFonts w:ascii="Arial" w:eastAsia="Arial" w:hAnsi="Arial" w:cs="Arial"/>
          <w:u w:val="single"/>
        </w:rPr>
        <w:t>0 words each</w:t>
      </w:r>
      <w:r w:rsidRPr="00F3730B">
        <w:rPr>
          <w:rFonts w:ascii="Arial" w:eastAsia="Times New Roman" w:hAnsi="Arial" w:cs="Arial"/>
        </w:rPr>
        <w:t xml:space="preserve"> (5x3=15)</w:t>
      </w:r>
    </w:p>
    <w:p w14:paraId="6890D56B" w14:textId="55137F88" w:rsidR="00247C0D" w:rsidRPr="00F3730B" w:rsidRDefault="00F41F8E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Illustrate any three points of differences between Public and Private Administration. </w:t>
      </w:r>
    </w:p>
    <w:p w14:paraId="1758473C" w14:textId="71874B0D" w:rsidR="00247C0D" w:rsidRDefault="00F41F8E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about any three features of a Developing coun</w:t>
      </w:r>
      <w:r w:rsidR="00217D82">
        <w:rPr>
          <w:rFonts w:ascii="Arial" w:hAnsi="Arial" w:cs="Arial"/>
        </w:rPr>
        <w:t>try.</w:t>
      </w:r>
      <w:r>
        <w:rPr>
          <w:rFonts w:ascii="Arial" w:hAnsi="Arial" w:cs="Arial"/>
        </w:rPr>
        <w:t xml:space="preserve"> </w:t>
      </w:r>
    </w:p>
    <w:p w14:paraId="30B188B6" w14:textId="1BDDF494" w:rsidR="00247C0D" w:rsidRPr="00F3730B" w:rsidRDefault="00F41F8E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Formal and In-formal organizations</w:t>
      </w:r>
      <w:r w:rsidR="00217D82">
        <w:rPr>
          <w:rFonts w:ascii="Arial" w:hAnsi="Arial" w:cs="Arial"/>
        </w:rPr>
        <w:t xml:space="preserve"> in tabular format.</w:t>
      </w:r>
    </w:p>
    <w:p w14:paraId="4907A08D" w14:textId="59A23228" w:rsidR="00247C0D" w:rsidRPr="00247C0D" w:rsidRDefault="00DA1E8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>W</w:t>
      </w:r>
      <w:r>
        <w:rPr>
          <w:rFonts w:ascii="Arial" w:hAnsi="Arial" w:cs="Arial"/>
        </w:rPr>
        <w:t>hat</w:t>
      </w:r>
      <w:r w:rsidR="009A2870">
        <w:rPr>
          <w:rFonts w:ascii="Arial" w:hAnsi="Arial" w:cs="Arial"/>
        </w:rPr>
        <w:t xml:space="preserve"> </w:t>
      </w:r>
      <w:r w:rsidR="00F41F8E">
        <w:rPr>
          <w:rFonts w:ascii="Arial" w:hAnsi="Arial" w:cs="Arial"/>
        </w:rPr>
        <w:t>is POSDCORB?</w:t>
      </w:r>
    </w:p>
    <w:p w14:paraId="10DF59E8" w14:textId="3CED4E2C" w:rsidR="0085712A" w:rsidRDefault="009A2870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217D82">
        <w:rPr>
          <w:rFonts w:ascii="Arial" w:hAnsi="Arial" w:cs="Arial"/>
        </w:rPr>
        <w:t xml:space="preserve"> the different</w:t>
      </w:r>
      <w:r w:rsidR="00F41F8E">
        <w:rPr>
          <w:rFonts w:ascii="Arial" w:hAnsi="Arial" w:cs="Arial"/>
        </w:rPr>
        <w:t xml:space="preserve"> departments under the Ministry of Defence of GOI?</w:t>
      </w:r>
    </w:p>
    <w:p w14:paraId="52469519" w14:textId="695EE85D" w:rsidR="00247C0D" w:rsidRDefault="00F41F8E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Differentiate between Downward and Up-ward Communication.</w:t>
      </w:r>
    </w:p>
    <w:p w14:paraId="1F3C8EF9" w14:textId="36EFDCB2" w:rsidR="00776F78" w:rsidRDefault="00F41F8E" w:rsidP="00776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Position Classification? </w:t>
      </w:r>
    </w:p>
    <w:p w14:paraId="2DAF8ECE" w14:textId="77777777" w:rsidR="00776F78" w:rsidRPr="0085712A" w:rsidRDefault="00776F78" w:rsidP="00776F78">
      <w:pPr>
        <w:pStyle w:val="ListParagraph"/>
        <w:rPr>
          <w:rFonts w:ascii="Arial" w:hAnsi="Arial" w:cs="Arial"/>
        </w:rPr>
      </w:pPr>
    </w:p>
    <w:p w14:paraId="78D2CC46" w14:textId="69544E7B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PART-B</w:t>
      </w:r>
    </w:p>
    <w:p w14:paraId="49F3A4B9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>
        <w:rPr>
          <w:rFonts w:ascii="Arial" w:eastAsia="Arial" w:hAnsi="Arial" w:cs="Arial"/>
          <w:b/>
          <w:u w:val="single"/>
        </w:rPr>
        <w:t>Two</w:t>
      </w:r>
      <w:r w:rsidRPr="00F3730B">
        <w:rPr>
          <w:rFonts w:ascii="Arial" w:eastAsia="Arial" w:hAnsi="Arial" w:cs="Arial"/>
          <w:u w:val="single"/>
        </w:rPr>
        <w:t xml:space="preserve"> of the following questions in about 1</w:t>
      </w:r>
      <w:r>
        <w:rPr>
          <w:rFonts w:ascii="Arial" w:eastAsia="Arial" w:hAnsi="Arial" w:cs="Arial"/>
          <w:u w:val="single"/>
        </w:rPr>
        <w:t>00-150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7.5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)</w:t>
      </w:r>
    </w:p>
    <w:p w14:paraId="23031A76" w14:textId="1A4B5C58" w:rsidR="00247C0D" w:rsidRPr="00F3730B" w:rsidRDefault="00D03ED5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Techniques of Scientific </w:t>
      </w:r>
      <w:r w:rsidR="00217D82">
        <w:rPr>
          <w:rFonts w:ascii="Arial" w:hAnsi="Arial" w:cs="Arial"/>
        </w:rPr>
        <w:t>Management advocated</w:t>
      </w:r>
      <w:r>
        <w:rPr>
          <w:rFonts w:ascii="Arial" w:hAnsi="Arial" w:cs="Arial"/>
        </w:rPr>
        <w:t xml:space="preserve"> by F.W.Taylor. </w:t>
      </w:r>
    </w:p>
    <w:p w14:paraId="491ADEC2" w14:textId="52DA967D" w:rsidR="00247C0D" w:rsidRPr="00F3730B" w:rsidRDefault="00712F4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Line, Staff and Auxiliary agencies. </w:t>
      </w:r>
    </w:p>
    <w:p w14:paraId="26E093AB" w14:textId="1586F218" w:rsidR="00247C0D" w:rsidRPr="00F3730B" w:rsidRDefault="00712F4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need for Departmentation. </w:t>
      </w:r>
    </w:p>
    <w:p w14:paraId="108DBCC6" w14:textId="3CFDA094" w:rsidR="00247C0D" w:rsidRPr="00F3730B" w:rsidRDefault="00712F4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the qualities of a Good Leader. </w:t>
      </w:r>
    </w:p>
    <w:p w14:paraId="288FAD81" w14:textId="4A39789C" w:rsidR="00247C0D" w:rsidRPr="00F3730B" w:rsidRDefault="00712F49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Explain the Objectives of Personnel Administration. </w:t>
      </w:r>
      <w:r w:rsidR="00247C0D" w:rsidRPr="00F3730B">
        <w:rPr>
          <w:rFonts w:ascii="Arial" w:eastAsia="Times New Roman" w:hAnsi="Arial" w:cs="Arial"/>
          <w:color w:val="000000"/>
        </w:rPr>
        <w:t xml:space="preserve">                                             </w:t>
      </w:r>
    </w:p>
    <w:p w14:paraId="2B0002D5" w14:textId="36F214FB" w:rsidR="00247C0D" w:rsidRPr="00CB6B64" w:rsidRDefault="00247C0D" w:rsidP="008662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CB6B64">
        <w:rPr>
          <w:rFonts w:ascii="Arial" w:eastAsia="Times New Roman" w:hAnsi="Arial" w:cs="Arial"/>
          <w:b/>
          <w:bCs/>
          <w:color w:val="000000"/>
        </w:rPr>
        <w:t>PART-C</w:t>
      </w:r>
    </w:p>
    <w:p w14:paraId="3A797E78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wo</w:t>
      </w:r>
      <w:r w:rsidRPr="00F3730B">
        <w:rPr>
          <w:rFonts w:ascii="Arial" w:eastAsia="Arial" w:hAnsi="Arial" w:cs="Arial"/>
          <w:b/>
          <w:u w:val="single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of the following questions in about </w:t>
      </w:r>
      <w:r>
        <w:rPr>
          <w:rFonts w:ascii="Arial" w:eastAsia="Arial" w:hAnsi="Arial" w:cs="Arial"/>
          <w:u w:val="single"/>
        </w:rPr>
        <w:t>200-250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30</w:t>
      </w:r>
      <w:r w:rsidRPr="00F3730B">
        <w:rPr>
          <w:rFonts w:ascii="Arial" w:eastAsia="Arial" w:hAnsi="Arial" w:cs="Arial"/>
        </w:rPr>
        <w:t>)</w:t>
      </w:r>
    </w:p>
    <w:p w14:paraId="61F59A4F" w14:textId="2E83DD3C" w:rsidR="00247C0D" w:rsidRPr="00F3730B" w:rsidRDefault="00783D2F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Trace the evolution of the Discipline of Public administration. </w:t>
      </w:r>
    </w:p>
    <w:p w14:paraId="401D55AB" w14:textId="5BCD735F" w:rsidR="00247C0D" w:rsidRPr="00383387" w:rsidRDefault="00783D2F" w:rsidP="003833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Principles of Bureaucratic theory of organization. </w:t>
      </w:r>
      <w:r w:rsidR="00383387">
        <w:rPr>
          <w:rFonts w:ascii="Arial" w:hAnsi="Arial" w:cs="Arial"/>
        </w:rPr>
        <w:t xml:space="preserve">  </w:t>
      </w:r>
    </w:p>
    <w:p w14:paraId="33F61F63" w14:textId="54561072" w:rsidR="0085712A" w:rsidRDefault="006A47C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features of a Government company? Bring</w:t>
      </w:r>
      <w:r w:rsidR="00383387">
        <w:rPr>
          <w:rFonts w:ascii="Arial" w:hAnsi="Arial" w:cs="Arial"/>
        </w:rPr>
        <w:t xml:space="preserve"> out the</w:t>
      </w:r>
      <w:r>
        <w:rPr>
          <w:rFonts w:ascii="Arial" w:hAnsi="Arial" w:cs="Arial"/>
        </w:rPr>
        <w:t xml:space="preserve"> background and Obj</w:t>
      </w:r>
      <w:r w:rsidR="00A63561">
        <w:rPr>
          <w:rFonts w:ascii="Arial" w:hAnsi="Arial" w:cs="Arial"/>
        </w:rPr>
        <w:t>ectives of Disinvestment Policy.</w:t>
      </w:r>
      <w:r w:rsidR="00383387">
        <w:rPr>
          <w:rFonts w:ascii="Arial" w:hAnsi="Arial" w:cs="Arial"/>
        </w:rPr>
        <w:t xml:space="preserve"> </w:t>
      </w:r>
    </w:p>
    <w:p w14:paraId="22775A31" w14:textId="0804135E" w:rsidR="0085712A" w:rsidRPr="0085712A" w:rsidRDefault="00EB79A0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1136B9">
        <w:rPr>
          <w:rFonts w:ascii="Arial" w:hAnsi="Arial" w:cs="Arial"/>
        </w:rPr>
        <w:t xml:space="preserve"> Public Relations? Explain the Techniques of Public Relations. </w:t>
      </w:r>
      <w:r w:rsidR="00F720B2">
        <w:rPr>
          <w:rFonts w:ascii="Arial" w:hAnsi="Arial" w:cs="Arial"/>
        </w:rPr>
        <w:t xml:space="preserve"> </w:t>
      </w:r>
    </w:p>
    <w:p w14:paraId="15553EC9" w14:textId="395402CF" w:rsidR="00247C0D" w:rsidRDefault="00217D82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Promotion? Explain the Principles of Promotion.</w:t>
      </w:r>
    </w:p>
    <w:p w14:paraId="639BF554" w14:textId="77777777" w:rsidR="0085712A" w:rsidRPr="0085712A" w:rsidRDefault="0085712A" w:rsidP="0085712A">
      <w:pPr>
        <w:pStyle w:val="ListParagraph"/>
        <w:rPr>
          <w:rFonts w:ascii="Arial" w:hAnsi="Arial" w:cs="Arial"/>
        </w:rPr>
      </w:pPr>
    </w:p>
    <w:p w14:paraId="0256732D" w14:textId="77777777" w:rsidR="00247C0D" w:rsidRPr="00F3730B" w:rsidRDefault="00247C0D" w:rsidP="00247C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2D76DCF" w14:textId="77777777" w:rsidR="0085712A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     </w:t>
      </w:r>
    </w:p>
    <w:p w14:paraId="46A20CAB" w14:textId="2C9DDBA6" w:rsidR="00247C0D" w:rsidRPr="00CA7324" w:rsidRDefault="00CA7324" w:rsidP="00CA7324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</w:t>
      </w:r>
    </w:p>
    <w:p w14:paraId="14DD9079" w14:textId="77777777" w:rsidR="00244618" w:rsidRDefault="00244618"/>
    <w:sectPr w:rsidR="002446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846" w14:textId="77777777" w:rsidR="00D24DCF" w:rsidRDefault="00D24DCF" w:rsidP="00D24DCF">
      <w:pPr>
        <w:spacing w:after="0" w:line="240" w:lineRule="auto"/>
      </w:pPr>
      <w:r>
        <w:separator/>
      </w:r>
    </w:p>
  </w:endnote>
  <w:endnote w:type="continuationSeparator" w:id="0">
    <w:p w14:paraId="0F7E3C07" w14:textId="77777777" w:rsidR="00D24DCF" w:rsidRDefault="00D24DCF" w:rsidP="00D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7B32" w14:textId="5E29901F" w:rsidR="00CA7324" w:rsidRDefault="006B45BB">
    <w:pPr>
      <w:pStyle w:val="Footer"/>
    </w:pPr>
    <w:r>
      <w:tab/>
    </w:r>
    <w:r>
      <w:tab/>
    </w:r>
    <w:r w:rsidRPr="00CA7324">
      <w:rPr>
        <w:b/>
      </w:rPr>
      <w:t>PS</w:t>
    </w:r>
    <w:r w:rsidR="00217D82">
      <w:rPr>
        <w:b/>
      </w:rPr>
      <w:t xml:space="preserve"> 5123 </w:t>
    </w:r>
    <w:r w:rsidR="00D24DCF" w:rsidRPr="00CA7324">
      <w:rPr>
        <w:b/>
      </w:rPr>
      <w:t>-A-2023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F02B" w14:textId="77777777" w:rsidR="00D24DCF" w:rsidRDefault="00D24DCF" w:rsidP="00D24DCF">
      <w:pPr>
        <w:spacing w:after="0" w:line="240" w:lineRule="auto"/>
      </w:pPr>
      <w:r>
        <w:separator/>
      </w:r>
    </w:p>
  </w:footnote>
  <w:footnote w:type="continuationSeparator" w:id="0">
    <w:p w14:paraId="732DCD70" w14:textId="77777777" w:rsidR="00D24DCF" w:rsidRDefault="00D24DCF" w:rsidP="00D2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0253"/>
    <w:multiLevelType w:val="hybridMultilevel"/>
    <w:tmpl w:val="0676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0D"/>
    <w:rsid w:val="001136B9"/>
    <w:rsid w:val="00146A5D"/>
    <w:rsid w:val="001A1CF2"/>
    <w:rsid w:val="00217D82"/>
    <w:rsid w:val="00244618"/>
    <w:rsid w:val="00247C0D"/>
    <w:rsid w:val="00275975"/>
    <w:rsid w:val="002833F8"/>
    <w:rsid w:val="002A5590"/>
    <w:rsid w:val="00383387"/>
    <w:rsid w:val="00567375"/>
    <w:rsid w:val="00663AAB"/>
    <w:rsid w:val="00677CA4"/>
    <w:rsid w:val="006A47CA"/>
    <w:rsid w:val="006B45BB"/>
    <w:rsid w:val="006F719D"/>
    <w:rsid w:val="00712F49"/>
    <w:rsid w:val="00743F50"/>
    <w:rsid w:val="0076752B"/>
    <w:rsid w:val="00776F78"/>
    <w:rsid w:val="00783D2F"/>
    <w:rsid w:val="007F1BD1"/>
    <w:rsid w:val="0085712A"/>
    <w:rsid w:val="008662BA"/>
    <w:rsid w:val="009A2870"/>
    <w:rsid w:val="009C2945"/>
    <w:rsid w:val="00A462B3"/>
    <w:rsid w:val="00A63561"/>
    <w:rsid w:val="00A654DB"/>
    <w:rsid w:val="00A93CFF"/>
    <w:rsid w:val="00BE13AF"/>
    <w:rsid w:val="00BF7843"/>
    <w:rsid w:val="00CA7324"/>
    <w:rsid w:val="00D03ED5"/>
    <w:rsid w:val="00D16143"/>
    <w:rsid w:val="00D24DCF"/>
    <w:rsid w:val="00DA1E82"/>
    <w:rsid w:val="00DD7563"/>
    <w:rsid w:val="00EB79A0"/>
    <w:rsid w:val="00F41F8E"/>
    <w:rsid w:val="00F71336"/>
    <w:rsid w:val="00F720B2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A68AC"/>
  <w15:chartTrackingRefBased/>
  <w15:docId w15:val="{DD39DD84-B4CA-4FB9-B8F6-8661E25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0D"/>
    <w:pPr>
      <w:spacing w:after="200" w:line="276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1424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Sjc Coe</cp:lastModifiedBy>
  <cp:revision>43</cp:revision>
  <cp:lastPrinted>2023-11-08T09:12:00Z</cp:lastPrinted>
  <dcterms:created xsi:type="dcterms:W3CDTF">2023-09-12T06:26:00Z</dcterms:created>
  <dcterms:modified xsi:type="dcterms:W3CDTF">2023-11-08T09:12:00Z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de17807de9b88cb5393e8476403197dc248f3d10d5c1db0742763483c1e4c3bf</vt:lpwstr>
  </property>
</Properties>
</file>