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4E84" w14:textId="7D9588FA" w:rsidR="00EF169E" w:rsidRDefault="00EF169E" w:rsidP="001822C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 wp14:anchorId="3F64BF5E" wp14:editId="170E5889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98481" wp14:editId="4F9DC3C8">
                <wp:simplePos x="0" y="0"/>
                <wp:positionH relativeFrom="column">
                  <wp:posOffset>4965700</wp:posOffset>
                </wp:positionH>
                <wp:positionV relativeFrom="paragraph">
                  <wp:posOffset>-698500</wp:posOffset>
                </wp:positionV>
                <wp:extent cx="1857375" cy="654050"/>
                <wp:effectExtent l="0" t="0" r="9525" b="0"/>
                <wp:wrapNone/>
                <wp:docPr id="21369326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BD3E38" w14:textId="77777777" w:rsidR="00EF169E" w:rsidRDefault="00EF169E" w:rsidP="00EF169E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B089294" w14:textId="77777777" w:rsidR="00EF169E" w:rsidRDefault="00EF169E" w:rsidP="00EF169E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98481" id="Rectangle 2" o:spid="_x0000_s1026" style="position:absolute;left:0;text-align:left;margin-left:391pt;margin-top:-55pt;width:146.25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04BD3E38" w14:textId="77777777" w:rsidR="00EF169E" w:rsidRDefault="00EF169E" w:rsidP="00EF169E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B089294" w14:textId="77777777" w:rsidR="00EF169E" w:rsidRDefault="00EF169E" w:rsidP="00EF169E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0B0B6" wp14:editId="49BBD46F">
                <wp:simplePos x="0" y="0"/>
                <wp:positionH relativeFrom="column">
                  <wp:posOffset>4965700</wp:posOffset>
                </wp:positionH>
                <wp:positionV relativeFrom="paragraph">
                  <wp:posOffset>-698500</wp:posOffset>
                </wp:positionV>
                <wp:extent cx="1857375" cy="654050"/>
                <wp:effectExtent l="0" t="0" r="9525" b="0"/>
                <wp:wrapNone/>
                <wp:docPr id="211324146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887527" w14:textId="77777777" w:rsidR="00EF169E" w:rsidRDefault="00EF169E" w:rsidP="00EF169E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603624A" w14:textId="77777777" w:rsidR="00EF169E" w:rsidRDefault="00EF169E" w:rsidP="00EF169E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0B0B6" id="Rectangle 1" o:spid="_x0000_s1027" style="position:absolute;left:0;text-align:left;margin-left:391pt;margin-top:-55pt;width:146.25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78887527" w14:textId="77777777" w:rsidR="00EF169E" w:rsidRDefault="00EF169E" w:rsidP="00EF169E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603624A" w14:textId="77777777" w:rsidR="00EF169E" w:rsidRDefault="00EF169E" w:rsidP="00EF169E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60C7FB63" w14:textId="77777777" w:rsidR="00EF169E" w:rsidRDefault="00EF169E" w:rsidP="00EF169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7303F235" w14:textId="77777777" w:rsidR="00EF169E" w:rsidRDefault="00EF169E" w:rsidP="00EF169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B.Com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IFA – </w:t>
      </w:r>
      <w:r w:rsidRPr="008C6BB8">
        <w:rPr>
          <w:rFonts w:ascii="Arial" w:eastAsia="Arial" w:hAnsi="Arial" w:cs="Arial"/>
          <w:b/>
          <w:sz w:val="24"/>
          <w:szCs w:val="24"/>
        </w:rPr>
        <w:t>4</w:t>
      </w:r>
      <w:r w:rsidRPr="008C6BB8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 SEMESTER</w:t>
      </w:r>
    </w:p>
    <w:p w14:paraId="796FD502" w14:textId="77777777" w:rsidR="00EF169E" w:rsidRDefault="00EF169E" w:rsidP="00EF169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524BB45F" w14:textId="77777777" w:rsidR="00EF169E" w:rsidRDefault="00EF169E" w:rsidP="00EF169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3D538A16" w14:textId="6D57BE89" w:rsidR="00EF169E" w:rsidRPr="008C6BB8" w:rsidRDefault="00EF169E" w:rsidP="00EF169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proofErr w:type="gramStart"/>
      <w:r w:rsidRPr="008C6BB8">
        <w:rPr>
          <w:rFonts w:ascii="Arial" w:eastAsia="Arial" w:hAnsi="Arial" w:cs="Arial"/>
          <w:b/>
          <w:sz w:val="24"/>
          <w:szCs w:val="24"/>
          <w:u w:val="single"/>
        </w:rPr>
        <w:t xml:space="preserve">BCIFA </w:t>
      </w:r>
      <w:r w:rsidR="00AA7165">
        <w:rPr>
          <w:rFonts w:ascii="Arial" w:eastAsia="Arial" w:hAnsi="Arial" w:cs="Arial"/>
          <w:b/>
          <w:sz w:val="24"/>
          <w:szCs w:val="24"/>
          <w:u w:val="single"/>
        </w:rPr>
        <w:t>:</w:t>
      </w:r>
      <w:proofErr w:type="gramEnd"/>
      <w:r w:rsidR="00AA716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8C6BB8">
        <w:rPr>
          <w:rFonts w:ascii="Arial" w:eastAsia="Arial" w:hAnsi="Arial" w:cs="Arial"/>
          <w:b/>
          <w:sz w:val="24"/>
          <w:szCs w:val="24"/>
          <w:u w:val="single"/>
        </w:rPr>
        <w:t>4423 International Business</w:t>
      </w:r>
    </w:p>
    <w:p w14:paraId="1E9CEC94" w14:textId="5A501789" w:rsidR="00EF169E" w:rsidRPr="001822C6" w:rsidRDefault="00EF169E" w:rsidP="001822C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052CB9F1" w14:textId="77777777" w:rsidR="00EF169E" w:rsidRDefault="00EF169E" w:rsidP="00EF169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FE613AA" w14:textId="77777777" w:rsidR="00EF169E" w:rsidRDefault="00EF169E" w:rsidP="00EF169E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3C2ABB79" w14:textId="09221559" w:rsidR="00EF169E" w:rsidRDefault="00EF169E" w:rsidP="001822C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</w:t>
      </w:r>
      <w:r w:rsidR="001822C6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____ printed pages and __</w:t>
      </w:r>
      <w:r w:rsidR="001822C6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___ parts</w:t>
      </w:r>
    </w:p>
    <w:p w14:paraId="4E66D6A4" w14:textId="77777777" w:rsidR="00EF169E" w:rsidRPr="009A4105" w:rsidRDefault="00EF169E" w:rsidP="00EF169E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A452892" w14:textId="77777777" w:rsidR="00EF169E" w:rsidRPr="009A4105" w:rsidRDefault="00EF169E" w:rsidP="00EF169E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3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>
        <w:rPr>
          <w:rFonts w:ascii="Arial" w:hAnsi="Arial" w:cs="Arial"/>
          <w:b/>
          <w:sz w:val="24"/>
          <w:szCs w:val="24"/>
        </w:rPr>
        <w:t>15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1B1D8C37" w14:textId="77777777" w:rsidR="0020787B" w:rsidRPr="00AC466E" w:rsidRDefault="0020787B" w:rsidP="002078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C46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Give the meaning of Regio centric and polycentric approach with an example. </w:t>
      </w:r>
    </w:p>
    <w:p w14:paraId="5798D2ED" w14:textId="77777777" w:rsidR="0020787B" w:rsidRPr="00AC466E" w:rsidRDefault="0020787B" w:rsidP="002078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C466E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is Globalization?</w:t>
      </w:r>
    </w:p>
    <w:p w14:paraId="1CE0A9BD" w14:textId="77777777" w:rsidR="0020787B" w:rsidRPr="00AC466E" w:rsidRDefault="0020787B" w:rsidP="002078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C46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Define International Marketing Environment. </w:t>
      </w:r>
    </w:p>
    <w:p w14:paraId="71DC70C1" w14:textId="77777777" w:rsidR="0020787B" w:rsidRPr="00AC466E" w:rsidRDefault="0020787B" w:rsidP="002078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C466E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is Offshoring and Outsourcing?</w:t>
      </w:r>
    </w:p>
    <w:p w14:paraId="30DE85B0" w14:textId="77777777" w:rsidR="0020787B" w:rsidRPr="00AC466E" w:rsidRDefault="0020787B" w:rsidP="002078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C466E">
        <w:rPr>
          <w:rFonts w:ascii="Arial" w:hAnsi="Arial" w:cs="Arial"/>
          <w:color w:val="000000"/>
          <w:sz w:val="22"/>
          <w:szCs w:val="22"/>
          <w:shd w:val="clear" w:color="auto" w:fill="FFFFFF"/>
        </w:rPr>
        <w:t>Who is an expatriate and repatriate?</w:t>
      </w:r>
    </w:p>
    <w:p w14:paraId="63BB883A" w14:textId="77777777" w:rsidR="0020787B" w:rsidRPr="00AC466E" w:rsidRDefault="0020787B" w:rsidP="002078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C46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State any 3 functions of EXIM BANK. </w:t>
      </w:r>
    </w:p>
    <w:p w14:paraId="3C7580FF" w14:textId="77777777" w:rsidR="00EF169E" w:rsidRPr="0023028F" w:rsidRDefault="00EF169E" w:rsidP="00EF169E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48858D3A" w14:textId="7D5694C0" w:rsidR="00EF169E" w:rsidRPr="001822C6" w:rsidRDefault="00EF169E" w:rsidP="001822C6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4"/>
          <w:szCs w:val="24"/>
        </w:rPr>
        <w:t>5 x 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509EFF9A" w14:textId="77777777" w:rsidR="0020787B" w:rsidRPr="00AC466E" w:rsidRDefault="0020787B" w:rsidP="002078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C46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Write a short note on drivers of International Business. </w:t>
      </w:r>
    </w:p>
    <w:p w14:paraId="7EC08ED5" w14:textId="77777777" w:rsidR="0020787B" w:rsidRPr="00AC466E" w:rsidRDefault="0020787B" w:rsidP="002078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C46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Briefly explain the barriers to Globalization. </w:t>
      </w:r>
    </w:p>
    <w:p w14:paraId="4495C1B9" w14:textId="2DEC4760" w:rsidR="00EF169E" w:rsidRPr="0020787B" w:rsidRDefault="0020787B" w:rsidP="00EF169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20787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Discuss on the strategic advantages and challenges of foreign plants. </w:t>
      </w:r>
    </w:p>
    <w:p w14:paraId="4035AE8C" w14:textId="77777777" w:rsidR="00EF169E" w:rsidRPr="0056664B" w:rsidRDefault="00EF169E" w:rsidP="00EF169E">
      <w:pPr>
        <w:jc w:val="center"/>
        <w:rPr>
          <w:rFonts w:ascii="Arial" w:hAnsi="Arial" w:cs="Arial"/>
          <w:b/>
          <w:sz w:val="24"/>
          <w:szCs w:val="24"/>
        </w:rPr>
      </w:pPr>
      <w:r w:rsidRPr="0056664B">
        <w:rPr>
          <w:rFonts w:ascii="Arial" w:hAnsi="Arial" w:cs="Arial"/>
          <w:b/>
          <w:sz w:val="24"/>
          <w:szCs w:val="24"/>
        </w:rPr>
        <w:t xml:space="preserve">Section C </w:t>
      </w:r>
    </w:p>
    <w:p w14:paraId="6676109E" w14:textId="77777777" w:rsidR="00EF169E" w:rsidRPr="0056664B" w:rsidRDefault="00EF169E" w:rsidP="00EF169E">
      <w:pPr>
        <w:rPr>
          <w:rFonts w:ascii="Arial" w:hAnsi="Arial" w:cs="Arial"/>
          <w:b/>
          <w:sz w:val="24"/>
          <w:szCs w:val="24"/>
        </w:rPr>
      </w:pPr>
      <w:r w:rsidRPr="0056664B">
        <w:rPr>
          <w:rFonts w:ascii="Arial" w:hAnsi="Arial" w:cs="Arial"/>
          <w:b/>
          <w:sz w:val="24"/>
          <w:szCs w:val="24"/>
        </w:rPr>
        <w:t xml:space="preserve">III. </w:t>
      </w:r>
      <w:r w:rsidRPr="0056664B">
        <w:rPr>
          <w:rFonts w:ascii="Arial" w:hAnsi="Arial" w:cs="Arial"/>
          <w:sz w:val="24"/>
          <w:szCs w:val="24"/>
        </w:rPr>
        <w:t xml:space="preserve">Answer </w:t>
      </w:r>
      <w:r w:rsidRPr="0056664B">
        <w:rPr>
          <w:rFonts w:ascii="Arial" w:hAnsi="Arial" w:cs="Arial"/>
          <w:b/>
          <w:i/>
          <w:sz w:val="24"/>
          <w:szCs w:val="24"/>
        </w:rPr>
        <w:t xml:space="preserve">any two </w:t>
      </w:r>
      <w:r w:rsidRPr="0056664B">
        <w:rPr>
          <w:rFonts w:ascii="Arial" w:hAnsi="Arial" w:cs="Arial"/>
          <w:sz w:val="24"/>
          <w:szCs w:val="24"/>
        </w:rPr>
        <w:t xml:space="preserve">of the following </w:t>
      </w:r>
      <w:r w:rsidRPr="0056664B">
        <w:rPr>
          <w:rFonts w:ascii="Arial" w:hAnsi="Arial" w:cs="Arial"/>
          <w:sz w:val="24"/>
          <w:szCs w:val="24"/>
        </w:rPr>
        <w:tab/>
      </w:r>
      <w:r w:rsidRPr="0056664B">
        <w:rPr>
          <w:rFonts w:ascii="Arial" w:hAnsi="Arial" w:cs="Arial"/>
          <w:sz w:val="24"/>
          <w:szCs w:val="24"/>
        </w:rPr>
        <w:tab/>
      </w:r>
      <w:r w:rsidRPr="0056664B">
        <w:rPr>
          <w:rFonts w:ascii="Arial" w:hAnsi="Arial" w:cs="Arial"/>
          <w:sz w:val="24"/>
          <w:szCs w:val="24"/>
        </w:rPr>
        <w:tab/>
        <w:t xml:space="preserve">            </w:t>
      </w:r>
      <w:proofErr w:type="gramStart"/>
      <w:r w:rsidRPr="0056664B"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4"/>
          <w:szCs w:val="24"/>
        </w:rPr>
        <w:t>10 x 2 = 2</w:t>
      </w:r>
      <w:r w:rsidRPr="0056664B">
        <w:rPr>
          <w:rFonts w:ascii="Arial" w:hAnsi="Arial" w:cs="Arial"/>
          <w:b/>
          <w:sz w:val="24"/>
          <w:szCs w:val="24"/>
        </w:rPr>
        <w:t>0 marks)</w:t>
      </w:r>
    </w:p>
    <w:p w14:paraId="46288832" w14:textId="77777777" w:rsidR="0020787B" w:rsidRPr="00AC466E" w:rsidRDefault="00EF169E" w:rsidP="002078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6664B">
        <w:rPr>
          <w:rFonts w:ascii="Arial" w:hAnsi="Arial" w:cs="Arial"/>
          <w:sz w:val="22"/>
          <w:szCs w:val="22"/>
        </w:rPr>
        <w:t xml:space="preserve"> </w:t>
      </w:r>
      <w:r w:rsidR="0020787B" w:rsidRPr="00AC46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Explain in detail the selection and training of Expatriates. Enlist any 5 ways of avoiding expat failures. </w:t>
      </w:r>
    </w:p>
    <w:p w14:paraId="1BFDBBCF" w14:textId="77777777" w:rsidR="0020787B" w:rsidRPr="00AC466E" w:rsidRDefault="0020787B" w:rsidP="002078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C46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What are the different types of Exports? Explain in detail the Functions and services of EXIM bank. </w:t>
      </w:r>
    </w:p>
    <w:p w14:paraId="15278D2F" w14:textId="55A3D33A" w:rsidR="005F72D5" w:rsidRPr="001822C6" w:rsidRDefault="0020787B" w:rsidP="001822C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Discuss</w:t>
      </w:r>
      <w:r w:rsidRPr="00AC46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Micro and Macro factors affecting the International Business Marketing Environment.</w:t>
      </w:r>
    </w:p>
    <w:p w14:paraId="4883860F" w14:textId="427171CD" w:rsidR="00EF169E" w:rsidRPr="0056664B" w:rsidRDefault="00EF169E" w:rsidP="00EF169E">
      <w:pPr>
        <w:jc w:val="center"/>
        <w:rPr>
          <w:rFonts w:ascii="Arial" w:hAnsi="Arial" w:cs="Arial"/>
          <w:b/>
          <w:sz w:val="24"/>
          <w:szCs w:val="24"/>
        </w:rPr>
      </w:pPr>
      <w:r w:rsidRPr="0056664B">
        <w:rPr>
          <w:rFonts w:ascii="Arial" w:hAnsi="Arial" w:cs="Arial"/>
          <w:b/>
          <w:sz w:val="24"/>
          <w:szCs w:val="24"/>
        </w:rPr>
        <w:t>Section D</w:t>
      </w:r>
    </w:p>
    <w:p w14:paraId="78BAD632" w14:textId="77777777" w:rsidR="00EF169E" w:rsidRPr="0056664B" w:rsidRDefault="00EF169E" w:rsidP="00EF16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56664B">
        <w:rPr>
          <w:rFonts w:ascii="Arial" w:hAnsi="Arial" w:cs="Arial"/>
          <w:b/>
          <w:sz w:val="24"/>
          <w:szCs w:val="24"/>
        </w:rPr>
        <w:t xml:space="preserve">. Answer the following </w:t>
      </w:r>
      <w:r w:rsidRPr="0056664B">
        <w:rPr>
          <w:rFonts w:ascii="Arial" w:hAnsi="Arial" w:cs="Arial"/>
          <w:b/>
          <w:sz w:val="24"/>
          <w:szCs w:val="24"/>
        </w:rPr>
        <w:tab/>
      </w:r>
      <w:r w:rsidRPr="0056664B">
        <w:rPr>
          <w:rFonts w:ascii="Arial" w:hAnsi="Arial" w:cs="Arial"/>
          <w:b/>
          <w:sz w:val="24"/>
          <w:szCs w:val="24"/>
        </w:rPr>
        <w:tab/>
      </w:r>
      <w:r w:rsidRPr="0056664B">
        <w:rPr>
          <w:rFonts w:ascii="Arial" w:hAnsi="Arial" w:cs="Arial"/>
          <w:b/>
          <w:sz w:val="24"/>
          <w:szCs w:val="24"/>
        </w:rPr>
        <w:tab/>
      </w:r>
      <w:r w:rsidRPr="0056664B">
        <w:rPr>
          <w:rFonts w:ascii="Arial" w:hAnsi="Arial" w:cs="Arial"/>
          <w:b/>
          <w:sz w:val="24"/>
          <w:szCs w:val="24"/>
        </w:rPr>
        <w:tab/>
      </w:r>
      <w:r w:rsidRPr="0056664B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Pr="0056664B">
        <w:rPr>
          <w:rFonts w:ascii="Arial" w:hAnsi="Arial" w:cs="Arial"/>
          <w:b/>
          <w:sz w:val="24"/>
          <w:szCs w:val="24"/>
        </w:rPr>
        <w:tab/>
        <w:t>(15marks)</w:t>
      </w:r>
    </w:p>
    <w:p w14:paraId="4F906AA0" w14:textId="77777777" w:rsidR="0020787B" w:rsidRPr="00AC466E" w:rsidRDefault="0020787B" w:rsidP="002078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C46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Illustrate and discuss the meaning, benefits and levels economic integration between the countries. </w:t>
      </w:r>
    </w:p>
    <w:p w14:paraId="67D82844" w14:textId="6CB4C924" w:rsidR="00EF169E" w:rsidRPr="001822C6" w:rsidRDefault="0020787B" w:rsidP="001822C6">
      <w:pPr>
        <w:pStyle w:val="ListParagraph"/>
        <w:tabs>
          <w:tab w:val="center" w:pos="4680"/>
          <w:tab w:val="left" w:pos="6643"/>
        </w:tabs>
        <w:ind w:left="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14:paraId="4D26ACB4" w14:textId="6E9560B0" w:rsidR="007D036B" w:rsidRPr="001822C6" w:rsidRDefault="00EF169E" w:rsidP="001822C6">
      <w:pPr>
        <w:pStyle w:val="Normal1"/>
        <w:tabs>
          <w:tab w:val="left" w:pos="8100"/>
          <w:tab w:val="right" w:pos="9360"/>
        </w:tabs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AA7165">
        <w:rPr>
          <w:rFonts w:ascii="Arial" w:eastAsia="Arial" w:hAnsi="Arial" w:cs="Arial"/>
          <w:b/>
        </w:rPr>
        <w:tab/>
      </w:r>
    </w:p>
    <w:sectPr w:rsidR="007D036B" w:rsidRPr="001822C6" w:rsidSect="009A6CF4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7BA8" w14:textId="77777777" w:rsidR="009A6CF4" w:rsidRDefault="009A6CF4" w:rsidP="00AA7165">
      <w:pPr>
        <w:spacing w:after="0" w:line="240" w:lineRule="auto"/>
      </w:pPr>
      <w:r>
        <w:separator/>
      </w:r>
    </w:p>
  </w:endnote>
  <w:endnote w:type="continuationSeparator" w:id="0">
    <w:p w14:paraId="77C03BDF" w14:textId="77777777" w:rsidR="009A6CF4" w:rsidRDefault="009A6CF4" w:rsidP="00AA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EC4E" w14:textId="22D9F8D0" w:rsidR="008A3793" w:rsidRDefault="00000000">
    <w:pPr>
      <w:pStyle w:val="Normal1"/>
      <w:jc w:val="right"/>
    </w:pPr>
    <w:r>
      <w:t>BCIFA4423_</w:t>
    </w:r>
    <w:r w:rsidR="00AA7165">
      <w:t>B</w:t>
    </w:r>
    <w:r>
      <w:t>_24</w:t>
    </w:r>
  </w:p>
  <w:p w14:paraId="5D173E62" w14:textId="77777777" w:rsidR="008A3793" w:rsidRDefault="00000000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DA95" w14:textId="77777777" w:rsidR="008A3793" w:rsidRDefault="00000000">
    <w:pPr>
      <w:pStyle w:val="Normal1"/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D030" w14:textId="77777777" w:rsidR="009A6CF4" w:rsidRDefault="009A6CF4" w:rsidP="00AA7165">
      <w:pPr>
        <w:spacing w:after="0" w:line="240" w:lineRule="auto"/>
      </w:pPr>
      <w:r>
        <w:separator/>
      </w:r>
    </w:p>
  </w:footnote>
  <w:footnote w:type="continuationSeparator" w:id="0">
    <w:p w14:paraId="02CC6D56" w14:textId="77777777" w:rsidR="009A6CF4" w:rsidRDefault="009A6CF4" w:rsidP="00AA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900A5F92"/>
    <w:lvl w:ilvl="0" w:tplc="63A8ABC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E5B71"/>
    <w:multiLevelType w:val="hybridMultilevel"/>
    <w:tmpl w:val="1CAEBB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14720">
    <w:abstractNumId w:val="0"/>
  </w:num>
  <w:num w:numId="2" w16cid:durableId="91609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9E"/>
    <w:rsid w:val="000A389C"/>
    <w:rsid w:val="001822C6"/>
    <w:rsid w:val="0020787B"/>
    <w:rsid w:val="005F72D5"/>
    <w:rsid w:val="007D036B"/>
    <w:rsid w:val="008A3793"/>
    <w:rsid w:val="009A6CF4"/>
    <w:rsid w:val="00AA7165"/>
    <w:rsid w:val="00B65F11"/>
    <w:rsid w:val="00E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6D265"/>
  <w15:chartTrackingRefBased/>
  <w15:docId w15:val="{35B7B416-F0BD-4C12-A305-E035BB80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9E"/>
    <w:rPr>
      <w:rFonts w:ascii="Calibri" w:eastAsia="Calibri" w:hAnsi="Calibri" w:cs="Calibri"/>
      <w:kern w:val="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F169E"/>
    <w:rPr>
      <w:rFonts w:ascii="Calibri" w:eastAsia="Calibri" w:hAnsi="Calibri" w:cs="Calibri"/>
      <w:kern w:val="0"/>
      <w:lang w:val="en"/>
    </w:rPr>
  </w:style>
  <w:style w:type="paragraph" w:styleId="ListParagraph">
    <w:name w:val="List Paragraph"/>
    <w:basedOn w:val="Normal"/>
    <w:uiPriority w:val="34"/>
    <w:qFormat/>
    <w:rsid w:val="00EF169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65"/>
    <w:rPr>
      <w:rFonts w:ascii="Calibri" w:eastAsia="Calibri" w:hAnsi="Calibri" w:cs="Calibri"/>
      <w:kern w:val="0"/>
      <w:lang w:val="en"/>
    </w:rPr>
  </w:style>
  <w:style w:type="paragraph" w:styleId="Footer">
    <w:name w:val="footer"/>
    <w:basedOn w:val="Normal"/>
    <w:link w:val="FooterChar"/>
    <w:uiPriority w:val="99"/>
    <w:unhideWhenUsed/>
    <w:rsid w:val="00A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65"/>
    <w:rPr>
      <w:rFonts w:ascii="Calibri" w:eastAsia="Calibri" w:hAnsi="Calibri" w:cs="Calibri"/>
      <w:kern w:val="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rajkiran ca</dc:creator>
  <cp:keywords/>
  <dc:description/>
  <cp:lastModifiedBy>sjucoe1@outlook.com</cp:lastModifiedBy>
  <cp:revision>6</cp:revision>
  <cp:lastPrinted>2024-04-24T05:22:00Z</cp:lastPrinted>
  <dcterms:created xsi:type="dcterms:W3CDTF">2024-03-06T02:46:00Z</dcterms:created>
  <dcterms:modified xsi:type="dcterms:W3CDTF">2024-04-24T05:22:00Z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1de2e8ca5ef18ad282c68b505f2ea98027e7222c7d671f41998532ef1d905371</vt:lpwstr>
  </property>
</Properties>
</file>