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D616" w14:textId="77777777" w:rsidR="002D0012" w:rsidRDefault="002D00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C14B79E" w14:textId="77777777" w:rsidR="002D0012" w:rsidRDefault="002D00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CF8104" w14:textId="4642CF3A" w:rsidR="002F1875" w:rsidRDefault="004B374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9A8319" wp14:editId="1EA403B7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2AAE40" w14:textId="77777777" w:rsidR="002F1875" w:rsidRDefault="004B3743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26BC5D0" w14:textId="77777777" w:rsidR="002F1875" w:rsidRDefault="004B374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9A8319"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A2AAE40" w14:textId="77777777" w:rsidR="002F1875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26BC5D0" w14:textId="77777777" w:rsidR="002F1875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F9528A7" w14:textId="6299EAFA" w:rsidR="002F1875" w:rsidRDefault="004B374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="00DB09F0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421A30">
        <w:rPr>
          <w:rFonts w:ascii="Arial" w:eastAsia="Arial" w:hAnsi="Arial" w:cs="Arial"/>
          <w:b/>
          <w:sz w:val="24"/>
          <w:szCs w:val="24"/>
        </w:rPr>
        <w:t>ADVERTISING AND PUBLIC RELATIONS</w:t>
      </w:r>
      <w:r w:rsidR="002D001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="002D0012"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421A30">
        <w:rPr>
          <w:rFonts w:ascii="Arial" w:eastAsia="Arial" w:hAnsi="Arial" w:cs="Arial"/>
          <w:b/>
          <w:sz w:val="24"/>
          <w:szCs w:val="24"/>
        </w:rPr>
        <w:t>2</w:t>
      </w:r>
      <w:proofErr w:type="gramEnd"/>
      <w:r w:rsidR="00421A30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8458354" w14:textId="77777777" w:rsidR="002F1875" w:rsidRDefault="004B374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1DCC269A" w14:textId="77777777" w:rsidR="002F1875" w:rsidRDefault="004B3743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June  2024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3BF1A9CD" w14:textId="43F6984E" w:rsidR="002F1875" w:rsidRDefault="00421A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APR</w:t>
      </w:r>
      <w:r w:rsidR="00DB09F0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8</w:t>
      </w:r>
      <w:r w:rsidR="00331311">
        <w:rPr>
          <w:rFonts w:ascii="Arial" w:eastAsia="Arial" w:hAnsi="Arial" w:cs="Arial"/>
          <w:b/>
          <w:sz w:val="24"/>
          <w:szCs w:val="24"/>
          <w:u w:val="single"/>
        </w:rPr>
        <w:t>32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DB09F0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eastAsia="Arial" w:hAnsi="Arial" w:cs="Arial"/>
          <w:b/>
          <w:sz w:val="24"/>
          <w:szCs w:val="24"/>
          <w:u w:val="single"/>
        </w:rPr>
        <w:t>INTERGRATED MARKETING COMMUNICATION</w:t>
      </w:r>
    </w:p>
    <w:p w14:paraId="410BFEBB" w14:textId="77777777" w:rsidR="002F1875" w:rsidRDefault="004B374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04381CEF" w14:textId="77777777" w:rsidR="002F1875" w:rsidRDefault="002F18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49F962" w14:textId="77777777" w:rsidR="002005AF" w:rsidRDefault="002005AF" w:rsidP="002005AF">
      <w:pPr>
        <w:spacing w:after="0" w:line="259" w:lineRule="auto"/>
        <w:rPr>
          <w:rFonts w:ascii="Arial" w:eastAsia="Arial" w:hAnsi="Arial" w:cs="Arial"/>
          <w:b/>
        </w:rPr>
      </w:pPr>
      <w:r w:rsidRPr="004424FD">
        <w:rPr>
          <w:rFonts w:ascii="Arial" w:eastAsia="Arial" w:hAnsi="Arial" w:cs="Arial"/>
          <w:b/>
        </w:rPr>
        <w:t>Time: 2 Hours</w:t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  <w:t xml:space="preserve">    Max Marks: 50</w:t>
      </w:r>
    </w:p>
    <w:p w14:paraId="21F0EC63" w14:textId="77777777" w:rsidR="002005AF" w:rsidRPr="004424FD" w:rsidRDefault="002005AF" w:rsidP="002005AF">
      <w:pPr>
        <w:spacing w:after="0" w:line="259" w:lineRule="auto"/>
        <w:rPr>
          <w:rFonts w:ascii="Arial" w:eastAsia="Arial" w:hAnsi="Arial" w:cs="Arial"/>
          <w:b/>
        </w:rPr>
      </w:pPr>
    </w:p>
    <w:p w14:paraId="32A945E4" w14:textId="3D1B4ED3" w:rsidR="002005AF" w:rsidRDefault="002005AF" w:rsidP="002005AF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4424FD">
        <w:rPr>
          <w:rFonts w:ascii="Arial" w:eastAsia="Arial" w:hAnsi="Arial" w:cs="Arial"/>
          <w:b/>
        </w:rPr>
        <w:t xml:space="preserve">This paper contains </w:t>
      </w:r>
      <w:r w:rsidR="007B2B34">
        <w:rPr>
          <w:rFonts w:ascii="Arial" w:eastAsia="Arial" w:hAnsi="Arial" w:cs="Arial"/>
          <w:b/>
        </w:rPr>
        <w:t>ONE</w:t>
      </w:r>
      <w:r w:rsidRPr="004424FD">
        <w:rPr>
          <w:rFonts w:ascii="Arial" w:eastAsia="Arial" w:hAnsi="Arial" w:cs="Arial"/>
          <w:b/>
        </w:rPr>
        <w:t xml:space="preserve"> printed page and</w:t>
      </w:r>
      <w:r>
        <w:rPr>
          <w:rFonts w:ascii="Arial" w:eastAsia="Arial" w:hAnsi="Arial" w:cs="Arial"/>
          <w:b/>
        </w:rPr>
        <w:t xml:space="preserve"> TWO </w:t>
      </w:r>
      <w:r w:rsidRPr="004424FD">
        <w:rPr>
          <w:rFonts w:ascii="Arial" w:eastAsia="Arial" w:hAnsi="Arial" w:cs="Arial"/>
          <w:b/>
        </w:rPr>
        <w:t>parts</w:t>
      </w:r>
    </w:p>
    <w:p w14:paraId="2741ACE9" w14:textId="77777777" w:rsidR="007D7B39" w:rsidRDefault="007D7B39" w:rsidP="002005A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1A84E8D" w14:textId="7157F905" w:rsidR="007D7B39" w:rsidRPr="00F86D52" w:rsidRDefault="007D7B39" w:rsidP="002005AF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F86D52">
        <w:rPr>
          <w:rFonts w:ascii="Arial" w:eastAsia="Arial" w:hAnsi="Arial" w:cs="Arial"/>
          <w:b/>
          <w:u w:val="single"/>
        </w:rPr>
        <w:t>PART A</w:t>
      </w:r>
    </w:p>
    <w:p w14:paraId="22EB10F3" w14:textId="77777777" w:rsidR="002005AF" w:rsidRPr="004424FD" w:rsidRDefault="002005AF" w:rsidP="002005A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EF5FAF1" w14:textId="3CDD2E35" w:rsidR="002005AF" w:rsidRPr="00A42B94" w:rsidRDefault="002005AF" w:rsidP="002005AF">
      <w:pPr>
        <w:rPr>
          <w:rFonts w:ascii="Arial" w:hAnsi="Arial" w:cs="Arial"/>
          <w:b/>
          <w:bCs/>
        </w:rPr>
      </w:pPr>
      <w:r w:rsidRPr="00F211B0">
        <w:rPr>
          <w:rFonts w:ascii="Arial" w:hAnsi="Arial" w:cs="Arial"/>
          <w:b/>
          <w:bCs/>
          <w:color w:val="000000"/>
        </w:rPr>
        <w:t xml:space="preserve">Answer any </w:t>
      </w:r>
      <w:r>
        <w:rPr>
          <w:rFonts w:ascii="Arial" w:hAnsi="Arial" w:cs="Arial"/>
          <w:b/>
          <w:bCs/>
          <w:color w:val="000000"/>
        </w:rPr>
        <w:t>FIVE</w:t>
      </w:r>
      <w:r w:rsidRPr="00F211B0">
        <w:rPr>
          <w:rFonts w:ascii="Arial" w:hAnsi="Arial" w:cs="Arial"/>
          <w:b/>
          <w:bCs/>
          <w:color w:val="000000"/>
        </w:rPr>
        <w:t xml:space="preserve"> of the following</w:t>
      </w:r>
      <w:r>
        <w:rPr>
          <w:rFonts w:ascii="Arial" w:hAnsi="Arial" w:cs="Arial"/>
          <w:b/>
          <w:bCs/>
          <w:color w:val="000000"/>
        </w:rPr>
        <w:t xml:space="preserve"> in </w:t>
      </w:r>
      <w:r w:rsidR="004B3743">
        <w:rPr>
          <w:rFonts w:ascii="Arial" w:hAnsi="Arial" w:cs="Arial"/>
          <w:b/>
          <w:bCs/>
          <w:color w:val="000000"/>
        </w:rPr>
        <w:t>180-</w:t>
      </w:r>
      <w:r w:rsidR="006908E7">
        <w:rPr>
          <w:rFonts w:ascii="Arial" w:hAnsi="Arial" w:cs="Arial"/>
          <w:b/>
          <w:bCs/>
          <w:color w:val="000000"/>
        </w:rPr>
        <w:t>2</w:t>
      </w:r>
      <w:r w:rsidR="004B3743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0 words each.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</w:t>
      </w:r>
      <w:r w:rsidRPr="00A42B94">
        <w:rPr>
          <w:rFonts w:ascii="Arial" w:hAnsi="Arial" w:cs="Arial"/>
          <w:b/>
          <w:bCs/>
        </w:rPr>
        <w:t>(5x6=30)</w:t>
      </w:r>
    </w:p>
    <w:p w14:paraId="25BFBDCA" w14:textId="77777777" w:rsidR="00A06544" w:rsidRDefault="000317F8" w:rsidP="001835A6">
      <w:pPr>
        <w:spacing w:after="0" w:line="360" w:lineRule="auto"/>
        <w:rPr>
          <w:rFonts w:ascii="Arial" w:eastAsia="Arial" w:hAnsi="Arial" w:cs="Arial"/>
        </w:rPr>
      </w:pPr>
      <w:r w:rsidRPr="000317F8">
        <w:rPr>
          <w:rFonts w:ascii="Arial" w:eastAsia="Arial" w:hAnsi="Arial" w:cs="Arial"/>
        </w:rPr>
        <w:t xml:space="preserve">1. </w:t>
      </w:r>
      <w:r w:rsidR="00A06544">
        <w:rPr>
          <w:rFonts w:ascii="Arial" w:eastAsia="Arial" w:hAnsi="Arial" w:cs="Arial"/>
        </w:rPr>
        <w:t xml:space="preserve">What is Integrated Marketing Communication? Explain its nature and scope. </w:t>
      </w:r>
    </w:p>
    <w:p w14:paraId="57B7CC22" w14:textId="3036DDE6" w:rsidR="0046436C" w:rsidRDefault="0046436C" w:rsidP="001835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What are the components of Integrated Marketing Communication?</w:t>
      </w:r>
    </w:p>
    <w:p w14:paraId="63E4BFBC" w14:textId="45D864F1" w:rsidR="00525FD0" w:rsidRDefault="006D5E77" w:rsidP="001835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CE1DC3">
        <w:rPr>
          <w:rFonts w:ascii="Arial" w:eastAsia="Arial" w:hAnsi="Arial" w:cs="Arial"/>
        </w:rPr>
        <w:t xml:space="preserve">. </w:t>
      </w:r>
      <w:r w:rsidR="0018725D">
        <w:rPr>
          <w:rFonts w:ascii="Arial" w:eastAsia="Arial" w:hAnsi="Arial" w:cs="Arial"/>
        </w:rPr>
        <w:t>What is the positioning of McDonald’s</w:t>
      </w:r>
      <w:r w:rsidR="005E60A9">
        <w:rPr>
          <w:rFonts w:ascii="Arial" w:eastAsia="Arial" w:hAnsi="Arial" w:cs="Arial"/>
        </w:rPr>
        <w:t xml:space="preserve">? </w:t>
      </w:r>
      <w:r w:rsidR="0046436C">
        <w:rPr>
          <w:rFonts w:ascii="Arial" w:eastAsia="Arial" w:hAnsi="Arial" w:cs="Arial"/>
        </w:rPr>
        <w:t>D</w:t>
      </w:r>
      <w:r w:rsidR="004B0E2C">
        <w:rPr>
          <w:rFonts w:ascii="Arial" w:eastAsia="Arial" w:hAnsi="Arial" w:cs="Arial"/>
        </w:rPr>
        <w:t xml:space="preserve">iscuss </w:t>
      </w:r>
      <w:r w:rsidR="00DA5758">
        <w:rPr>
          <w:rFonts w:ascii="Arial" w:eastAsia="Arial" w:hAnsi="Arial" w:cs="Arial"/>
        </w:rPr>
        <w:t>how</w:t>
      </w:r>
      <w:r w:rsidR="0046436C">
        <w:rPr>
          <w:rFonts w:ascii="Arial" w:eastAsia="Arial" w:hAnsi="Arial" w:cs="Arial"/>
        </w:rPr>
        <w:t xml:space="preserve"> this positioning</w:t>
      </w:r>
      <w:r w:rsidR="00DA5758">
        <w:rPr>
          <w:rFonts w:ascii="Arial" w:eastAsia="Arial" w:hAnsi="Arial" w:cs="Arial"/>
        </w:rPr>
        <w:t xml:space="preserve"> fit</w:t>
      </w:r>
      <w:r w:rsidR="002D0012">
        <w:rPr>
          <w:rFonts w:ascii="Arial" w:eastAsia="Arial" w:hAnsi="Arial" w:cs="Arial"/>
        </w:rPr>
        <w:t>s</w:t>
      </w:r>
      <w:r w:rsidR="00DA5758">
        <w:rPr>
          <w:rFonts w:ascii="Arial" w:eastAsia="Arial" w:hAnsi="Arial" w:cs="Arial"/>
        </w:rPr>
        <w:t xml:space="preserve"> into</w:t>
      </w:r>
      <w:r w:rsidR="004B0E2C">
        <w:rPr>
          <w:rFonts w:ascii="Arial" w:eastAsia="Arial" w:hAnsi="Arial" w:cs="Arial"/>
        </w:rPr>
        <w:t xml:space="preserve"> the integration triangle.</w:t>
      </w:r>
    </w:p>
    <w:p w14:paraId="449A6EA5" w14:textId="1D859C6C" w:rsidR="00590B09" w:rsidRDefault="006D5E77" w:rsidP="001835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18725D">
        <w:rPr>
          <w:rFonts w:ascii="Arial" w:eastAsia="Arial" w:hAnsi="Arial" w:cs="Arial"/>
        </w:rPr>
        <w:t xml:space="preserve">. </w:t>
      </w:r>
      <w:r w:rsidR="00590B09">
        <w:rPr>
          <w:rFonts w:ascii="Arial" w:eastAsia="Arial" w:hAnsi="Arial" w:cs="Arial"/>
        </w:rPr>
        <w:t xml:space="preserve">Why </w:t>
      </w:r>
      <w:r w:rsidR="0022664A">
        <w:rPr>
          <w:rFonts w:ascii="Arial" w:eastAsia="Arial" w:hAnsi="Arial" w:cs="Arial"/>
        </w:rPr>
        <w:t>are consumer insights</w:t>
      </w:r>
      <w:r w:rsidR="00590B09">
        <w:rPr>
          <w:rFonts w:ascii="Arial" w:eastAsia="Arial" w:hAnsi="Arial" w:cs="Arial"/>
        </w:rPr>
        <w:t xml:space="preserve"> indispensable for mar</w:t>
      </w:r>
      <w:r w:rsidR="00564E6F">
        <w:rPr>
          <w:rFonts w:ascii="Arial" w:eastAsia="Arial" w:hAnsi="Arial" w:cs="Arial"/>
        </w:rPr>
        <w:t xml:space="preserve">keting </w:t>
      </w:r>
      <w:r w:rsidR="00590B09">
        <w:rPr>
          <w:rFonts w:ascii="Arial" w:eastAsia="Arial" w:hAnsi="Arial" w:cs="Arial"/>
        </w:rPr>
        <w:t>comm</w:t>
      </w:r>
      <w:r w:rsidR="00564E6F">
        <w:rPr>
          <w:rFonts w:ascii="Arial" w:eastAsia="Arial" w:hAnsi="Arial" w:cs="Arial"/>
        </w:rPr>
        <w:t>unication</w:t>
      </w:r>
      <w:r w:rsidR="00590B09">
        <w:rPr>
          <w:rFonts w:ascii="Arial" w:eastAsia="Arial" w:hAnsi="Arial" w:cs="Arial"/>
        </w:rPr>
        <w:t>?</w:t>
      </w:r>
    </w:p>
    <w:p w14:paraId="4354C542" w14:textId="7DA835A4" w:rsidR="00590B09" w:rsidRDefault="006D5E77" w:rsidP="001835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590B09">
        <w:rPr>
          <w:rFonts w:ascii="Arial" w:eastAsia="Arial" w:hAnsi="Arial" w:cs="Arial"/>
        </w:rPr>
        <w:t xml:space="preserve">. </w:t>
      </w:r>
      <w:r w:rsidR="00C00439">
        <w:rPr>
          <w:rFonts w:ascii="Arial" w:eastAsia="Arial" w:hAnsi="Arial" w:cs="Arial"/>
        </w:rPr>
        <w:t>Discuss the concept of relationship marketing with two examples.</w:t>
      </w:r>
    </w:p>
    <w:p w14:paraId="2170720C" w14:textId="70375E91" w:rsidR="00CA4E6C" w:rsidRDefault="006D5E77" w:rsidP="001835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CA4E6C">
        <w:rPr>
          <w:rFonts w:ascii="Arial" w:eastAsia="Arial" w:hAnsi="Arial" w:cs="Arial"/>
        </w:rPr>
        <w:t xml:space="preserve">. </w:t>
      </w:r>
      <w:r w:rsidR="001C37B6">
        <w:rPr>
          <w:rFonts w:ascii="Arial" w:eastAsia="Arial" w:hAnsi="Arial" w:cs="Arial"/>
        </w:rPr>
        <w:t>Write a short note on AIDA. Give examples.</w:t>
      </w:r>
    </w:p>
    <w:p w14:paraId="797D562D" w14:textId="77777777" w:rsidR="00833128" w:rsidRDefault="00833128" w:rsidP="001835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 w:rsidRPr="00041549">
        <w:rPr>
          <w:rFonts w:ascii="Arial" w:eastAsia="Arial" w:hAnsi="Arial" w:cs="Arial"/>
          <w:i/>
          <w:iCs/>
        </w:rPr>
        <w:t xml:space="preserve">Good companies will meet needs; great companies will create markets. </w:t>
      </w:r>
      <w:r>
        <w:rPr>
          <w:rFonts w:ascii="Arial" w:eastAsia="Arial" w:hAnsi="Arial" w:cs="Arial"/>
        </w:rPr>
        <w:t xml:space="preserve">Give your views on this statement with examples. </w:t>
      </w:r>
    </w:p>
    <w:p w14:paraId="585FEE9D" w14:textId="77777777" w:rsidR="00833128" w:rsidRDefault="00833128" w:rsidP="00833128">
      <w:pPr>
        <w:spacing w:after="0" w:line="259" w:lineRule="auto"/>
        <w:rPr>
          <w:rFonts w:ascii="Arial" w:eastAsia="Arial" w:hAnsi="Arial" w:cs="Arial"/>
        </w:rPr>
      </w:pPr>
      <w:bookmarkStart w:id="0" w:name="_GoBack"/>
      <w:bookmarkEnd w:id="0"/>
    </w:p>
    <w:p w14:paraId="568F3F30" w14:textId="257E1A23" w:rsidR="007D7B39" w:rsidRPr="00F86D52" w:rsidRDefault="007D7B39" w:rsidP="007D7B3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F86D52">
        <w:rPr>
          <w:rFonts w:ascii="Arial" w:eastAsia="Arial" w:hAnsi="Arial" w:cs="Arial"/>
          <w:b/>
          <w:u w:val="single"/>
        </w:rPr>
        <w:t>PART B</w:t>
      </w:r>
    </w:p>
    <w:p w14:paraId="30E07EA5" w14:textId="4922BA4A" w:rsidR="002005AF" w:rsidRDefault="007D7B39" w:rsidP="002005AF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E89FC4A" w14:textId="560C5A22" w:rsidR="002005AF" w:rsidRPr="00A42B94" w:rsidRDefault="002005AF" w:rsidP="002005AF">
      <w:pPr>
        <w:rPr>
          <w:rFonts w:ascii="Arial" w:hAnsi="Arial" w:cs="Arial"/>
          <w:b/>
          <w:bCs/>
        </w:rPr>
      </w:pPr>
      <w:r w:rsidRPr="00F211B0">
        <w:rPr>
          <w:rFonts w:ascii="Arial" w:hAnsi="Arial" w:cs="Arial"/>
          <w:b/>
          <w:bCs/>
          <w:color w:val="000000"/>
        </w:rPr>
        <w:t>Answer any TWO of the following</w:t>
      </w:r>
      <w:r>
        <w:rPr>
          <w:rFonts w:ascii="Arial" w:hAnsi="Arial" w:cs="Arial"/>
          <w:b/>
          <w:bCs/>
          <w:color w:val="000000"/>
        </w:rPr>
        <w:t xml:space="preserve"> in </w:t>
      </w:r>
      <w:r w:rsidR="004B3743">
        <w:rPr>
          <w:rFonts w:ascii="Arial" w:hAnsi="Arial" w:cs="Arial"/>
          <w:b/>
          <w:bCs/>
          <w:color w:val="000000"/>
        </w:rPr>
        <w:t>350-</w:t>
      </w:r>
      <w:r w:rsidR="00625FFF">
        <w:rPr>
          <w:rFonts w:ascii="Arial" w:hAnsi="Arial" w:cs="Arial"/>
          <w:b/>
          <w:bCs/>
          <w:color w:val="000000"/>
        </w:rPr>
        <w:t>4</w:t>
      </w:r>
      <w:r w:rsidR="004B3743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0 words each. </w:t>
      </w:r>
      <w:r>
        <w:rPr>
          <w:rFonts w:ascii="Arial" w:hAnsi="Arial" w:cs="Arial"/>
          <w:b/>
          <w:bCs/>
        </w:rPr>
        <w:tab/>
        <w:t xml:space="preserve">               </w:t>
      </w:r>
      <w:r w:rsidR="00F86D5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</w:t>
      </w:r>
      <w:r w:rsidRPr="00A42B94">
        <w:rPr>
          <w:rFonts w:ascii="Arial" w:hAnsi="Arial" w:cs="Arial"/>
          <w:b/>
          <w:bCs/>
        </w:rPr>
        <w:t>(2x10=20)</w:t>
      </w:r>
    </w:p>
    <w:p w14:paraId="7DFD7126" w14:textId="2E704B06" w:rsidR="00096697" w:rsidRDefault="00526D94" w:rsidP="001835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 w:rsidR="00177011">
        <w:rPr>
          <w:rFonts w:ascii="Arial" w:eastAsia="Arial" w:hAnsi="Arial" w:cs="Arial"/>
        </w:rPr>
        <w:t>Elaborate on the hierarchy of effects with a case study.</w:t>
      </w:r>
    </w:p>
    <w:p w14:paraId="561A5020" w14:textId="58F2D265" w:rsidR="00635AFD" w:rsidRDefault="00880796" w:rsidP="001835A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0049125A">
        <w:rPr>
          <w:rFonts w:ascii="Arial" w:eastAsia="Arial" w:hAnsi="Arial" w:cs="Arial"/>
        </w:rPr>
        <w:t xml:space="preserve">. Using Duncan’s IMC macro model, discuss how the organization, TATA engages in integrated communications across its </w:t>
      </w:r>
      <w:r w:rsidR="0074679A">
        <w:rPr>
          <w:rFonts w:ascii="Arial" w:eastAsia="Arial" w:hAnsi="Arial" w:cs="Arial"/>
        </w:rPr>
        <w:t xml:space="preserve">varied </w:t>
      </w:r>
      <w:r w:rsidR="0049125A">
        <w:rPr>
          <w:rFonts w:ascii="Arial" w:eastAsia="Arial" w:hAnsi="Arial" w:cs="Arial"/>
        </w:rPr>
        <w:t>portfolio</w:t>
      </w:r>
      <w:r w:rsidR="00635AFD">
        <w:rPr>
          <w:rFonts w:ascii="Arial" w:eastAsia="Arial" w:hAnsi="Arial" w:cs="Arial"/>
        </w:rPr>
        <w:t>.</w:t>
      </w:r>
      <w:r w:rsidR="00DF56FC">
        <w:rPr>
          <w:rFonts w:ascii="Arial" w:eastAsia="Arial" w:hAnsi="Arial" w:cs="Arial"/>
        </w:rPr>
        <w:br/>
      </w:r>
      <w:r w:rsidR="00635AF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0</w:t>
      </w:r>
      <w:r w:rsidR="00635AFD">
        <w:rPr>
          <w:rFonts w:ascii="Arial" w:eastAsia="Arial" w:hAnsi="Arial" w:cs="Arial"/>
        </w:rPr>
        <w:t xml:space="preserve">.  </w:t>
      </w:r>
      <w:r w:rsidR="009A21FC">
        <w:rPr>
          <w:rFonts w:ascii="Arial" w:eastAsia="Arial" w:hAnsi="Arial" w:cs="Arial"/>
        </w:rPr>
        <w:t xml:space="preserve">How can AI technologies be used to aid </w:t>
      </w:r>
      <w:r w:rsidR="00CA4E6C">
        <w:rPr>
          <w:rFonts w:ascii="Arial" w:eastAsia="Arial" w:hAnsi="Arial" w:cs="Arial"/>
        </w:rPr>
        <w:t>integrated</w:t>
      </w:r>
      <w:r w:rsidR="009A21FC">
        <w:rPr>
          <w:rFonts w:ascii="Arial" w:eastAsia="Arial" w:hAnsi="Arial" w:cs="Arial"/>
        </w:rPr>
        <w:t xml:space="preserve"> marketing communications in an organization? Provide five </w:t>
      </w:r>
      <w:r w:rsidR="00625FFF">
        <w:rPr>
          <w:rFonts w:ascii="Arial" w:eastAsia="Arial" w:hAnsi="Arial" w:cs="Arial"/>
        </w:rPr>
        <w:t xml:space="preserve">AI-based integrated marketing </w:t>
      </w:r>
      <w:r w:rsidR="009A21FC">
        <w:rPr>
          <w:rFonts w:ascii="Arial" w:eastAsia="Arial" w:hAnsi="Arial" w:cs="Arial"/>
        </w:rPr>
        <w:t>strategies for a fast fashion brand like Zara.</w:t>
      </w:r>
    </w:p>
    <w:p w14:paraId="6517361B" w14:textId="46839841" w:rsidR="0009119F" w:rsidRPr="0009119F" w:rsidRDefault="0009119F" w:rsidP="0009119F">
      <w:pPr>
        <w:tabs>
          <w:tab w:val="left" w:pos="81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09119F" w:rsidRPr="00091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B814B" w14:textId="77777777" w:rsidR="00FC1CD7" w:rsidRDefault="00FC1CD7">
      <w:pPr>
        <w:spacing w:after="0" w:line="240" w:lineRule="auto"/>
      </w:pPr>
      <w:r>
        <w:separator/>
      </w:r>
    </w:p>
  </w:endnote>
  <w:endnote w:type="continuationSeparator" w:id="0">
    <w:p w14:paraId="00D44C97" w14:textId="77777777" w:rsidR="00FC1CD7" w:rsidRDefault="00FC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EDB3" w14:textId="77777777" w:rsidR="0009119F" w:rsidRDefault="00091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17D5" w14:textId="0E7B9B3A" w:rsidR="002F1875" w:rsidRDefault="00304084">
    <w:pPr>
      <w:jc w:val="right"/>
    </w:pPr>
    <w:r>
      <w:t>APR</w:t>
    </w:r>
    <w:r w:rsidR="0009119F">
      <w:t xml:space="preserve"> </w:t>
    </w:r>
    <w:r>
      <w:t>8</w:t>
    </w:r>
    <w:r w:rsidR="0009119F">
      <w:t>32</w:t>
    </w:r>
    <w:r>
      <w:t>2</w:t>
    </w:r>
    <w:r w:rsidR="0009119F">
      <w:t>_A_24</w:t>
    </w:r>
  </w:p>
  <w:p w14:paraId="5D632BE8" w14:textId="77777777" w:rsidR="002F1875" w:rsidRDefault="004B3743">
    <w:pPr>
      <w:jc w:val="right"/>
    </w:pPr>
    <w:r>
      <w:fldChar w:fldCharType="begin"/>
    </w:r>
    <w:r>
      <w:instrText>PAGE</w:instrText>
    </w:r>
    <w:r>
      <w:fldChar w:fldCharType="separate"/>
    </w:r>
    <w:r w:rsidR="002B40B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57A3A" w14:textId="77777777" w:rsidR="0009119F" w:rsidRDefault="00091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CE766" w14:textId="77777777" w:rsidR="00FC1CD7" w:rsidRDefault="00FC1CD7">
      <w:pPr>
        <w:spacing w:after="0" w:line="240" w:lineRule="auto"/>
      </w:pPr>
      <w:r>
        <w:separator/>
      </w:r>
    </w:p>
  </w:footnote>
  <w:footnote w:type="continuationSeparator" w:id="0">
    <w:p w14:paraId="7029F282" w14:textId="77777777" w:rsidR="00FC1CD7" w:rsidRDefault="00FC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3825" w14:textId="77777777" w:rsidR="0009119F" w:rsidRDefault="00091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6471" w14:textId="77777777" w:rsidR="002F1875" w:rsidRDefault="004B3743">
    <w:r>
      <w:rPr>
        <w:noProof/>
      </w:rPr>
      <w:drawing>
        <wp:anchor distT="0" distB="0" distL="0" distR="0" simplePos="0" relativeHeight="251658240" behindDoc="1" locked="0" layoutInCell="1" hidden="0" allowOverlap="1" wp14:anchorId="4AF17C53" wp14:editId="2D3B61FB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A2DEF" w14:textId="77777777" w:rsidR="0009119F" w:rsidRDefault="00091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0E2F"/>
    <w:multiLevelType w:val="multilevel"/>
    <w:tmpl w:val="8946C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75"/>
    <w:rsid w:val="000224E7"/>
    <w:rsid w:val="00023D5E"/>
    <w:rsid w:val="000317F8"/>
    <w:rsid w:val="00041549"/>
    <w:rsid w:val="00041BDF"/>
    <w:rsid w:val="000756C3"/>
    <w:rsid w:val="0009119F"/>
    <w:rsid w:val="00096697"/>
    <w:rsid w:val="000F7D2B"/>
    <w:rsid w:val="00114E01"/>
    <w:rsid w:val="0013454D"/>
    <w:rsid w:val="001676D2"/>
    <w:rsid w:val="00177011"/>
    <w:rsid w:val="001835A6"/>
    <w:rsid w:val="0018725D"/>
    <w:rsid w:val="00195D41"/>
    <w:rsid w:val="001A714A"/>
    <w:rsid w:val="001C37B6"/>
    <w:rsid w:val="001D29C6"/>
    <w:rsid w:val="001D54DB"/>
    <w:rsid w:val="001D5500"/>
    <w:rsid w:val="001F0005"/>
    <w:rsid w:val="002005AF"/>
    <w:rsid w:val="00201B00"/>
    <w:rsid w:val="002222F9"/>
    <w:rsid w:val="0022664A"/>
    <w:rsid w:val="00241172"/>
    <w:rsid w:val="002653E4"/>
    <w:rsid w:val="00296582"/>
    <w:rsid w:val="002B40B3"/>
    <w:rsid w:val="002C7E2E"/>
    <w:rsid w:val="002D0012"/>
    <w:rsid w:val="002E73C6"/>
    <w:rsid w:val="002F1875"/>
    <w:rsid w:val="002F279D"/>
    <w:rsid w:val="00304084"/>
    <w:rsid w:val="0030644E"/>
    <w:rsid w:val="00331311"/>
    <w:rsid w:val="00363B14"/>
    <w:rsid w:val="0036610A"/>
    <w:rsid w:val="003D463D"/>
    <w:rsid w:val="003F7717"/>
    <w:rsid w:val="0040477A"/>
    <w:rsid w:val="00404BBA"/>
    <w:rsid w:val="00421A30"/>
    <w:rsid w:val="0046436C"/>
    <w:rsid w:val="00490E18"/>
    <w:rsid w:val="0049125A"/>
    <w:rsid w:val="00496D60"/>
    <w:rsid w:val="004A3B6D"/>
    <w:rsid w:val="004B0E2C"/>
    <w:rsid w:val="004B3743"/>
    <w:rsid w:val="004C5649"/>
    <w:rsid w:val="00525FD0"/>
    <w:rsid w:val="00526D94"/>
    <w:rsid w:val="00564E6F"/>
    <w:rsid w:val="00590B09"/>
    <w:rsid w:val="005B3BAF"/>
    <w:rsid w:val="005D13EF"/>
    <w:rsid w:val="005E60A9"/>
    <w:rsid w:val="00624626"/>
    <w:rsid w:val="00625FFF"/>
    <w:rsid w:val="00630C2C"/>
    <w:rsid w:val="00635AFD"/>
    <w:rsid w:val="00662610"/>
    <w:rsid w:val="00670A35"/>
    <w:rsid w:val="00674984"/>
    <w:rsid w:val="006908E7"/>
    <w:rsid w:val="006A2F5E"/>
    <w:rsid w:val="006D5E77"/>
    <w:rsid w:val="006E591C"/>
    <w:rsid w:val="00710179"/>
    <w:rsid w:val="007162ED"/>
    <w:rsid w:val="0074679A"/>
    <w:rsid w:val="007B2B34"/>
    <w:rsid w:val="007D7B39"/>
    <w:rsid w:val="00812C43"/>
    <w:rsid w:val="00833128"/>
    <w:rsid w:val="00880796"/>
    <w:rsid w:val="00891D08"/>
    <w:rsid w:val="0096154A"/>
    <w:rsid w:val="00963CCA"/>
    <w:rsid w:val="0096629C"/>
    <w:rsid w:val="009674B8"/>
    <w:rsid w:val="00973A14"/>
    <w:rsid w:val="0097484E"/>
    <w:rsid w:val="009A21FC"/>
    <w:rsid w:val="009A5912"/>
    <w:rsid w:val="009B7BC3"/>
    <w:rsid w:val="009F6776"/>
    <w:rsid w:val="00A06544"/>
    <w:rsid w:val="00A24EB7"/>
    <w:rsid w:val="00A34072"/>
    <w:rsid w:val="00A51E7D"/>
    <w:rsid w:val="00A6369C"/>
    <w:rsid w:val="00AA4811"/>
    <w:rsid w:val="00B1492E"/>
    <w:rsid w:val="00B66491"/>
    <w:rsid w:val="00B954F7"/>
    <w:rsid w:val="00BB36F5"/>
    <w:rsid w:val="00C00439"/>
    <w:rsid w:val="00C53824"/>
    <w:rsid w:val="00CA4E6C"/>
    <w:rsid w:val="00CA6164"/>
    <w:rsid w:val="00CE1DC3"/>
    <w:rsid w:val="00CF266D"/>
    <w:rsid w:val="00D006EA"/>
    <w:rsid w:val="00D34013"/>
    <w:rsid w:val="00D5565E"/>
    <w:rsid w:val="00DA5758"/>
    <w:rsid w:val="00DB09F0"/>
    <w:rsid w:val="00DE6838"/>
    <w:rsid w:val="00DF56FC"/>
    <w:rsid w:val="00E10675"/>
    <w:rsid w:val="00E344BF"/>
    <w:rsid w:val="00E37113"/>
    <w:rsid w:val="00EB2EC6"/>
    <w:rsid w:val="00F86D52"/>
    <w:rsid w:val="00F870AF"/>
    <w:rsid w:val="00F87225"/>
    <w:rsid w:val="00FC1CD7"/>
    <w:rsid w:val="00FF4C02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C6A2"/>
  <w15:docId w15:val="{05FD068B-EEC3-40E3-8963-C75F6534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91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9F"/>
  </w:style>
  <w:style w:type="paragraph" w:styleId="Footer">
    <w:name w:val="footer"/>
    <w:basedOn w:val="Normal"/>
    <w:link w:val="FooterChar"/>
    <w:uiPriority w:val="99"/>
    <w:unhideWhenUsed/>
    <w:rsid w:val="00091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 Peter</dc:creator>
  <cp:lastModifiedBy>Dr Anupama Sharma</cp:lastModifiedBy>
  <cp:revision>55</cp:revision>
  <dcterms:created xsi:type="dcterms:W3CDTF">2024-03-05T05:11:00Z</dcterms:created>
  <dcterms:modified xsi:type="dcterms:W3CDTF">2024-04-29T07:49:00Z</dcterms:modified>
</cp:coreProperties>
</file>