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58C7" w14:textId="77777777" w:rsidR="000B02D9" w:rsidRPr="00BF6CEF" w:rsidRDefault="000B02D9" w:rsidP="000B02D9">
      <w:pPr>
        <w:spacing w:after="200" w:line="276" w:lineRule="auto"/>
        <w:rPr>
          <w:rFonts w:ascii="Arial" w:eastAsia="Times New Roman" w:hAnsi="Arial" w:cs="Arial"/>
          <w:b/>
          <w:bCs/>
          <w:lang w:eastAsia="en-IN"/>
        </w:rPr>
      </w:pPr>
      <w:r w:rsidRPr="00BF6CEF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A14A" wp14:editId="3C0667F4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207156739" name="Text Box 20715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AF40" w14:textId="77777777" w:rsidR="000B02D9" w:rsidRDefault="000B02D9" w:rsidP="000B02D9">
                            <w:r>
                              <w:t>Register Number:</w:t>
                            </w:r>
                          </w:p>
                          <w:p w14:paraId="05C3EAD8" w14:textId="77777777" w:rsidR="000B02D9" w:rsidRPr="00A00F7D" w:rsidRDefault="000B02D9" w:rsidP="000B02D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6A14A" id="_x0000_t202" coordsize="21600,21600" o:spt="202" path="m,l,21600r21600,l21600,xe">
                <v:stroke joinstyle="miter"/>
                <v:path gradientshapeok="t" o:connecttype="rect"/>
              </v:shapetype>
              <v:shape id="Text Box 207156739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deMgIAAGAEAAAOAAAAZHJzL2Uyb0RvYy54bWysVNuO2yAQfa/Uf0C8N07cOBcrzmqbbapK&#10;24u02w8gGNuomKFAYqdf3wF7s+ntpaofEMPAmTNnZry56VtFTsI6Cbqgs8mUEqE5lFLXBf3yuH+1&#10;osR5pkumQIuCnoWjN9uXLzadyUUKDahSWIIg2uWdKWjjvcmTxPFGtMxNwAiNzgpsyzyatk5KyzpE&#10;b1WSTqeLpANbGgtcOIend4OTbiN+VQnuP1WVE56ogiI3H1cb10NYk+2G5bVlppF8pMH+gUXLpMag&#10;F6g75hk5WvkbVCu5BQeVn3BoE6gqyUXMAbOZTX/J5qFhRsRcUBxnLjK5/wfLP54+WyLLgqbT5Sxb&#10;LF+vKdGsxVI9it6TN9CTZw+q1RmX46MHg898j26seszcmXvgXx3RsGuYrsWttdA1gpXIdhZ0Tq6e&#10;DjgugBy6D1BiOHb0EIH6yrZBShSHIDpW7XypVKDE8TCdL9eLZUYJR98yW6SrLIZg+dNrY51/J6Al&#10;YVNQi50Q0dnp3vnAhuVPV0IwB0qWe6lUNGx92ClLTgy7Zh+/Ef2na0qTrqDrLM0GAf4KMY3fnyBa&#10;6bH9lWwLurpcYnmQ7a0uY3N6JtWwR8pKjzoG6QYRfX/ox7ocoDyjohaGNsexxE0D9jslHbZ4Qd23&#10;I7OCEvVeY1XWs/k8zEQ05tkyRcNeew7XHqY5QhXUUzJsd36Yo6Oxsm4w0tAHGm6xkpWMIoeSD6xG&#10;3tjGUftx5MKcXNvx1vOPYfsDAAD//wMAUEsDBBQABgAIAAAAIQDXpKIA3wAAAAoBAAAPAAAAZHJz&#10;L2Rvd25yZXYueG1sTI/NTsMwEITvSLyDtUhcELVpwDQhToWQQHCDguDqxtskwj/BdtPw9iwnOO7M&#10;p9mZej07yyaMaQhewcVCAEPfBjP4TsHb6/35CljK2httg0cF35hg3Rwf1boy4eBfcNrkjlGIT5VW&#10;0Oc8Vpyntken0yKM6Mnbheh0pjN23ER9oHBn+VIIyZ0ePH3o9Yh3Pbafm71TsLp8nD7SU/H83sqd&#10;LfPZ9fTwFZU6PZlvb4BlnPMfDL/1qTo01Gkb9t4kZhVIsbwilAxZAiOgLAsatyWhkAJ4U/P/E5of&#10;AAAA//8DAFBLAQItABQABgAIAAAAIQC2gziS/gAAAOEBAAATAAAAAAAAAAAAAAAAAAAAAABbQ29u&#10;dGVudF9UeXBlc10ueG1sUEsBAi0AFAAGAAgAAAAhADj9If/WAAAAlAEAAAsAAAAAAAAAAAAAAAAA&#10;LwEAAF9yZWxzLy5yZWxzUEsBAi0AFAAGAAgAAAAhAGk2914yAgAAYAQAAA4AAAAAAAAAAAAAAAAA&#10;LgIAAGRycy9lMm9Eb2MueG1sUEsBAi0AFAAGAAgAAAAhANekogDfAAAACgEAAA8AAAAAAAAAAAAA&#10;AAAAjAQAAGRycy9kb3ducmV2LnhtbFBLBQYAAAAABAAEAPMAAACYBQAAAAA=&#10;">
                <v:textbox>
                  <w:txbxContent>
                    <w:p w14:paraId="2304AF40" w14:textId="77777777" w:rsidR="000B02D9" w:rsidRDefault="000B02D9" w:rsidP="000B02D9">
                      <w:r>
                        <w:t>Register Number:</w:t>
                      </w:r>
                    </w:p>
                    <w:p w14:paraId="05C3EAD8" w14:textId="77777777" w:rsidR="000B02D9" w:rsidRPr="00A00F7D" w:rsidRDefault="000B02D9" w:rsidP="000B02D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BF6CEF">
        <w:rPr>
          <w:rFonts w:ascii="Arial" w:eastAsia="Times New Roman" w:hAnsi="Arial" w:cs="Arial"/>
          <w:noProof/>
          <w:lang w:eastAsia="en-IN"/>
        </w:rPr>
        <w:t xml:space="preserve"> </w:t>
      </w:r>
      <w:r w:rsidRPr="00BF6CEF">
        <w:rPr>
          <w:rFonts w:ascii="Arial" w:eastAsia="Times New Roman" w:hAnsi="Arial" w:cs="Arial"/>
          <w:noProof/>
          <w:lang w:eastAsia="en-IN"/>
        </w:rPr>
        <w:drawing>
          <wp:inline distT="0" distB="0" distL="0" distR="0" wp14:anchorId="5CCECDD6" wp14:editId="04BB6E8D">
            <wp:extent cx="992505" cy="952500"/>
            <wp:effectExtent l="0" t="0" r="0" b="0"/>
            <wp:docPr id="776258614" name="image2.jpeg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logo of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B3B8" w14:textId="77777777" w:rsidR="000B02D9" w:rsidRPr="00BF6CEF" w:rsidRDefault="000B02D9" w:rsidP="000B02D9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lang w:eastAsia="en-IN"/>
        </w:rPr>
      </w:pPr>
      <w:r w:rsidRPr="00BF6CEF">
        <w:rPr>
          <w:rFonts w:ascii="Arial" w:eastAsia="Arial" w:hAnsi="Arial" w:cs="Arial"/>
          <w:b/>
          <w:sz w:val="24"/>
          <w:szCs w:val="24"/>
          <w:lang w:eastAsia="en-IN"/>
        </w:rPr>
        <w:t>ST JOSEPH’S UNIVERSITY, BENGALURU -27</w:t>
      </w:r>
    </w:p>
    <w:p w14:paraId="2FA56320" w14:textId="775C0331" w:rsidR="000B02D9" w:rsidRPr="00BF6CEF" w:rsidRDefault="000B02D9" w:rsidP="000B02D9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MA JOURNALISM AND MASS COMMUNICATION: </w:t>
      </w:r>
      <w:r w:rsidR="001251E9">
        <w:rPr>
          <w:rFonts w:ascii="Arial" w:eastAsia="Times New Roman" w:hAnsi="Arial" w:cs="Arial"/>
          <w:b/>
          <w:sz w:val="24"/>
          <w:szCs w:val="24"/>
          <w:lang w:eastAsia="en-IN"/>
        </w:rPr>
        <w:t>4</w:t>
      </w:r>
      <w:r w:rsidR="001251E9" w:rsidRPr="001251E9">
        <w:rPr>
          <w:rFonts w:ascii="Arial" w:eastAsia="Times New Roman" w:hAnsi="Arial" w:cs="Arial"/>
          <w:b/>
          <w:sz w:val="24"/>
          <w:szCs w:val="24"/>
          <w:vertAlign w:val="superscript"/>
          <w:lang w:eastAsia="en-IN"/>
        </w:rPr>
        <w:t>th</w:t>
      </w:r>
      <w:r w:rsidR="001251E9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</w:t>
      </w: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>SEMESTER</w:t>
      </w:r>
    </w:p>
    <w:p w14:paraId="76D88ED3" w14:textId="77777777" w:rsidR="000B02D9" w:rsidRPr="00BF6CEF" w:rsidRDefault="000B02D9" w:rsidP="000B02D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F6CEF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SEMESTER EXAMINATION: </w:t>
      </w:r>
      <w:r w:rsidRPr="00BF6CEF">
        <w:rPr>
          <w:rFonts w:ascii="Arial" w:eastAsia="Arial" w:hAnsi="Arial" w:cs="Arial"/>
          <w:b/>
          <w:sz w:val="24"/>
          <w:szCs w:val="24"/>
        </w:rPr>
        <w:t>APRIL 2024</w:t>
      </w:r>
    </w:p>
    <w:p w14:paraId="6CEC2A70" w14:textId="77777777" w:rsidR="000B02D9" w:rsidRPr="00BF6CEF" w:rsidRDefault="000B02D9" w:rsidP="000B02D9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BF6CEF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3B24F935" w14:textId="77777777" w:rsidR="000B02D9" w:rsidRDefault="000B02D9" w:rsidP="000B02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IN"/>
        </w:rPr>
      </w:pPr>
      <w:r w:rsidRPr="00BF6C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IN"/>
        </w:rPr>
        <w:t>MC 0323: BUSINESS JOURNALISM</w:t>
      </w:r>
    </w:p>
    <w:p w14:paraId="769C128A" w14:textId="75B5C3A3" w:rsidR="00626F2E" w:rsidRPr="00BF6CEF" w:rsidRDefault="00626F2E" w:rsidP="000B02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IN"/>
        </w:rPr>
        <w:t>(For current batch students only)</w:t>
      </w:r>
    </w:p>
    <w:p w14:paraId="14793D19" w14:textId="77777777" w:rsidR="000B02D9" w:rsidRPr="00BF6CEF" w:rsidRDefault="000B02D9" w:rsidP="000B02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0A29AF91" w14:textId="77777777" w:rsidR="000B02D9" w:rsidRPr="00BF6CEF" w:rsidRDefault="000B02D9" w:rsidP="000B02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Time – 2 </w:t>
      </w:r>
      <w:proofErr w:type="spellStart"/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>hrs</w:t>
      </w:r>
      <w:proofErr w:type="spellEnd"/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BF6CEF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Max Marks - 50</w:t>
      </w:r>
    </w:p>
    <w:p w14:paraId="7C410C16" w14:textId="77777777" w:rsidR="000B02D9" w:rsidRPr="00BF6CEF" w:rsidRDefault="000B02D9" w:rsidP="000B02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6679B3F5" w14:textId="77777777" w:rsidR="000B02D9" w:rsidRPr="00BF6CEF" w:rsidRDefault="000B02D9" w:rsidP="000B02D9">
      <w:pPr>
        <w:spacing w:after="200" w:line="276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This paper contains </w:t>
      </w:r>
      <w:r w:rsidRPr="00BF6CEF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 xml:space="preserve">ONE </w:t>
      </w:r>
      <w:r w:rsidRPr="00BF6CEF">
        <w:rPr>
          <w:rFonts w:ascii="Arial" w:eastAsia="Times New Roman" w:hAnsi="Arial" w:cs="Arial"/>
          <w:b/>
          <w:sz w:val="24"/>
          <w:szCs w:val="24"/>
          <w:lang w:eastAsia="en-IN"/>
        </w:rPr>
        <w:t>printed page and TWO parts.</w:t>
      </w:r>
    </w:p>
    <w:p w14:paraId="65F9A388" w14:textId="77777777" w:rsidR="000B02D9" w:rsidRPr="000B02D9" w:rsidRDefault="000B02D9" w:rsidP="000B02D9">
      <w:pPr>
        <w:spacing w:after="200" w:line="276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</w:pPr>
      <w:r w:rsidRPr="000B02D9">
        <w:rPr>
          <w:rFonts w:ascii="Arial" w:eastAsia="Times New Roman" w:hAnsi="Arial" w:cs="Arial"/>
          <w:b/>
          <w:sz w:val="24"/>
          <w:szCs w:val="24"/>
          <w:u w:val="single"/>
          <w:lang w:eastAsia="en-IN"/>
        </w:rPr>
        <w:t>PART – A</w:t>
      </w:r>
    </w:p>
    <w:p w14:paraId="350376F7" w14:textId="4A3DAD64" w:rsidR="000B02D9" w:rsidRPr="00BF6CEF" w:rsidRDefault="000B02D9" w:rsidP="00201189">
      <w:pPr>
        <w:spacing w:after="20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Answer a</w:t>
      </w:r>
      <w:r w:rsidRPr="00BF6CEF">
        <w:rPr>
          <w:rFonts w:ascii="Arial" w:hAnsi="Arial" w:cs="Arial"/>
          <w:b/>
          <w:color w:val="000000"/>
          <w:sz w:val="24"/>
          <w:szCs w:val="24"/>
        </w:rPr>
        <w:t xml:space="preserve">ny FIVE in </w:t>
      </w: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Pr="00BF6CEF">
        <w:rPr>
          <w:rFonts w:ascii="Arial" w:hAnsi="Arial" w:cs="Arial"/>
          <w:b/>
          <w:color w:val="000000"/>
          <w:sz w:val="24"/>
          <w:szCs w:val="24"/>
        </w:rPr>
        <w:t xml:space="preserve">0 words each. </w:t>
      </w:r>
      <w:r w:rsidRPr="00BF6CEF">
        <w:rPr>
          <w:rFonts w:ascii="Arial" w:hAnsi="Arial" w:cs="Arial"/>
          <w:b/>
          <w:color w:val="000000"/>
          <w:sz w:val="24"/>
          <w:szCs w:val="24"/>
        </w:rPr>
        <w:tab/>
      </w:r>
      <w:r w:rsidRPr="00BF6CEF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01189">
        <w:rPr>
          <w:rFonts w:ascii="Arial" w:hAnsi="Arial" w:cs="Arial"/>
          <w:b/>
          <w:color w:val="000000"/>
          <w:sz w:val="24"/>
          <w:szCs w:val="24"/>
        </w:rPr>
        <w:tab/>
      </w:r>
      <w:r w:rsidR="00201189">
        <w:rPr>
          <w:rFonts w:ascii="Arial" w:hAnsi="Arial" w:cs="Arial"/>
          <w:b/>
          <w:color w:val="000000"/>
          <w:sz w:val="24"/>
          <w:szCs w:val="24"/>
        </w:rPr>
        <w:tab/>
      </w:r>
      <w:r w:rsidRPr="00BF6CEF">
        <w:rPr>
          <w:rFonts w:ascii="Arial" w:hAnsi="Arial" w:cs="Arial"/>
          <w:b/>
          <w:color w:val="000000"/>
          <w:sz w:val="24"/>
          <w:szCs w:val="24"/>
        </w:rPr>
        <w:t>(</w:t>
      </w:r>
      <w:r w:rsidR="008B557D">
        <w:rPr>
          <w:rFonts w:ascii="Arial" w:hAnsi="Arial" w:cs="Arial"/>
          <w:b/>
          <w:color w:val="000000"/>
          <w:sz w:val="24"/>
          <w:szCs w:val="24"/>
        </w:rPr>
        <w:t>5</w:t>
      </w:r>
      <w:r w:rsidRPr="00BF6CEF">
        <w:rPr>
          <w:rFonts w:ascii="Arial" w:hAnsi="Arial" w:cs="Arial"/>
          <w:b/>
          <w:color w:val="000000"/>
          <w:sz w:val="24"/>
          <w:szCs w:val="24"/>
        </w:rPr>
        <w:t>X</w:t>
      </w:r>
      <w:r w:rsidR="008B557D">
        <w:rPr>
          <w:rFonts w:ascii="Arial" w:hAnsi="Arial" w:cs="Arial"/>
          <w:b/>
          <w:color w:val="000000"/>
          <w:sz w:val="24"/>
          <w:szCs w:val="24"/>
        </w:rPr>
        <w:t>6</w:t>
      </w:r>
      <w:r w:rsidRPr="00BF6CEF">
        <w:rPr>
          <w:rFonts w:ascii="Arial" w:hAnsi="Arial" w:cs="Arial"/>
          <w:b/>
          <w:color w:val="000000"/>
          <w:sz w:val="24"/>
          <w:szCs w:val="24"/>
        </w:rPr>
        <w:t>=30)</w:t>
      </w:r>
    </w:p>
    <w:p w14:paraId="60F7C469" w14:textId="77777777" w:rsidR="000B02D9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What are the functions of the Competition Commission of India?</w:t>
      </w:r>
    </w:p>
    <w:p w14:paraId="1C36D274" w14:textId="016EDCE3" w:rsidR="000B02D9" w:rsidRPr="00F864FE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What is F</w:t>
      </w:r>
      <w:r>
        <w:rPr>
          <w:rFonts w:ascii="Arial" w:hAnsi="Arial" w:cs="Arial"/>
        </w:rPr>
        <w:t>CR</w:t>
      </w:r>
      <w:r w:rsidRPr="00F864FE">
        <w:rPr>
          <w:rFonts w:ascii="Arial" w:hAnsi="Arial" w:cs="Arial"/>
        </w:rPr>
        <w:t xml:space="preserve">A? Why is </w:t>
      </w:r>
      <w:r>
        <w:rPr>
          <w:rFonts w:ascii="Arial" w:hAnsi="Arial" w:cs="Arial"/>
        </w:rPr>
        <w:t>it</w:t>
      </w:r>
      <w:r w:rsidRPr="00F864FE">
        <w:rPr>
          <w:rFonts w:ascii="Arial" w:hAnsi="Arial" w:cs="Arial"/>
        </w:rPr>
        <w:t xml:space="preserve"> in the news in recent times?</w:t>
      </w:r>
    </w:p>
    <w:p w14:paraId="7E346B9A" w14:textId="77777777" w:rsidR="000B02D9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Answer both questions:</w:t>
      </w:r>
    </w:p>
    <w:p w14:paraId="3C10ED61" w14:textId="05E150B4" w:rsidR="000B02D9" w:rsidRDefault="000B02D9" w:rsidP="000B02D9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64FE">
        <w:rPr>
          <w:rFonts w:ascii="Arial" w:hAnsi="Arial" w:cs="Arial"/>
        </w:rPr>
        <w:t>) What do you make out of a firm’s liquidity position, if the current liabilities are more than the current assets?</w:t>
      </w:r>
    </w:p>
    <w:p w14:paraId="706F7495" w14:textId="02079309" w:rsidR="000B02D9" w:rsidRPr="00F864FE" w:rsidRDefault="000B02D9" w:rsidP="000B02D9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864FE">
        <w:rPr>
          <w:rFonts w:ascii="Arial" w:hAnsi="Arial" w:cs="Arial"/>
        </w:rPr>
        <w:t>) If the debt ratio is 0.8 or 80 per cent, what do you get to know about the source of funding of the company?</w:t>
      </w:r>
    </w:p>
    <w:p w14:paraId="7ED869DE" w14:textId="418FE260" w:rsidR="000B02D9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Analyse the factors that led to the phenomenal growth in Nifty Realty between April and December 2023</w:t>
      </w:r>
      <w:r w:rsidR="009B09BD">
        <w:rPr>
          <w:rFonts w:ascii="Arial" w:hAnsi="Arial" w:cs="Arial"/>
        </w:rPr>
        <w:t>.</w:t>
      </w:r>
    </w:p>
    <w:p w14:paraId="4F625FA9" w14:textId="77777777" w:rsidR="000B02D9" w:rsidRPr="00F864FE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How does IRDA protect the interests of the insurers?</w:t>
      </w:r>
    </w:p>
    <w:p w14:paraId="0BFCB389" w14:textId="4D3FA387" w:rsidR="000B02D9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Why is Pay</w:t>
      </w:r>
      <w:r w:rsidR="002D4875">
        <w:rPr>
          <w:rFonts w:ascii="Arial" w:hAnsi="Arial" w:cs="Arial"/>
        </w:rPr>
        <w:t>t</w:t>
      </w:r>
      <w:r w:rsidRPr="00F864FE">
        <w:rPr>
          <w:rFonts w:ascii="Arial" w:hAnsi="Arial" w:cs="Arial"/>
        </w:rPr>
        <w:t>m in the news?</w:t>
      </w:r>
    </w:p>
    <w:p w14:paraId="788039C6" w14:textId="77777777" w:rsidR="000B02D9" w:rsidRPr="00F864FE" w:rsidRDefault="000B02D9" w:rsidP="000B02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864FE">
        <w:rPr>
          <w:rFonts w:ascii="Arial" w:hAnsi="Arial" w:cs="Arial"/>
        </w:rPr>
        <w:t>Differentiate between market capitalisation and total assets of a company.</w:t>
      </w:r>
    </w:p>
    <w:p w14:paraId="6A356B2C" w14:textId="77777777" w:rsidR="000B02D9" w:rsidRPr="00BF6CEF" w:rsidRDefault="000B02D9" w:rsidP="000B02D9">
      <w:pPr>
        <w:jc w:val="center"/>
        <w:rPr>
          <w:rFonts w:ascii="Arial" w:hAnsi="Arial" w:cs="Arial"/>
          <w:b/>
          <w:sz w:val="24"/>
          <w:szCs w:val="24"/>
        </w:rPr>
      </w:pPr>
    </w:p>
    <w:p w14:paraId="41BC21DD" w14:textId="6C238FC1" w:rsidR="00201189" w:rsidRDefault="000B02D9" w:rsidP="002011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02D9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201189">
        <w:rPr>
          <w:rFonts w:ascii="Arial" w:hAnsi="Arial" w:cs="Arial"/>
          <w:b/>
          <w:sz w:val="24"/>
          <w:szCs w:val="24"/>
          <w:u w:val="single"/>
        </w:rPr>
        <w:t>–</w:t>
      </w:r>
      <w:r w:rsidRPr="000B02D9">
        <w:rPr>
          <w:rFonts w:ascii="Arial" w:hAnsi="Arial" w:cs="Arial"/>
          <w:b/>
          <w:sz w:val="24"/>
          <w:szCs w:val="24"/>
          <w:u w:val="single"/>
        </w:rPr>
        <w:t xml:space="preserve"> B</w:t>
      </w:r>
    </w:p>
    <w:p w14:paraId="7DB037C9" w14:textId="52548336" w:rsidR="000B02D9" w:rsidRPr="00201189" w:rsidRDefault="000B02D9" w:rsidP="002011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6CEF">
        <w:rPr>
          <w:rFonts w:ascii="Arial" w:hAnsi="Arial" w:cs="Arial"/>
          <w:b/>
          <w:color w:val="000000"/>
          <w:sz w:val="24"/>
          <w:szCs w:val="24"/>
        </w:rPr>
        <w:t xml:space="preserve">Answer any TWO in 250 words each. </w:t>
      </w:r>
      <w:r w:rsidRPr="00BF6CEF">
        <w:rPr>
          <w:rFonts w:ascii="Arial" w:hAnsi="Arial" w:cs="Arial"/>
          <w:b/>
          <w:sz w:val="24"/>
          <w:szCs w:val="24"/>
        </w:rPr>
        <w:tab/>
      </w:r>
      <w:r w:rsidRPr="00BF6CE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201189"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6CEF">
        <w:rPr>
          <w:rFonts w:ascii="Arial" w:hAnsi="Arial" w:cs="Arial"/>
          <w:b/>
          <w:sz w:val="24"/>
          <w:szCs w:val="24"/>
        </w:rPr>
        <w:t>(</w:t>
      </w:r>
      <w:r w:rsidR="00A134B8">
        <w:rPr>
          <w:rFonts w:ascii="Arial" w:hAnsi="Arial" w:cs="Arial"/>
          <w:b/>
          <w:sz w:val="24"/>
          <w:szCs w:val="24"/>
        </w:rPr>
        <w:t>2</w:t>
      </w:r>
      <w:r w:rsidR="00232895">
        <w:rPr>
          <w:rFonts w:ascii="Arial" w:hAnsi="Arial" w:cs="Arial"/>
          <w:b/>
          <w:sz w:val="24"/>
          <w:szCs w:val="24"/>
        </w:rPr>
        <w:t>X</w:t>
      </w:r>
      <w:bookmarkStart w:id="0" w:name="_GoBack"/>
      <w:bookmarkEnd w:id="0"/>
      <w:r w:rsidR="009B09BD">
        <w:rPr>
          <w:rFonts w:ascii="Arial" w:hAnsi="Arial" w:cs="Arial"/>
          <w:b/>
          <w:sz w:val="24"/>
          <w:szCs w:val="24"/>
        </w:rPr>
        <w:t>10</w:t>
      </w:r>
      <w:r w:rsidRPr="00BF6CEF">
        <w:rPr>
          <w:rFonts w:ascii="Arial" w:hAnsi="Arial" w:cs="Arial"/>
          <w:b/>
          <w:sz w:val="24"/>
          <w:szCs w:val="24"/>
        </w:rPr>
        <w:t>=20)</w:t>
      </w:r>
    </w:p>
    <w:p w14:paraId="6C591653" w14:textId="77777777" w:rsidR="000B02D9" w:rsidRPr="002A4880" w:rsidRDefault="000B02D9" w:rsidP="00086A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r w:rsidRPr="002A4880">
        <w:rPr>
          <w:rFonts w:ascii="Arial" w:hAnsi="Arial" w:cs="Arial"/>
          <w:bCs/>
        </w:rPr>
        <w:t xml:space="preserve">Explain the nuances of the </w:t>
      </w:r>
      <w:r>
        <w:rPr>
          <w:rFonts w:ascii="Arial" w:hAnsi="Arial" w:cs="Arial"/>
          <w:bCs/>
        </w:rPr>
        <w:t>I</w:t>
      </w:r>
      <w:r w:rsidRPr="002A4880">
        <w:rPr>
          <w:rFonts w:ascii="Arial" w:hAnsi="Arial" w:cs="Arial"/>
          <w:bCs/>
        </w:rPr>
        <w:t>nterim Budget (Union) tabled on Feb 1, 2024.</w:t>
      </w:r>
    </w:p>
    <w:p w14:paraId="30BA552E" w14:textId="77777777" w:rsidR="000B02D9" w:rsidRPr="002A4880" w:rsidRDefault="000B02D9" w:rsidP="00086A5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Cs/>
        </w:rPr>
      </w:pPr>
      <w:r w:rsidRPr="002A4880">
        <w:rPr>
          <w:rFonts w:ascii="Arial" w:hAnsi="Arial" w:cs="Arial"/>
          <w:bCs/>
        </w:rPr>
        <w:t>Reproduce the latest balance sheet of any Nifty 50 large-cap company and calculate and comment on the current ratio, debt ratio, debt-to-equity ratio, and valuation ratios.</w:t>
      </w:r>
    </w:p>
    <w:p w14:paraId="7398EBE8" w14:textId="335E6545" w:rsidR="002F75DF" w:rsidRPr="00283EA2" w:rsidRDefault="000B02D9" w:rsidP="00086A5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Cs/>
        </w:rPr>
      </w:pPr>
      <w:r w:rsidRPr="002A4880">
        <w:rPr>
          <w:rFonts w:ascii="Arial" w:hAnsi="Arial" w:cs="Arial"/>
          <w:bCs/>
        </w:rPr>
        <w:t>Discuss media coverage of the BYJUs issue.</w:t>
      </w:r>
    </w:p>
    <w:sectPr w:rsidR="002F75DF" w:rsidRPr="00283EA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71F6" w14:textId="77777777" w:rsidR="00495C23" w:rsidRDefault="00495C23" w:rsidP="00ED0366">
      <w:pPr>
        <w:spacing w:after="0" w:line="240" w:lineRule="auto"/>
      </w:pPr>
      <w:r>
        <w:separator/>
      </w:r>
    </w:p>
  </w:endnote>
  <w:endnote w:type="continuationSeparator" w:id="0">
    <w:p w14:paraId="4AC63E5F" w14:textId="77777777" w:rsidR="00495C23" w:rsidRDefault="00495C23" w:rsidP="00ED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F2CB" w14:textId="7DAA63A8" w:rsidR="00ED0366" w:rsidRPr="00ED0366" w:rsidRDefault="00ED036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D0366">
      <w:rPr>
        <w:rFonts w:ascii="Arial" w:hAnsi="Arial" w:cs="Arial"/>
        <w:sz w:val="18"/>
        <w:szCs w:val="18"/>
      </w:rPr>
      <w:t>MC_0323_A_24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43ADC" w14:textId="77777777" w:rsidR="00495C23" w:rsidRDefault="00495C23" w:rsidP="00ED0366">
      <w:pPr>
        <w:spacing w:after="0" w:line="240" w:lineRule="auto"/>
      </w:pPr>
      <w:r>
        <w:separator/>
      </w:r>
    </w:p>
  </w:footnote>
  <w:footnote w:type="continuationSeparator" w:id="0">
    <w:p w14:paraId="3CC5AC1E" w14:textId="77777777" w:rsidR="00495C23" w:rsidRDefault="00495C23" w:rsidP="00ED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AD6"/>
    <w:multiLevelType w:val="hybridMultilevel"/>
    <w:tmpl w:val="85407D00"/>
    <w:lvl w:ilvl="0" w:tplc="E7FA1DF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D0D"/>
    <w:multiLevelType w:val="hybridMultilevel"/>
    <w:tmpl w:val="78C0C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769DD"/>
    <w:multiLevelType w:val="hybridMultilevel"/>
    <w:tmpl w:val="A4CA794A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60"/>
    <w:rsid w:val="00066B3F"/>
    <w:rsid w:val="00086A5B"/>
    <w:rsid w:val="000B02D9"/>
    <w:rsid w:val="001251E9"/>
    <w:rsid w:val="00201189"/>
    <w:rsid w:val="00232895"/>
    <w:rsid w:val="00283EA2"/>
    <w:rsid w:val="002D4875"/>
    <w:rsid w:val="002F75DF"/>
    <w:rsid w:val="003647BB"/>
    <w:rsid w:val="00495C23"/>
    <w:rsid w:val="004F4E12"/>
    <w:rsid w:val="005A38C6"/>
    <w:rsid w:val="00626F2E"/>
    <w:rsid w:val="007144B7"/>
    <w:rsid w:val="008B557D"/>
    <w:rsid w:val="009B09BD"/>
    <w:rsid w:val="009E1160"/>
    <w:rsid w:val="009E7843"/>
    <w:rsid w:val="00A134B8"/>
    <w:rsid w:val="00E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7B8F4"/>
  <w15:chartTrackingRefBased/>
  <w15:docId w15:val="{824AFE5F-5469-4DE4-A29D-D1C104E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1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0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863F-745D-455E-A9EA-A722575C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Adskn01112</dc:creator>
  <cp:keywords/>
  <dc:description/>
  <cp:lastModifiedBy>Dr Anupama Sharma</cp:lastModifiedBy>
  <cp:revision>14</cp:revision>
  <dcterms:created xsi:type="dcterms:W3CDTF">2024-03-11T04:18:00Z</dcterms:created>
  <dcterms:modified xsi:type="dcterms:W3CDTF">2024-04-30T09:55:00Z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35c78181010acefeaab53bfa9a4af24a81b4adeeea82ae47fed3b4f35aabd804</vt:lpwstr>
  </property>
</Properties>
</file>