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2C07D" w14:textId="77777777" w:rsidR="00F64B64" w:rsidRDefault="007734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7E895DE" wp14:editId="50CA341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D83BD" wp14:editId="6AF3CFA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047E1" w14:textId="77777777" w:rsidR="00F64B64" w:rsidRDefault="007734A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325768" w14:textId="77777777" w:rsidR="00F64B64" w:rsidRDefault="007734A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D83BD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CE047E1" w14:textId="77777777" w:rsidR="00F64B64" w:rsidRDefault="007734A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3325768" w14:textId="77777777" w:rsidR="00F64B64" w:rsidRDefault="007734A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71824C" wp14:editId="6BA06E9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F6A0" w14:textId="10315642" w:rsidR="00F64B64" w:rsidRDefault="004571BD">
                            <w:pPr>
                              <w:spacing w:before="120" w:after="120" w:line="240" w:lineRule="auto"/>
                              <w:textDirection w:val="btLr"/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7734AD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8E70C80" w14:textId="77777777" w:rsidR="00F64B64" w:rsidRDefault="007734A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1824C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29F6A0" w14:textId="10315642" w:rsidR="00F64B64" w:rsidRDefault="004571BD">
                      <w:pPr>
                        <w:spacing w:before="120" w:after="120" w:line="240" w:lineRule="auto"/>
                        <w:textDirection w:val="btLr"/>
                      </w:pP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Registration Number</w:t>
                      </w:r>
                      <w:r w:rsidR="007734AD">
                        <w:rPr>
                          <w:color w:val="000000"/>
                        </w:rPr>
                        <w:t>:</w:t>
                      </w:r>
                    </w:p>
                    <w:p w14:paraId="28E70C80" w14:textId="77777777" w:rsidR="00F64B64" w:rsidRDefault="007734A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74F540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584BFD" w14:textId="77777777" w:rsidR="00F64B64" w:rsidRDefault="007734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7B681DDF" w14:textId="1D75459B" w:rsidR="00F64B64" w:rsidRDefault="007734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B338A">
        <w:rPr>
          <w:rFonts w:ascii="Arial" w:eastAsia="Arial" w:hAnsi="Arial" w:cs="Arial"/>
          <w:b/>
          <w:sz w:val="24"/>
          <w:szCs w:val="24"/>
        </w:rPr>
        <w:t>A. IND</w:t>
      </w:r>
      <w:r w:rsidR="00777773">
        <w:rPr>
          <w:rFonts w:ascii="Arial" w:eastAsia="Arial" w:hAnsi="Arial" w:cs="Arial"/>
          <w:b/>
          <w:sz w:val="24"/>
          <w:szCs w:val="24"/>
        </w:rPr>
        <w:t>USTRIAL RELATIONS-</w:t>
      </w:r>
      <w:r>
        <w:rPr>
          <w:rFonts w:ascii="Arial" w:eastAsia="Arial" w:hAnsi="Arial" w:cs="Arial"/>
          <w:b/>
          <w:sz w:val="24"/>
          <w:szCs w:val="24"/>
        </w:rPr>
        <w:t>II SEMESTER</w:t>
      </w:r>
    </w:p>
    <w:p w14:paraId="644EE29B" w14:textId="57528DC2" w:rsidR="00F64B64" w:rsidRDefault="00CA28E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</w:t>
      </w:r>
      <w:r w:rsidR="00CD7381">
        <w:rPr>
          <w:rFonts w:ascii="Arial" w:eastAsia="Arial" w:hAnsi="Arial" w:cs="Arial"/>
          <w:b/>
          <w:sz w:val="24"/>
          <w:szCs w:val="24"/>
        </w:rPr>
        <w:t xml:space="preserve"> 2024</w:t>
      </w:r>
    </w:p>
    <w:p w14:paraId="4158320B" w14:textId="018C7E5D" w:rsidR="00F64B64" w:rsidRDefault="007734A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</w:t>
      </w:r>
      <w:r w:rsidR="00CD7381">
        <w:rPr>
          <w:rFonts w:ascii="Arial" w:eastAsia="Arial" w:hAnsi="Arial" w:cs="Arial"/>
          <w:b/>
          <w:sz w:val="18"/>
          <w:szCs w:val="18"/>
        </w:rPr>
        <w:t>xamination conducted in May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F84B2C0" w14:textId="79B409C3" w:rsidR="00F64B64" w:rsidRDefault="0077777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IR </w:t>
      </w:r>
      <w:r w:rsidR="000B338A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121</w:t>
      </w:r>
      <w:r w:rsidR="000B338A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HUMAN RESOURCE MANAGEMENT</w:t>
      </w:r>
    </w:p>
    <w:p w14:paraId="50CA5906" w14:textId="77777777" w:rsidR="00F64B64" w:rsidRDefault="00F64B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C61CF5" w14:textId="79530BE9" w:rsidR="00F64B64" w:rsidRDefault="00F50F2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</w:t>
      </w:r>
      <w:r w:rsidR="007734AD">
        <w:rPr>
          <w:rFonts w:ascii="Arial" w:eastAsia="Arial" w:hAnsi="Arial" w:cs="Arial"/>
          <w:b/>
          <w:sz w:val="24"/>
          <w:szCs w:val="24"/>
          <w:u w:val="single"/>
        </w:rPr>
        <w:t xml:space="preserve">urrent batch </w:t>
      </w:r>
      <w:r>
        <w:rPr>
          <w:rFonts w:ascii="Arial" w:eastAsia="Arial" w:hAnsi="Arial" w:cs="Arial"/>
          <w:b/>
          <w:sz w:val="24"/>
          <w:szCs w:val="24"/>
          <w:u w:val="single"/>
        </w:rPr>
        <w:t>and Supplementary students</w:t>
      </w:r>
      <w:r w:rsidR="007734AD"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3451E4C8" w14:textId="77777777" w:rsidR="00F64B64" w:rsidRDefault="00F64B64" w:rsidP="000B338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C2973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2FC230" w14:textId="77777777" w:rsidR="00F64B64" w:rsidRDefault="007734A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B39A7E4" w14:textId="28416375" w:rsidR="00F64B64" w:rsidRDefault="00CA28E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</w:t>
      </w:r>
      <w:r w:rsidR="007734AD">
        <w:rPr>
          <w:rFonts w:ascii="Arial" w:eastAsia="Arial" w:hAnsi="Arial" w:cs="Arial"/>
          <w:b/>
        </w:rPr>
        <w:t xml:space="preserve"> parts</w:t>
      </w:r>
    </w:p>
    <w:p w14:paraId="4DEACA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7295FA" w14:textId="77777777" w:rsidR="00F64B64" w:rsidRDefault="007734A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DF0758F" w14:textId="56FABD80" w:rsidR="00F64B64" w:rsidRDefault="00FA4C10" w:rsidP="00FA4C10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TEN questions: (10x2=20)</w:t>
      </w:r>
    </w:p>
    <w:p w14:paraId="6C44AA85" w14:textId="020F5F41" w:rsidR="00FA4C10" w:rsidRP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5647A1">
        <w:rPr>
          <w:rFonts w:ascii="Arial" w:eastAsia="Arial" w:hAnsi="Arial" w:cs="Arial"/>
        </w:rPr>
        <w:t>Define Human Resource Management</w:t>
      </w:r>
      <w:r w:rsidR="00A73601">
        <w:rPr>
          <w:rFonts w:ascii="Arial" w:eastAsia="Arial" w:hAnsi="Arial" w:cs="Arial"/>
        </w:rPr>
        <w:t>.</w:t>
      </w:r>
    </w:p>
    <w:p w14:paraId="7BD62FFB" w14:textId="22C5FE48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Talent Acquisition, what comes first – Recruitment or Selection</w:t>
      </w:r>
      <w:r w:rsidR="00A73601">
        <w:rPr>
          <w:rFonts w:ascii="Arial" w:eastAsia="Arial" w:hAnsi="Arial" w:cs="Arial"/>
        </w:rPr>
        <w:t>?</w:t>
      </w:r>
    </w:p>
    <w:p w14:paraId="459FCAF0" w14:textId="6D216B4D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meaning of Learning?</w:t>
      </w:r>
    </w:p>
    <w:p w14:paraId="1247F227" w14:textId="20B8D672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Performance Appraisal</w:t>
      </w:r>
      <w:r w:rsidR="00A73601">
        <w:rPr>
          <w:rFonts w:ascii="Arial" w:eastAsia="Arial" w:hAnsi="Arial" w:cs="Arial"/>
        </w:rPr>
        <w:t>?</w:t>
      </w:r>
    </w:p>
    <w:p w14:paraId="4BC0F9AB" w14:textId="6E078610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Expand IHRM and E- HRM</w:t>
      </w:r>
      <w:r w:rsidR="00A73601">
        <w:rPr>
          <w:rFonts w:ascii="Arial" w:eastAsia="Arial" w:hAnsi="Arial" w:cs="Arial"/>
        </w:rPr>
        <w:t>.</w:t>
      </w:r>
    </w:p>
    <w:p w14:paraId="4537000B" w14:textId="31AF0BEC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Demotion</w:t>
      </w:r>
      <w:r w:rsidR="00A73601">
        <w:rPr>
          <w:rFonts w:ascii="Arial" w:eastAsia="Arial" w:hAnsi="Arial" w:cs="Arial"/>
        </w:rPr>
        <w:t>?</w:t>
      </w:r>
    </w:p>
    <w:p w14:paraId="24FB6D6B" w14:textId="175C6BB2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A73601">
        <w:rPr>
          <w:rFonts w:ascii="Arial" w:eastAsia="Arial" w:hAnsi="Arial" w:cs="Arial"/>
        </w:rPr>
        <w:t>xplain MNC.</w:t>
      </w:r>
    </w:p>
    <w:p w14:paraId="0AA21919" w14:textId="3786CEAC" w:rsidR="005647A1" w:rsidRDefault="00A7360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Transfer?</w:t>
      </w:r>
    </w:p>
    <w:p w14:paraId="361E5E76" w14:textId="17D221C4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A73601">
        <w:rPr>
          <w:rFonts w:ascii="Arial" w:eastAsia="Arial" w:hAnsi="Arial" w:cs="Arial"/>
        </w:rPr>
        <w:t>up- skilling?</w:t>
      </w:r>
    </w:p>
    <w:p w14:paraId="4AA72F30" w14:textId="3CA03AD8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Meaning of Work Life Balance</w:t>
      </w:r>
      <w:r w:rsidR="00A73601">
        <w:rPr>
          <w:rFonts w:ascii="Arial" w:eastAsia="Arial" w:hAnsi="Arial" w:cs="Arial"/>
        </w:rPr>
        <w:t>?</w:t>
      </w:r>
    </w:p>
    <w:p w14:paraId="0599AB3F" w14:textId="73662DA6" w:rsid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Human Resource Audit</w:t>
      </w:r>
      <w:r w:rsidR="00A73601">
        <w:rPr>
          <w:rFonts w:ascii="Arial" w:eastAsia="Arial" w:hAnsi="Arial" w:cs="Arial"/>
        </w:rPr>
        <w:t>.</w:t>
      </w:r>
    </w:p>
    <w:p w14:paraId="29EE1240" w14:textId="31F22427" w:rsidR="005647A1" w:rsidRPr="005647A1" w:rsidRDefault="005647A1" w:rsidP="005647A1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any two types of Transfer</w:t>
      </w:r>
      <w:r w:rsidR="00A73601">
        <w:rPr>
          <w:rFonts w:ascii="Arial" w:eastAsia="Arial" w:hAnsi="Arial" w:cs="Arial"/>
        </w:rPr>
        <w:t>s.</w:t>
      </w:r>
    </w:p>
    <w:p w14:paraId="7D98F794" w14:textId="77777777" w:rsidR="00FA4C10" w:rsidRPr="00FA4C10" w:rsidRDefault="00FA4C10" w:rsidP="00FA4C10">
      <w:pPr>
        <w:spacing w:after="0"/>
        <w:jc w:val="both"/>
        <w:rPr>
          <w:rFonts w:ascii="Arial" w:eastAsia="Arial" w:hAnsi="Arial" w:cs="Arial"/>
          <w:b/>
        </w:rPr>
      </w:pPr>
    </w:p>
    <w:p w14:paraId="1F2F3DD0" w14:textId="68BC48EB" w:rsidR="00FA4C10" w:rsidRDefault="00FA4C10" w:rsidP="00FA4C1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2631BAB" w14:textId="4E99D3EB" w:rsidR="00FA4C10" w:rsidRDefault="00FA4C10" w:rsidP="00FA4C10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FIVE questions: (5x5=25)</w:t>
      </w:r>
    </w:p>
    <w:p w14:paraId="7E63CF22" w14:textId="4BE54993" w:rsidR="00FA4C10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13.</w:t>
      </w:r>
      <w:r w:rsidR="00E13E8A">
        <w:rPr>
          <w:rFonts w:ascii="Arial" w:eastAsia="Arial" w:hAnsi="Arial" w:cs="Arial"/>
        </w:rPr>
        <w:t xml:space="preserve">  Write Short notes on Merit </w:t>
      </w:r>
      <w:proofErr w:type="spellStart"/>
      <w:r w:rsidR="00E13E8A">
        <w:rPr>
          <w:rFonts w:ascii="Arial" w:eastAsia="Arial" w:hAnsi="Arial" w:cs="Arial"/>
        </w:rPr>
        <w:t>Vs</w:t>
      </w:r>
      <w:proofErr w:type="spellEnd"/>
      <w:r w:rsidR="00E13E8A">
        <w:rPr>
          <w:rFonts w:ascii="Arial" w:eastAsia="Arial" w:hAnsi="Arial" w:cs="Arial"/>
        </w:rPr>
        <w:t xml:space="preserve"> Seniority Criteria of Promotion.</w:t>
      </w:r>
    </w:p>
    <w:p w14:paraId="560E59B7" w14:textId="364460B3" w:rsidR="00FA4C10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14.</w:t>
      </w:r>
      <w:r w:rsidR="005647A1" w:rsidRPr="00CC1DEE">
        <w:rPr>
          <w:rFonts w:ascii="Arial" w:eastAsia="Arial" w:hAnsi="Arial" w:cs="Arial"/>
        </w:rPr>
        <w:t xml:space="preserve">  Mention how HRM is a multi-disciplinary subject</w:t>
      </w:r>
      <w:r w:rsidR="00E13E8A">
        <w:rPr>
          <w:rFonts w:ascii="Arial" w:eastAsia="Arial" w:hAnsi="Arial" w:cs="Arial"/>
        </w:rPr>
        <w:t>.</w:t>
      </w:r>
      <w:r w:rsidR="005647A1" w:rsidRPr="00CC1DEE">
        <w:rPr>
          <w:rFonts w:ascii="Arial" w:eastAsia="Arial" w:hAnsi="Arial" w:cs="Arial"/>
        </w:rPr>
        <w:t xml:space="preserve"> </w:t>
      </w:r>
    </w:p>
    <w:p w14:paraId="2B4CBB97" w14:textId="0E6E7BE2" w:rsidR="005647A1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15.</w:t>
      </w:r>
      <w:r w:rsidR="005647A1" w:rsidRPr="00CC1DEE">
        <w:rPr>
          <w:rFonts w:ascii="Arial" w:eastAsia="Arial" w:hAnsi="Arial" w:cs="Arial"/>
        </w:rPr>
        <w:t xml:space="preserve">  Write shor</w:t>
      </w:r>
      <w:r w:rsidR="00E13E8A">
        <w:rPr>
          <w:rFonts w:ascii="Arial" w:eastAsia="Arial" w:hAnsi="Arial" w:cs="Arial"/>
        </w:rPr>
        <w:t xml:space="preserve">t notes on Skilling </w:t>
      </w:r>
      <w:r w:rsidR="005647A1" w:rsidRPr="00CC1DEE">
        <w:rPr>
          <w:rFonts w:ascii="Arial" w:eastAsia="Arial" w:hAnsi="Arial" w:cs="Arial"/>
        </w:rPr>
        <w:t>and Reskilling</w:t>
      </w:r>
      <w:r w:rsidR="00E13E8A">
        <w:rPr>
          <w:rFonts w:ascii="Arial" w:eastAsia="Arial" w:hAnsi="Arial" w:cs="Arial"/>
        </w:rPr>
        <w:t>.</w:t>
      </w:r>
    </w:p>
    <w:p w14:paraId="0FEAE01D" w14:textId="3F9357E1" w:rsidR="00FA4C10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16.</w:t>
      </w:r>
      <w:r w:rsidR="005647A1" w:rsidRPr="00CC1DEE">
        <w:rPr>
          <w:rFonts w:ascii="Arial" w:eastAsia="Arial" w:hAnsi="Arial" w:cs="Arial"/>
        </w:rPr>
        <w:t xml:space="preserve"> What are the advantages and disadvantages of Performance Appraisal</w:t>
      </w:r>
      <w:r w:rsidR="00E13E8A">
        <w:rPr>
          <w:rFonts w:ascii="Arial" w:eastAsia="Arial" w:hAnsi="Arial" w:cs="Arial"/>
        </w:rPr>
        <w:t>?</w:t>
      </w:r>
    </w:p>
    <w:p w14:paraId="7E4C46B5" w14:textId="1203D584" w:rsidR="00FA4C10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17.</w:t>
      </w:r>
      <w:r w:rsidR="005647A1" w:rsidRPr="00CC1DEE">
        <w:rPr>
          <w:rFonts w:ascii="Arial" w:eastAsia="Arial" w:hAnsi="Arial" w:cs="Arial"/>
        </w:rPr>
        <w:t xml:space="preserve"> What is the importance of Learning?</w:t>
      </w:r>
    </w:p>
    <w:p w14:paraId="20884669" w14:textId="106D374A" w:rsidR="00FA4C10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18</w:t>
      </w:r>
      <w:r w:rsidR="00E13E8A" w:rsidRPr="00CC1DEE">
        <w:rPr>
          <w:rFonts w:ascii="Arial" w:eastAsia="Arial" w:hAnsi="Arial" w:cs="Arial"/>
        </w:rPr>
        <w:t>. Give</w:t>
      </w:r>
      <w:r w:rsidR="005647A1" w:rsidRPr="00CC1DEE">
        <w:rPr>
          <w:rFonts w:ascii="Arial" w:eastAsia="Arial" w:hAnsi="Arial" w:cs="Arial"/>
        </w:rPr>
        <w:t xml:space="preserve"> details of the new challenges of Human Resource Management in the light of </w:t>
      </w:r>
      <w:proofErr w:type="spellStart"/>
      <w:r w:rsidR="005647A1" w:rsidRPr="00CC1DEE">
        <w:rPr>
          <w:rFonts w:ascii="Arial" w:eastAsia="Arial" w:hAnsi="Arial" w:cs="Arial"/>
        </w:rPr>
        <w:t>Covid</w:t>
      </w:r>
      <w:proofErr w:type="spellEnd"/>
      <w:r w:rsidR="005647A1" w:rsidRPr="00CC1DEE">
        <w:rPr>
          <w:rFonts w:ascii="Arial" w:eastAsia="Arial" w:hAnsi="Arial" w:cs="Arial"/>
        </w:rPr>
        <w:t>- 19 Pandemic</w:t>
      </w:r>
    </w:p>
    <w:p w14:paraId="0DD68BFB" w14:textId="181281E8" w:rsidR="00FA4C10" w:rsidRPr="00CC1DEE" w:rsidRDefault="00FA4C10" w:rsidP="00FA4C10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19.</w:t>
      </w:r>
      <w:r w:rsidR="00CC1DEE" w:rsidRPr="00CC1DEE">
        <w:rPr>
          <w:rFonts w:ascii="Arial" w:eastAsia="Arial" w:hAnsi="Arial" w:cs="Arial"/>
        </w:rPr>
        <w:t xml:space="preserve"> What are </w:t>
      </w:r>
      <w:r w:rsidR="00E13E8A">
        <w:rPr>
          <w:rFonts w:ascii="Arial" w:eastAsia="Arial" w:hAnsi="Arial" w:cs="Arial"/>
        </w:rPr>
        <w:t>the reasons for demotion?</w:t>
      </w:r>
    </w:p>
    <w:p w14:paraId="6B11BB8E" w14:textId="2F4E8327" w:rsidR="00FA4C10" w:rsidRDefault="00FA4C10" w:rsidP="00FA4C10">
      <w:pPr>
        <w:spacing w:after="0"/>
        <w:jc w:val="both"/>
        <w:rPr>
          <w:rFonts w:ascii="Arial" w:eastAsia="Arial" w:hAnsi="Arial" w:cs="Arial"/>
        </w:rPr>
      </w:pPr>
    </w:p>
    <w:p w14:paraId="451C8FB0" w14:textId="77777777" w:rsidR="00A65DB1" w:rsidRDefault="00A65DB1" w:rsidP="00FA4C10">
      <w:pPr>
        <w:spacing w:after="0"/>
        <w:jc w:val="both"/>
        <w:rPr>
          <w:rFonts w:ascii="Arial" w:eastAsia="Arial" w:hAnsi="Arial" w:cs="Arial"/>
        </w:rPr>
      </w:pPr>
    </w:p>
    <w:p w14:paraId="73C12DAC" w14:textId="77777777" w:rsidR="00A65DB1" w:rsidRPr="00CC1DEE" w:rsidRDefault="00A65DB1" w:rsidP="00FA4C10">
      <w:pPr>
        <w:spacing w:after="0"/>
        <w:jc w:val="both"/>
        <w:rPr>
          <w:rFonts w:ascii="Arial" w:eastAsia="Arial" w:hAnsi="Arial" w:cs="Arial"/>
        </w:rPr>
      </w:pPr>
    </w:p>
    <w:p w14:paraId="3982BC5F" w14:textId="720A3A9E" w:rsidR="00FA4C10" w:rsidRDefault="00FA4C10" w:rsidP="00FA4C10">
      <w:pPr>
        <w:spacing w:after="0"/>
        <w:jc w:val="both"/>
        <w:rPr>
          <w:rFonts w:ascii="Arial" w:eastAsia="Arial" w:hAnsi="Arial" w:cs="Arial"/>
          <w:b/>
        </w:rPr>
      </w:pPr>
    </w:p>
    <w:p w14:paraId="64D9D173" w14:textId="6DE15A85" w:rsidR="00FA4C10" w:rsidRDefault="00FA4C10" w:rsidP="00FA4C1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PART-C</w:t>
      </w:r>
    </w:p>
    <w:p w14:paraId="13450445" w14:textId="3A3333D9" w:rsidR="00FA4C10" w:rsidRDefault="00FA4C10" w:rsidP="00FA4C10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ONE question: (1x15=15)</w:t>
      </w:r>
    </w:p>
    <w:p w14:paraId="509C12AA" w14:textId="1E913EA2" w:rsidR="00CC1DEE" w:rsidRPr="00CC1DEE" w:rsidRDefault="00CC1DEE" w:rsidP="00CC1DEE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20.</w:t>
      </w:r>
      <w:r>
        <w:rPr>
          <w:rFonts w:ascii="Arial" w:eastAsia="Arial" w:hAnsi="Arial" w:cs="Arial"/>
          <w:b/>
        </w:rPr>
        <w:t xml:space="preserve"> </w:t>
      </w:r>
      <w:r w:rsidRPr="00CC1DEE">
        <w:rPr>
          <w:rFonts w:ascii="Arial" w:eastAsia="Arial" w:hAnsi="Arial" w:cs="Arial"/>
        </w:rPr>
        <w:t>Write an essay on any One Method of Performance Appraisal</w:t>
      </w:r>
      <w:r w:rsidR="00A65DB1">
        <w:rPr>
          <w:rFonts w:ascii="Arial" w:eastAsia="Arial" w:hAnsi="Arial" w:cs="Arial"/>
        </w:rPr>
        <w:t>.</w:t>
      </w:r>
    </w:p>
    <w:p w14:paraId="3887DDE8" w14:textId="77777777" w:rsidR="00CC1DEE" w:rsidRPr="00CC1DEE" w:rsidRDefault="00CC1DEE" w:rsidP="00CC1DEE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21. What are the various functions performed by H.R Managers in the Organization OR</w:t>
      </w:r>
    </w:p>
    <w:p w14:paraId="0E84F0DB" w14:textId="4F58E360" w:rsidR="00CC1DEE" w:rsidRPr="00CC1DEE" w:rsidRDefault="00CC1DEE" w:rsidP="00CC1DEE">
      <w:pPr>
        <w:spacing w:after="0"/>
        <w:jc w:val="both"/>
        <w:rPr>
          <w:rFonts w:ascii="Arial" w:eastAsia="Arial" w:hAnsi="Arial" w:cs="Arial"/>
        </w:rPr>
      </w:pPr>
      <w:r w:rsidRPr="00CC1DEE">
        <w:rPr>
          <w:rFonts w:ascii="Arial" w:eastAsia="Arial" w:hAnsi="Arial" w:cs="Arial"/>
        </w:rPr>
        <w:t>Write an essay on the Selection process of a candidate in the organization.</w:t>
      </w:r>
    </w:p>
    <w:p w14:paraId="2CDAAB58" w14:textId="77777777" w:rsidR="00F64B64" w:rsidRDefault="00F64B64" w:rsidP="00FA4C10">
      <w:pPr>
        <w:spacing w:after="0"/>
        <w:jc w:val="both"/>
        <w:rPr>
          <w:rFonts w:ascii="Arial" w:eastAsia="Arial" w:hAnsi="Arial" w:cs="Arial"/>
        </w:rPr>
      </w:pPr>
    </w:p>
    <w:p w14:paraId="5BEC11E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76C67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A7D7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10E19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AB79C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6BC7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C885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AB4E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EB687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13C0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420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D732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8B50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36B1E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53C04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39FF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1D51B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D420F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023F0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390DC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D2F0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55AB0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8DC3A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973D9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2FA4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E99FD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A5A76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13683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91EB5C" w14:textId="77777777" w:rsidR="00F64B64" w:rsidRDefault="00F64B6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52FEF90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505E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7E0E9E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7B15F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06A20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821B8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675DDD" w14:textId="77777777" w:rsidR="00F64B64" w:rsidRDefault="00F64B64">
      <w:pPr>
        <w:spacing w:after="0" w:line="259" w:lineRule="auto"/>
        <w:rPr>
          <w:rFonts w:ascii="Arial" w:eastAsia="Arial" w:hAnsi="Arial" w:cs="Arial"/>
          <w:b/>
        </w:rPr>
      </w:pPr>
    </w:p>
    <w:p w14:paraId="2688D43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42B95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CC491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1DE4EE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E460E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966E4C5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634BC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5E246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A8201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E32E6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77F36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C22D15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F4856F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3D47D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FA554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A671E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6BFD4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E0C1F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7E28E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4F2F4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7A5B3F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F4CDC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8687E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9AA5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3A8FFF5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703BD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B5494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EC9FBD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CF647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4DD84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6F450E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B9107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8858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F64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212F6" w14:textId="77777777" w:rsidR="00CE6D91" w:rsidRDefault="00CE6D91">
      <w:pPr>
        <w:spacing w:after="0" w:line="240" w:lineRule="auto"/>
      </w:pPr>
      <w:r>
        <w:separator/>
      </w:r>
    </w:p>
  </w:endnote>
  <w:endnote w:type="continuationSeparator" w:id="0">
    <w:p w14:paraId="218A5172" w14:textId="77777777" w:rsidR="00CE6D91" w:rsidRDefault="00CE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4A52E" w14:textId="77777777" w:rsidR="00FA4C10" w:rsidRDefault="00FA4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AFBB" w14:textId="16EDF015" w:rsidR="00F64B64" w:rsidRDefault="00FA4C10">
    <w:pPr>
      <w:jc w:val="right"/>
    </w:pPr>
    <w:r>
      <w:t>1R 2121_A_24</w:t>
    </w:r>
  </w:p>
  <w:p w14:paraId="62736B47" w14:textId="77777777" w:rsidR="00F64B64" w:rsidRDefault="007734AD">
    <w:pPr>
      <w:jc w:val="right"/>
    </w:pPr>
    <w:r>
      <w:fldChar w:fldCharType="begin"/>
    </w:r>
    <w:r>
      <w:instrText>PAGE</w:instrText>
    </w:r>
    <w:r>
      <w:fldChar w:fldCharType="separate"/>
    </w:r>
    <w:r w:rsidR="004571BD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E7B45" w14:textId="77777777" w:rsidR="00F64B64" w:rsidRDefault="007734A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72F5" w14:textId="77777777" w:rsidR="00CE6D91" w:rsidRDefault="00CE6D91">
      <w:pPr>
        <w:spacing w:after="0" w:line="240" w:lineRule="auto"/>
      </w:pPr>
      <w:r>
        <w:separator/>
      </w:r>
    </w:p>
  </w:footnote>
  <w:footnote w:type="continuationSeparator" w:id="0">
    <w:p w14:paraId="72B3B451" w14:textId="77777777" w:rsidR="00CE6D91" w:rsidRDefault="00CE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0650" w14:textId="77777777" w:rsidR="00FA4C10" w:rsidRDefault="00FA4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AFC6C" w14:textId="77777777" w:rsidR="00FA4C10" w:rsidRDefault="00FA4C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3F4D2" w14:textId="77777777" w:rsidR="00FA4C10" w:rsidRDefault="00FA4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B6A4D"/>
    <w:multiLevelType w:val="multilevel"/>
    <w:tmpl w:val="CB900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14E5E91"/>
    <w:multiLevelType w:val="hybridMultilevel"/>
    <w:tmpl w:val="614E72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5C2F"/>
    <w:multiLevelType w:val="hybridMultilevel"/>
    <w:tmpl w:val="170452D2"/>
    <w:lvl w:ilvl="0" w:tplc="A8BE0D1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4"/>
    <w:rsid w:val="000B338A"/>
    <w:rsid w:val="00180866"/>
    <w:rsid w:val="003C1333"/>
    <w:rsid w:val="004571BD"/>
    <w:rsid w:val="005647A1"/>
    <w:rsid w:val="007734AD"/>
    <w:rsid w:val="00777773"/>
    <w:rsid w:val="00A65DB1"/>
    <w:rsid w:val="00A73601"/>
    <w:rsid w:val="00B34C72"/>
    <w:rsid w:val="00B917AF"/>
    <w:rsid w:val="00CA28EA"/>
    <w:rsid w:val="00CC1DEE"/>
    <w:rsid w:val="00CD7381"/>
    <w:rsid w:val="00CE6D91"/>
    <w:rsid w:val="00CF09C4"/>
    <w:rsid w:val="00E13E8A"/>
    <w:rsid w:val="00F50F27"/>
    <w:rsid w:val="00F64B64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5D9"/>
  <w15:docId w15:val="{A291C073-A41D-4004-BC76-17454D7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4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C10"/>
  </w:style>
  <w:style w:type="paragraph" w:styleId="Footer">
    <w:name w:val="footer"/>
    <w:basedOn w:val="Normal"/>
    <w:link w:val="FooterChar"/>
    <w:uiPriority w:val="99"/>
    <w:unhideWhenUsed/>
    <w:rsid w:val="00FA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14</cp:revision>
  <dcterms:created xsi:type="dcterms:W3CDTF">2023-03-02T10:50:00Z</dcterms:created>
  <dcterms:modified xsi:type="dcterms:W3CDTF">2024-03-09T10:52:00Z</dcterms:modified>
</cp:coreProperties>
</file>