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C07D" w14:textId="77777777" w:rsidR="00F64B64" w:rsidRDefault="005E572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17E895DE" wp14:editId="50CA3419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83D83BD" wp14:editId="6AF3CFA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047E1" w14:textId="77777777" w:rsidR="00F64B64" w:rsidRDefault="005E572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3325768" w14:textId="77777777" w:rsidR="00F64B64" w:rsidRDefault="005E572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671824C" wp14:editId="6BA06E9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9F6A0" w14:textId="77777777" w:rsidR="00F64B64" w:rsidRDefault="005E572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8E70C80" w14:textId="77777777" w:rsidR="00F64B64" w:rsidRDefault="005E572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4F540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584BFD" w14:textId="77777777" w:rsidR="00F64B64" w:rsidRDefault="005E572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7B681DDF" w14:textId="249AAF2A" w:rsidR="00F64B64" w:rsidRDefault="005E572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0B338A">
        <w:rPr>
          <w:rFonts w:ascii="Arial" w:eastAsia="Arial" w:hAnsi="Arial" w:cs="Arial"/>
          <w:b/>
          <w:sz w:val="24"/>
          <w:szCs w:val="24"/>
        </w:rPr>
        <w:t>A. INDUSTRIAL RELATIONS- OPEN ELECTIVE</w:t>
      </w:r>
      <w:r w:rsidR="00A575D0">
        <w:rPr>
          <w:rFonts w:ascii="Arial" w:eastAsia="Arial" w:hAnsi="Arial" w:cs="Arial"/>
          <w:b/>
          <w:sz w:val="24"/>
          <w:szCs w:val="24"/>
        </w:rPr>
        <w:t xml:space="preserve"> – IV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44EE29B" w14:textId="3A3D69A5" w:rsidR="00F64B64" w:rsidRDefault="00B95E9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3D64AA">
        <w:rPr>
          <w:rFonts w:ascii="Arial" w:eastAsia="Arial" w:hAnsi="Arial" w:cs="Arial"/>
          <w:b/>
          <w:sz w:val="24"/>
          <w:szCs w:val="24"/>
        </w:rPr>
        <w:t xml:space="preserve">APRIL </w:t>
      </w:r>
      <w:r>
        <w:rPr>
          <w:rFonts w:ascii="Arial" w:eastAsia="Arial" w:hAnsi="Arial" w:cs="Arial"/>
          <w:b/>
          <w:sz w:val="24"/>
          <w:szCs w:val="24"/>
        </w:rPr>
        <w:t>2024</w:t>
      </w:r>
    </w:p>
    <w:p w14:paraId="4158320B" w14:textId="20559573" w:rsidR="00F64B64" w:rsidRDefault="005E572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</w:t>
      </w:r>
      <w:r w:rsidR="00B95E90">
        <w:rPr>
          <w:rFonts w:ascii="Arial" w:eastAsia="Arial" w:hAnsi="Arial" w:cs="Arial"/>
          <w:b/>
          <w:sz w:val="18"/>
          <w:szCs w:val="18"/>
        </w:rPr>
        <w:t>xamination conducted in May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F84B2C0" w14:textId="24B1A861" w:rsidR="00F64B64" w:rsidRDefault="00A575D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IROE 4</w:t>
      </w:r>
      <w:r w:rsidR="000B338A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>SOCIAL SECURITY AND ASSOCIATED LEGAL PROVISIONS IN INDIA</w:t>
      </w:r>
    </w:p>
    <w:p w14:paraId="50CA5906" w14:textId="77777777" w:rsidR="00F64B64" w:rsidRDefault="00F64B6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DC61CF5" w14:textId="61EC8C41" w:rsidR="00F64B64" w:rsidRDefault="003D64A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</w:t>
      </w:r>
      <w:r w:rsidR="005E572A">
        <w:rPr>
          <w:rFonts w:ascii="Arial" w:eastAsia="Arial" w:hAnsi="Arial" w:cs="Arial"/>
          <w:b/>
          <w:sz w:val="24"/>
          <w:szCs w:val="24"/>
          <w:u w:val="single"/>
        </w:rPr>
        <w:t>urrent batch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and S</w:t>
      </w:r>
      <w:r w:rsidR="005E572A">
        <w:rPr>
          <w:rFonts w:ascii="Arial" w:eastAsia="Arial" w:hAnsi="Arial" w:cs="Arial"/>
          <w:b/>
          <w:sz w:val="24"/>
          <w:szCs w:val="24"/>
          <w:u w:val="single"/>
        </w:rPr>
        <w:t>tudents only)</w:t>
      </w:r>
    </w:p>
    <w:p w14:paraId="3451E4C8" w14:textId="77777777" w:rsidR="00F64B64" w:rsidRDefault="00F64B64" w:rsidP="000B338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C2973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2FC230" w14:textId="77777777" w:rsidR="00F64B64" w:rsidRDefault="005E572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B39A7E4" w14:textId="38B2E8A2" w:rsidR="00F64B64" w:rsidRDefault="003D64A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TWO printed pages and THREE </w:t>
      </w:r>
      <w:r w:rsidR="005E572A">
        <w:rPr>
          <w:rFonts w:ascii="Arial" w:eastAsia="Arial" w:hAnsi="Arial" w:cs="Arial"/>
          <w:b/>
        </w:rPr>
        <w:t>parts</w:t>
      </w:r>
    </w:p>
    <w:p w14:paraId="4DEACAC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7295FA" w14:textId="64028C30" w:rsidR="00F64B64" w:rsidRDefault="00F64B64">
      <w:pPr>
        <w:spacing w:after="0" w:line="259" w:lineRule="auto"/>
        <w:jc w:val="center"/>
        <w:rPr>
          <w:rFonts w:ascii="Arial" w:eastAsia="Arial" w:hAnsi="Arial" w:cs="Arial"/>
        </w:rPr>
      </w:pPr>
    </w:p>
    <w:p w14:paraId="7D64A684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9550AB2" w14:textId="77777777" w:rsidR="00E0766C" w:rsidRDefault="00E0766C" w:rsidP="00E0766C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TEN questions: (10x2=20)</w:t>
      </w:r>
    </w:p>
    <w:p w14:paraId="3617B5DD" w14:textId="2ED9F63E" w:rsidR="00B95E90" w:rsidRPr="00B95E90" w:rsidRDefault="00E0766C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1.</w:t>
      </w:r>
      <w:r w:rsidR="00B95E90" w:rsidRPr="00B95E90">
        <w:t xml:space="preserve"> </w:t>
      </w:r>
      <w:r w:rsidR="00B95E90" w:rsidRPr="00B95E90">
        <w:rPr>
          <w:rFonts w:ascii="Arial" w:eastAsia="Arial" w:hAnsi="Arial" w:cs="Arial"/>
        </w:rPr>
        <w:t xml:space="preserve">Name any two Indian Freedom fighters, </w:t>
      </w:r>
      <w:r w:rsidR="003D64AA" w:rsidRPr="00B95E90">
        <w:rPr>
          <w:rFonts w:ascii="Arial" w:eastAsia="Arial" w:hAnsi="Arial" w:cs="Arial"/>
        </w:rPr>
        <w:t>who</w:t>
      </w:r>
      <w:r w:rsidR="00B95E90" w:rsidRPr="00B95E90">
        <w:rPr>
          <w:rFonts w:ascii="Arial" w:eastAsia="Arial" w:hAnsi="Arial" w:cs="Arial"/>
        </w:rPr>
        <w:t xml:space="preserve"> also have worked for labor Welfare in India</w:t>
      </w:r>
      <w:r w:rsidR="003D64AA">
        <w:rPr>
          <w:rFonts w:ascii="Arial" w:eastAsia="Arial" w:hAnsi="Arial" w:cs="Arial"/>
        </w:rPr>
        <w:t>.</w:t>
      </w:r>
    </w:p>
    <w:p w14:paraId="46A8BE85" w14:textId="7AC869B5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2. Define Industrial Relations</w:t>
      </w:r>
      <w:r w:rsidR="003D64AA">
        <w:rPr>
          <w:rFonts w:ascii="Arial" w:eastAsia="Arial" w:hAnsi="Arial" w:cs="Arial"/>
        </w:rPr>
        <w:t>.</w:t>
      </w:r>
    </w:p>
    <w:p w14:paraId="52A1C8FC" w14:textId="758C4601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3. Define Social Security</w:t>
      </w:r>
      <w:r w:rsidR="003D64AA">
        <w:rPr>
          <w:rFonts w:ascii="Arial" w:eastAsia="Arial" w:hAnsi="Arial" w:cs="Arial"/>
        </w:rPr>
        <w:t>.</w:t>
      </w:r>
    </w:p>
    <w:p w14:paraId="23A84F21" w14:textId="21667AF1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4. Expand EPFO and ESIC</w:t>
      </w:r>
      <w:r w:rsidR="003D64AA">
        <w:rPr>
          <w:rFonts w:ascii="Arial" w:eastAsia="Arial" w:hAnsi="Arial" w:cs="Arial"/>
        </w:rPr>
        <w:t>.</w:t>
      </w:r>
    </w:p>
    <w:p w14:paraId="0AF067D4" w14:textId="73873CA6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5. Who coined the term Industrial Relations</w:t>
      </w:r>
      <w:r w:rsidR="003D64AA">
        <w:rPr>
          <w:rFonts w:ascii="Arial" w:eastAsia="Arial" w:hAnsi="Arial" w:cs="Arial"/>
        </w:rPr>
        <w:t>?</w:t>
      </w:r>
    </w:p>
    <w:p w14:paraId="43CBE464" w14:textId="262EA8FD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6. Name the Benefit exclusive to women workers under The ESI Act, 1948</w:t>
      </w:r>
      <w:r w:rsidR="003D64AA">
        <w:rPr>
          <w:rFonts w:ascii="Arial" w:eastAsia="Arial" w:hAnsi="Arial" w:cs="Arial"/>
        </w:rPr>
        <w:t>.</w:t>
      </w:r>
    </w:p>
    <w:p w14:paraId="0005A8E6" w14:textId="71292529" w:rsidR="00B95E90" w:rsidRPr="00B95E90" w:rsidRDefault="003D64AA" w:rsidP="00B95E9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Expand I.L.O. W</w:t>
      </w:r>
      <w:r w:rsidR="00B95E90" w:rsidRPr="00B95E90">
        <w:rPr>
          <w:rFonts w:ascii="Arial" w:eastAsia="Arial" w:hAnsi="Arial" w:cs="Arial"/>
        </w:rPr>
        <w:t xml:space="preserve">hen was it </w:t>
      </w:r>
      <w:r w:rsidRPr="00B95E90">
        <w:rPr>
          <w:rFonts w:ascii="Arial" w:eastAsia="Arial" w:hAnsi="Arial" w:cs="Arial"/>
        </w:rPr>
        <w:t>established</w:t>
      </w:r>
      <w:r>
        <w:rPr>
          <w:rFonts w:ascii="Arial" w:eastAsia="Arial" w:hAnsi="Arial" w:cs="Arial"/>
        </w:rPr>
        <w:t>?</w:t>
      </w:r>
    </w:p>
    <w:p w14:paraId="742D277D" w14:textId="77777777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8. What is the percentage of contribution to Employees Provident Fund by the Employer and</w:t>
      </w:r>
    </w:p>
    <w:p w14:paraId="0350DF80" w14:textId="111C8181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Employees</w:t>
      </w:r>
      <w:r w:rsidR="003D64AA">
        <w:rPr>
          <w:rFonts w:ascii="Arial" w:eastAsia="Arial" w:hAnsi="Arial" w:cs="Arial"/>
        </w:rPr>
        <w:t>?</w:t>
      </w:r>
    </w:p>
    <w:p w14:paraId="509AE0EE" w14:textId="5D1B2397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9. What is the meaning of “Industry?”</w:t>
      </w:r>
    </w:p>
    <w:p w14:paraId="60B3E37A" w14:textId="40351C3D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10. What is the meaning of “Temporary Disablement” as per The ESI Act, 1948?</w:t>
      </w:r>
    </w:p>
    <w:p w14:paraId="702AA811" w14:textId="5283992B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11. Give the Formulae for calculating 15 days wages under The Payment of Gratuity Act, 1972</w:t>
      </w:r>
      <w:r w:rsidR="003D64AA">
        <w:rPr>
          <w:rFonts w:ascii="Arial" w:eastAsia="Arial" w:hAnsi="Arial" w:cs="Arial"/>
        </w:rPr>
        <w:t>.</w:t>
      </w:r>
    </w:p>
    <w:p w14:paraId="6E880223" w14:textId="29D68A67" w:rsidR="00E0766C" w:rsidRPr="00B95E90" w:rsidRDefault="003D64AA" w:rsidP="00B95E9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Who is known as t</w:t>
      </w:r>
      <w:r w:rsidR="00B95E90" w:rsidRPr="00B95E90">
        <w:rPr>
          <w:rFonts w:ascii="Arial" w:eastAsia="Arial" w:hAnsi="Arial" w:cs="Arial"/>
        </w:rPr>
        <w:t>he Father of Indian Trade Unions?</w:t>
      </w:r>
    </w:p>
    <w:p w14:paraId="2BC8ACEA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4C9E523E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70C5E811" w14:textId="77777777" w:rsidR="00E0766C" w:rsidRDefault="00E0766C" w:rsidP="00E0766C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FIVE questions: (5x5=25)</w:t>
      </w:r>
    </w:p>
    <w:p w14:paraId="413B5933" w14:textId="2688663D" w:rsidR="00B95E90" w:rsidRPr="00B95E90" w:rsidRDefault="00E0766C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13.</w:t>
      </w:r>
      <w:r w:rsidR="00B95E90" w:rsidRPr="00B95E90">
        <w:t xml:space="preserve"> </w:t>
      </w:r>
      <w:r w:rsidR="00B95E90" w:rsidRPr="00B95E90">
        <w:rPr>
          <w:rFonts w:ascii="Arial" w:eastAsia="Arial" w:hAnsi="Arial" w:cs="Arial"/>
        </w:rPr>
        <w:t>How Industrial Relations is Inter disciplinary Subject</w:t>
      </w:r>
      <w:r w:rsidR="003D64AA">
        <w:rPr>
          <w:rFonts w:ascii="Arial" w:eastAsia="Arial" w:hAnsi="Arial" w:cs="Arial"/>
        </w:rPr>
        <w:t>?</w:t>
      </w:r>
    </w:p>
    <w:p w14:paraId="1CD9C1D6" w14:textId="59C6FD50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14. Write short notes on the Administration of ESI</w:t>
      </w:r>
      <w:r w:rsidR="003D64AA">
        <w:rPr>
          <w:rFonts w:ascii="Arial" w:eastAsia="Arial" w:hAnsi="Arial" w:cs="Arial"/>
        </w:rPr>
        <w:t>.</w:t>
      </w:r>
    </w:p>
    <w:p w14:paraId="68EDED15" w14:textId="76030FDB" w:rsidR="00B95E90" w:rsidRPr="00B95E90" w:rsidRDefault="003D64AA" w:rsidP="00B95E9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15. What is nature and </w:t>
      </w:r>
      <w:r w:rsidR="00B95E90" w:rsidRPr="00B95E90">
        <w:rPr>
          <w:rFonts w:ascii="Arial" w:eastAsia="Arial" w:hAnsi="Arial" w:cs="Arial"/>
        </w:rPr>
        <w:t>scope of Industrial Relations</w:t>
      </w:r>
      <w:r>
        <w:rPr>
          <w:rFonts w:ascii="Arial" w:eastAsia="Arial" w:hAnsi="Arial" w:cs="Arial"/>
        </w:rPr>
        <w:t>?</w:t>
      </w:r>
    </w:p>
    <w:p w14:paraId="0AAD1D44" w14:textId="5C9B7254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16. Write a short note on the problems faced by laborers in India during COVID 19 pandemic (</w:t>
      </w:r>
    </w:p>
    <w:p w14:paraId="2E487CFD" w14:textId="6E84365F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2020-2021)</w:t>
      </w:r>
      <w:r w:rsidR="003D64AA">
        <w:rPr>
          <w:rFonts w:ascii="Arial" w:eastAsia="Arial" w:hAnsi="Arial" w:cs="Arial"/>
        </w:rPr>
        <w:t>.</w:t>
      </w:r>
    </w:p>
    <w:p w14:paraId="2DEFD419" w14:textId="4CCC1A25" w:rsidR="00B95E90" w:rsidRPr="00B95E90" w:rsidRDefault="003D64AA" w:rsidP="00B95E9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17. Give details of </w:t>
      </w:r>
      <w:r w:rsidR="00B95E90" w:rsidRPr="00B95E90">
        <w:rPr>
          <w:rFonts w:ascii="Arial" w:eastAsia="Arial" w:hAnsi="Arial" w:cs="Arial"/>
        </w:rPr>
        <w:t>method of calculation of Gratuity as per law in India</w:t>
      </w:r>
      <w:r>
        <w:rPr>
          <w:rFonts w:ascii="Arial" w:eastAsia="Arial" w:hAnsi="Arial" w:cs="Arial"/>
        </w:rPr>
        <w:t>.</w:t>
      </w:r>
    </w:p>
    <w:p w14:paraId="64A882EB" w14:textId="4D13CB11" w:rsidR="00B95E90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>18. Write short notes on Social Security and its Importance in India</w:t>
      </w:r>
      <w:r w:rsidR="003D64AA">
        <w:rPr>
          <w:rFonts w:ascii="Arial" w:eastAsia="Arial" w:hAnsi="Arial" w:cs="Arial"/>
        </w:rPr>
        <w:t>.</w:t>
      </w:r>
    </w:p>
    <w:p w14:paraId="7364C251" w14:textId="4CA688E9" w:rsidR="00E0766C" w:rsidRPr="00B95E90" w:rsidRDefault="00B95E90" w:rsidP="00B95E90">
      <w:pPr>
        <w:spacing w:after="0"/>
        <w:jc w:val="both"/>
        <w:rPr>
          <w:rFonts w:ascii="Arial" w:eastAsia="Arial" w:hAnsi="Arial" w:cs="Arial"/>
        </w:rPr>
      </w:pPr>
      <w:r w:rsidRPr="00B95E90">
        <w:rPr>
          <w:rFonts w:ascii="Arial" w:eastAsia="Arial" w:hAnsi="Arial" w:cs="Arial"/>
        </w:rPr>
        <w:t xml:space="preserve">19. Define “Confinement” and </w:t>
      </w:r>
      <w:r w:rsidR="003D64AA" w:rsidRPr="00B95E90">
        <w:rPr>
          <w:rFonts w:ascii="Arial" w:eastAsia="Arial" w:hAnsi="Arial" w:cs="Arial"/>
        </w:rPr>
        <w:t>“Miscarriage</w:t>
      </w:r>
      <w:r w:rsidRPr="00B95E90">
        <w:rPr>
          <w:rFonts w:ascii="Arial" w:eastAsia="Arial" w:hAnsi="Arial" w:cs="Arial"/>
        </w:rPr>
        <w:t xml:space="preserve"> </w:t>
      </w:r>
      <w:r w:rsidR="003D64AA" w:rsidRPr="00B95E90">
        <w:rPr>
          <w:rFonts w:ascii="Arial" w:eastAsia="Arial" w:hAnsi="Arial" w:cs="Arial"/>
        </w:rPr>
        <w:t>“as</w:t>
      </w:r>
      <w:r w:rsidRPr="00B95E90">
        <w:rPr>
          <w:rFonts w:ascii="Arial" w:eastAsia="Arial" w:hAnsi="Arial" w:cs="Arial"/>
        </w:rPr>
        <w:t xml:space="preserve"> per The ESI Act, 1948</w:t>
      </w:r>
      <w:r w:rsidR="003D64AA">
        <w:rPr>
          <w:rFonts w:ascii="Arial" w:eastAsia="Arial" w:hAnsi="Arial" w:cs="Arial"/>
        </w:rPr>
        <w:t>.</w:t>
      </w:r>
    </w:p>
    <w:p w14:paraId="43B1385A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00CB9EF4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1E9DAA58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219CB230" w14:textId="77777777" w:rsidR="00E0766C" w:rsidRDefault="00E0766C" w:rsidP="00E0766C">
      <w:pPr>
        <w:spacing w:after="0"/>
        <w:jc w:val="both"/>
        <w:rPr>
          <w:rFonts w:ascii="Arial" w:eastAsia="Arial" w:hAnsi="Arial" w:cs="Arial"/>
          <w:b/>
        </w:rPr>
      </w:pPr>
    </w:p>
    <w:p w14:paraId="136C8D9B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46812AF1" w14:textId="77777777" w:rsidR="00E0766C" w:rsidRDefault="00E0766C" w:rsidP="00E0766C">
      <w:pPr>
        <w:spacing w:after="0"/>
        <w:ind w:left="144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Answer any ONE question: (1x15=15)</w:t>
      </w:r>
    </w:p>
    <w:p w14:paraId="5015D4EB" w14:textId="227164EE" w:rsidR="00A33D5B" w:rsidRPr="00A33D5B" w:rsidRDefault="00E0766C" w:rsidP="00A33D5B">
      <w:pPr>
        <w:spacing w:after="0"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</w:t>
      </w:r>
      <w:r w:rsidR="00A33D5B" w:rsidRPr="00A33D5B">
        <w:t xml:space="preserve"> </w:t>
      </w:r>
      <w:r w:rsidR="00A33D5B" w:rsidRPr="00A33D5B">
        <w:rPr>
          <w:rFonts w:ascii="Arial" w:eastAsia="Arial" w:hAnsi="Arial" w:cs="Arial"/>
        </w:rPr>
        <w:t>What are th</w:t>
      </w:r>
      <w:r w:rsidR="001D4D72">
        <w:rPr>
          <w:rFonts w:ascii="Arial" w:eastAsia="Arial" w:hAnsi="Arial" w:cs="Arial"/>
        </w:rPr>
        <w:t xml:space="preserve">e various Benefits to workers </w:t>
      </w:r>
      <w:r w:rsidR="00A33D5B" w:rsidRPr="00A33D5B">
        <w:rPr>
          <w:rFonts w:ascii="Arial" w:eastAsia="Arial" w:hAnsi="Arial" w:cs="Arial"/>
        </w:rPr>
        <w:t xml:space="preserve">under The ESI Act, </w:t>
      </w:r>
      <w:r w:rsidR="001D4D72" w:rsidRPr="00A33D5B">
        <w:rPr>
          <w:rFonts w:ascii="Arial" w:eastAsia="Arial" w:hAnsi="Arial" w:cs="Arial"/>
        </w:rPr>
        <w:t>1948</w:t>
      </w:r>
      <w:r w:rsidR="001D4D72">
        <w:rPr>
          <w:rFonts w:ascii="Arial" w:eastAsia="Arial" w:hAnsi="Arial" w:cs="Arial"/>
        </w:rPr>
        <w:t>? Explain any two of them.</w:t>
      </w:r>
    </w:p>
    <w:p w14:paraId="64594783" w14:textId="7339B53B" w:rsidR="00E0766C" w:rsidRDefault="00A33D5B" w:rsidP="00A33D5B">
      <w:pPr>
        <w:spacing w:after="0" w:line="256" w:lineRule="auto"/>
        <w:rPr>
          <w:rFonts w:ascii="Arial" w:eastAsia="Arial" w:hAnsi="Arial" w:cs="Arial"/>
        </w:rPr>
      </w:pPr>
      <w:r w:rsidRPr="00A33D5B">
        <w:rPr>
          <w:rFonts w:ascii="Arial" w:eastAsia="Arial" w:hAnsi="Arial" w:cs="Arial"/>
        </w:rPr>
        <w:t>21. Write an essay on Employees Provident Fund under The EPF Act, 1952</w:t>
      </w:r>
      <w:r w:rsidR="001D4D72">
        <w:rPr>
          <w:rFonts w:ascii="Arial" w:eastAsia="Arial" w:hAnsi="Arial" w:cs="Arial"/>
        </w:rPr>
        <w:t>.</w:t>
      </w:r>
    </w:p>
    <w:p w14:paraId="50195A95" w14:textId="64E9663B" w:rsidR="00E0766C" w:rsidRDefault="00E0766C" w:rsidP="00E0766C">
      <w:pPr>
        <w:spacing w:after="0" w:line="256" w:lineRule="auto"/>
        <w:rPr>
          <w:rFonts w:ascii="Arial" w:eastAsia="Arial" w:hAnsi="Arial" w:cs="Arial"/>
          <w:b/>
        </w:rPr>
      </w:pPr>
    </w:p>
    <w:p w14:paraId="77B4F8D7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74BB53D4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518BD271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7C151E93" w14:textId="77777777" w:rsidR="00E0766C" w:rsidRDefault="00E0766C" w:rsidP="00E0766C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1DF0758F" w14:textId="50C8FF07" w:rsidR="00F64B64" w:rsidRDefault="00F64B64" w:rsidP="00E0766C">
      <w:pPr>
        <w:spacing w:after="0"/>
        <w:jc w:val="both"/>
        <w:rPr>
          <w:rFonts w:ascii="Arial" w:eastAsia="Arial" w:hAnsi="Arial" w:cs="Arial"/>
        </w:rPr>
      </w:pPr>
    </w:p>
    <w:p w14:paraId="2CDAAB58" w14:textId="77777777" w:rsidR="00F64B64" w:rsidRDefault="00F64B64" w:rsidP="00E0766C">
      <w:pPr>
        <w:spacing w:after="0"/>
        <w:ind w:left="720"/>
        <w:jc w:val="both"/>
        <w:rPr>
          <w:rFonts w:ascii="Arial" w:eastAsia="Arial" w:hAnsi="Arial" w:cs="Arial"/>
        </w:rPr>
      </w:pPr>
    </w:p>
    <w:p w14:paraId="5BEC11E1" w14:textId="77777777" w:rsidR="00F64B64" w:rsidRDefault="00F64B64" w:rsidP="00E0766C">
      <w:pPr>
        <w:spacing w:after="0" w:line="259" w:lineRule="auto"/>
        <w:rPr>
          <w:rFonts w:ascii="Arial" w:eastAsia="Arial" w:hAnsi="Arial" w:cs="Arial"/>
          <w:b/>
        </w:rPr>
      </w:pPr>
    </w:p>
    <w:p w14:paraId="0A76C67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A7D7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710E19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AB79C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6BC7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FC885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AB4EB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EB687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13C0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420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2D732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A8B50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36B1E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53C04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039FF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1D51B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D420F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023F0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390DC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D2F0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55AB0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8DC3A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973D9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22FA4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E99FD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B8858F" w14:textId="77777777" w:rsidR="00F64B64" w:rsidRDefault="00F64B64" w:rsidP="00091FA9">
      <w:pPr>
        <w:spacing w:after="0" w:line="259" w:lineRule="auto"/>
        <w:rPr>
          <w:rFonts w:ascii="Arial" w:eastAsia="Arial" w:hAnsi="Arial" w:cs="Arial"/>
          <w:b/>
        </w:rPr>
      </w:pPr>
    </w:p>
    <w:sectPr w:rsidR="00F64B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4924D" w14:textId="77777777" w:rsidR="0055165E" w:rsidRDefault="0055165E">
      <w:pPr>
        <w:spacing w:after="0" w:line="240" w:lineRule="auto"/>
      </w:pPr>
      <w:r>
        <w:separator/>
      </w:r>
    </w:p>
  </w:endnote>
  <w:endnote w:type="continuationSeparator" w:id="0">
    <w:p w14:paraId="7F8F230D" w14:textId="77777777" w:rsidR="0055165E" w:rsidRDefault="0055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61B8" w14:textId="77777777" w:rsidR="00045A52" w:rsidRDefault="00045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AFBB" w14:textId="0B1071E8" w:rsidR="00F64B64" w:rsidRDefault="00277B9D">
    <w:pPr>
      <w:jc w:val="right"/>
    </w:pPr>
    <w:r>
      <w:t>IROE 4</w:t>
    </w:r>
    <w:r w:rsidR="00045A52">
      <w:t>_B</w:t>
    </w:r>
    <w:r w:rsidR="00E0766C">
      <w:t>_24</w:t>
    </w:r>
  </w:p>
  <w:p w14:paraId="62736B47" w14:textId="77777777" w:rsidR="00F64B64" w:rsidRDefault="005E572A">
    <w:pPr>
      <w:jc w:val="right"/>
    </w:pPr>
    <w:r>
      <w:fldChar w:fldCharType="begin"/>
    </w:r>
    <w:r>
      <w:instrText>PAGE</w:instrText>
    </w:r>
    <w:r>
      <w:fldChar w:fldCharType="separate"/>
    </w:r>
    <w:r w:rsidR="001D4D7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7B45" w14:textId="77777777" w:rsidR="00F64B64" w:rsidRDefault="005E572A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F841E" w14:textId="77777777" w:rsidR="0055165E" w:rsidRDefault="0055165E">
      <w:pPr>
        <w:spacing w:after="0" w:line="240" w:lineRule="auto"/>
      </w:pPr>
      <w:r>
        <w:separator/>
      </w:r>
    </w:p>
  </w:footnote>
  <w:footnote w:type="continuationSeparator" w:id="0">
    <w:p w14:paraId="042D76C4" w14:textId="77777777" w:rsidR="0055165E" w:rsidRDefault="0055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79DA" w14:textId="77777777" w:rsidR="00045A52" w:rsidRDefault="00045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FF87" w14:textId="77777777" w:rsidR="00045A52" w:rsidRDefault="00045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55CD3" w14:textId="77777777" w:rsidR="00045A52" w:rsidRDefault="00045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B6A4D"/>
    <w:multiLevelType w:val="multilevel"/>
    <w:tmpl w:val="CB900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303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64"/>
    <w:rsid w:val="00045A52"/>
    <w:rsid w:val="00091FA9"/>
    <w:rsid w:val="000B338A"/>
    <w:rsid w:val="00124D92"/>
    <w:rsid w:val="001D4D72"/>
    <w:rsid w:val="00277B9D"/>
    <w:rsid w:val="003C1333"/>
    <w:rsid w:val="003D42BE"/>
    <w:rsid w:val="003D64AA"/>
    <w:rsid w:val="0055165E"/>
    <w:rsid w:val="005E572A"/>
    <w:rsid w:val="00A316EB"/>
    <w:rsid w:val="00A33D5B"/>
    <w:rsid w:val="00A575D0"/>
    <w:rsid w:val="00AE4973"/>
    <w:rsid w:val="00B95E90"/>
    <w:rsid w:val="00BB09DE"/>
    <w:rsid w:val="00BD338A"/>
    <w:rsid w:val="00CE535F"/>
    <w:rsid w:val="00E0766C"/>
    <w:rsid w:val="00F64B64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D5D9"/>
  <w15:docId w15:val="{A291C073-A41D-4004-BC76-17454D7E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6C"/>
  </w:style>
  <w:style w:type="paragraph" w:styleId="Footer">
    <w:name w:val="footer"/>
    <w:basedOn w:val="Normal"/>
    <w:link w:val="FooterChar"/>
    <w:uiPriority w:val="99"/>
    <w:unhideWhenUsed/>
    <w:rsid w:val="00E07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14</cp:revision>
  <cp:lastPrinted>2024-06-11T07:05:00Z</cp:lastPrinted>
  <dcterms:created xsi:type="dcterms:W3CDTF">2023-03-02T10:50:00Z</dcterms:created>
  <dcterms:modified xsi:type="dcterms:W3CDTF">2024-06-11T07:06:00Z</dcterms:modified>
</cp:coreProperties>
</file>