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AEB2" w14:textId="004F2510" w:rsidR="00E34A40" w:rsidRDefault="008C3973" w:rsidP="008C397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510AA" wp14:editId="6421606B">
            <wp:simplePos x="0" y="0"/>
            <wp:positionH relativeFrom="column">
              <wp:posOffset>-190981</wp:posOffset>
            </wp:positionH>
            <wp:positionV relativeFrom="paragraph">
              <wp:posOffset>0</wp:posOffset>
            </wp:positionV>
            <wp:extent cx="897038" cy="844410"/>
            <wp:effectExtent l="0" t="0" r="0" b="0"/>
            <wp:wrapNone/>
            <wp:docPr id="1159406765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72" cy="846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8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65BA33" wp14:editId="3D3E33F6">
                <wp:simplePos x="0" y="0"/>
                <wp:positionH relativeFrom="column">
                  <wp:posOffset>4577787</wp:posOffset>
                </wp:positionH>
                <wp:positionV relativeFrom="paragraph">
                  <wp:posOffset>-758142</wp:posOffset>
                </wp:positionV>
                <wp:extent cx="1932972" cy="654050"/>
                <wp:effectExtent l="0" t="0" r="10160" b="1270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72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7D374E" w14:textId="1C5ED60F" w:rsidR="00E34A40" w:rsidRDefault="00E34A40" w:rsidP="00E34A40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4BF7464" w14:textId="77777777" w:rsidR="00E34A40" w:rsidRDefault="00E34A40" w:rsidP="00E34A40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BA33" id="Rectangle 2" o:spid="_x0000_s1026" style="position:absolute;left:0;text-align:left;margin-left:360.45pt;margin-top:-59.7pt;width:152.2pt;height: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7D374E" w14:textId="1C5ED60F" w:rsidR="00E34A40" w:rsidRDefault="00E34A40" w:rsidP="00E34A4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4BF7464" w14:textId="77777777" w:rsidR="00E34A40" w:rsidRDefault="00E34A40" w:rsidP="00E34A4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E34A40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4B46D022" w14:textId="09A1EBCF" w:rsidR="00E34A40" w:rsidRDefault="00E34A40" w:rsidP="008C397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7E748F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D44DBAF" w14:textId="77E943CD" w:rsidR="008C3973" w:rsidRPr="008C3973" w:rsidRDefault="008C3973" w:rsidP="008C3973">
      <w:pPr>
        <w:spacing w:after="0" w:line="254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 OF INTERNATIONAL RELATIONS, PEACE, AND PUBLIC POLICY</w:t>
      </w:r>
    </w:p>
    <w:p w14:paraId="76AB90B9" w14:textId="77777777" w:rsidR="00E34A40" w:rsidRDefault="00E34A40" w:rsidP="008C397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EDC0A63" w14:textId="23E02B29" w:rsidR="00E34A40" w:rsidRDefault="00E34A40" w:rsidP="008C397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4A873123" w14:textId="43A492E0" w:rsidR="00E34A40" w:rsidRDefault="007E748F" w:rsidP="008C397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PP</w:t>
      </w:r>
      <w:r w:rsidR="00E34A40">
        <w:rPr>
          <w:rFonts w:ascii="Arial" w:eastAsia="Arial" w:hAnsi="Arial" w:cs="Arial"/>
          <w:b/>
          <w:sz w:val="24"/>
          <w:szCs w:val="24"/>
        </w:rPr>
        <w:t xml:space="preserve"> 4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E34A40">
        <w:rPr>
          <w:rFonts w:ascii="Arial" w:eastAsia="Arial" w:hAnsi="Arial" w:cs="Arial"/>
          <w:b/>
          <w:sz w:val="24"/>
          <w:szCs w:val="24"/>
        </w:rPr>
        <w:t xml:space="preserve">22 – </w:t>
      </w:r>
      <w:r>
        <w:rPr>
          <w:rFonts w:ascii="Arial" w:eastAsia="Arial" w:hAnsi="Arial" w:cs="Arial"/>
          <w:b/>
          <w:sz w:val="24"/>
          <w:szCs w:val="24"/>
        </w:rPr>
        <w:t>PUBLIC POLICY &amp; CASE STUDIES</w:t>
      </w:r>
    </w:p>
    <w:p w14:paraId="3F74D5E5" w14:textId="77777777" w:rsidR="00E34A40" w:rsidRDefault="00E34A40" w:rsidP="00E34A40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3E854B" w14:textId="77777777" w:rsidR="00E34A40" w:rsidRDefault="00E34A40" w:rsidP="00E34A4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98C2C37" w14:textId="77777777" w:rsidR="00E34A40" w:rsidRDefault="00E34A40" w:rsidP="00E34A4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1892D00" w14:textId="7F368B60" w:rsidR="00E34A40" w:rsidRDefault="00E34A40" w:rsidP="00E34A4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7E748F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7E748F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569013F8" w14:textId="77777777" w:rsidR="00E34A40" w:rsidRDefault="00E34A40" w:rsidP="00E34A40">
      <w:pPr>
        <w:spacing w:after="0"/>
        <w:jc w:val="center"/>
        <w:rPr>
          <w:rFonts w:ascii="Arial" w:eastAsia="Arial" w:hAnsi="Arial" w:cs="Arial"/>
          <w:b/>
        </w:rPr>
      </w:pPr>
    </w:p>
    <w:p w14:paraId="705AE90F" w14:textId="4425184C" w:rsidR="00E34A40" w:rsidRDefault="00E34A40" w:rsidP="00E34A40">
      <w:pPr>
        <w:spacing w:after="0"/>
        <w:jc w:val="center"/>
        <w:rPr>
          <w:rFonts w:ascii="Arial" w:eastAsia="Arial" w:hAnsi="Arial" w:cs="Arial"/>
        </w:rPr>
      </w:pPr>
    </w:p>
    <w:p w14:paraId="7E3E42DB" w14:textId="77777777" w:rsidR="00047EE7" w:rsidRPr="00720C20" w:rsidRDefault="00047EE7" w:rsidP="00047EE7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20C20"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3597CCA9" w14:textId="77777777" w:rsidR="00047EE7" w:rsidRPr="00720C20" w:rsidRDefault="00047EE7" w:rsidP="00047EE7">
      <w:pPr>
        <w:spacing w:after="0"/>
        <w:rPr>
          <w:rFonts w:ascii="Arial" w:eastAsia="Arial" w:hAnsi="Arial" w:cs="Arial"/>
          <w:b/>
          <w:sz w:val="24"/>
          <w:szCs w:val="24"/>
          <w:u w:val="single"/>
        </w:rPr>
      </w:pPr>
      <w:r w:rsidRPr="00720C20"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14:paraId="1B93480A" w14:textId="77777777" w:rsidR="00047EE7" w:rsidRPr="00720C20" w:rsidRDefault="00047EE7" w:rsidP="00047EE7">
      <w:pPr>
        <w:rPr>
          <w:rFonts w:ascii="Arial" w:hAnsi="Arial" w:cs="Arial"/>
          <w:sz w:val="24"/>
          <w:szCs w:val="24"/>
          <w:lang w:val="en-US"/>
        </w:rPr>
      </w:pPr>
    </w:p>
    <w:p w14:paraId="7C3F5689" w14:textId="10F3BD9D" w:rsidR="00047EE7" w:rsidRPr="000B547E" w:rsidRDefault="00E07D2A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State the </w:t>
      </w:r>
      <w:r w:rsidR="00BD5BB6" w:rsidRPr="000B547E">
        <w:rPr>
          <w:rFonts w:ascii="Times New Roman" w:hAnsi="Times New Roman" w:cs="Times New Roman"/>
          <w:sz w:val="24"/>
          <w:szCs w:val="24"/>
          <w:lang w:val="en-US"/>
        </w:rPr>
        <w:t>criteria for Retrospective Policy Analysis.</w:t>
      </w:r>
      <w:r w:rsidR="00047EE7"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E7BABC" w14:textId="77777777" w:rsidR="00047EE7" w:rsidRPr="000B547E" w:rsidRDefault="00047EE7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Define </w:t>
      </w:r>
      <w:proofErr w:type="spellStart"/>
      <w:r w:rsidRPr="000B547E">
        <w:rPr>
          <w:rFonts w:ascii="Times New Roman" w:hAnsi="Times New Roman" w:cs="Times New Roman"/>
          <w:sz w:val="24"/>
          <w:szCs w:val="24"/>
          <w:lang w:val="en-US"/>
        </w:rPr>
        <w:t>Expost</w:t>
      </w:r>
      <w:proofErr w:type="spellEnd"/>
      <w:r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 analysis.</w:t>
      </w:r>
    </w:p>
    <w:p w14:paraId="1E1B5B43" w14:textId="5BAD2129" w:rsidR="00BD5BB6" w:rsidRPr="000B547E" w:rsidRDefault="00BD5BB6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>What are the sources of Normative Policy Analysis?</w:t>
      </w:r>
    </w:p>
    <w:p w14:paraId="68F3869A" w14:textId="4ABC49EE" w:rsidR="00047EE7" w:rsidRPr="000B547E" w:rsidRDefault="00047EE7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>What is PERT</w:t>
      </w:r>
      <w:r w:rsidR="007E748F"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 (Program Evaluation and Review Technique)</w:t>
      </w:r>
      <w:r w:rsidRPr="000B547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17FA6A6" w14:textId="0F5E1020" w:rsidR="00047EE7" w:rsidRPr="000B547E" w:rsidRDefault="00047EE7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0B547E">
        <w:rPr>
          <w:rFonts w:ascii="Times New Roman" w:hAnsi="Times New Roman" w:cs="Times New Roman"/>
          <w:sz w:val="24"/>
          <w:szCs w:val="24"/>
          <w:lang w:val="en-US"/>
        </w:rPr>
        <w:t>is the composition</w:t>
      </w:r>
      <w:r w:rsidR="00BD5BB6"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 of TRAI</w:t>
      </w:r>
      <w:r w:rsidR="000B547E"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5BB6" w:rsidRPr="000B547E">
        <w:rPr>
          <w:rFonts w:ascii="Times New Roman" w:hAnsi="Times New Roman" w:cs="Times New Roman"/>
          <w:sz w:val="24"/>
          <w:szCs w:val="24"/>
          <w:lang w:val="en-US"/>
        </w:rPr>
        <w:t>(Telecom Regulatory Authority of India)?</w:t>
      </w:r>
    </w:p>
    <w:p w14:paraId="79290CF0" w14:textId="7499AC3C" w:rsidR="00047EE7" w:rsidRPr="000B547E" w:rsidRDefault="00BD5BB6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What are </w:t>
      </w:r>
      <w:r w:rsidR="00850E53" w:rsidRPr="000B547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 costs and </w:t>
      </w:r>
      <w:r w:rsidR="00850E53" w:rsidRPr="000B547E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 gains</w:t>
      </w:r>
      <w:r w:rsidR="007E748F" w:rsidRPr="000B547E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748F" w:rsidRPr="000B547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0B547E">
        <w:rPr>
          <w:rFonts w:ascii="Times New Roman" w:hAnsi="Times New Roman" w:cs="Times New Roman"/>
          <w:sz w:val="24"/>
          <w:szCs w:val="24"/>
          <w:lang w:val="en-US"/>
        </w:rPr>
        <w:t>ive examples</w:t>
      </w:r>
      <w:r w:rsidR="008C397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E23CD6" w14:textId="7914C6DE" w:rsidR="00047EE7" w:rsidRPr="000B547E" w:rsidRDefault="00BD5BB6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>What is Open Air Policy?</w:t>
      </w:r>
    </w:p>
    <w:p w14:paraId="07F0190C" w14:textId="77777777" w:rsidR="00047EE7" w:rsidRPr="00720C20" w:rsidRDefault="00047EE7" w:rsidP="00047EE7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20C20"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20FD834E" w14:textId="77777777" w:rsidR="00047EE7" w:rsidRPr="00720C20" w:rsidRDefault="00047EE7" w:rsidP="00047EE7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720C20">
        <w:rPr>
          <w:rFonts w:ascii="Arial" w:eastAsia="Arial" w:hAnsi="Arial" w:cs="Arial"/>
          <w:b/>
          <w:sz w:val="24"/>
          <w:szCs w:val="24"/>
          <w:u w:val="single"/>
        </w:rPr>
        <w:t>Answer any THREE of the following questions in about 100-150 words each (5x3=15)</w:t>
      </w:r>
    </w:p>
    <w:p w14:paraId="38A305AD" w14:textId="23E3D696" w:rsidR="00047EE7" w:rsidRPr="000B547E" w:rsidRDefault="00047EE7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>Explain the context of Policy Analysis.</w:t>
      </w:r>
    </w:p>
    <w:p w14:paraId="611D9C7B" w14:textId="12AA357F" w:rsidR="00047EE7" w:rsidRPr="000B547E" w:rsidRDefault="00047EE7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>Explain the characteristics of Descriptive Policy Analysis</w:t>
      </w:r>
      <w:r w:rsidR="007B17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090455" w14:textId="526EA34D" w:rsidR="00047EE7" w:rsidRPr="000B547E" w:rsidRDefault="00047EE7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>Explain the different types of Case studies.</w:t>
      </w:r>
    </w:p>
    <w:p w14:paraId="1CF80F11" w14:textId="44BF917D" w:rsidR="00047EE7" w:rsidRPr="000B547E" w:rsidRDefault="00E07D2A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Write a brief note on </w:t>
      </w:r>
      <w:r w:rsidR="00047EE7" w:rsidRPr="000B547E">
        <w:rPr>
          <w:rFonts w:ascii="Times New Roman" w:hAnsi="Times New Roman" w:cs="Times New Roman"/>
          <w:sz w:val="24"/>
          <w:szCs w:val="24"/>
          <w:lang w:val="en-US"/>
        </w:rPr>
        <w:t>Retrospective taxes.</w:t>
      </w:r>
    </w:p>
    <w:p w14:paraId="7366BF03" w14:textId="467170DC" w:rsidR="00047EE7" w:rsidRPr="000B547E" w:rsidRDefault="00047EE7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Examine the </w:t>
      </w:r>
      <w:r w:rsidR="00E07D2A" w:rsidRPr="000B547E">
        <w:rPr>
          <w:rFonts w:ascii="Times New Roman" w:hAnsi="Times New Roman" w:cs="Times New Roman"/>
          <w:sz w:val="24"/>
          <w:szCs w:val="24"/>
          <w:lang w:val="en-US"/>
        </w:rPr>
        <w:t xml:space="preserve">powers and functions of </w:t>
      </w:r>
      <w:r w:rsidR="008C397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7D2A" w:rsidRPr="000B547E">
        <w:rPr>
          <w:rFonts w:ascii="Times New Roman" w:hAnsi="Times New Roman" w:cs="Times New Roman"/>
          <w:sz w:val="24"/>
          <w:szCs w:val="24"/>
          <w:lang w:val="en-US"/>
        </w:rPr>
        <w:t>Telecom Regulatory Authority of India (TRAI).</w:t>
      </w:r>
    </w:p>
    <w:p w14:paraId="47BACD00" w14:textId="77777777" w:rsidR="00047EE7" w:rsidRPr="00720C20" w:rsidRDefault="00047EE7" w:rsidP="00047EE7">
      <w:pPr>
        <w:spacing w:after="0"/>
        <w:ind w:left="36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20C20"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14:paraId="64575D07" w14:textId="77777777" w:rsidR="00047EE7" w:rsidRPr="00720C20" w:rsidRDefault="00047EE7" w:rsidP="00047EE7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720C20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14:paraId="693E39E4" w14:textId="09037387" w:rsidR="00047EE7" w:rsidRPr="0022460B" w:rsidRDefault="00047EE7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460B">
        <w:rPr>
          <w:rFonts w:ascii="Times New Roman" w:hAnsi="Times New Roman" w:cs="Times New Roman"/>
          <w:sz w:val="24"/>
          <w:szCs w:val="24"/>
          <w:lang w:val="en-US"/>
        </w:rPr>
        <w:t xml:space="preserve">Describe the </w:t>
      </w:r>
      <w:r w:rsidR="00850E53">
        <w:rPr>
          <w:rFonts w:ascii="Times New Roman" w:hAnsi="Times New Roman" w:cs="Times New Roman"/>
          <w:sz w:val="24"/>
          <w:szCs w:val="24"/>
          <w:lang w:val="en-US"/>
        </w:rPr>
        <w:t xml:space="preserve">method and </w:t>
      </w:r>
      <w:r w:rsidRPr="0022460B">
        <w:rPr>
          <w:rFonts w:ascii="Times New Roman" w:hAnsi="Times New Roman" w:cs="Times New Roman"/>
          <w:sz w:val="24"/>
          <w:szCs w:val="24"/>
          <w:lang w:val="en-US"/>
        </w:rPr>
        <w:t xml:space="preserve">significance of </w:t>
      </w:r>
      <w:r w:rsidR="008C397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2460B">
        <w:rPr>
          <w:rFonts w:ascii="Times New Roman" w:hAnsi="Times New Roman" w:cs="Times New Roman"/>
          <w:sz w:val="24"/>
          <w:szCs w:val="24"/>
          <w:lang w:val="en-US"/>
        </w:rPr>
        <w:t>Case study.</w:t>
      </w:r>
    </w:p>
    <w:p w14:paraId="0698C231" w14:textId="66266003" w:rsidR="00047EE7" w:rsidRPr="0022460B" w:rsidRDefault="00047EE7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460B">
        <w:rPr>
          <w:rFonts w:ascii="Times New Roman" w:hAnsi="Times New Roman" w:cs="Times New Roman"/>
          <w:sz w:val="24"/>
          <w:szCs w:val="24"/>
          <w:lang w:val="en-US"/>
        </w:rPr>
        <w:t>Evaluate the National Education Policy, 2020.</w:t>
      </w:r>
    </w:p>
    <w:p w14:paraId="201A3685" w14:textId="65B495E2" w:rsidR="00047EE7" w:rsidRPr="0022460B" w:rsidRDefault="00047EE7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460B">
        <w:rPr>
          <w:rFonts w:ascii="Times New Roman" w:hAnsi="Times New Roman" w:cs="Times New Roman"/>
          <w:sz w:val="24"/>
          <w:szCs w:val="24"/>
          <w:lang w:val="en-US"/>
        </w:rPr>
        <w:t xml:space="preserve">Describe any five </w:t>
      </w:r>
      <w:r w:rsidR="008C3973">
        <w:rPr>
          <w:rFonts w:ascii="Times New Roman" w:hAnsi="Times New Roman" w:cs="Times New Roman"/>
          <w:sz w:val="24"/>
          <w:szCs w:val="24"/>
          <w:lang w:val="en-US"/>
        </w:rPr>
        <w:t>critical</w:t>
      </w:r>
      <w:r w:rsidRPr="0022460B">
        <w:rPr>
          <w:rFonts w:ascii="Times New Roman" w:hAnsi="Times New Roman" w:cs="Times New Roman"/>
          <w:sz w:val="24"/>
          <w:szCs w:val="24"/>
          <w:lang w:val="en-US"/>
        </w:rPr>
        <w:t xml:space="preserve"> milestones in the evolution of </w:t>
      </w:r>
      <w:r w:rsidR="008C397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2460B">
        <w:rPr>
          <w:rFonts w:ascii="Times New Roman" w:hAnsi="Times New Roman" w:cs="Times New Roman"/>
          <w:sz w:val="24"/>
          <w:szCs w:val="24"/>
          <w:lang w:val="en-US"/>
        </w:rPr>
        <w:t>Telecom Regulatory Authority of India (TRAI).</w:t>
      </w:r>
    </w:p>
    <w:p w14:paraId="2D5E93D0" w14:textId="6E83D64F" w:rsidR="00047EE7" w:rsidRPr="0022460B" w:rsidRDefault="00047EE7" w:rsidP="00047EE7">
      <w:pPr>
        <w:pStyle w:val="ListParagraph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2460B">
        <w:rPr>
          <w:rFonts w:ascii="Times New Roman" w:hAnsi="Times New Roman" w:cs="Times New Roman"/>
          <w:sz w:val="24"/>
          <w:szCs w:val="24"/>
          <w:lang w:val="en-US"/>
        </w:rPr>
        <w:t>Describe the structure of Regulatory authorities for Aviation in India.</w:t>
      </w:r>
    </w:p>
    <w:p w14:paraId="3E7F1553" w14:textId="77777777" w:rsidR="00047EE7" w:rsidRPr="0022460B" w:rsidRDefault="00047EE7" w:rsidP="00047EE7">
      <w:pPr>
        <w:pStyle w:val="ListParagraph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2C61E440" w14:textId="77777777" w:rsidR="00047EE7" w:rsidRPr="0022460B" w:rsidRDefault="00047EE7" w:rsidP="00047EE7">
      <w:pPr>
        <w:pStyle w:val="ListParagraph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14:paraId="427E2F96" w14:textId="77777777" w:rsidR="00047EE7" w:rsidRPr="00720C20" w:rsidRDefault="00047EE7" w:rsidP="00047EE7">
      <w:pPr>
        <w:pStyle w:val="ListParagraph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10B4902" w14:textId="77777777" w:rsidR="00A27609" w:rsidRDefault="00A27609"/>
    <w:sectPr w:rsidR="00A2760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8985" w14:textId="77777777" w:rsidR="00E24D98" w:rsidRDefault="00E24D98" w:rsidP="008730FA">
      <w:pPr>
        <w:spacing w:after="0" w:line="240" w:lineRule="auto"/>
      </w:pPr>
      <w:r>
        <w:separator/>
      </w:r>
    </w:p>
  </w:endnote>
  <w:endnote w:type="continuationSeparator" w:id="0">
    <w:p w14:paraId="060DFECE" w14:textId="77777777" w:rsidR="00E24D98" w:rsidRDefault="00E24D98" w:rsidP="0087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19D2" w14:textId="497EFA7C" w:rsidR="008C3973" w:rsidRDefault="008C3973" w:rsidP="008C3973">
    <w:pPr>
      <w:pStyle w:val="Footer"/>
      <w:jc w:val="right"/>
    </w:pPr>
    <w:r>
      <w:t>PP4222-B-2024</w:t>
    </w:r>
  </w:p>
  <w:p w14:paraId="1BEDC08F" w14:textId="77777777" w:rsidR="008730FA" w:rsidRDefault="00873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4D20D" w14:textId="77777777" w:rsidR="00E24D98" w:rsidRDefault="00E24D98" w:rsidP="008730FA">
      <w:pPr>
        <w:spacing w:after="0" w:line="240" w:lineRule="auto"/>
      </w:pPr>
      <w:r>
        <w:separator/>
      </w:r>
    </w:p>
  </w:footnote>
  <w:footnote w:type="continuationSeparator" w:id="0">
    <w:p w14:paraId="1DDBE473" w14:textId="77777777" w:rsidR="00E24D98" w:rsidRDefault="00E24D98" w:rsidP="00873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624D4"/>
    <w:multiLevelType w:val="hybridMultilevel"/>
    <w:tmpl w:val="5B08DA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5F8E"/>
    <w:multiLevelType w:val="hybridMultilevel"/>
    <w:tmpl w:val="68A265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E3589"/>
    <w:multiLevelType w:val="hybridMultilevel"/>
    <w:tmpl w:val="8376BD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8197C"/>
    <w:multiLevelType w:val="hybridMultilevel"/>
    <w:tmpl w:val="8376BD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32C7A"/>
    <w:multiLevelType w:val="multilevel"/>
    <w:tmpl w:val="FC1A1C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28952BD"/>
    <w:multiLevelType w:val="hybridMultilevel"/>
    <w:tmpl w:val="55D6691E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097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181315">
    <w:abstractNumId w:val="1"/>
  </w:num>
  <w:num w:numId="3" w16cid:durableId="415445433">
    <w:abstractNumId w:val="3"/>
  </w:num>
  <w:num w:numId="4" w16cid:durableId="439187266">
    <w:abstractNumId w:val="0"/>
  </w:num>
  <w:num w:numId="5" w16cid:durableId="2107992725">
    <w:abstractNumId w:val="2"/>
  </w:num>
  <w:num w:numId="6" w16cid:durableId="511915992">
    <w:abstractNumId w:val="5"/>
  </w:num>
  <w:num w:numId="7" w16cid:durableId="1314870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9F"/>
    <w:rsid w:val="00047EE7"/>
    <w:rsid w:val="000B547E"/>
    <w:rsid w:val="0022460B"/>
    <w:rsid w:val="003370AB"/>
    <w:rsid w:val="00506DB6"/>
    <w:rsid w:val="005F3BCD"/>
    <w:rsid w:val="006160AF"/>
    <w:rsid w:val="007B175B"/>
    <w:rsid w:val="007C5773"/>
    <w:rsid w:val="007E748F"/>
    <w:rsid w:val="00850E53"/>
    <w:rsid w:val="008730FA"/>
    <w:rsid w:val="008C3973"/>
    <w:rsid w:val="00A27609"/>
    <w:rsid w:val="00BA4F33"/>
    <w:rsid w:val="00BD5BB6"/>
    <w:rsid w:val="00BF10B0"/>
    <w:rsid w:val="00D35071"/>
    <w:rsid w:val="00E07D2A"/>
    <w:rsid w:val="00E24D98"/>
    <w:rsid w:val="00E34A40"/>
    <w:rsid w:val="00FC1E9F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387E8"/>
  <w15:chartTrackingRefBased/>
  <w15:docId w15:val="{BEB47BE4-C57A-4A39-A4F2-AE0BD7C3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E7"/>
    <w:pPr>
      <w:spacing w:line="252" w:lineRule="auto"/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0FA"/>
  </w:style>
  <w:style w:type="paragraph" w:styleId="Footer">
    <w:name w:val="footer"/>
    <w:basedOn w:val="Normal"/>
    <w:link w:val="FooterChar"/>
    <w:uiPriority w:val="99"/>
    <w:unhideWhenUsed/>
    <w:rsid w:val="00873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V</dc:creator>
  <cp:keywords/>
  <dc:description/>
  <cp:lastModifiedBy>sjucoe1@outlook.com</cp:lastModifiedBy>
  <cp:revision>15</cp:revision>
  <cp:lastPrinted>2024-05-09T07:25:00Z</cp:lastPrinted>
  <dcterms:created xsi:type="dcterms:W3CDTF">2024-04-15T07:50:00Z</dcterms:created>
  <dcterms:modified xsi:type="dcterms:W3CDTF">2024-05-09T07:25:00Z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8fd975e4c826bfd7676f620ef8cd5a39fbdc6e00c7058f5245cd9d8d19b06696</vt:lpwstr>
  </property>
</Properties>
</file>