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89EB" w14:textId="0A8383AE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DCA32" wp14:editId="11D2AD58">
                <wp:simplePos x="0" y="0"/>
                <wp:positionH relativeFrom="column">
                  <wp:posOffset>4514127</wp:posOffset>
                </wp:positionH>
                <wp:positionV relativeFrom="paragraph">
                  <wp:posOffset>-653970</wp:posOffset>
                </wp:positionV>
                <wp:extent cx="2031357" cy="601884"/>
                <wp:effectExtent l="0" t="0" r="26670" b="273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57" cy="601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6EA66327" w14:textId="77777777" w:rsidR="002F0913" w:rsidRDefault="00000000" w:rsidP="002F0913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036B8E5" w14:textId="77777777" w:rsidR="002F0913" w:rsidRDefault="00000000" w:rsidP="002F0913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DCA32" id="Rectangle 2" o:spid="_x0000_s1026" style="position:absolute;left:0;text-align:left;margin-left:355.45pt;margin-top:-51.5pt;width:159.9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EA66327" w14:textId="77777777" w:rsidR="002F0913" w:rsidRDefault="00000000" w:rsidP="002F0913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036B8E5" w14:textId="77777777" w:rsidR="002F0913" w:rsidRDefault="00000000" w:rsidP="002F0913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B722EF">
        <w:rPr>
          <w:rFonts w:ascii="Arial" w:eastAsia="Arial" w:hAnsi="Arial" w:cs="Arial"/>
          <w:b/>
          <w:sz w:val="24"/>
          <w:szCs w:val="24"/>
        </w:rPr>
        <w:t xml:space="preserve">UNIVERSITY, </w:t>
      </w:r>
      <w:r>
        <w:rPr>
          <w:rFonts w:ascii="Arial" w:eastAsia="Arial" w:hAnsi="Arial" w:cs="Arial"/>
          <w:b/>
          <w:sz w:val="24"/>
          <w:szCs w:val="24"/>
        </w:rPr>
        <w:t>BENGALURU -27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50BFE4" wp14:editId="66DE6D23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404139330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3933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3A91B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FE0C8CD" w14:textId="7DF54DF2" w:rsidR="00CC1914" w:rsidRPr="00CC1914" w:rsidRDefault="00CC1914" w:rsidP="00CC1914">
      <w:pPr>
        <w:spacing w:after="0" w:line="252" w:lineRule="auto"/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Department International Relations, Peace and Public Policy</w:t>
      </w:r>
    </w:p>
    <w:p w14:paraId="262B3525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2A29917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12D80098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IRP 6122: </w:t>
      </w:r>
      <w:r>
        <w:rPr>
          <w:rFonts w:ascii="Arial" w:eastAsia="Arial" w:hAnsi="Arial" w:cs="Arial"/>
          <w:b/>
          <w:sz w:val="24"/>
          <w:szCs w:val="24"/>
          <w:u w:val="single"/>
        </w:rPr>
        <w:t>International Terrorism and Peace</w:t>
      </w:r>
    </w:p>
    <w:p w14:paraId="039B76A7" w14:textId="77777777" w:rsidR="002F0913" w:rsidRDefault="002F0913" w:rsidP="002F0913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239751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670F689" w14:textId="77777777" w:rsidR="002F0913" w:rsidRDefault="002F0913" w:rsidP="002F091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AEC634" w14:textId="77777777" w:rsidR="002F0913" w:rsidRDefault="00000000" w:rsidP="002F0913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9F689F7" w14:textId="77777777" w:rsidR="002F0913" w:rsidRDefault="00000000" w:rsidP="002F0913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221790BD" w14:textId="77777777" w:rsidR="002F0913" w:rsidRDefault="002F0913" w:rsidP="002F0913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D186B7D" w14:textId="77777777" w:rsidR="002F0913" w:rsidRPr="005F06EC" w:rsidRDefault="00000000" w:rsidP="002F091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lk164528982"/>
      <w:r w:rsidRPr="005F06EC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2CE08988" w14:textId="77777777" w:rsidR="002F0913" w:rsidRPr="005F06EC" w:rsidRDefault="00000000" w:rsidP="002F0913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Answer any FIVE of the following questions in about 40 to 50 words each </w:t>
      </w:r>
    </w:p>
    <w:p w14:paraId="3D08E845" w14:textId="77777777" w:rsidR="002F0913" w:rsidRPr="005F06EC" w:rsidRDefault="00000000" w:rsidP="002F0913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eastAsia="Arial" w:hAnsi="Arial" w:cs="Arial"/>
          <w:b/>
          <w:bCs/>
          <w:sz w:val="24"/>
          <w:szCs w:val="24"/>
          <w:u w:val="single"/>
        </w:rPr>
        <w:t>(3 × 5=15)</w:t>
      </w:r>
    </w:p>
    <w:p w14:paraId="19C36BF2" w14:textId="77777777" w:rsidR="002F0913" w:rsidRPr="005F06EC" w:rsidRDefault="002F0913" w:rsidP="002F0913">
      <w:pPr>
        <w:ind w:left="720" w:hanging="360"/>
        <w:rPr>
          <w:sz w:val="24"/>
          <w:szCs w:val="24"/>
        </w:rPr>
      </w:pPr>
    </w:p>
    <w:bookmarkEnd w:id="0"/>
    <w:p w14:paraId="7910E453" w14:textId="77777777" w:rsidR="002F0913" w:rsidRPr="00A40CB6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CB6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Extremism? Give Example.</w:t>
      </w:r>
    </w:p>
    <w:p w14:paraId="181433F3" w14:textId="77777777" w:rsidR="002F0913" w:rsidRPr="00A40CB6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International Terrorism? Give Example.</w:t>
      </w:r>
    </w:p>
    <w:p w14:paraId="5A19A50D" w14:textId="77777777" w:rsidR="002F0913" w:rsidRPr="00A40CB6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Boko Haram?</w:t>
      </w:r>
    </w:p>
    <w:p w14:paraId="24DDD145" w14:textId="77777777" w:rsidR="002F0913" w:rsidRPr="00A40CB6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Three initiatives of the USA in countering terrorism.</w:t>
      </w:r>
    </w:p>
    <w:p w14:paraId="6CB20CF8" w14:textId="77777777" w:rsidR="002F0913" w:rsidRDefault="00000000" w:rsidP="002F0913">
      <w:pPr>
        <w:pStyle w:val="ListParagraph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the Chechen conflict.</w:t>
      </w:r>
    </w:p>
    <w:p w14:paraId="05A87C2F" w14:textId="77777777" w:rsidR="002F0913" w:rsidRDefault="00000000" w:rsidP="002F0913">
      <w:pPr>
        <w:pStyle w:val="ListParagraph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UNSC Resolution 1267 (1999)?</w:t>
      </w:r>
    </w:p>
    <w:p w14:paraId="2BB0D4BE" w14:textId="77777777" w:rsidR="002F0913" w:rsidRPr="002F0913" w:rsidRDefault="00000000" w:rsidP="002F0913">
      <w:pPr>
        <w:pStyle w:val="ListParagraph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Convention for the Suppression of Unlawful Seizure of Aircraft (1970)?</w:t>
      </w:r>
    </w:p>
    <w:p w14:paraId="39DE434F" w14:textId="77777777" w:rsidR="002F0913" w:rsidRPr="005F06EC" w:rsidRDefault="00000000" w:rsidP="002F09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1EC8EFB7" w14:textId="77777777" w:rsidR="002F0913" w:rsidRPr="005F06EC" w:rsidRDefault="00000000" w:rsidP="002F091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hAnsi="Arial" w:cs="Arial"/>
          <w:b/>
          <w:bCs/>
          <w:sz w:val="24"/>
          <w:szCs w:val="24"/>
          <w:u w:val="single"/>
        </w:rPr>
        <w:t xml:space="preserve">Answer any THREE of the following questions in about 100 to 150 words each </w:t>
      </w:r>
      <w:proofErr w:type="gramStart"/>
      <w:r w:rsidRPr="005F06EC">
        <w:rPr>
          <w:rFonts w:ascii="Arial" w:hAnsi="Arial" w:cs="Arial"/>
          <w:b/>
          <w:bCs/>
          <w:sz w:val="24"/>
          <w:szCs w:val="24"/>
          <w:u w:val="single"/>
        </w:rPr>
        <w:t>( 5</w:t>
      </w:r>
      <w:proofErr w:type="gramEnd"/>
      <w:r w:rsidRPr="005F06EC">
        <w:rPr>
          <w:rFonts w:ascii="Arial" w:hAnsi="Arial" w:cs="Arial"/>
          <w:b/>
          <w:bCs/>
          <w:sz w:val="24"/>
          <w:szCs w:val="24"/>
          <w:u w:val="single"/>
        </w:rPr>
        <w:t>×3=15)</w:t>
      </w:r>
    </w:p>
    <w:p w14:paraId="1DA0F3EF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Fundamentalism and Terrorism with suitable examples.</w:t>
      </w:r>
    </w:p>
    <w:p w14:paraId="42BAD0FF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Political Causes for the re-emergence of the Taliban in Afghanistan.</w:t>
      </w:r>
    </w:p>
    <w:p w14:paraId="13F090D2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6EC">
        <w:rPr>
          <w:rFonts w:ascii="Times New Roman" w:hAnsi="Times New Roman" w:cs="Times New Roman"/>
          <w:sz w:val="24"/>
          <w:szCs w:val="24"/>
        </w:rPr>
        <w:t xml:space="preserve">Explain the </w:t>
      </w:r>
      <w:r>
        <w:rPr>
          <w:rFonts w:ascii="Times New Roman" w:hAnsi="Times New Roman" w:cs="Times New Roman"/>
          <w:sz w:val="24"/>
          <w:szCs w:val="24"/>
        </w:rPr>
        <w:t xml:space="preserve">role of BIMSTEC in countering Terrorism. </w:t>
      </w:r>
    </w:p>
    <w:p w14:paraId="0EF07506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objectives of the Counter-Terrorism Committee.</w:t>
      </w:r>
    </w:p>
    <w:p w14:paraId="39C62B84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terror activities involve violation of Peace and Security with suitable examples.</w:t>
      </w:r>
    </w:p>
    <w:p w14:paraId="0280339C" w14:textId="77777777" w:rsidR="002F0913" w:rsidRPr="005F06EC" w:rsidRDefault="00000000" w:rsidP="002F09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0B48942F" w14:textId="77777777" w:rsidR="002F0913" w:rsidRPr="005F06EC" w:rsidRDefault="00000000" w:rsidP="002F091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F06EC">
        <w:rPr>
          <w:rFonts w:ascii="Arial" w:hAnsi="Arial" w:cs="Arial"/>
          <w:b/>
          <w:bCs/>
          <w:sz w:val="24"/>
          <w:szCs w:val="24"/>
          <w:u w:val="single"/>
        </w:rPr>
        <w:t xml:space="preserve">Answer any TWO of the following questions in about 200 to 250 words </w:t>
      </w:r>
      <w:proofErr w:type="gramStart"/>
      <w:r w:rsidRPr="005F06EC">
        <w:rPr>
          <w:rFonts w:ascii="Arial" w:hAnsi="Arial" w:cs="Arial"/>
          <w:b/>
          <w:bCs/>
          <w:sz w:val="24"/>
          <w:szCs w:val="24"/>
          <w:u w:val="single"/>
        </w:rPr>
        <w:t>each  (</w:t>
      </w:r>
      <w:proofErr w:type="gramEnd"/>
      <w:r w:rsidRPr="005F06EC">
        <w:rPr>
          <w:rFonts w:ascii="Arial" w:hAnsi="Arial" w:cs="Arial"/>
          <w:b/>
          <w:bCs/>
          <w:sz w:val="24"/>
          <w:szCs w:val="24"/>
          <w:u w:val="single"/>
        </w:rPr>
        <w:t>15 × 2=30)</w:t>
      </w:r>
    </w:p>
    <w:p w14:paraId="7A697E81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new forms of terrorism with relevant examples.</w:t>
      </w:r>
    </w:p>
    <w:p w14:paraId="3C270ADF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6EC">
        <w:rPr>
          <w:rFonts w:ascii="Times New Roman" w:hAnsi="Times New Roman" w:cs="Times New Roman"/>
          <w:sz w:val="24"/>
          <w:szCs w:val="24"/>
        </w:rPr>
        <w:t xml:space="preserve">Examine the role and significance of </w:t>
      </w:r>
      <w:r>
        <w:rPr>
          <w:rFonts w:ascii="Times New Roman" w:hAnsi="Times New Roman" w:cs="Times New Roman"/>
          <w:sz w:val="24"/>
          <w:szCs w:val="24"/>
        </w:rPr>
        <w:t>UN Strategy in countering International Terrorism.</w:t>
      </w:r>
    </w:p>
    <w:p w14:paraId="40D8ECD8" w14:textId="77777777" w:rsidR="002F0913" w:rsidRPr="005F06EC" w:rsidRDefault="00000000" w:rsidP="002F0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and initiatives of India in mitigating terror activities.</w:t>
      </w:r>
    </w:p>
    <w:p w14:paraId="5D030085" w14:textId="77777777" w:rsidR="002F0913" w:rsidRPr="0046337E" w:rsidRDefault="00000000" w:rsidP="00463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major initiatives taken by the international community to counter terrorism in the Sahel region of Africa.</w:t>
      </w:r>
    </w:p>
    <w:p w14:paraId="144B1E15" w14:textId="77777777" w:rsidR="00C14D3D" w:rsidRPr="002F0913" w:rsidRDefault="00C14D3D" w:rsidP="002F0913"/>
    <w:sectPr w:rsidR="00C14D3D" w:rsidRPr="002F0913" w:rsidSect="00D96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7E74" w14:textId="77777777" w:rsidR="00D96EDD" w:rsidRDefault="00D96EDD" w:rsidP="00850C38">
      <w:pPr>
        <w:spacing w:after="0" w:line="240" w:lineRule="auto"/>
      </w:pPr>
      <w:r>
        <w:separator/>
      </w:r>
    </w:p>
  </w:endnote>
  <w:endnote w:type="continuationSeparator" w:id="0">
    <w:p w14:paraId="7852F52E" w14:textId="77777777" w:rsidR="00D96EDD" w:rsidRDefault="00D96EDD" w:rsidP="0085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53CD" w14:textId="77777777" w:rsidR="00850C38" w:rsidRDefault="00850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B9E9" w14:textId="677C702B" w:rsidR="00850C38" w:rsidRDefault="00850C38">
    <w:pPr>
      <w:pStyle w:val="Footer"/>
    </w:pPr>
    <w:r>
      <w:t xml:space="preserve">                                                                                                                                          IRP6122-B-2024</w:t>
    </w:r>
  </w:p>
  <w:p w14:paraId="2AFF9D24" w14:textId="77777777" w:rsidR="00850C38" w:rsidRDefault="00850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E87F" w14:textId="77777777" w:rsidR="00850C38" w:rsidRDefault="00850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CA6E" w14:textId="77777777" w:rsidR="00D96EDD" w:rsidRDefault="00D96EDD" w:rsidP="00850C38">
      <w:pPr>
        <w:spacing w:after="0" w:line="240" w:lineRule="auto"/>
      </w:pPr>
      <w:r>
        <w:separator/>
      </w:r>
    </w:p>
  </w:footnote>
  <w:footnote w:type="continuationSeparator" w:id="0">
    <w:p w14:paraId="4C21F4AA" w14:textId="77777777" w:rsidR="00D96EDD" w:rsidRDefault="00D96EDD" w:rsidP="0085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9A84" w14:textId="77777777" w:rsidR="00850C38" w:rsidRDefault="00850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663A" w14:textId="77777777" w:rsidR="00850C38" w:rsidRDefault="00850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3460" w14:textId="77777777" w:rsidR="00850C38" w:rsidRDefault="00850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74F"/>
    <w:multiLevelType w:val="hybridMultilevel"/>
    <w:tmpl w:val="DECA95B6"/>
    <w:lvl w:ilvl="0" w:tplc="388EF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64570" w:tentative="1">
      <w:start w:val="1"/>
      <w:numFmt w:val="lowerLetter"/>
      <w:lvlText w:val="%2."/>
      <w:lvlJc w:val="left"/>
      <w:pPr>
        <w:ind w:left="1440" w:hanging="360"/>
      </w:pPr>
    </w:lvl>
    <w:lvl w:ilvl="2" w:tplc="6A361A2A" w:tentative="1">
      <w:start w:val="1"/>
      <w:numFmt w:val="lowerRoman"/>
      <w:lvlText w:val="%3."/>
      <w:lvlJc w:val="right"/>
      <w:pPr>
        <w:ind w:left="2160" w:hanging="180"/>
      </w:pPr>
    </w:lvl>
    <w:lvl w:ilvl="3" w:tplc="24B6DC6A" w:tentative="1">
      <w:start w:val="1"/>
      <w:numFmt w:val="decimal"/>
      <w:lvlText w:val="%4."/>
      <w:lvlJc w:val="left"/>
      <w:pPr>
        <w:ind w:left="2880" w:hanging="360"/>
      </w:pPr>
    </w:lvl>
    <w:lvl w:ilvl="4" w:tplc="4A865F3E" w:tentative="1">
      <w:start w:val="1"/>
      <w:numFmt w:val="lowerLetter"/>
      <w:lvlText w:val="%5."/>
      <w:lvlJc w:val="left"/>
      <w:pPr>
        <w:ind w:left="3600" w:hanging="360"/>
      </w:pPr>
    </w:lvl>
    <w:lvl w:ilvl="5" w:tplc="23E44C58" w:tentative="1">
      <w:start w:val="1"/>
      <w:numFmt w:val="lowerRoman"/>
      <w:lvlText w:val="%6."/>
      <w:lvlJc w:val="right"/>
      <w:pPr>
        <w:ind w:left="4320" w:hanging="180"/>
      </w:pPr>
    </w:lvl>
    <w:lvl w:ilvl="6" w:tplc="37A04E2C" w:tentative="1">
      <w:start w:val="1"/>
      <w:numFmt w:val="decimal"/>
      <w:lvlText w:val="%7."/>
      <w:lvlJc w:val="left"/>
      <w:pPr>
        <w:ind w:left="5040" w:hanging="360"/>
      </w:pPr>
    </w:lvl>
    <w:lvl w:ilvl="7" w:tplc="4ABC86DC" w:tentative="1">
      <w:start w:val="1"/>
      <w:numFmt w:val="lowerLetter"/>
      <w:lvlText w:val="%8."/>
      <w:lvlJc w:val="left"/>
      <w:pPr>
        <w:ind w:left="5760" w:hanging="360"/>
      </w:pPr>
    </w:lvl>
    <w:lvl w:ilvl="8" w:tplc="15189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92B"/>
    <w:multiLevelType w:val="hybridMultilevel"/>
    <w:tmpl w:val="6922D484"/>
    <w:lvl w:ilvl="0" w:tplc="2FF8A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0D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C3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6F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4F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A3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0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67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2F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723248">
    <w:abstractNumId w:val="0"/>
  </w:num>
  <w:num w:numId="2" w16cid:durableId="181194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65"/>
    <w:rsid w:val="002F0913"/>
    <w:rsid w:val="0046337E"/>
    <w:rsid w:val="004B0114"/>
    <w:rsid w:val="005F06EC"/>
    <w:rsid w:val="006466DD"/>
    <w:rsid w:val="006B067C"/>
    <w:rsid w:val="007136D4"/>
    <w:rsid w:val="00804600"/>
    <w:rsid w:val="00850C38"/>
    <w:rsid w:val="00997A65"/>
    <w:rsid w:val="00A40CB6"/>
    <w:rsid w:val="00B24854"/>
    <w:rsid w:val="00B722EF"/>
    <w:rsid w:val="00C14D3D"/>
    <w:rsid w:val="00CC1914"/>
    <w:rsid w:val="00D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A8EF"/>
  <w15:chartTrackingRefBased/>
  <w15:docId w15:val="{CD692D9B-735B-47D3-8095-2AB4B09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38"/>
  </w:style>
  <w:style w:type="paragraph" w:styleId="Footer">
    <w:name w:val="footer"/>
    <w:basedOn w:val="Normal"/>
    <w:link w:val="FooterChar"/>
    <w:uiPriority w:val="99"/>
    <w:unhideWhenUsed/>
    <w:rsid w:val="00850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sjucoe1@outlook.com</cp:lastModifiedBy>
  <cp:revision>8</cp:revision>
  <cp:lastPrinted>2024-05-09T07:31:00Z</cp:lastPrinted>
  <dcterms:created xsi:type="dcterms:W3CDTF">2024-05-06T18:54:00Z</dcterms:created>
  <dcterms:modified xsi:type="dcterms:W3CDTF">2024-05-09T07:32:00Z</dcterms:modified>
</cp:coreProperties>
</file>