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8E79A" w14:textId="176D0C1E" w:rsidR="00652040" w:rsidRDefault="00652040" w:rsidP="0065204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UNIVERSITY, BENGALURU-27</w:t>
      </w:r>
      <w:r>
        <w:rPr>
          <w:noProof/>
          <w:lang w:val="en-IN"/>
        </w:rPr>
        <w:drawing>
          <wp:anchor distT="0" distB="0" distL="114300" distR="114300" simplePos="0" relativeHeight="251659264" behindDoc="0" locked="0" layoutInCell="1" hidden="0" allowOverlap="1" wp14:anchorId="05763CEA" wp14:editId="240B9B93">
            <wp:simplePos x="0" y="0"/>
            <wp:positionH relativeFrom="column">
              <wp:posOffset>-190499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C5C2393" wp14:editId="25CDC20E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2D5246" w14:textId="6D1C3C93" w:rsidR="00652040" w:rsidRDefault="006428C4" w:rsidP="0065204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652040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13BA0998" w14:textId="77777777" w:rsidR="00652040" w:rsidRDefault="00652040" w:rsidP="0065204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5C2393" id="Rectangle 1" o:spid="_x0000_s1026" style="position:absolute;left:0;text-align:left;margin-left:393pt;margin-top:-55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62D5246" w14:textId="6D1C3C93" w:rsidR="00652040" w:rsidRDefault="006428C4" w:rsidP="0065204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652040">
                        <w:rPr>
                          <w:color w:val="000000"/>
                        </w:rPr>
                        <w:t>:</w:t>
                      </w:r>
                    </w:p>
                    <w:p w14:paraId="13BA0998" w14:textId="77777777" w:rsidR="00652040" w:rsidRDefault="00652040" w:rsidP="0065204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3879C9E0" w14:textId="03113D8D" w:rsidR="00652040" w:rsidRDefault="003442D4" w:rsidP="002B2E5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OPEN ELECTIVE</w:t>
      </w:r>
      <w:r w:rsidR="002B2E50">
        <w:rPr>
          <w:rFonts w:ascii="Arial" w:eastAsia="Arial" w:hAnsi="Arial" w:cs="Arial"/>
          <w:b/>
          <w:sz w:val="24"/>
          <w:szCs w:val="24"/>
        </w:rPr>
        <w:t xml:space="preserve"> - </w:t>
      </w:r>
      <w:r w:rsidR="00652040">
        <w:rPr>
          <w:rFonts w:ascii="Arial" w:eastAsia="Arial" w:hAnsi="Arial" w:cs="Arial"/>
          <w:b/>
          <w:sz w:val="24"/>
          <w:szCs w:val="24"/>
        </w:rPr>
        <w:t>IV SEMESTER</w:t>
      </w:r>
    </w:p>
    <w:p w14:paraId="3342626E" w14:textId="77777777" w:rsidR="00652040" w:rsidRDefault="00652040" w:rsidP="0065204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14C6D774" w14:textId="77777777" w:rsidR="00652040" w:rsidRDefault="00652040" w:rsidP="00652040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May/June 2024)</w:t>
      </w:r>
    </w:p>
    <w:p w14:paraId="2B44272D" w14:textId="39B78448" w:rsidR="00652040" w:rsidRDefault="00652040" w:rsidP="0065204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PS OE 422- Civil Services</w:t>
      </w:r>
    </w:p>
    <w:p w14:paraId="709FBF5D" w14:textId="77777777" w:rsidR="00652040" w:rsidRDefault="00652040" w:rsidP="00652040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B7D40B5" w14:textId="77777777" w:rsidR="00652040" w:rsidRDefault="00652040" w:rsidP="0065204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4F282536" w14:textId="77777777" w:rsidR="00652040" w:rsidRDefault="00652040" w:rsidP="0065204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52287111" w14:textId="77777777" w:rsidR="00652040" w:rsidRDefault="00652040" w:rsidP="0065204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Pr="00617238">
        <w:rPr>
          <w:rFonts w:ascii="Arial" w:eastAsia="Arial" w:hAnsi="Arial" w:cs="Arial"/>
          <w:b/>
          <w:u w:val="single"/>
        </w:rPr>
        <w:t>1</w:t>
      </w:r>
      <w:r>
        <w:rPr>
          <w:rFonts w:ascii="Arial" w:eastAsia="Arial" w:hAnsi="Arial" w:cs="Arial"/>
          <w:b/>
        </w:rPr>
        <w:t xml:space="preserve"> printed page(s) and </w:t>
      </w:r>
      <w:r w:rsidRPr="00B907B8">
        <w:rPr>
          <w:rFonts w:ascii="Arial" w:eastAsia="Arial" w:hAnsi="Arial" w:cs="Arial"/>
          <w:b/>
          <w:u w:val="single"/>
        </w:rPr>
        <w:t>3</w:t>
      </w:r>
      <w:r>
        <w:rPr>
          <w:rFonts w:ascii="Arial" w:eastAsia="Arial" w:hAnsi="Arial" w:cs="Arial"/>
          <w:b/>
        </w:rPr>
        <w:t xml:space="preserve"> parts.</w:t>
      </w:r>
    </w:p>
    <w:p w14:paraId="74867AF4" w14:textId="77777777" w:rsidR="00652040" w:rsidRDefault="00652040" w:rsidP="0065204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627E46A" w14:textId="77777777" w:rsidR="00652040" w:rsidRDefault="00652040" w:rsidP="00652040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2372A76D" w14:textId="05592F3D" w:rsidR="00652040" w:rsidRPr="0017295D" w:rsidRDefault="00652040" w:rsidP="00652040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Cs/>
          <w:u w:val="single"/>
        </w:rPr>
        <w:t xml:space="preserve">Answer any </w:t>
      </w:r>
      <w:r>
        <w:rPr>
          <w:rFonts w:ascii="Arial" w:eastAsia="Arial" w:hAnsi="Arial" w:cs="Arial"/>
          <w:b/>
          <w:u w:val="single"/>
        </w:rPr>
        <w:t xml:space="preserve">five </w:t>
      </w:r>
      <w:r>
        <w:rPr>
          <w:rFonts w:ascii="Arial" w:eastAsia="Arial" w:hAnsi="Arial" w:cs="Arial"/>
          <w:bCs/>
          <w:u w:val="single"/>
        </w:rPr>
        <w:t>of the following questions in about 30</w:t>
      </w:r>
      <w:r w:rsidR="00074B3A">
        <w:rPr>
          <w:rFonts w:ascii="Arial" w:eastAsia="Arial" w:hAnsi="Arial" w:cs="Arial"/>
          <w:bCs/>
          <w:u w:val="single"/>
        </w:rPr>
        <w:t>-40</w:t>
      </w:r>
      <w:r>
        <w:rPr>
          <w:rFonts w:ascii="Arial" w:eastAsia="Arial" w:hAnsi="Arial" w:cs="Arial"/>
          <w:bCs/>
          <w:u w:val="single"/>
        </w:rPr>
        <w:t xml:space="preserve"> words each </w:t>
      </w:r>
      <w:r>
        <w:rPr>
          <w:rFonts w:ascii="Arial" w:eastAsia="Arial" w:hAnsi="Arial" w:cs="Arial"/>
          <w:bCs/>
        </w:rPr>
        <w:t>(5x3=15)</w:t>
      </w:r>
    </w:p>
    <w:p w14:paraId="33E6A73F" w14:textId="3C86996F" w:rsidR="00652040" w:rsidRPr="00054725" w:rsidRDefault="00652040" w:rsidP="00054725">
      <w:pPr>
        <w:spacing w:after="0" w:line="259" w:lineRule="auto"/>
        <w:rPr>
          <w:rFonts w:ascii="Arial" w:eastAsia="Arial" w:hAnsi="Arial" w:cs="Arial"/>
          <w:bCs/>
        </w:rPr>
      </w:pPr>
    </w:p>
    <w:p w14:paraId="50D617E6" w14:textId="17CDA48C" w:rsidR="00652040" w:rsidRDefault="00652040" w:rsidP="00652040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What are the characteristics of Civil Services?</w:t>
      </w:r>
    </w:p>
    <w:p w14:paraId="62C7918E" w14:textId="2E501A6D" w:rsidR="00054725" w:rsidRDefault="00054725" w:rsidP="00652040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What is </w:t>
      </w:r>
      <w:proofErr w:type="spellStart"/>
      <w:r>
        <w:rPr>
          <w:rFonts w:ascii="Arial" w:eastAsia="Arial" w:hAnsi="Arial" w:cs="Arial"/>
          <w:bCs/>
        </w:rPr>
        <w:t>Kautilya’s</w:t>
      </w:r>
      <w:proofErr w:type="spellEnd"/>
      <w:r>
        <w:rPr>
          <w:rFonts w:ascii="Arial" w:eastAsia="Arial" w:hAnsi="Arial" w:cs="Arial"/>
          <w:bCs/>
        </w:rPr>
        <w:t xml:space="preserve"> </w:t>
      </w:r>
      <w:proofErr w:type="spellStart"/>
      <w:r>
        <w:rPr>
          <w:rFonts w:ascii="Arial" w:eastAsia="Arial" w:hAnsi="Arial" w:cs="Arial"/>
          <w:bCs/>
        </w:rPr>
        <w:t>Arthashastra</w:t>
      </w:r>
      <w:proofErr w:type="spellEnd"/>
      <w:r>
        <w:rPr>
          <w:rFonts w:ascii="Arial" w:eastAsia="Arial" w:hAnsi="Arial" w:cs="Arial"/>
          <w:bCs/>
        </w:rPr>
        <w:t>?</w:t>
      </w:r>
    </w:p>
    <w:p w14:paraId="5790ADEF" w14:textId="2BBC9A24" w:rsidR="00652040" w:rsidRDefault="00054725" w:rsidP="00652040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What are the functions of Civil Services?</w:t>
      </w:r>
    </w:p>
    <w:p w14:paraId="4C76035E" w14:textId="3FC273F5" w:rsidR="00652040" w:rsidRDefault="00054725" w:rsidP="00652040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How are Civil Services classified in India?</w:t>
      </w:r>
    </w:p>
    <w:p w14:paraId="21E75EBD" w14:textId="4574DC45" w:rsidR="00054725" w:rsidRDefault="00054725" w:rsidP="00652040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What is Article 311 of the Indian Constitution?</w:t>
      </w:r>
    </w:p>
    <w:p w14:paraId="379A6087" w14:textId="21AD499D" w:rsidR="006428C4" w:rsidRDefault="00054725" w:rsidP="00652040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Write about the composition of the Union</w:t>
      </w:r>
      <w:r w:rsidR="006428C4">
        <w:rPr>
          <w:rFonts w:ascii="Arial" w:eastAsia="Arial" w:hAnsi="Arial" w:cs="Arial"/>
          <w:bCs/>
        </w:rPr>
        <w:t xml:space="preserve"> Pub</w:t>
      </w:r>
      <w:r>
        <w:rPr>
          <w:rFonts w:ascii="Arial" w:eastAsia="Arial" w:hAnsi="Arial" w:cs="Arial"/>
          <w:bCs/>
        </w:rPr>
        <w:t>lic Service Commission</w:t>
      </w:r>
      <w:r w:rsidR="006428C4">
        <w:rPr>
          <w:rFonts w:ascii="Arial" w:eastAsia="Arial" w:hAnsi="Arial" w:cs="Arial"/>
          <w:bCs/>
        </w:rPr>
        <w:t>.</w:t>
      </w:r>
    </w:p>
    <w:p w14:paraId="11D4D960" w14:textId="3D4995A7" w:rsidR="006428C4" w:rsidRPr="002A55C1" w:rsidRDefault="001C6BDA" w:rsidP="00652040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How do Civil Services maintain regulatory oversight?</w:t>
      </w:r>
    </w:p>
    <w:p w14:paraId="3D60938D" w14:textId="77777777" w:rsidR="00794E03" w:rsidRDefault="00794E03" w:rsidP="00652040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32AAE7DD" w14:textId="214A6064" w:rsidR="00652040" w:rsidRDefault="00652040" w:rsidP="00652040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PART-B</w:t>
      </w:r>
    </w:p>
    <w:p w14:paraId="618DEA2A" w14:textId="33DDE6DF" w:rsidR="00652040" w:rsidRDefault="00652040" w:rsidP="00652040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</w:rPr>
      </w:pPr>
      <w:r w:rsidRPr="0017295D">
        <w:rPr>
          <w:rFonts w:ascii="Arial" w:eastAsia="Arial" w:hAnsi="Arial" w:cs="Arial"/>
          <w:bCs/>
          <w:u w:val="single"/>
        </w:rPr>
        <w:t xml:space="preserve">Answer any </w:t>
      </w:r>
      <w:r w:rsidRPr="0017295D">
        <w:rPr>
          <w:rFonts w:ascii="Arial" w:eastAsia="Arial" w:hAnsi="Arial" w:cs="Arial"/>
          <w:b/>
          <w:u w:val="single"/>
        </w:rPr>
        <w:t>t</w:t>
      </w:r>
      <w:r>
        <w:rPr>
          <w:rFonts w:ascii="Arial" w:eastAsia="Arial" w:hAnsi="Arial" w:cs="Arial"/>
          <w:b/>
          <w:u w:val="single"/>
        </w:rPr>
        <w:t>hree</w:t>
      </w:r>
      <w:r w:rsidRPr="0017295D">
        <w:rPr>
          <w:rFonts w:ascii="Arial" w:eastAsia="Arial" w:hAnsi="Arial" w:cs="Arial"/>
          <w:b/>
          <w:u w:val="single"/>
        </w:rPr>
        <w:t xml:space="preserve"> </w:t>
      </w:r>
      <w:r w:rsidRPr="0017295D">
        <w:rPr>
          <w:rFonts w:ascii="Arial" w:eastAsia="Arial" w:hAnsi="Arial" w:cs="Arial"/>
          <w:bCs/>
          <w:u w:val="single"/>
        </w:rPr>
        <w:t>of the following questions in about 150</w:t>
      </w:r>
      <w:r w:rsidR="00794E03">
        <w:rPr>
          <w:rFonts w:ascii="Arial" w:eastAsia="Arial" w:hAnsi="Arial" w:cs="Arial"/>
          <w:bCs/>
          <w:u w:val="single"/>
        </w:rPr>
        <w:t>-200</w:t>
      </w:r>
      <w:r w:rsidRPr="0017295D">
        <w:rPr>
          <w:rFonts w:ascii="Arial" w:eastAsia="Arial" w:hAnsi="Arial" w:cs="Arial"/>
          <w:bCs/>
          <w:u w:val="single"/>
        </w:rPr>
        <w:t xml:space="preserve"> words each</w:t>
      </w:r>
      <w:r>
        <w:rPr>
          <w:rFonts w:ascii="Arial" w:eastAsia="Arial" w:hAnsi="Arial" w:cs="Arial"/>
          <w:bCs/>
        </w:rPr>
        <w:t xml:space="preserve"> (3x7=21)</w:t>
      </w:r>
    </w:p>
    <w:p w14:paraId="1C5D4825" w14:textId="77777777" w:rsidR="00652040" w:rsidRPr="00B907B8" w:rsidRDefault="00652040" w:rsidP="00652040">
      <w:pPr>
        <w:pStyle w:val="ListParagraph"/>
        <w:spacing w:after="0" w:line="259" w:lineRule="auto"/>
        <w:ind w:left="1080"/>
        <w:rPr>
          <w:rFonts w:ascii="Arial" w:eastAsia="Arial" w:hAnsi="Arial" w:cs="Arial"/>
          <w:bCs/>
        </w:rPr>
      </w:pPr>
    </w:p>
    <w:p w14:paraId="5402D703" w14:textId="6E89360D" w:rsidR="00652040" w:rsidRPr="006428C4" w:rsidRDefault="00054725" w:rsidP="00652040">
      <w:pPr>
        <w:pStyle w:val="ListParagraph"/>
        <w:numPr>
          <w:ilvl w:val="0"/>
          <w:numId w:val="1"/>
        </w:num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Bring out the features of the Mughal Administrative System.</w:t>
      </w:r>
    </w:p>
    <w:p w14:paraId="5FD88BEB" w14:textId="69FCC80D" w:rsidR="00652040" w:rsidRPr="006428C4" w:rsidRDefault="006428C4" w:rsidP="00652040">
      <w:pPr>
        <w:pStyle w:val="ListParagraph"/>
        <w:numPr>
          <w:ilvl w:val="0"/>
          <w:numId w:val="1"/>
        </w:numPr>
        <w:rPr>
          <w:rFonts w:ascii="Arial" w:eastAsia="Arial" w:hAnsi="Arial" w:cs="Arial"/>
          <w:bCs/>
        </w:rPr>
      </w:pPr>
      <w:r w:rsidRPr="006428C4">
        <w:rPr>
          <w:rFonts w:ascii="Arial" w:eastAsia="Arial" w:hAnsi="Arial" w:cs="Arial"/>
          <w:bCs/>
        </w:rPr>
        <w:t>Civil services operate on the principle of meritocracy. Discuss.</w:t>
      </w:r>
    </w:p>
    <w:p w14:paraId="5F6B59C6" w14:textId="7AE0678F" w:rsidR="00652040" w:rsidRPr="00652040" w:rsidRDefault="00652040" w:rsidP="00652040">
      <w:pPr>
        <w:pStyle w:val="ListParagraph"/>
        <w:numPr>
          <w:ilvl w:val="0"/>
          <w:numId w:val="1"/>
        </w:numPr>
        <w:rPr>
          <w:rFonts w:ascii="Arial" w:eastAsia="Arial" w:hAnsi="Arial" w:cs="Arial"/>
          <w:bCs/>
          <w:u w:val="single"/>
        </w:rPr>
      </w:pPr>
      <w:r>
        <w:rPr>
          <w:rFonts w:ascii="Arial" w:eastAsia="Arial" w:hAnsi="Arial" w:cs="Arial"/>
          <w:bCs/>
        </w:rPr>
        <w:t>Highlight the significance of Civil Services in a developing context.</w:t>
      </w:r>
    </w:p>
    <w:p w14:paraId="54D23E6B" w14:textId="5F751035" w:rsidR="00652040" w:rsidRPr="00652040" w:rsidRDefault="00AC6467" w:rsidP="00652040">
      <w:pPr>
        <w:pStyle w:val="ListParagraph"/>
        <w:numPr>
          <w:ilvl w:val="0"/>
          <w:numId w:val="1"/>
        </w:numPr>
        <w:rPr>
          <w:rFonts w:ascii="Arial" w:eastAsia="Arial" w:hAnsi="Arial" w:cs="Arial"/>
          <w:bCs/>
          <w:u w:val="single"/>
        </w:rPr>
      </w:pPr>
      <w:r>
        <w:rPr>
          <w:rFonts w:ascii="Arial" w:eastAsia="Arial" w:hAnsi="Arial" w:cs="Arial"/>
          <w:bCs/>
        </w:rPr>
        <w:t>Highlight the British legacies in the present Indian Administrative system</w:t>
      </w:r>
      <w:bookmarkStart w:id="0" w:name="_GoBack"/>
      <w:bookmarkEnd w:id="0"/>
      <w:r w:rsidR="00652040" w:rsidRPr="00652040">
        <w:rPr>
          <w:rFonts w:ascii="Arial" w:eastAsia="Arial" w:hAnsi="Arial" w:cs="Arial"/>
          <w:bCs/>
        </w:rPr>
        <w:t>.</w:t>
      </w:r>
    </w:p>
    <w:p w14:paraId="1E341CDD" w14:textId="3F329AA2" w:rsidR="00652040" w:rsidRPr="00652040" w:rsidRDefault="00652040" w:rsidP="00652040">
      <w:pPr>
        <w:pStyle w:val="ListParagraph"/>
        <w:numPr>
          <w:ilvl w:val="0"/>
          <w:numId w:val="1"/>
        </w:numPr>
        <w:rPr>
          <w:rFonts w:ascii="Arial" w:eastAsia="Arial" w:hAnsi="Arial" w:cs="Arial"/>
          <w:bCs/>
          <w:u w:val="single"/>
        </w:rPr>
      </w:pPr>
      <w:r>
        <w:rPr>
          <w:rFonts w:ascii="Arial" w:eastAsia="Arial" w:hAnsi="Arial" w:cs="Arial"/>
          <w:bCs/>
        </w:rPr>
        <w:t>Discuss the role of Civil Services in the context of globalization.</w:t>
      </w:r>
    </w:p>
    <w:p w14:paraId="5B4C7C69" w14:textId="77777777" w:rsidR="00652040" w:rsidRPr="00652040" w:rsidRDefault="00652040" w:rsidP="00652040">
      <w:pPr>
        <w:pStyle w:val="ListParagraph"/>
        <w:rPr>
          <w:rFonts w:ascii="Arial" w:eastAsia="Arial" w:hAnsi="Arial" w:cs="Arial"/>
          <w:bCs/>
          <w:u w:val="single"/>
        </w:rPr>
      </w:pPr>
    </w:p>
    <w:p w14:paraId="303B45D1" w14:textId="77777777" w:rsidR="00652040" w:rsidRDefault="00652040" w:rsidP="00652040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PART_C</w:t>
      </w:r>
    </w:p>
    <w:p w14:paraId="0418926A" w14:textId="6CFB7CB9" w:rsidR="006428C4" w:rsidRDefault="00652040" w:rsidP="006428C4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17295D">
        <w:rPr>
          <w:rFonts w:ascii="Arial" w:eastAsia="Arial" w:hAnsi="Arial" w:cs="Arial"/>
          <w:u w:val="single"/>
        </w:rPr>
        <w:t xml:space="preserve">Answer any </w:t>
      </w:r>
      <w:r w:rsidRPr="0017295D">
        <w:rPr>
          <w:rFonts w:ascii="Arial" w:eastAsia="Arial" w:hAnsi="Arial" w:cs="Arial"/>
          <w:b/>
          <w:bCs/>
          <w:u w:val="single"/>
        </w:rPr>
        <w:t xml:space="preserve">two </w:t>
      </w:r>
      <w:r w:rsidRPr="0017295D">
        <w:rPr>
          <w:rFonts w:ascii="Arial" w:eastAsia="Arial" w:hAnsi="Arial" w:cs="Arial"/>
          <w:u w:val="single"/>
        </w:rPr>
        <w:t>of the following</w:t>
      </w:r>
      <w:r w:rsidR="002E6668">
        <w:rPr>
          <w:rFonts w:ascii="Arial" w:eastAsia="Arial" w:hAnsi="Arial" w:cs="Arial"/>
          <w:u w:val="single"/>
        </w:rPr>
        <w:t xml:space="preserve"> questions</w:t>
      </w:r>
      <w:r w:rsidRPr="0017295D">
        <w:rPr>
          <w:rFonts w:ascii="Arial" w:eastAsia="Arial" w:hAnsi="Arial" w:cs="Arial"/>
          <w:u w:val="single"/>
        </w:rPr>
        <w:t xml:space="preserve"> in about 2</w:t>
      </w:r>
      <w:r w:rsidR="004743B5">
        <w:rPr>
          <w:rFonts w:ascii="Arial" w:eastAsia="Arial" w:hAnsi="Arial" w:cs="Arial"/>
          <w:u w:val="single"/>
        </w:rPr>
        <w:t>50-3</w:t>
      </w:r>
      <w:r w:rsidRPr="0017295D">
        <w:rPr>
          <w:rFonts w:ascii="Arial" w:eastAsia="Arial" w:hAnsi="Arial" w:cs="Arial"/>
          <w:u w:val="single"/>
        </w:rPr>
        <w:t>00 words each</w:t>
      </w:r>
      <w:r>
        <w:rPr>
          <w:rFonts w:ascii="Arial" w:eastAsia="Arial" w:hAnsi="Arial" w:cs="Arial"/>
        </w:rPr>
        <w:t xml:space="preserve"> (2x12=24)</w:t>
      </w:r>
    </w:p>
    <w:p w14:paraId="42EAD3F3" w14:textId="77777777" w:rsidR="006428C4" w:rsidRPr="006428C4" w:rsidRDefault="006428C4" w:rsidP="006428C4">
      <w:pPr>
        <w:spacing w:after="0"/>
        <w:ind w:left="360"/>
        <w:jc w:val="both"/>
        <w:rPr>
          <w:rFonts w:ascii="Arial" w:eastAsia="Arial" w:hAnsi="Arial" w:cs="Arial"/>
        </w:rPr>
      </w:pPr>
    </w:p>
    <w:p w14:paraId="4485E181" w14:textId="3C497415" w:rsidR="00652040" w:rsidRDefault="009B482F" w:rsidP="00652040">
      <w:pPr>
        <w:pStyle w:val="ListParagraph"/>
        <w:numPr>
          <w:ilvl w:val="0"/>
          <w:numId w:val="1"/>
        </w:num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Elucidate upon</w:t>
      </w:r>
      <w:r w:rsidR="00652040">
        <w:rPr>
          <w:rFonts w:ascii="Arial" w:eastAsia="Arial" w:hAnsi="Arial" w:cs="Arial"/>
          <w:bCs/>
        </w:rPr>
        <w:t xml:space="preserve"> the significance of values and ethics in Public Service.</w:t>
      </w:r>
    </w:p>
    <w:p w14:paraId="4F1126E5" w14:textId="6777FBED" w:rsidR="00652040" w:rsidRDefault="001C6BDA" w:rsidP="00652040">
      <w:pPr>
        <w:pStyle w:val="ListParagraph"/>
        <w:numPr>
          <w:ilvl w:val="0"/>
          <w:numId w:val="1"/>
        </w:num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Explain</w:t>
      </w:r>
      <w:r w:rsidR="00652040">
        <w:rPr>
          <w:rFonts w:ascii="Arial" w:eastAsia="Arial" w:hAnsi="Arial" w:cs="Arial"/>
          <w:bCs/>
        </w:rPr>
        <w:t xml:space="preserve"> the Generalist and Specialist debate in Civil Services.</w:t>
      </w:r>
    </w:p>
    <w:p w14:paraId="4D5D77B4" w14:textId="7278EE5F" w:rsidR="006428C4" w:rsidRDefault="00D53702" w:rsidP="00652040">
      <w:pPr>
        <w:pStyle w:val="ListParagraph"/>
        <w:numPr>
          <w:ilvl w:val="0"/>
          <w:numId w:val="1"/>
        </w:num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lang w:val="en-IN"/>
        </w:rPr>
        <w:t>Why do many youngsters prefer a career in Civil Services? Discuss.</w:t>
      </w:r>
    </w:p>
    <w:p w14:paraId="4F1CBC05" w14:textId="77777777" w:rsidR="00652040" w:rsidRPr="0017295D" w:rsidRDefault="00652040" w:rsidP="00652040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</w:p>
    <w:p w14:paraId="1C65E92E" w14:textId="77777777" w:rsidR="00652040" w:rsidRDefault="00652040" w:rsidP="0065204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CAF49A1" w14:textId="77777777" w:rsidR="00652040" w:rsidRDefault="00652040" w:rsidP="0065204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BA856A4" w14:textId="77777777" w:rsidR="00652040" w:rsidRDefault="00652040" w:rsidP="0065204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410B169" w14:textId="77777777" w:rsidR="00652040" w:rsidRDefault="00652040" w:rsidP="00652040">
      <w:pPr>
        <w:tabs>
          <w:tab w:val="left" w:pos="867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4F72EF32" w14:textId="77777777" w:rsidR="00652040" w:rsidRPr="00FC4384" w:rsidRDefault="00652040" w:rsidP="00652040">
      <w:pPr>
        <w:rPr>
          <w:rFonts w:ascii="Arial" w:eastAsia="Arial" w:hAnsi="Arial" w:cs="Arial"/>
        </w:rPr>
      </w:pPr>
    </w:p>
    <w:p w14:paraId="7B8A065A" w14:textId="3895B274" w:rsidR="00244618" w:rsidRPr="00FE1CD9" w:rsidRDefault="00652040" w:rsidP="00660827">
      <w:pPr>
        <w:tabs>
          <w:tab w:val="left" w:pos="8630"/>
          <w:tab w:val="right" w:pos="93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660827">
        <w:rPr>
          <w:rFonts w:ascii="Arial" w:eastAsia="Arial" w:hAnsi="Arial" w:cs="Arial"/>
        </w:rPr>
        <w:tab/>
      </w:r>
    </w:p>
    <w:sectPr w:rsidR="00244618" w:rsidRPr="00FE1CD9" w:rsidSect="0065204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397D7" w14:textId="77777777" w:rsidR="00652040" w:rsidRDefault="00652040" w:rsidP="00652040">
      <w:pPr>
        <w:spacing w:after="0" w:line="240" w:lineRule="auto"/>
      </w:pPr>
      <w:r>
        <w:separator/>
      </w:r>
    </w:p>
  </w:endnote>
  <w:endnote w:type="continuationSeparator" w:id="0">
    <w:p w14:paraId="349A77AF" w14:textId="77777777" w:rsidR="00652040" w:rsidRDefault="00652040" w:rsidP="0065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A4C1B" w14:textId="187A590B" w:rsidR="00FE1CD9" w:rsidRDefault="00FE1CD9">
    <w:pPr>
      <w:jc w:val="right"/>
    </w:pPr>
    <w:r>
      <w:t>PS</w:t>
    </w:r>
    <w:r w:rsidR="00652040">
      <w:t xml:space="preserve"> OE 422</w:t>
    </w:r>
    <w:r>
      <w:t>_A_24</w:t>
    </w:r>
  </w:p>
  <w:p w14:paraId="77668A69" w14:textId="72783282" w:rsidR="00FE1CD9" w:rsidRDefault="00FE1CD9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2BBED" w14:textId="77777777" w:rsidR="00652040" w:rsidRDefault="00652040" w:rsidP="00652040">
      <w:pPr>
        <w:spacing w:after="0" w:line="240" w:lineRule="auto"/>
      </w:pPr>
      <w:r>
        <w:separator/>
      </w:r>
    </w:p>
  </w:footnote>
  <w:footnote w:type="continuationSeparator" w:id="0">
    <w:p w14:paraId="3EC76190" w14:textId="77777777" w:rsidR="00652040" w:rsidRDefault="00652040" w:rsidP="00652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77664"/>
    <w:multiLevelType w:val="hybridMultilevel"/>
    <w:tmpl w:val="DDDCF90C"/>
    <w:lvl w:ilvl="0" w:tplc="DC9A80A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06ECF"/>
    <w:multiLevelType w:val="hybridMultilevel"/>
    <w:tmpl w:val="7856F9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40"/>
    <w:rsid w:val="00054725"/>
    <w:rsid w:val="00074B3A"/>
    <w:rsid w:val="001006FF"/>
    <w:rsid w:val="001C6BDA"/>
    <w:rsid w:val="00244618"/>
    <w:rsid w:val="002833F8"/>
    <w:rsid w:val="002B2E50"/>
    <w:rsid w:val="002E6668"/>
    <w:rsid w:val="003442D4"/>
    <w:rsid w:val="004743B5"/>
    <w:rsid w:val="005919C5"/>
    <w:rsid w:val="006428C4"/>
    <w:rsid w:val="00652040"/>
    <w:rsid w:val="00660827"/>
    <w:rsid w:val="00794E03"/>
    <w:rsid w:val="009B482F"/>
    <w:rsid w:val="00AC6467"/>
    <w:rsid w:val="00C01595"/>
    <w:rsid w:val="00D53702"/>
    <w:rsid w:val="00E21D97"/>
    <w:rsid w:val="00FE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4389C"/>
  <w15:chartTrackingRefBased/>
  <w15:docId w15:val="{BC4D2AA8-254E-4207-A453-B0767F80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40"/>
    <w:pPr>
      <w:spacing w:after="200" w:line="276" w:lineRule="auto"/>
    </w:pPr>
    <w:rPr>
      <w:rFonts w:ascii="Calibri" w:eastAsia="Calibri" w:hAnsi="Calibri" w:cs="Calibri"/>
      <w:kern w:val="0"/>
      <w:lang w:val="e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0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2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040"/>
    <w:rPr>
      <w:rFonts w:ascii="Calibri" w:eastAsia="Calibri" w:hAnsi="Calibri" w:cs="Calibri"/>
      <w:kern w:val="0"/>
      <w:lang w:val="en"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2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040"/>
    <w:rPr>
      <w:rFonts w:ascii="Calibri" w:eastAsia="Calibri" w:hAnsi="Calibri" w:cs="Calibri"/>
      <w:kern w:val="0"/>
      <w:lang w:val="e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Sankar Sen</dc:creator>
  <cp:keywords/>
  <dc:description/>
  <cp:lastModifiedBy>user</cp:lastModifiedBy>
  <cp:revision>18</cp:revision>
  <dcterms:created xsi:type="dcterms:W3CDTF">2024-03-04T04:52:00Z</dcterms:created>
  <dcterms:modified xsi:type="dcterms:W3CDTF">2024-03-04T07:14:00Z</dcterms:modified>
</cp:coreProperties>
</file>