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DB737" w14:textId="500DFBD8" w:rsidR="000F466A" w:rsidRDefault="001816DC" w:rsidP="001816DC">
      <w:pPr>
        <w:spacing w:before="240" w:line="256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3CFDC28B" wp14:editId="2F14EDEE">
            <wp:simplePos x="0" y="0"/>
            <wp:positionH relativeFrom="column">
              <wp:posOffset>-219456</wp:posOffset>
            </wp:positionH>
            <wp:positionV relativeFrom="paragraph">
              <wp:posOffset>-537210</wp:posOffset>
            </wp:positionV>
            <wp:extent cx="907085" cy="826618"/>
            <wp:effectExtent l="0" t="0" r="7620" b="0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9783" cy="8290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6EED42C" wp14:editId="1D58635C">
                <wp:simplePos x="0" y="0"/>
                <wp:positionH relativeFrom="column">
                  <wp:posOffset>4693767</wp:posOffset>
                </wp:positionH>
                <wp:positionV relativeFrom="paragraph">
                  <wp:posOffset>-607162</wp:posOffset>
                </wp:positionV>
                <wp:extent cx="1847850" cy="64452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64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8907D4B" w14:textId="77777777" w:rsidR="000F466A" w:rsidRDefault="00000000">
                            <w:pPr>
                              <w:spacing w:before="120" w:after="120" w:line="240" w:lineRule="auto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Registration  Number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:</w:t>
                            </w:r>
                          </w:p>
                          <w:p w14:paraId="2A236184" w14:textId="77777777" w:rsidR="000F466A" w:rsidRDefault="00000000">
                            <w:pPr>
                              <w:spacing w:before="120" w:after="120" w:line="240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Date &amp; Session: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EED42C" id="Rectangle 1" o:spid="_x0000_s1026" style="position:absolute;left:0;text-align:left;margin-left:369.6pt;margin-top:-47.8pt;width:145.5pt;height:50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08907D4B" w14:textId="77777777" w:rsidR="000F466A" w:rsidRDefault="00000000">
                      <w:pPr>
                        <w:spacing w:before="120" w:after="120" w:line="240" w:lineRule="auto"/>
                        <w:textDirection w:val="btLr"/>
                      </w:pPr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Registration  Number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:</w:t>
                      </w:r>
                    </w:p>
                    <w:p w14:paraId="2A236184" w14:textId="77777777" w:rsidR="000F466A" w:rsidRDefault="00000000">
                      <w:pPr>
                        <w:spacing w:before="120" w:after="120" w:line="240" w:lineRule="auto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Date &amp; Session: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sz w:val="24"/>
          <w:szCs w:val="24"/>
        </w:rPr>
        <w:t xml:space="preserve">ST JOSEPH’S </w:t>
      </w:r>
      <w:r w:rsidR="00050479">
        <w:rPr>
          <w:b/>
          <w:sz w:val="24"/>
          <w:szCs w:val="24"/>
        </w:rPr>
        <w:t>COLLEGE</w:t>
      </w:r>
      <w:r>
        <w:rPr>
          <w:b/>
          <w:sz w:val="24"/>
          <w:szCs w:val="24"/>
        </w:rPr>
        <w:t>, BENGALURU -27</w:t>
      </w:r>
    </w:p>
    <w:p w14:paraId="44DA6F9A" w14:textId="77777777" w:rsidR="000F466A" w:rsidRDefault="00000000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B.Sc. Biotechnology- VI SEMESTER</w:t>
      </w:r>
    </w:p>
    <w:p w14:paraId="0AF850BF" w14:textId="77777777" w:rsidR="000F466A" w:rsidRDefault="00000000">
      <w:pPr>
        <w:widowControl w:val="0"/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SEMESTER EXAMINATION: APRIL 2024</w:t>
      </w:r>
    </w:p>
    <w:p w14:paraId="733E7524" w14:textId="77777777" w:rsidR="000F466A" w:rsidRDefault="00000000">
      <w:pPr>
        <w:widowControl w:val="0"/>
        <w:spacing w:line="240" w:lineRule="auto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(Examination conducted in May 2024)</w:t>
      </w:r>
    </w:p>
    <w:p w14:paraId="3E20EA67" w14:textId="77777777" w:rsidR="000F466A" w:rsidRDefault="00000000">
      <w:pPr>
        <w:spacing w:line="240" w:lineRule="auto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BT6123: BIOPROCESS TECHNOLOGY AND ENTREPRENEURSHIP</w:t>
      </w:r>
    </w:p>
    <w:p w14:paraId="0FCD42DE" w14:textId="77777777" w:rsidR="000F466A" w:rsidRDefault="00000000">
      <w:pPr>
        <w:spacing w:line="240" w:lineRule="auto"/>
        <w:ind w:firstLine="720"/>
        <w:jc w:val="center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(For current batch students only)</w:t>
      </w:r>
    </w:p>
    <w:p w14:paraId="508B0322" w14:textId="77777777" w:rsidR="000F466A" w:rsidRDefault="000F466A">
      <w:pPr>
        <w:spacing w:line="240" w:lineRule="auto"/>
        <w:jc w:val="center"/>
        <w:rPr>
          <w:b/>
          <w:sz w:val="24"/>
          <w:szCs w:val="24"/>
        </w:rPr>
      </w:pPr>
    </w:p>
    <w:p w14:paraId="000409F2" w14:textId="77777777" w:rsidR="000F466A" w:rsidRDefault="00000000">
      <w:pPr>
        <w:spacing w:line="240" w:lineRule="auto"/>
        <w:jc w:val="center"/>
        <w:rPr>
          <w:b/>
        </w:rPr>
      </w:pPr>
      <w:r>
        <w:rPr>
          <w:b/>
        </w:rPr>
        <w:t xml:space="preserve">Time: 2 Hours                                                                                            </w:t>
      </w:r>
      <w:r>
        <w:rPr>
          <w:b/>
        </w:rPr>
        <w:tab/>
        <w:t>Max Marks: 60</w:t>
      </w:r>
    </w:p>
    <w:p w14:paraId="35FE2D2E" w14:textId="77777777" w:rsidR="000F466A" w:rsidRDefault="00000000">
      <w:pPr>
        <w:spacing w:line="240" w:lineRule="auto"/>
        <w:jc w:val="center"/>
        <w:rPr>
          <w:b/>
        </w:rPr>
      </w:pPr>
      <w:r>
        <w:rPr>
          <w:b/>
        </w:rPr>
        <w:t xml:space="preserve">This paper contains </w:t>
      </w:r>
      <w:r>
        <w:rPr>
          <w:b/>
          <w:u w:val="single"/>
        </w:rPr>
        <w:t>TWO</w:t>
      </w:r>
      <w:r>
        <w:rPr>
          <w:b/>
        </w:rPr>
        <w:t xml:space="preserve"> printed pages and </w:t>
      </w:r>
      <w:r>
        <w:rPr>
          <w:b/>
          <w:u w:val="single"/>
        </w:rPr>
        <w:t>THREE</w:t>
      </w:r>
      <w:r>
        <w:rPr>
          <w:b/>
        </w:rPr>
        <w:t xml:space="preserve"> parts</w:t>
      </w:r>
    </w:p>
    <w:p w14:paraId="73181440" w14:textId="77777777" w:rsidR="000F466A" w:rsidRDefault="000F466A">
      <w:pPr>
        <w:spacing w:line="240" w:lineRule="auto"/>
        <w:jc w:val="center"/>
        <w:rPr>
          <w:b/>
        </w:rPr>
      </w:pPr>
    </w:p>
    <w:p w14:paraId="7DCDE171" w14:textId="77777777" w:rsidR="000F466A" w:rsidRDefault="00000000">
      <w:pPr>
        <w:spacing w:line="240" w:lineRule="auto"/>
        <w:jc w:val="center"/>
        <w:rPr>
          <w:b/>
          <w:u w:val="single"/>
        </w:rPr>
      </w:pPr>
      <w:r>
        <w:rPr>
          <w:b/>
          <w:u w:val="single"/>
        </w:rPr>
        <w:t>PART A</w:t>
      </w:r>
    </w:p>
    <w:p w14:paraId="5E4EB88A" w14:textId="44DD2AD2" w:rsidR="000F466A" w:rsidRDefault="00000000">
      <w:pPr>
        <w:spacing w:line="240" w:lineRule="auto"/>
        <w:ind w:left="360"/>
        <w:rPr>
          <w:b/>
        </w:rPr>
      </w:pPr>
      <w:r>
        <w:rPr>
          <w:b/>
        </w:rPr>
        <w:t xml:space="preserve">Answer any </w:t>
      </w:r>
      <w:r>
        <w:rPr>
          <w:b/>
          <w:u w:val="single"/>
        </w:rPr>
        <w:t xml:space="preserve">TEN </w:t>
      </w:r>
      <w:r>
        <w:rPr>
          <w:b/>
        </w:rPr>
        <w:t xml:space="preserve">of the following: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gramStart"/>
      <w:r>
        <w:rPr>
          <w:b/>
        </w:rPr>
        <w:tab/>
        <w:t xml:space="preserve">  2</w:t>
      </w:r>
      <w:proofErr w:type="gramEnd"/>
      <w:r>
        <w:rPr>
          <w:b/>
        </w:rPr>
        <w:t>m x 10 = 20 marks</w:t>
      </w:r>
    </w:p>
    <w:p w14:paraId="0D0A7627" w14:textId="77777777" w:rsidR="000F466A" w:rsidRDefault="00000000">
      <w:pPr>
        <w:numPr>
          <w:ilvl w:val="0"/>
          <w:numId w:val="1"/>
        </w:numPr>
        <w:spacing w:line="240" w:lineRule="auto"/>
        <w:jc w:val="both"/>
      </w:pPr>
      <w:r>
        <w:t>What are batch cultures?</w:t>
      </w:r>
    </w:p>
    <w:p w14:paraId="65637ED9" w14:textId="77777777" w:rsidR="000F466A" w:rsidRDefault="00000000">
      <w:pPr>
        <w:numPr>
          <w:ilvl w:val="0"/>
          <w:numId w:val="1"/>
        </w:numPr>
        <w:jc w:val="both"/>
      </w:pPr>
      <w:r>
        <w:t>What are bulk enzymes?</w:t>
      </w:r>
    </w:p>
    <w:p w14:paraId="35062C04" w14:textId="3AA0C453" w:rsidR="000F466A" w:rsidRDefault="00000000">
      <w:pPr>
        <w:numPr>
          <w:ilvl w:val="0"/>
          <w:numId w:val="1"/>
        </w:numPr>
        <w:jc w:val="both"/>
      </w:pPr>
      <w:r>
        <w:t xml:space="preserve">State two important biological processes that need to be researched in selecting a </w:t>
      </w:r>
      <w:r w:rsidR="001816DC">
        <w:t>fermenter</w:t>
      </w:r>
      <w:r>
        <w:t>.</w:t>
      </w:r>
    </w:p>
    <w:p w14:paraId="48D35F7B" w14:textId="3CB618F0" w:rsidR="000F466A" w:rsidRDefault="00000000">
      <w:pPr>
        <w:numPr>
          <w:ilvl w:val="0"/>
          <w:numId w:val="1"/>
        </w:numPr>
        <w:jc w:val="both"/>
      </w:pPr>
      <w:r>
        <w:t xml:space="preserve">What is </w:t>
      </w:r>
      <w:r w:rsidR="001816DC">
        <w:t xml:space="preserve">an </w:t>
      </w:r>
      <w:r>
        <w:t>antifoam</w:t>
      </w:r>
      <w:r w:rsidR="001816DC">
        <w:t xml:space="preserve"> agent</w:t>
      </w:r>
      <w:r>
        <w:t>?</w:t>
      </w:r>
    </w:p>
    <w:p w14:paraId="7002DD34" w14:textId="77777777" w:rsidR="000F466A" w:rsidRDefault="00000000">
      <w:pPr>
        <w:numPr>
          <w:ilvl w:val="0"/>
          <w:numId w:val="1"/>
        </w:numPr>
        <w:jc w:val="both"/>
      </w:pPr>
      <w:r>
        <w:t>Why is water management important in a fermentation industry?</w:t>
      </w:r>
    </w:p>
    <w:p w14:paraId="38ED06D5" w14:textId="77777777" w:rsidR="000F466A" w:rsidRDefault="00000000">
      <w:pPr>
        <w:numPr>
          <w:ilvl w:val="0"/>
          <w:numId w:val="1"/>
        </w:numPr>
        <w:spacing w:line="240" w:lineRule="auto"/>
        <w:jc w:val="both"/>
      </w:pPr>
      <w:r>
        <w:t>Identify the following part (given in the image below with a line projected from it) in a fermenter vessel. State any two applications?</w:t>
      </w:r>
    </w:p>
    <w:p w14:paraId="782BE56E" w14:textId="7E8F00A5" w:rsidR="000F466A" w:rsidRDefault="001816DC">
      <w:pPr>
        <w:spacing w:line="240" w:lineRule="auto"/>
        <w:ind w:left="720"/>
        <w:jc w:val="both"/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6C76A162" wp14:editId="16E54FD9">
            <wp:simplePos x="0" y="0"/>
            <wp:positionH relativeFrom="column">
              <wp:posOffset>1095375</wp:posOffset>
            </wp:positionH>
            <wp:positionV relativeFrom="paragraph">
              <wp:posOffset>162560</wp:posOffset>
            </wp:positionV>
            <wp:extent cx="866775" cy="1343025"/>
            <wp:effectExtent l="0" t="0" r="9525" b="9525"/>
            <wp:wrapSquare wrapText="bothSides" distT="114300" distB="114300" distL="114300" distR="1143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l="32371" r="46153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343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D94D0" w14:textId="2311D7C2" w:rsidR="000F466A" w:rsidRDefault="000F466A">
      <w:pPr>
        <w:spacing w:line="240" w:lineRule="auto"/>
        <w:ind w:left="720"/>
        <w:jc w:val="both"/>
      </w:pPr>
    </w:p>
    <w:p w14:paraId="6F12C01C" w14:textId="77777777" w:rsidR="000F466A" w:rsidRDefault="000F466A">
      <w:pPr>
        <w:spacing w:line="240" w:lineRule="auto"/>
        <w:ind w:left="720"/>
        <w:jc w:val="both"/>
      </w:pPr>
    </w:p>
    <w:p w14:paraId="3D60D620" w14:textId="77777777" w:rsidR="000F466A" w:rsidRDefault="000F466A">
      <w:pPr>
        <w:spacing w:line="240" w:lineRule="auto"/>
        <w:ind w:left="720"/>
        <w:jc w:val="both"/>
      </w:pPr>
    </w:p>
    <w:p w14:paraId="47036F74" w14:textId="1714B737" w:rsidR="000F466A" w:rsidRDefault="001816DC">
      <w:pPr>
        <w:spacing w:line="240" w:lineRule="auto"/>
        <w:ind w:left="720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36989BE" wp14:editId="763A9F65">
                <wp:simplePos x="0" y="0"/>
                <wp:positionH relativeFrom="column">
                  <wp:posOffset>935482</wp:posOffset>
                </wp:positionH>
                <wp:positionV relativeFrom="paragraph">
                  <wp:posOffset>6299</wp:posOffset>
                </wp:positionV>
                <wp:extent cx="299720" cy="1404620"/>
                <wp:effectExtent l="0" t="0" r="24130" b="196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0C9A3" w14:textId="610F35D9" w:rsidR="001816DC" w:rsidRPr="001816DC" w:rsidRDefault="001816D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816DC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6989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73.65pt;margin-top:.5pt;width:23.6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">
                <v:textbox style="mso-fit-shape-to-text:t">
                  <w:txbxContent>
                    <w:p w14:paraId="0840C9A3" w14:textId="610F35D9" w:rsidR="001816DC" w:rsidRPr="001816DC" w:rsidRDefault="001816DC">
                      <w:pPr>
                        <w:rPr>
                          <w:b/>
                          <w:bCs/>
                        </w:rPr>
                      </w:pPr>
                      <w:r w:rsidRPr="001816DC">
                        <w:rPr>
                          <w:b/>
                          <w:bCs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D78935" w14:textId="10E4A2D5" w:rsidR="000F466A" w:rsidRDefault="000F466A">
      <w:pPr>
        <w:spacing w:line="240" w:lineRule="auto"/>
        <w:ind w:left="720"/>
        <w:jc w:val="both"/>
      </w:pPr>
    </w:p>
    <w:p w14:paraId="0CB7AED1" w14:textId="334271CE" w:rsidR="000F466A" w:rsidRDefault="000F466A">
      <w:pPr>
        <w:spacing w:line="240" w:lineRule="auto"/>
        <w:ind w:left="720"/>
        <w:jc w:val="both"/>
      </w:pPr>
    </w:p>
    <w:p w14:paraId="7DBA455D" w14:textId="77777777" w:rsidR="000F466A" w:rsidRDefault="000F466A">
      <w:pPr>
        <w:spacing w:line="240" w:lineRule="auto"/>
        <w:ind w:left="720"/>
        <w:jc w:val="both"/>
      </w:pPr>
    </w:p>
    <w:p w14:paraId="6E03FEE3" w14:textId="77777777" w:rsidR="000F466A" w:rsidRDefault="000F466A">
      <w:pPr>
        <w:spacing w:line="240" w:lineRule="auto"/>
        <w:ind w:left="720"/>
        <w:jc w:val="both"/>
      </w:pPr>
    </w:p>
    <w:p w14:paraId="49C66786" w14:textId="77777777" w:rsidR="000F466A" w:rsidRDefault="000F466A" w:rsidP="00050479">
      <w:pPr>
        <w:spacing w:line="240" w:lineRule="auto"/>
        <w:jc w:val="both"/>
      </w:pPr>
    </w:p>
    <w:p w14:paraId="5B7E6CA0" w14:textId="77777777" w:rsidR="000F466A" w:rsidRDefault="000F466A">
      <w:pPr>
        <w:spacing w:line="240" w:lineRule="auto"/>
        <w:ind w:left="720"/>
        <w:jc w:val="both"/>
      </w:pPr>
    </w:p>
    <w:p w14:paraId="2337C6E8" w14:textId="77777777" w:rsidR="000F466A" w:rsidRDefault="00000000">
      <w:pPr>
        <w:numPr>
          <w:ilvl w:val="0"/>
          <w:numId w:val="1"/>
        </w:numPr>
        <w:spacing w:line="240" w:lineRule="auto"/>
        <w:jc w:val="both"/>
      </w:pPr>
      <w:r>
        <w:t>State any two problems associated with cooling jackets.</w:t>
      </w:r>
    </w:p>
    <w:p w14:paraId="2DD66E60" w14:textId="77777777" w:rsidR="000F466A" w:rsidRDefault="00000000">
      <w:pPr>
        <w:numPr>
          <w:ilvl w:val="0"/>
          <w:numId w:val="1"/>
        </w:numPr>
        <w:spacing w:line="240" w:lineRule="auto"/>
        <w:jc w:val="both"/>
      </w:pPr>
      <w:r>
        <w:t>What is the importance of a transport media?</w:t>
      </w:r>
    </w:p>
    <w:p w14:paraId="16552647" w14:textId="77777777" w:rsidR="000F466A" w:rsidRDefault="00000000">
      <w:pPr>
        <w:numPr>
          <w:ilvl w:val="0"/>
          <w:numId w:val="1"/>
        </w:numPr>
        <w:spacing w:line="240" w:lineRule="auto"/>
        <w:jc w:val="both"/>
      </w:pPr>
      <w:r>
        <w:t>How can you use ammonium sulfate to purify a product?</w:t>
      </w:r>
    </w:p>
    <w:p w14:paraId="5BAA3D9E" w14:textId="77777777" w:rsidR="000F466A" w:rsidRDefault="00000000">
      <w:pPr>
        <w:numPr>
          <w:ilvl w:val="0"/>
          <w:numId w:val="1"/>
        </w:numPr>
        <w:spacing w:line="240" w:lineRule="auto"/>
        <w:jc w:val="both"/>
      </w:pPr>
      <w:r>
        <w:t>What are single cell proteins? Give an example of the source.</w:t>
      </w:r>
    </w:p>
    <w:p w14:paraId="54C8E407" w14:textId="77777777" w:rsidR="00050479" w:rsidRDefault="00000000">
      <w:pPr>
        <w:numPr>
          <w:ilvl w:val="0"/>
          <w:numId w:val="1"/>
        </w:numPr>
        <w:spacing w:line="240" w:lineRule="auto"/>
        <w:jc w:val="both"/>
      </w:pPr>
      <w:r>
        <w:t>Name the microorganism and culture media used in production of citric acid.</w:t>
      </w:r>
    </w:p>
    <w:p w14:paraId="2D0ACFB5" w14:textId="4726EAFE" w:rsidR="000F466A" w:rsidRDefault="00050479" w:rsidP="00050479">
      <w:pPr>
        <w:numPr>
          <w:ilvl w:val="0"/>
          <w:numId w:val="1"/>
        </w:numPr>
        <w:spacing w:line="240" w:lineRule="auto"/>
        <w:jc w:val="both"/>
      </w:pPr>
      <w:r>
        <w:t>State two ways by which mutations in microorganisms can be beneficial for increased product output.</w:t>
      </w:r>
      <w:r w:rsidR="00000000">
        <w:t xml:space="preserve"> </w:t>
      </w:r>
    </w:p>
    <w:p w14:paraId="12CF2F85" w14:textId="77777777" w:rsidR="000F466A" w:rsidRDefault="00000000">
      <w:pPr>
        <w:spacing w:before="240" w:line="256" w:lineRule="auto"/>
        <w:jc w:val="center"/>
        <w:rPr>
          <w:b/>
          <w:u w:val="single"/>
        </w:rPr>
      </w:pPr>
      <w:r>
        <w:rPr>
          <w:b/>
          <w:u w:val="single"/>
        </w:rPr>
        <w:t xml:space="preserve">PART B </w:t>
      </w:r>
    </w:p>
    <w:p w14:paraId="315EAFD9" w14:textId="77777777" w:rsidR="000F466A" w:rsidRDefault="00000000">
      <w:pPr>
        <w:ind w:left="360"/>
        <w:jc w:val="both"/>
        <w:rPr>
          <w:b/>
        </w:rPr>
      </w:pPr>
      <w:r>
        <w:rPr>
          <w:b/>
        </w:rPr>
        <w:t xml:space="preserve">Answer any </w:t>
      </w:r>
      <w:r>
        <w:rPr>
          <w:b/>
          <w:u w:val="single"/>
        </w:rPr>
        <w:t xml:space="preserve">FOUR </w:t>
      </w:r>
      <w:r>
        <w:rPr>
          <w:b/>
        </w:rPr>
        <w:t xml:space="preserve">of the following: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5m x 4 = 20 marks</w:t>
      </w:r>
    </w:p>
    <w:p w14:paraId="188CE9F5" w14:textId="77777777" w:rsidR="000F466A" w:rsidRDefault="00000000">
      <w:pPr>
        <w:numPr>
          <w:ilvl w:val="0"/>
          <w:numId w:val="1"/>
        </w:numPr>
        <w:jc w:val="both"/>
      </w:pPr>
      <w:r>
        <w:t xml:space="preserve">Draw a neat labeled diagram of a trickle bed fermenter. </w:t>
      </w:r>
    </w:p>
    <w:p w14:paraId="70F81279" w14:textId="096A0F64" w:rsidR="000F466A" w:rsidRDefault="00000000">
      <w:pPr>
        <w:numPr>
          <w:ilvl w:val="0"/>
          <w:numId w:val="1"/>
        </w:numPr>
        <w:jc w:val="both"/>
      </w:pPr>
      <w:r>
        <w:t xml:space="preserve">Explain the steps involved in the </w:t>
      </w:r>
      <w:r w:rsidR="001816DC">
        <w:t>industrial production</w:t>
      </w:r>
      <w:r>
        <w:t xml:space="preserve"> of penicillin.</w:t>
      </w:r>
    </w:p>
    <w:p w14:paraId="77E9AE2E" w14:textId="77777777" w:rsidR="000F466A" w:rsidRDefault="00000000">
      <w:pPr>
        <w:numPr>
          <w:ilvl w:val="0"/>
          <w:numId w:val="1"/>
        </w:numPr>
        <w:jc w:val="both"/>
      </w:pPr>
      <w:r>
        <w:t xml:space="preserve">What are the basic steps involved in surface sterilization of explants? </w:t>
      </w:r>
    </w:p>
    <w:p w14:paraId="5ACC0F39" w14:textId="77777777" w:rsidR="000F466A" w:rsidRDefault="00000000">
      <w:pPr>
        <w:numPr>
          <w:ilvl w:val="0"/>
          <w:numId w:val="1"/>
        </w:numPr>
        <w:jc w:val="both"/>
      </w:pPr>
      <w:r>
        <w:t>The following materials need to be sterilized before being used for product formation: a) glassware, b) culture media with a growth factor and c) culture media without a growth factor. Which sterilization technique would you select for each of these and why?</w:t>
      </w:r>
    </w:p>
    <w:p w14:paraId="6170E8ED" w14:textId="77777777" w:rsidR="000F466A" w:rsidRDefault="00000000">
      <w:pPr>
        <w:numPr>
          <w:ilvl w:val="0"/>
          <w:numId w:val="1"/>
        </w:numPr>
        <w:jc w:val="both"/>
      </w:pPr>
      <w:r>
        <w:t>How will you concentrate and purify a product with protein contaminants?</w:t>
      </w:r>
    </w:p>
    <w:p w14:paraId="43A4C987" w14:textId="77777777" w:rsidR="000F466A" w:rsidRDefault="00000000">
      <w:pPr>
        <w:numPr>
          <w:ilvl w:val="0"/>
          <w:numId w:val="1"/>
        </w:numPr>
        <w:jc w:val="both"/>
      </w:pPr>
      <w:r>
        <w:t xml:space="preserve">Explain the industrial uses of amylase. </w:t>
      </w:r>
    </w:p>
    <w:p w14:paraId="23D41C6E" w14:textId="77777777" w:rsidR="000F466A" w:rsidRDefault="00000000">
      <w:pPr>
        <w:spacing w:before="240" w:line="256" w:lineRule="auto"/>
        <w:jc w:val="center"/>
        <w:rPr>
          <w:b/>
          <w:u w:val="single"/>
        </w:rPr>
      </w:pPr>
      <w:r>
        <w:rPr>
          <w:b/>
          <w:u w:val="single"/>
        </w:rPr>
        <w:lastRenderedPageBreak/>
        <w:t xml:space="preserve">PART C </w:t>
      </w:r>
    </w:p>
    <w:p w14:paraId="1B538061" w14:textId="77777777" w:rsidR="000F466A" w:rsidRDefault="00000000">
      <w:pPr>
        <w:ind w:left="360"/>
        <w:rPr>
          <w:b/>
        </w:rPr>
      </w:pPr>
      <w:r>
        <w:rPr>
          <w:b/>
        </w:rPr>
        <w:t xml:space="preserve">Answer any </w:t>
      </w:r>
      <w:r>
        <w:rPr>
          <w:b/>
          <w:u w:val="single"/>
        </w:rPr>
        <w:t xml:space="preserve">TWO </w:t>
      </w:r>
      <w:r>
        <w:rPr>
          <w:b/>
        </w:rPr>
        <w:t xml:space="preserve">of the following: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10m x 2 =20 marks</w:t>
      </w:r>
    </w:p>
    <w:p w14:paraId="6D70C999" w14:textId="77777777" w:rsidR="000F466A" w:rsidRDefault="00000000">
      <w:pPr>
        <w:numPr>
          <w:ilvl w:val="0"/>
          <w:numId w:val="1"/>
        </w:numPr>
      </w:pPr>
      <w:r>
        <w:t xml:space="preserve"> Explain the advantages and disadvantages of hosts in context to using them for industrial level product manufacturing processes.</w:t>
      </w:r>
    </w:p>
    <w:p w14:paraId="1AF2F3E9" w14:textId="422C3AED" w:rsidR="000F466A" w:rsidRDefault="00000000">
      <w:pPr>
        <w:numPr>
          <w:ilvl w:val="0"/>
          <w:numId w:val="1"/>
        </w:numPr>
      </w:pPr>
      <w:r>
        <w:t xml:space="preserve">Identify the customer segments, key resources and key activities for the venture displayed below. </w:t>
      </w:r>
      <w:r w:rsidR="001816DC">
        <w:t>Construct the</w:t>
      </w:r>
      <w:r>
        <w:t xml:space="preserve"> answer such that you were the marketing group for this </w:t>
      </w:r>
      <w:r w:rsidR="001816DC">
        <w:t>venture. (</w:t>
      </w:r>
      <w:r>
        <w:t>2+4+4)</w:t>
      </w:r>
    </w:p>
    <w:p w14:paraId="7583F8E6" w14:textId="77777777" w:rsidR="000F466A" w:rsidRDefault="00000000">
      <w:pPr>
        <w:ind w:left="720"/>
      </w:pPr>
      <w:r>
        <w:rPr>
          <w:noProof/>
        </w:rPr>
        <w:drawing>
          <wp:inline distT="114300" distB="114300" distL="114300" distR="114300" wp14:anchorId="6913DC2C" wp14:editId="39F278B9">
            <wp:extent cx="5576438" cy="2184798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t="10266" b="19930"/>
                    <a:stretch>
                      <a:fillRect/>
                    </a:stretch>
                  </pic:blipFill>
                  <pic:spPr>
                    <a:xfrm>
                      <a:off x="0" y="0"/>
                      <a:ext cx="5576438" cy="21847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F085CA" w14:textId="28A8C442" w:rsidR="000F466A" w:rsidRDefault="00000000">
      <w:pPr>
        <w:ind w:left="720"/>
        <w:jc w:val="both"/>
        <w:rPr>
          <w:i/>
        </w:rPr>
      </w:pPr>
      <w:r>
        <w:rPr>
          <w:i/>
        </w:rPr>
        <w:t>Source: https://kryzen.com/services</w:t>
      </w:r>
    </w:p>
    <w:p w14:paraId="40498880" w14:textId="77777777" w:rsidR="000F466A" w:rsidRDefault="000F466A">
      <w:pPr>
        <w:ind w:left="720"/>
        <w:jc w:val="both"/>
        <w:rPr>
          <w:i/>
        </w:rPr>
      </w:pPr>
    </w:p>
    <w:p w14:paraId="6006627A" w14:textId="77777777" w:rsidR="000F466A" w:rsidRDefault="00000000">
      <w:pPr>
        <w:numPr>
          <w:ilvl w:val="0"/>
          <w:numId w:val="1"/>
        </w:numPr>
        <w:jc w:val="both"/>
      </w:pPr>
      <w:r>
        <w:t>With respect to strain improvement answer the following:</w:t>
      </w:r>
    </w:p>
    <w:p w14:paraId="6FFCC333" w14:textId="77777777" w:rsidR="000F466A" w:rsidRDefault="00000000">
      <w:pPr>
        <w:numPr>
          <w:ilvl w:val="1"/>
          <w:numId w:val="1"/>
        </w:numPr>
        <w:jc w:val="both"/>
      </w:pPr>
      <w:r>
        <w:t>State any two factors of product formation that can be modulated by strain improvement. (2 marks)</w:t>
      </w:r>
    </w:p>
    <w:p w14:paraId="4ED97669" w14:textId="77777777" w:rsidR="000F466A" w:rsidRDefault="00000000">
      <w:pPr>
        <w:numPr>
          <w:ilvl w:val="1"/>
          <w:numId w:val="1"/>
        </w:numPr>
        <w:jc w:val="both"/>
      </w:pPr>
      <w:r>
        <w:t>How can you use the Ames test for selection of a mutagenic compound? (3 marks)</w:t>
      </w:r>
    </w:p>
    <w:p w14:paraId="07A06FCB" w14:textId="77777777" w:rsidR="000F466A" w:rsidRDefault="00000000">
      <w:pPr>
        <w:numPr>
          <w:ilvl w:val="1"/>
          <w:numId w:val="1"/>
        </w:numPr>
        <w:jc w:val="both"/>
      </w:pPr>
      <w:r>
        <w:t>You have two strains of yeast, Y1 and Y2, for the production of wine. Y1 utilizes grapes with lower sucrose levels but produces a wine with a low alcohol content. Y2 utilizes grapes with only high sucrose levels but produces a wine with higher alcohol content. Which strain of yeast will you select for the production of this wine and why? (5 marks)</w:t>
      </w:r>
    </w:p>
    <w:p w14:paraId="30ED6376" w14:textId="77777777" w:rsidR="000F466A" w:rsidRDefault="000F466A">
      <w:pPr>
        <w:spacing w:line="240" w:lineRule="auto"/>
        <w:rPr>
          <w:b/>
          <w:u w:val="single"/>
        </w:rPr>
      </w:pPr>
    </w:p>
    <w:p w14:paraId="6CC85F6D" w14:textId="77777777" w:rsidR="001816DC" w:rsidRDefault="001816DC" w:rsidP="001816DC">
      <w:pPr>
        <w:jc w:val="right"/>
      </w:pPr>
    </w:p>
    <w:p w14:paraId="02D97C6C" w14:textId="77777777" w:rsidR="001816DC" w:rsidRDefault="001816DC" w:rsidP="001816DC">
      <w:pPr>
        <w:jc w:val="right"/>
      </w:pPr>
    </w:p>
    <w:p w14:paraId="0CAF0E41" w14:textId="77777777" w:rsidR="001816DC" w:rsidRDefault="001816DC" w:rsidP="001816DC">
      <w:pPr>
        <w:jc w:val="right"/>
      </w:pPr>
    </w:p>
    <w:p w14:paraId="6EEFEA8E" w14:textId="77777777" w:rsidR="001816DC" w:rsidRDefault="001816DC" w:rsidP="001816DC">
      <w:pPr>
        <w:jc w:val="right"/>
      </w:pPr>
    </w:p>
    <w:p w14:paraId="5B89304E" w14:textId="77777777" w:rsidR="001816DC" w:rsidRDefault="001816DC" w:rsidP="001816DC">
      <w:pPr>
        <w:jc w:val="right"/>
      </w:pPr>
    </w:p>
    <w:p w14:paraId="0E3606CF" w14:textId="77777777" w:rsidR="001816DC" w:rsidRDefault="001816DC" w:rsidP="001816DC">
      <w:pPr>
        <w:jc w:val="right"/>
      </w:pPr>
    </w:p>
    <w:p w14:paraId="7BFAAEF9" w14:textId="77777777" w:rsidR="001816DC" w:rsidRDefault="001816DC" w:rsidP="001816DC">
      <w:pPr>
        <w:jc w:val="right"/>
      </w:pPr>
    </w:p>
    <w:p w14:paraId="30C0F147" w14:textId="77777777" w:rsidR="001816DC" w:rsidRDefault="001816DC" w:rsidP="001816DC">
      <w:pPr>
        <w:jc w:val="right"/>
      </w:pPr>
    </w:p>
    <w:p w14:paraId="76276BB9" w14:textId="77777777" w:rsidR="001816DC" w:rsidRDefault="001816DC" w:rsidP="001816DC">
      <w:pPr>
        <w:jc w:val="right"/>
      </w:pPr>
    </w:p>
    <w:p w14:paraId="342835BE" w14:textId="77777777" w:rsidR="001816DC" w:rsidRDefault="001816DC" w:rsidP="001816DC">
      <w:pPr>
        <w:jc w:val="right"/>
      </w:pPr>
    </w:p>
    <w:p w14:paraId="1E0D7FDC" w14:textId="66B40518" w:rsidR="000F466A" w:rsidRDefault="001816DC" w:rsidP="001816DC">
      <w:pPr>
        <w:jc w:val="right"/>
      </w:pPr>
      <w:r>
        <w:t>BT6123-C-24</w:t>
      </w:r>
    </w:p>
    <w:sectPr w:rsidR="000F466A" w:rsidSect="006B04B2">
      <w:pgSz w:w="12240" w:h="15840"/>
      <w:pgMar w:top="1134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F31DA"/>
    <w:multiLevelType w:val="multilevel"/>
    <w:tmpl w:val="73EE042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i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AC70BFD"/>
    <w:multiLevelType w:val="multilevel"/>
    <w:tmpl w:val="479CA72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37640380">
    <w:abstractNumId w:val="0"/>
  </w:num>
  <w:num w:numId="2" w16cid:durableId="16651589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66A"/>
    <w:rsid w:val="00050479"/>
    <w:rsid w:val="00063A6A"/>
    <w:rsid w:val="000F466A"/>
    <w:rsid w:val="001816DC"/>
    <w:rsid w:val="006B04B2"/>
    <w:rsid w:val="00F50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417C1B"/>
  <w15:docId w15:val="{58B68FE7-C87B-4B6F-9571-0EDB6358A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436</Words>
  <Characters>2490</Characters>
  <Application>Microsoft Office Word</Application>
  <DocSecurity>0</DocSecurity>
  <Lines>20</Lines>
  <Paragraphs>5</Paragraphs>
  <ScaleCrop>false</ScaleCrop>
  <Company/>
  <LinksUpToDate>false</LinksUpToDate>
  <CharactersWithSpaces>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BioTech</dc:creator>
  <cp:lastModifiedBy>BioTech</cp:lastModifiedBy>
  <cp:revision>5</cp:revision>
  <dcterms:created xsi:type="dcterms:W3CDTF">2024-03-06T06:23:00Z</dcterms:created>
  <dcterms:modified xsi:type="dcterms:W3CDTF">2024-03-18T10:09:00Z</dcterms:modified>
</cp:coreProperties>
</file>