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C7D1" w14:textId="5FC0514A" w:rsidR="00AA371E" w:rsidRDefault="008069D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74B25A" wp14:editId="6369B88A">
                <wp:simplePos x="0" y="0"/>
                <wp:positionH relativeFrom="column">
                  <wp:posOffset>4546600</wp:posOffset>
                </wp:positionH>
                <wp:positionV relativeFrom="paragraph">
                  <wp:posOffset>-748665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F49C15" w14:textId="77777777" w:rsidR="00AA371E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514B788" w14:textId="77777777" w:rsidR="00AA371E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4B25A" id="Rectangle 1" o:spid="_x0000_s1026" style="position:absolute;left:0;text-align:left;margin-left:358pt;margin-top:-58.9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AF49C15" w14:textId="77777777" w:rsidR="00AA371E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514B788" w14:textId="77777777" w:rsidR="00AA371E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7B18B99" w14:textId="78ED7018" w:rsidR="00AA371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M.Sc. </w:t>
      </w:r>
      <w:r w:rsidR="002A2527">
        <w:rPr>
          <w:rFonts w:ascii="Arial" w:eastAsia="Arial" w:hAnsi="Arial" w:cs="Arial"/>
          <w:b/>
          <w:sz w:val="24"/>
          <w:szCs w:val="24"/>
        </w:rPr>
        <w:t>BOTANY</w:t>
      </w:r>
      <w:r>
        <w:rPr>
          <w:rFonts w:ascii="Arial" w:eastAsia="Arial" w:hAnsi="Arial" w:cs="Arial"/>
          <w:b/>
          <w:sz w:val="24"/>
          <w:szCs w:val="24"/>
        </w:rPr>
        <w:t xml:space="preserve"> 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1452AEC" w14:textId="77777777" w:rsidR="00AA371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58C7E5F" w14:textId="77777777" w:rsidR="00AA371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 2024)</w:t>
      </w:r>
    </w:p>
    <w:p w14:paraId="49D8C5CC" w14:textId="1EDE1A4D" w:rsidR="00AA371E" w:rsidRDefault="002A25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A2527">
        <w:rPr>
          <w:rFonts w:ascii="Arial" w:eastAsia="Arial" w:hAnsi="Arial" w:cs="Arial"/>
          <w:b/>
          <w:sz w:val="24"/>
          <w:szCs w:val="24"/>
          <w:u w:val="single"/>
        </w:rPr>
        <w:t>BO DE0523</w:t>
      </w:r>
      <w:r>
        <w:rPr>
          <w:rFonts w:ascii="Arial" w:eastAsia="Arial" w:hAnsi="Arial" w:cs="Arial"/>
          <w:b/>
          <w:sz w:val="24"/>
          <w:szCs w:val="24"/>
          <w:u w:val="single"/>
        </w:rPr>
        <w:t>: Systematics</w:t>
      </w:r>
      <w:r w:rsidR="008069D0">
        <w:rPr>
          <w:rFonts w:ascii="Arial" w:eastAsia="Arial" w:hAnsi="Arial" w:cs="Arial"/>
          <w:b/>
          <w:sz w:val="24"/>
          <w:szCs w:val="24"/>
          <w:u w:val="single"/>
        </w:rPr>
        <w:t xml:space="preserve"> of Angiosperms</w:t>
      </w:r>
    </w:p>
    <w:p w14:paraId="1C29014C" w14:textId="77777777" w:rsidR="00AA371E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C238072" w14:textId="77777777" w:rsidR="00AA371E" w:rsidRDefault="00AA371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9038C54" w14:textId="77777777" w:rsidR="00AA371E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proofErr w:type="gramStart"/>
      <w:r>
        <w:rPr>
          <w:rFonts w:ascii="Arial" w:eastAsia="Arial" w:hAnsi="Arial" w:cs="Arial"/>
          <w:b/>
        </w:rPr>
        <w:t>2  Hours</w:t>
      </w:r>
      <w:proofErr w:type="gram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21717F0B" w14:textId="3A92B2F8" w:rsidR="002A2527" w:rsidRDefault="002A2527" w:rsidP="002A252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F7C22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</w:t>
      </w:r>
      <w:r w:rsidR="00BF7C22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THREE parts</w:t>
      </w:r>
    </w:p>
    <w:p w14:paraId="1A2391FB" w14:textId="77777777" w:rsidR="002A2527" w:rsidRDefault="002A2527" w:rsidP="002A252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Draw diagrams and write examples wherever necessary</w:t>
      </w:r>
    </w:p>
    <w:p w14:paraId="61A3FA83" w14:textId="77777777" w:rsidR="002A2527" w:rsidRDefault="002A2527" w:rsidP="002A252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ACE537F" w14:textId="3DFB5C42" w:rsidR="002A2527" w:rsidRDefault="002A2527" w:rsidP="002A252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PART-A: </w:t>
      </w:r>
      <w:r w:rsidR="0061394E">
        <w:rPr>
          <w:rFonts w:ascii="Arial" w:eastAsia="Arial" w:hAnsi="Arial" w:cs="Arial"/>
          <w:b/>
          <w:u w:val="single"/>
        </w:rPr>
        <w:t xml:space="preserve">Define or Describe any </w:t>
      </w:r>
      <w:r>
        <w:rPr>
          <w:rFonts w:ascii="Arial" w:eastAsia="Arial" w:hAnsi="Arial" w:cs="Arial"/>
          <w:b/>
          <w:u w:val="single"/>
        </w:rPr>
        <w:t>FIVE of the following:</w:t>
      </w:r>
      <w:r w:rsidRPr="00C03D77">
        <w:rPr>
          <w:rFonts w:ascii="Arial" w:eastAsia="Arial" w:hAnsi="Arial" w:cs="Arial"/>
          <w:b/>
        </w:rPr>
        <w:tab/>
      </w:r>
      <w:r w:rsidRPr="00C03D77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5x2=10</w:t>
      </w:r>
    </w:p>
    <w:p w14:paraId="18D3E8F3" w14:textId="77777777" w:rsidR="00844E1E" w:rsidRDefault="00844E1E" w:rsidP="002A2527">
      <w:pPr>
        <w:spacing w:after="0" w:line="259" w:lineRule="auto"/>
        <w:rPr>
          <w:rFonts w:ascii="Arial" w:eastAsia="Arial" w:hAnsi="Arial" w:cs="Arial"/>
        </w:rPr>
      </w:pPr>
    </w:p>
    <w:p w14:paraId="08661C29" w14:textId="4F2B8036" w:rsidR="002A2527" w:rsidRDefault="005C4B0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 grade</w:t>
      </w:r>
    </w:p>
    <w:p w14:paraId="50530F76" w14:textId="52E27AAC" w:rsidR="002A2527" w:rsidRDefault="005C4B0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Analogous organs</w:t>
      </w:r>
    </w:p>
    <w:p w14:paraId="1D84EF0C" w14:textId="65E0841D" w:rsidR="002A2527" w:rsidRDefault="005C4B0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Abrupt speciation</w:t>
      </w:r>
    </w:p>
    <w:p w14:paraId="0FD35649" w14:textId="3F0AEB08" w:rsidR="002A2527" w:rsidRDefault="005C4B0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Ecotypes</w:t>
      </w:r>
    </w:p>
    <w:p w14:paraId="39A1E777" w14:textId="725EA934" w:rsidR="002A2527" w:rsidRDefault="005C4B0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5C4B0F">
        <w:rPr>
          <w:rFonts w:ascii="Arial" w:eastAsia="Arial" w:hAnsi="Arial" w:cs="Arial"/>
        </w:rPr>
        <w:t>pen ended floras</w:t>
      </w:r>
    </w:p>
    <w:p w14:paraId="13399BDF" w14:textId="08D060C1" w:rsidR="002A2527" w:rsidRDefault="00BF7C22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DNA/DNA hybridization</w:t>
      </w:r>
    </w:p>
    <w:p w14:paraId="241D731C" w14:textId="321FD127" w:rsidR="002A2527" w:rsidRDefault="00E16F2A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5C4B0F">
        <w:rPr>
          <w:rFonts w:ascii="Arial" w:eastAsia="Arial" w:hAnsi="Arial" w:cs="Arial"/>
        </w:rPr>
        <w:t>-proteins</w:t>
      </w:r>
    </w:p>
    <w:p w14:paraId="18D5BC63" w14:textId="77777777" w:rsidR="002A2527" w:rsidRDefault="002A2527" w:rsidP="002A2527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5AA8D2D1" w14:textId="28718663" w:rsidR="002A2527" w:rsidRDefault="002A2527" w:rsidP="002A2527">
      <w:pPr>
        <w:spacing w:after="0" w:line="259" w:lineRule="auto"/>
        <w:rPr>
          <w:rFonts w:ascii="Arial" w:eastAsia="Arial" w:hAnsi="Arial" w:cs="Arial"/>
          <w:b/>
        </w:rPr>
      </w:pPr>
      <w:r w:rsidRPr="00C03D77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  <w:r w:rsidRPr="00C03D77">
        <w:rPr>
          <w:rFonts w:ascii="Arial" w:eastAsia="Arial" w:hAnsi="Arial" w:cs="Arial"/>
          <w:b/>
          <w:u w:val="single"/>
        </w:rPr>
        <w:t xml:space="preserve">: </w:t>
      </w:r>
      <w:r w:rsidR="0061394E">
        <w:rPr>
          <w:rFonts w:ascii="Arial" w:eastAsia="Arial" w:hAnsi="Arial" w:cs="Arial"/>
          <w:b/>
          <w:u w:val="single"/>
        </w:rPr>
        <w:t>Attempt</w:t>
      </w:r>
      <w:r>
        <w:rPr>
          <w:rFonts w:ascii="Arial" w:eastAsia="Arial" w:hAnsi="Arial" w:cs="Arial"/>
          <w:b/>
          <w:u w:val="single"/>
        </w:rPr>
        <w:t xml:space="preserve"> any FIVE</w:t>
      </w:r>
      <w:r w:rsidRPr="00C03D77">
        <w:rPr>
          <w:rFonts w:ascii="Arial" w:eastAsia="Arial" w:hAnsi="Arial" w:cs="Arial"/>
          <w:b/>
          <w:u w:val="single"/>
        </w:rPr>
        <w:t xml:space="preserve"> of the following: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61394E">
        <w:rPr>
          <w:rFonts w:ascii="Arial" w:eastAsia="Arial" w:hAnsi="Arial" w:cs="Arial"/>
          <w:b/>
        </w:rPr>
        <w:tab/>
      </w:r>
      <w:r w:rsidR="0061394E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5x6=30</w:t>
      </w:r>
    </w:p>
    <w:p w14:paraId="4EECEF4D" w14:textId="77777777" w:rsidR="00844E1E" w:rsidRPr="00C03D77" w:rsidRDefault="00844E1E" w:rsidP="002A2527">
      <w:pPr>
        <w:spacing w:after="0" w:line="259" w:lineRule="auto"/>
        <w:rPr>
          <w:rFonts w:ascii="Arial" w:eastAsia="Arial" w:hAnsi="Arial" w:cs="Arial"/>
        </w:rPr>
      </w:pPr>
    </w:p>
    <w:p w14:paraId="19AC8640" w14:textId="6D18214E" w:rsidR="002A2527" w:rsidRPr="00BF7C22" w:rsidRDefault="005C4B0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>Give a comparative account on parallelism</w:t>
      </w:r>
      <w:r w:rsidRPr="00BF7C22">
        <w:rPr>
          <w:rFonts w:ascii="Arial" w:eastAsia="Arial" w:hAnsi="Arial" w:cs="Arial"/>
        </w:rPr>
        <w:t xml:space="preserve"> and </w:t>
      </w:r>
      <w:r w:rsidRPr="00BF7C22">
        <w:rPr>
          <w:rFonts w:ascii="Arial" w:eastAsia="Arial" w:hAnsi="Arial" w:cs="Arial"/>
        </w:rPr>
        <w:t>convergence</w:t>
      </w:r>
    </w:p>
    <w:p w14:paraId="0AA7156D" w14:textId="09FE6341" w:rsidR="002A2527" w:rsidRPr="00BF7C22" w:rsidRDefault="005C4B0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 xml:space="preserve">Explain </w:t>
      </w:r>
      <w:r w:rsidRPr="00BF7C22">
        <w:rPr>
          <w:rFonts w:ascii="Arial" w:eastAsia="Arial" w:hAnsi="Arial" w:cs="Arial"/>
        </w:rPr>
        <w:t>Transitional-Combinational Theory</w:t>
      </w:r>
    </w:p>
    <w:p w14:paraId="46EDB7B6" w14:textId="20DE8568" w:rsidR="002A2527" w:rsidRPr="00BF7C22" w:rsidRDefault="00E16F2A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 xml:space="preserve">Outline </w:t>
      </w:r>
      <w:r w:rsidRPr="00BF7C22">
        <w:rPr>
          <w:rFonts w:ascii="Arial" w:eastAsia="Arial" w:hAnsi="Arial" w:cs="Arial"/>
        </w:rPr>
        <w:t xml:space="preserve">Dahlgren </w:t>
      </w:r>
      <w:r w:rsidRPr="00BF7C22">
        <w:rPr>
          <w:rFonts w:ascii="Arial" w:eastAsia="Arial" w:hAnsi="Arial" w:cs="Arial"/>
        </w:rPr>
        <w:t xml:space="preserve">system </w:t>
      </w:r>
      <w:r w:rsidRPr="00BF7C22">
        <w:rPr>
          <w:rFonts w:ascii="Arial" w:eastAsia="Arial" w:hAnsi="Arial" w:cs="Arial"/>
        </w:rPr>
        <w:t>classification</w:t>
      </w:r>
    </w:p>
    <w:p w14:paraId="28AD950A" w14:textId="49419900" w:rsidR="002A2527" w:rsidRPr="00BF7C22" w:rsidRDefault="0095773D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>Evaluate DNA barcoding and traditional taxonomy</w:t>
      </w:r>
    </w:p>
    <w:p w14:paraId="263B64E5" w14:textId="4DC3DCCE" w:rsidR="002A2527" w:rsidRPr="00BF7C22" w:rsidRDefault="00A6202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 xml:space="preserve">Differentiate between ecological and evolutionary </w:t>
      </w:r>
      <w:r w:rsidRPr="00BF7C22">
        <w:rPr>
          <w:rFonts w:ascii="Arial" w:eastAsia="Arial" w:hAnsi="Arial" w:cs="Arial"/>
        </w:rPr>
        <w:t xml:space="preserve">species </w:t>
      </w:r>
      <w:r w:rsidRPr="00BF7C22">
        <w:rPr>
          <w:rFonts w:ascii="Arial" w:eastAsia="Arial" w:hAnsi="Arial" w:cs="Arial"/>
        </w:rPr>
        <w:t>concepts</w:t>
      </w:r>
    </w:p>
    <w:p w14:paraId="4F9A6AE0" w14:textId="269989A4" w:rsidR="002A2527" w:rsidRPr="00BF7C22" w:rsidRDefault="00A6202F" w:rsidP="00A6202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7C22">
        <w:rPr>
          <w:rFonts w:ascii="Arial" w:eastAsia="Arial" w:hAnsi="Arial" w:cs="Arial"/>
        </w:rPr>
        <w:t>A brief account on Clausen’s experiment</w:t>
      </w:r>
    </w:p>
    <w:p w14:paraId="7202EA5D" w14:textId="330E539F" w:rsidR="002A2527" w:rsidRPr="00BF7C22" w:rsidRDefault="00A6202F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 xml:space="preserve">Elucidate the role of </w:t>
      </w:r>
      <w:r w:rsidRPr="00BF7C22">
        <w:rPr>
          <w:rFonts w:ascii="Arial" w:eastAsia="Arial" w:hAnsi="Arial" w:cs="Arial"/>
        </w:rPr>
        <w:t>computer-based mapping of plant distribution and vegetation change</w:t>
      </w:r>
    </w:p>
    <w:p w14:paraId="74E5ED90" w14:textId="77777777" w:rsidR="002A2527" w:rsidRPr="00BF7C22" w:rsidRDefault="002A2527" w:rsidP="002A2527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33D7B037" w14:textId="3C2AA100" w:rsidR="002A2527" w:rsidRPr="00BF7C22" w:rsidRDefault="002A2527" w:rsidP="002A2527">
      <w:pPr>
        <w:spacing w:after="0" w:line="259" w:lineRule="auto"/>
        <w:rPr>
          <w:rFonts w:ascii="Arial" w:eastAsia="Arial" w:hAnsi="Arial" w:cs="Arial"/>
          <w:b/>
        </w:rPr>
      </w:pPr>
      <w:r w:rsidRPr="00BF7C22">
        <w:rPr>
          <w:rFonts w:ascii="Arial" w:eastAsia="Arial" w:hAnsi="Arial" w:cs="Arial"/>
          <w:b/>
          <w:u w:val="single"/>
        </w:rPr>
        <w:t xml:space="preserve">PART-C: </w:t>
      </w:r>
      <w:r w:rsidR="0061394E">
        <w:rPr>
          <w:rFonts w:ascii="Arial" w:eastAsia="Arial" w:hAnsi="Arial" w:cs="Arial"/>
          <w:b/>
          <w:u w:val="single"/>
        </w:rPr>
        <w:t>Attempt</w:t>
      </w:r>
      <w:r w:rsidRPr="00BF7C22">
        <w:rPr>
          <w:rFonts w:ascii="Arial" w:eastAsia="Arial" w:hAnsi="Arial" w:cs="Arial"/>
          <w:b/>
          <w:u w:val="single"/>
        </w:rPr>
        <w:t xml:space="preserve"> any ONE of the following:</w:t>
      </w:r>
      <w:r w:rsidRPr="00BF7C22">
        <w:rPr>
          <w:rFonts w:ascii="Arial" w:eastAsia="Arial" w:hAnsi="Arial" w:cs="Arial"/>
          <w:b/>
        </w:rPr>
        <w:tab/>
      </w:r>
      <w:r w:rsidR="0061394E">
        <w:rPr>
          <w:rFonts w:ascii="Arial" w:eastAsia="Arial" w:hAnsi="Arial" w:cs="Arial"/>
          <w:b/>
        </w:rPr>
        <w:tab/>
      </w:r>
      <w:r w:rsidR="0061394E">
        <w:rPr>
          <w:rFonts w:ascii="Arial" w:eastAsia="Arial" w:hAnsi="Arial" w:cs="Arial"/>
          <w:b/>
        </w:rPr>
        <w:tab/>
      </w:r>
      <w:r w:rsidR="0061394E">
        <w:rPr>
          <w:rFonts w:ascii="Arial" w:eastAsia="Arial" w:hAnsi="Arial" w:cs="Arial"/>
          <w:b/>
        </w:rPr>
        <w:tab/>
      </w:r>
      <w:r w:rsidR="0061394E">
        <w:rPr>
          <w:rFonts w:ascii="Arial" w:eastAsia="Arial" w:hAnsi="Arial" w:cs="Arial"/>
          <w:b/>
        </w:rPr>
        <w:tab/>
      </w:r>
      <w:r w:rsidRPr="00BF7C22">
        <w:rPr>
          <w:rFonts w:ascii="Arial" w:eastAsia="Arial" w:hAnsi="Arial" w:cs="Arial"/>
          <w:b/>
        </w:rPr>
        <w:t>1x10=10</w:t>
      </w:r>
    </w:p>
    <w:p w14:paraId="499BBF8F" w14:textId="77777777" w:rsidR="00844E1E" w:rsidRPr="00BF7C22" w:rsidRDefault="00844E1E" w:rsidP="002A2527">
      <w:pPr>
        <w:spacing w:after="0" w:line="259" w:lineRule="auto"/>
        <w:rPr>
          <w:rFonts w:ascii="Arial" w:eastAsia="Arial" w:hAnsi="Arial" w:cs="Arial"/>
        </w:rPr>
      </w:pPr>
    </w:p>
    <w:p w14:paraId="748FEE0B" w14:textId="608E2F75" w:rsidR="002A2527" w:rsidRPr="00BF7C22" w:rsidRDefault="00BF7C22" w:rsidP="002A252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 xml:space="preserve">a. </w:t>
      </w:r>
      <w:r w:rsidR="00E16F2A" w:rsidRPr="00BF7C22">
        <w:rPr>
          <w:rFonts w:ascii="Arial" w:eastAsia="Arial" w:hAnsi="Arial" w:cs="Arial"/>
        </w:rPr>
        <w:t>Depict Co-evolution of angiosperms and animals</w:t>
      </w:r>
      <w:r w:rsidR="002A2527" w:rsidRPr="00BF7C22">
        <w:rPr>
          <w:rFonts w:ascii="Arial" w:eastAsia="Arial" w:hAnsi="Arial" w:cs="Arial"/>
        </w:rPr>
        <w:t>.</w:t>
      </w:r>
    </w:p>
    <w:p w14:paraId="3A6494B9" w14:textId="77777777" w:rsidR="00BF7C22" w:rsidRP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>b. Read The below excerpt and discuss the method involved:</w:t>
      </w:r>
    </w:p>
    <w:p w14:paraId="6A8E67C1" w14:textId="77777777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  <w:r w:rsidRPr="00BF7C22">
        <w:rPr>
          <w:rFonts w:ascii="Arial" w:eastAsia="Arial" w:hAnsi="Arial" w:cs="Arial"/>
        </w:rPr>
        <w:t>“……</w:t>
      </w:r>
      <w:proofErr w:type="gramStart"/>
      <w:r w:rsidRPr="00BF7C22">
        <w:rPr>
          <w:rFonts w:ascii="Arial" w:eastAsia="Arial" w:hAnsi="Arial" w:cs="Arial"/>
        </w:rPr>
        <w:t>….</w:t>
      </w:r>
      <w:r w:rsidRPr="00BF7C22">
        <w:rPr>
          <w:rFonts w:ascii="Arial" w:eastAsia="Arial" w:hAnsi="Arial" w:cs="Arial"/>
        </w:rPr>
        <w:t>The</w:t>
      </w:r>
      <w:proofErr w:type="gramEnd"/>
      <w:r w:rsidRPr="00BF7C22">
        <w:rPr>
          <w:rFonts w:ascii="Arial" w:eastAsia="Arial" w:hAnsi="Arial" w:cs="Arial"/>
        </w:rPr>
        <w:t xml:space="preserve"> development and characterization of polyclonal antibodies for the detection of </w:t>
      </w:r>
      <w:proofErr w:type="spellStart"/>
      <w:r w:rsidRPr="00BF7C22">
        <w:rPr>
          <w:rFonts w:ascii="Arial" w:eastAsia="Arial" w:hAnsi="Arial" w:cs="Arial"/>
        </w:rPr>
        <w:t>ToMV</w:t>
      </w:r>
      <w:proofErr w:type="spellEnd"/>
      <w:r w:rsidRPr="00BF7C22">
        <w:rPr>
          <w:rFonts w:ascii="Arial" w:eastAsia="Arial" w:hAnsi="Arial" w:cs="Arial"/>
        </w:rPr>
        <w:t xml:space="preserve"> with appropriate parameters (sensitivity, specificity, and cross-reactivity) were the subjects of this study. A new polyclonal antibody, AB-1, was developed in immunized rabbits using the modified oligopeptides with antigenic potential (sequences are revealed) derived from the coat protein of </w:t>
      </w:r>
      <w:proofErr w:type="spellStart"/>
      <w:r w:rsidRPr="00BF7C22">
        <w:rPr>
          <w:rFonts w:ascii="Arial" w:eastAsia="Arial" w:hAnsi="Arial" w:cs="Arial"/>
        </w:rPr>
        <w:t>ToMV</w:t>
      </w:r>
      <w:proofErr w:type="spellEnd"/>
      <w:r w:rsidRPr="00BF7C22">
        <w:rPr>
          <w:rFonts w:ascii="Arial" w:eastAsia="Arial" w:hAnsi="Arial" w:cs="Arial"/>
        </w:rPr>
        <w:t xml:space="preserve"> SL-1. the developed polyclonal antibody. AB-1, showed higher sensitivity when compared with commercially available analogs. It also detected </w:t>
      </w:r>
      <w:proofErr w:type="spellStart"/>
      <w:r w:rsidRPr="00BF7C22">
        <w:rPr>
          <w:rFonts w:ascii="Arial" w:eastAsia="Arial" w:hAnsi="Arial" w:cs="Arial"/>
        </w:rPr>
        <w:t>ToMV</w:t>
      </w:r>
      <w:proofErr w:type="spellEnd"/>
      <w:r w:rsidRPr="00BF7C22">
        <w:rPr>
          <w:rFonts w:ascii="Arial" w:eastAsia="Arial" w:hAnsi="Arial" w:cs="Arial"/>
        </w:rPr>
        <w:t xml:space="preserve"> in infected pepper and eggplant plants, and detected another two </w:t>
      </w:r>
    </w:p>
    <w:p w14:paraId="569D36F3" w14:textId="77777777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</w:p>
    <w:p w14:paraId="2C4A7D4F" w14:textId="77777777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</w:p>
    <w:p w14:paraId="217DBD28" w14:textId="77777777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</w:p>
    <w:p w14:paraId="5D6BCC08" w14:textId="77777777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</w:p>
    <w:p w14:paraId="29DD66F4" w14:textId="77777777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</w:p>
    <w:p w14:paraId="3EA71BB8" w14:textId="77777777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</w:p>
    <w:p w14:paraId="54F39560" w14:textId="4029EBE1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  <w:proofErr w:type="spellStart"/>
      <w:r w:rsidRPr="00BF7C22">
        <w:rPr>
          <w:rFonts w:ascii="Arial" w:eastAsia="Arial" w:hAnsi="Arial" w:cs="Arial"/>
        </w:rPr>
        <w:t>tobamoviruses</w:t>
      </w:r>
      <w:proofErr w:type="spellEnd"/>
      <w:r w:rsidRPr="00BF7C22">
        <w:rPr>
          <w:rFonts w:ascii="Arial" w:eastAsia="Arial" w:hAnsi="Arial" w:cs="Arial"/>
        </w:rPr>
        <w:t xml:space="preserve"> (TMV and </w:t>
      </w:r>
      <w:proofErr w:type="spellStart"/>
      <w:r w:rsidRPr="00BF7C22">
        <w:rPr>
          <w:rFonts w:ascii="Arial" w:eastAsia="Arial" w:hAnsi="Arial" w:cs="Arial"/>
        </w:rPr>
        <w:t>PMMoV</w:t>
      </w:r>
      <w:proofErr w:type="spellEnd"/>
      <w:r w:rsidRPr="00BF7C22">
        <w:rPr>
          <w:rFonts w:ascii="Arial" w:eastAsia="Arial" w:hAnsi="Arial" w:cs="Arial"/>
        </w:rPr>
        <w:t xml:space="preserve">) and </w:t>
      </w:r>
      <w:proofErr w:type="spellStart"/>
      <w:r w:rsidRPr="00BF7C22">
        <w:rPr>
          <w:rFonts w:ascii="Arial" w:eastAsia="Arial" w:hAnsi="Arial" w:cs="Arial"/>
        </w:rPr>
        <w:t>ToMV</w:t>
      </w:r>
      <w:proofErr w:type="spellEnd"/>
      <w:r w:rsidRPr="00BF7C22">
        <w:rPr>
          <w:rFonts w:ascii="Arial" w:eastAsia="Arial" w:hAnsi="Arial" w:cs="Arial"/>
        </w:rPr>
        <w:t xml:space="preserve"> in soil rhizosphere samples and root residues, even two years after the cultivation of the infected tomato plant</w:t>
      </w:r>
      <w:proofErr w:type="gramStart"/>
      <w:r>
        <w:rPr>
          <w:rFonts w:ascii="Arial" w:eastAsia="Arial" w:hAnsi="Arial" w:cs="Arial"/>
        </w:rPr>
        <w:t>…..</w:t>
      </w:r>
      <w:proofErr w:type="gramEnd"/>
      <w:r>
        <w:rPr>
          <w:rFonts w:ascii="Arial" w:eastAsia="Arial" w:hAnsi="Arial" w:cs="Arial"/>
        </w:rPr>
        <w:t>”</w:t>
      </w:r>
    </w:p>
    <w:p w14:paraId="0D2FED1D" w14:textId="4D9BDEA1" w:rsidR="00BF7C22" w:rsidRDefault="00BF7C22" w:rsidP="00BF7C22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Source: </w:t>
      </w:r>
      <w:proofErr w:type="spellStart"/>
      <w:r w:rsidRPr="00BF7C22">
        <w:rPr>
          <w:rFonts w:ascii="Arial" w:eastAsia="Arial" w:hAnsi="Arial" w:cs="Arial"/>
        </w:rPr>
        <w:t>doi</w:t>
      </w:r>
      <w:proofErr w:type="spellEnd"/>
      <w:r w:rsidRPr="00BF7C22">
        <w:rPr>
          <w:rFonts w:ascii="Arial" w:eastAsia="Arial" w:hAnsi="Arial" w:cs="Arial"/>
        </w:rPr>
        <w:t>: 10.3390/v14061331</w:t>
      </w:r>
    </w:p>
    <w:p w14:paraId="7FFA6A48" w14:textId="138BA146" w:rsidR="002A2527" w:rsidRPr="00A6202F" w:rsidRDefault="005C4B0F" w:rsidP="002A2527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5C4B0F">
        <w:rPr>
          <w:rFonts w:ascii="Arial" w:eastAsia="Arial" w:hAnsi="Arial" w:cs="Arial"/>
        </w:rPr>
        <w:t>Compare between geographical and ecological, and ethological isolation mechanisms and justify which concept is more suitable to explain evolution and differentiation of Species</w:t>
      </w:r>
    </w:p>
    <w:sectPr w:rsidR="002A2527" w:rsidRPr="00A620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C027" w14:textId="77777777" w:rsidR="004822B2" w:rsidRDefault="004822B2">
      <w:pPr>
        <w:spacing w:after="0" w:line="240" w:lineRule="auto"/>
      </w:pPr>
      <w:r>
        <w:separator/>
      </w:r>
    </w:p>
  </w:endnote>
  <w:endnote w:type="continuationSeparator" w:id="0">
    <w:p w14:paraId="474ED3FB" w14:textId="77777777" w:rsidR="004822B2" w:rsidRDefault="004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44C9" w14:textId="631E91DD" w:rsidR="00AA371E" w:rsidRDefault="002A2527">
    <w:pPr>
      <w:jc w:val="right"/>
    </w:pPr>
    <w:r>
      <w:t>BODE 0523_</w:t>
    </w:r>
    <w:r w:rsidR="00925B54">
      <w:t>C</w:t>
    </w:r>
    <w:r>
      <w:t>_24</w:t>
    </w:r>
  </w:p>
  <w:p w14:paraId="2F5A9482" w14:textId="77777777" w:rsidR="00AA371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A25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4E37" w14:textId="77777777" w:rsidR="004822B2" w:rsidRDefault="004822B2">
      <w:pPr>
        <w:spacing w:after="0" w:line="240" w:lineRule="auto"/>
      </w:pPr>
      <w:r>
        <w:separator/>
      </w:r>
    </w:p>
  </w:footnote>
  <w:footnote w:type="continuationSeparator" w:id="0">
    <w:p w14:paraId="745C2D90" w14:textId="77777777" w:rsidR="004822B2" w:rsidRDefault="004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3CF4" w14:textId="04AD5AAD" w:rsidR="00AA371E" w:rsidRDefault="002A2527">
    <w:r>
      <w:rPr>
        <w:noProof/>
      </w:rPr>
      <w:drawing>
        <wp:anchor distT="0" distB="0" distL="0" distR="0" simplePos="0" relativeHeight="251660288" behindDoc="1" locked="0" layoutInCell="1" hidden="0" allowOverlap="1" wp14:anchorId="68867DB6" wp14:editId="5E809DEB">
          <wp:simplePos x="0" y="0"/>
          <wp:positionH relativeFrom="column">
            <wp:posOffset>76200</wp:posOffset>
          </wp:positionH>
          <wp:positionV relativeFrom="paragraph">
            <wp:posOffset>190500</wp:posOffset>
          </wp:positionV>
          <wp:extent cx="1014413" cy="952933"/>
          <wp:effectExtent l="0" t="0" r="0" b="0"/>
          <wp:wrapNone/>
          <wp:docPr id="5646578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3532"/>
    <w:multiLevelType w:val="multilevel"/>
    <w:tmpl w:val="F2E87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091B83"/>
    <w:multiLevelType w:val="multilevel"/>
    <w:tmpl w:val="F2E87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4722666">
    <w:abstractNumId w:val="1"/>
  </w:num>
  <w:num w:numId="2" w16cid:durableId="184728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1E"/>
    <w:rsid w:val="002A2527"/>
    <w:rsid w:val="004822B2"/>
    <w:rsid w:val="00486877"/>
    <w:rsid w:val="005C4B0F"/>
    <w:rsid w:val="005E7E60"/>
    <w:rsid w:val="0061394E"/>
    <w:rsid w:val="008069D0"/>
    <w:rsid w:val="00844E1E"/>
    <w:rsid w:val="00874E96"/>
    <w:rsid w:val="00925B54"/>
    <w:rsid w:val="0095773D"/>
    <w:rsid w:val="00A6202F"/>
    <w:rsid w:val="00AA371E"/>
    <w:rsid w:val="00BF7C22"/>
    <w:rsid w:val="00E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0612"/>
  <w15:docId w15:val="{67EA06E9-A894-4358-B158-4CCFD4E0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A2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27"/>
  </w:style>
  <w:style w:type="paragraph" w:styleId="Footer">
    <w:name w:val="footer"/>
    <w:basedOn w:val="Normal"/>
    <w:link w:val="FooterChar"/>
    <w:uiPriority w:val="99"/>
    <w:unhideWhenUsed/>
    <w:rsid w:val="002A2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27"/>
  </w:style>
  <w:style w:type="paragraph" w:styleId="ListParagraph">
    <w:name w:val="List Paragraph"/>
    <w:basedOn w:val="Normal"/>
    <w:uiPriority w:val="34"/>
    <w:qFormat/>
    <w:rsid w:val="005C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India</dc:creator>
  <cp:lastModifiedBy>Anonymous</cp:lastModifiedBy>
  <cp:revision>2</cp:revision>
  <dcterms:created xsi:type="dcterms:W3CDTF">2024-03-11T06:26:00Z</dcterms:created>
  <dcterms:modified xsi:type="dcterms:W3CDTF">2024-03-11T06:26:00Z</dcterms:modified>
</cp:coreProperties>
</file>