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4CD9" w14:textId="77777777" w:rsidR="00E4279B" w:rsidRPr="0003798E" w:rsidRDefault="00E4279B" w:rsidP="00896341">
      <w:pPr>
        <w:spacing w:line="360" w:lineRule="auto"/>
        <w:rPr>
          <w:rFonts w:ascii="Arial" w:eastAsia="Arial" w:hAnsi="Arial" w:cs="Arial"/>
          <w:b/>
          <w:color w:val="000000" w:themeColor="text1"/>
        </w:rPr>
      </w:pPr>
      <w:r w:rsidRPr="0003798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4656F6" wp14:editId="5082DA9B">
                <wp:simplePos x="0" y="0"/>
                <wp:positionH relativeFrom="column">
                  <wp:posOffset>3589867</wp:posOffset>
                </wp:positionH>
                <wp:positionV relativeFrom="paragraph">
                  <wp:posOffset>-176107</wp:posOffset>
                </wp:positionV>
                <wp:extent cx="2895600" cy="762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9596CE" w14:textId="77777777" w:rsidR="00E4279B" w:rsidRDefault="00E4279B" w:rsidP="00E4279B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FC700CE" w14:textId="77777777" w:rsidR="00E4279B" w:rsidRDefault="00E4279B" w:rsidP="00E4279B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Time: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656F6" id="Rectangle 2" o:spid="_x0000_s1026" style="position:absolute;margin-left:282.65pt;margin-top:-13.85pt;width:22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029596CE" w14:textId="77777777" w:rsidR="00E4279B" w:rsidRDefault="00E4279B" w:rsidP="00E4279B">
                      <w:pPr>
                        <w:spacing w:before="120" w:after="120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FC700CE" w14:textId="77777777" w:rsidR="00E4279B" w:rsidRDefault="00E4279B" w:rsidP="00E4279B">
                      <w:pPr>
                        <w:spacing w:before="120" w:after="120"/>
                        <w:textDirection w:val="btLr"/>
                      </w:pPr>
                      <w:r>
                        <w:rPr>
                          <w:color w:val="000000"/>
                        </w:rPr>
                        <w:t>Date &amp; Time:</w:t>
                      </w:r>
                    </w:p>
                  </w:txbxContent>
                </v:textbox>
              </v:rect>
            </w:pict>
          </mc:Fallback>
        </mc:AlternateContent>
      </w:r>
      <w:r w:rsidRPr="0003798E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70D7846" wp14:editId="6ACBE9F2">
            <wp:extent cx="995516" cy="948825"/>
            <wp:effectExtent l="0" t="0" r="0" b="3810"/>
            <wp:docPr id="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3" cy="97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B167C" w14:textId="77777777" w:rsidR="007005EF" w:rsidRDefault="00E4279B" w:rsidP="0089634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3798E">
        <w:rPr>
          <w:rFonts w:ascii="Arial" w:hAnsi="Arial" w:cs="Arial"/>
          <w:b/>
          <w:bCs/>
          <w:color w:val="000000" w:themeColor="text1"/>
        </w:rPr>
        <w:t>ST. JOSEPH’S UNIVERSITY, BENGALURU-27</w:t>
      </w:r>
    </w:p>
    <w:p w14:paraId="5E14E6F7" w14:textId="333B1446" w:rsidR="00E4279B" w:rsidRPr="0003798E" w:rsidRDefault="007005EF" w:rsidP="0089634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OPEN ELECTIVE</w:t>
      </w:r>
      <w:r w:rsidRPr="0003798E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- </w:t>
      </w:r>
      <w:r>
        <w:rPr>
          <w:rFonts w:ascii="Arial" w:eastAsia="Arial" w:hAnsi="Arial" w:cs="Arial"/>
          <w:b/>
        </w:rPr>
        <w:t>II</w:t>
      </w:r>
      <w:r w:rsidR="00E4279B">
        <w:rPr>
          <w:rFonts w:ascii="Arial" w:eastAsia="Arial" w:hAnsi="Arial" w:cs="Arial"/>
          <w:b/>
        </w:rPr>
        <w:t xml:space="preserve"> SEMESTER</w:t>
      </w:r>
      <w:r w:rsidR="00E4279B" w:rsidRPr="0003798E">
        <w:rPr>
          <w:rFonts w:ascii="Arial" w:hAnsi="Arial" w:cs="Arial"/>
          <w:b/>
          <w:bCs/>
          <w:color w:val="000000" w:themeColor="text1"/>
        </w:rPr>
        <w:br/>
      </w:r>
      <w:proofErr w:type="spellStart"/>
      <w:r w:rsidR="00E4279B" w:rsidRPr="0003798E">
        <w:rPr>
          <w:rFonts w:ascii="Arial" w:hAnsi="Arial" w:cs="Arial"/>
          <w:b/>
          <w:bCs/>
          <w:color w:val="000000" w:themeColor="text1"/>
        </w:rPr>
        <w:t>SEMESTER</w:t>
      </w:r>
      <w:proofErr w:type="spellEnd"/>
      <w:r w:rsidR="00E4279B" w:rsidRPr="0003798E">
        <w:rPr>
          <w:rFonts w:ascii="Arial" w:hAnsi="Arial" w:cs="Arial"/>
          <w:b/>
          <w:bCs/>
          <w:color w:val="000000" w:themeColor="text1"/>
        </w:rPr>
        <w:t xml:space="preserve"> EXAMINATION: </w:t>
      </w:r>
      <w:r w:rsidR="00E4279B">
        <w:rPr>
          <w:rFonts w:ascii="Arial" w:eastAsia="Arial" w:hAnsi="Arial" w:cs="Arial"/>
          <w:b/>
        </w:rPr>
        <w:t>APRIL 2024</w:t>
      </w:r>
    </w:p>
    <w:p w14:paraId="62ED6C2B" w14:textId="77777777" w:rsidR="00E4279B" w:rsidRDefault="00E4279B" w:rsidP="00896341">
      <w:pPr>
        <w:spacing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2024)</w:t>
      </w:r>
    </w:p>
    <w:p w14:paraId="495B90AD" w14:textId="77777777" w:rsidR="00E4279B" w:rsidRDefault="00E4279B" w:rsidP="00896341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b/>
          <w:color w:val="000000" w:themeColor="text1"/>
          <w:u w:val="single"/>
        </w:rPr>
        <w:t>ZO OE3</w:t>
      </w:r>
      <w:r w:rsidRPr="0003798E">
        <w:rPr>
          <w:rFonts w:ascii="Arial" w:eastAsia="Arial" w:hAnsi="Arial" w:cs="Arial"/>
          <w:b/>
          <w:color w:val="000000" w:themeColor="text1"/>
          <w:u w:val="single"/>
        </w:rPr>
        <w:t xml:space="preserve"> – </w:t>
      </w:r>
      <w:r>
        <w:rPr>
          <w:rFonts w:ascii="Arial" w:eastAsia="Arial" w:hAnsi="Arial" w:cs="Arial"/>
          <w:b/>
          <w:color w:val="000000" w:themeColor="text1"/>
          <w:u w:val="single"/>
        </w:rPr>
        <w:t>PARASITES AND COMMUNITY HEALTH</w:t>
      </w:r>
    </w:p>
    <w:p w14:paraId="58CA1BA1" w14:textId="77777777" w:rsidR="00E4279B" w:rsidRPr="0003798E" w:rsidRDefault="00E4279B" w:rsidP="00896341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b/>
          <w:color w:val="000000" w:themeColor="text1"/>
          <w:u w:val="single"/>
        </w:rPr>
        <w:t>(For current batch students only)</w:t>
      </w:r>
    </w:p>
    <w:p w14:paraId="5C92E713" w14:textId="77777777" w:rsidR="00E4279B" w:rsidRPr="0003798E" w:rsidRDefault="00E4279B" w:rsidP="00896341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</w:p>
    <w:p w14:paraId="0AB799D9" w14:textId="77777777" w:rsidR="00E4279B" w:rsidRPr="0003798E" w:rsidRDefault="00E4279B" w:rsidP="00896341">
      <w:pPr>
        <w:spacing w:line="360" w:lineRule="auto"/>
        <w:rPr>
          <w:rFonts w:ascii="Arial" w:eastAsia="Arial" w:hAnsi="Arial" w:cs="Arial"/>
          <w:b/>
          <w:color w:val="000000" w:themeColor="text1"/>
        </w:rPr>
      </w:pPr>
      <w:r w:rsidRPr="0003798E">
        <w:rPr>
          <w:rFonts w:ascii="Arial" w:eastAsia="Arial" w:hAnsi="Arial" w:cs="Arial"/>
          <w:b/>
          <w:color w:val="000000" w:themeColor="text1"/>
        </w:rPr>
        <w:t>Time: 2 h</w:t>
      </w:r>
      <w:r w:rsidRPr="0003798E">
        <w:rPr>
          <w:rFonts w:ascii="Arial" w:eastAsia="Arial" w:hAnsi="Arial" w:cs="Arial"/>
          <w:b/>
          <w:color w:val="000000" w:themeColor="text1"/>
        </w:rPr>
        <w:tab/>
      </w:r>
      <w:r w:rsidRPr="0003798E">
        <w:rPr>
          <w:rFonts w:ascii="Arial" w:eastAsia="Arial" w:hAnsi="Arial" w:cs="Arial"/>
          <w:b/>
          <w:color w:val="000000" w:themeColor="text1"/>
        </w:rPr>
        <w:tab/>
      </w:r>
      <w:r w:rsidRPr="0003798E">
        <w:rPr>
          <w:rFonts w:ascii="Arial" w:eastAsia="Arial" w:hAnsi="Arial" w:cs="Arial"/>
          <w:b/>
          <w:color w:val="000000" w:themeColor="text1"/>
        </w:rPr>
        <w:tab/>
      </w:r>
      <w:r w:rsidRPr="0003798E">
        <w:rPr>
          <w:rFonts w:ascii="Arial" w:eastAsia="Arial" w:hAnsi="Arial" w:cs="Arial"/>
          <w:b/>
          <w:color w:val="000000" w:themeColor="text1"/>
        </w:rPr>
        <w:tab/>
      </w:r>
      <w:r w:rsidRPr="0003798E">
        <w:rPr>
          <w:rFonts w:ascii="Arial" w:eastAsia="Arial" w:hAnsi="Arial" w:cs="Arial"/>
          <w:b/>
          <w:color w:val="000000" w:themeColor="text1"/>
        </w:rPr>
        <w:tab/>
      </w:r>
      <w:r w:rsidRPr="0003798E">
        <w:rPr>
          <w:rFonts w:ascii="Arial" w:eastAsia="Arial" w:hAnsi="Arial" w:cs="Arial"/>
          <w:b/>
          <w:color w:val="000000" w:themeColor="text1"/>
        </w:rPr>
        <w:tab/>
      </w:r>
      <w:r w:rsidRPr="0003798E">
        <w:rPr>
          <w:rFonts w:ascii="Arial" w:eastAsia="Arial" w:hAnsi="Arial" w:cs="Arial"/>
          <w:b/>
          <w:color w:val="000000" w:themeColor="text1"/>
        </w:rPr>
        <w:tab/>
      </w:r>
      <w:r w:rsidRPr="0003798E">
        <w:rPr>
          <w:rFonts w:ascii="Arial" w:eastAsia="Arial" w:hAnsi="Arial" w:cs="Arial"/>
          <w:b/>
          <w:color w:val="000000" w:themeColor="text1"/>
        </w:rPr>
        <w:tab/>
        <w:t xml:space="preserve">       Max Marks: 60</w:t>
      </w:r>
    </w:p>
    <w:p w14:paraId="4095DA6C" w14:textId="77777777" w:rsidR="00E4279B" w:rsidRDefault="00E4279B" w:rsidP="00896341">
      <w:pPr>
        <w:spacing w:line="360" w:lineRule="auto"/>
        <w:rPr>
          <w:rFonts w:ascii="Arial" w:hAnsi="Arial" w:cs="Arial"/>
          <w:color w:val="000000" w:themeColor="text1"/>
        </w:rPr>
      </w:pPr>
    </w:p>
    <w:p w14:paraId="4FE92ABD" w14:textId="47933C4D" w:rsidR="00E4279B" w:rsidRPr="003F6BF7" w:rsidRDefault="00E4279B" w:rsidP="003F6BF7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F6BF7">
        <w:rPr>
          <w:rFonts w:ascii="Arial" w:hAnsi="Arial" w:cs="Arial"/>
          <w:color w:val="000000" w:themeColor="text1"/>
          <w:sz w:val="22"/>
          <w:szCs w:val="22"/>
        </w:rPr>
        <w:t xml:space="preserve">This paper contains </w:t>
      </w:r>
      <w:r w:rsidR="003F6BF7" w:rsidRPr="003F6BF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THREE</w:t>
      </w:r>
      <w:r w:rsidRPr="003F6BF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F6BF7">
        <w:rPr>
          <w:rFonts w:ascii="Arial" w:hAnsi="Arial" w:cs="Arial"/>
          <w:color w:val="000000" w:themeColor="text1"/>
          <w:sz w:val="22"/>
          <w:szCs w:val="22"/>
        </w:rPr>
        <w:t>printed pages</w:t>
      </w:r>
      <w:r w:rsidR="003F6BF7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3F6BF7" w:rsidRPr="003F6BF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FOUR</w:t>
      </w:r>
      <w:r w:rsidR="003F6BF7">
        <w:rPr>
          <w:rFonts w:ascii="Arial" w:hAnsi="Arial" w:cs="Arial"/>
          <w:color w:val="000000" w:themeColor="text1"/>
          <w:sz w:val="22"/>
          <w:szCs w:val="22"/>
        </w:rPr>
        <w:t xml:space="preserve"> parts</w:t>
      </w:r>
    </w:p>
    <w:p w14:paraId="3F1975C5" w14:textId="77777777" w:rsidR="00E4279B" w:rsidRPr="003F6BF7" w:rsidRDefault="00E4279B" w:rsidP="003F6BF7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EC7C9A0" w14:textId="77777777" w:rsidR="00E4279B" w:rsidRPr="003F6BF7" w:rsidRDefault="00E4279B" w:rsidP="003F6BF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3F6BF7">
        <w:rPr>
          <w:rFonts w:ascii="Arial" w:eastAsia="Arial" w:hAnsi="Arial" w:cs="Arial"/>
          <w:b/>
          <w:sz w:val="22"/>
          <w:szCs w:val="22"/>
          <w:u w:val="single"/>
        </w:rPr>
        <w:t>PART-A</w:t>
      </w:r>
    </w:p>
    <w:p w14:paraId="65D6B54A" w14:textId="30502E1B" w:rsidR="003F6BF7" w:rsidRPr="003F6BF7" w:rsidRDefault="003F6BF7" w:rsidP="003F6B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3F6BF7">
        <w:rPr>
          <w:rFonts w:ascii="Arial" w:eastAsia="Arial" w:hAnsi="Arial" w:cs="Arial"/>
          <w:b/>
          <w:sz w:val="22"/>
          <w:szCs w:val="22"/>
        </w:rPr>
        <w:t>Answer all the following questions                                                            20 X 1 = 20</w:t>
      </w:r>
    </w:p>
    <w:p w14:paraId="618EEEC4" w14:textId="77777777" w:rsidR="008579E7" w:rsidRPr="003F6BF7" w:rsidRDefault="008579E7" w:rsidP="003F6BF7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</w:p>
    <w:p w14:paraId="436AC7C5" w14:textId="77777777" w:rsidR="008579E7" w:rsidRPr="003F6BF7" w:rsidRDefault="008579E7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3F6BF7">
        <w:rPr>
          <w:rFonts w:ascii="Arial" w:eastAsia="Arial" w:hAnsi="Arial" w:cs="Arial"/>
          <w:bCs/>
          <w:color w:val="000000" w:themeColor="text1"/>
          <w:sz w:val="22"/>
          <w:szCs w:val="22"/>
        </w:rPr>
        <w:softHyphen/>
      </w:r>
      <w:r w:rsidRPr="003F6BF7">
        <w:rPr>
          <w:rFonts w:ascii="Arial" w:eastAsia="Arial" w:hAnsi="Arial" w:cs="Arial"/>
          <w:bCs/>
          <w:color w:val="000000" w:themeColor="text1"/>
          <w:sz w:val="22"/>
          <w:szCs w:val="22"/>
        </w:rPr>
        <w:softHyphen/>
      </w:r>
      <w:r w:rsidRPr="003F6BF7">
        <w:rPr>
          <w:rFonts w:ascii="Arial" w:eastAsia="Arial" w:hAnsi="Arial" w:cs="Arial"/>
          <w:bCs/>
          <w:color w:val="000000" w:themeColor="text1"/>
          <w:sz w:val="22"/>
          <w:szCs w:val="22"/>
        </w:rPr>
        <w:softHyphen/>
      </w:r>
      <w:r w:rsidRPr="003F6BF7">
        <w:rPr>
          <w:rFonts w:ascii="Arial" w:eastAsia="Arial" w:hAnsi="Arial" w:cs="Arial"/>
          <w:bCs/>
          <w:color w:val="000000" w:themeColor="text1"/>
          <w:sz w:val="22"/>
          <w:szCs w:val="22"/>
        </w:rPr>
        <w:softHyphen/>
      </w:r>
      <w:r w:rsidRPr="003F6BF7">
        <w:rPr>
          <w:rFonts w:ascii="Arial" w:eastAsia="Arial" w:hAnsi="Arial" w:cs="Arial"/>
          <w:bCs/>
          <w:color w:val="000000" w:themeColor="text1"/>
          <w:sz w:val="22"/>
          <w:szCs w:val="22"/>
        </w:rPr>
        <w:softHyphen/>
      </w:r>
      <w:r w:rsidRPr="003F6BF7">
        <w:rPr>
          <w:rFonts w:ascii="Arial" w:eastAsia="Arial" w:hAnsi="Arial" w:cs="Arial"/>
          <w:bCs/>
          <w:color w:val="000000" w:themeColor="text1"/>
          <w:sz w:val="22"/>
          <w:szCs w:val="22"/>
        </w:rPr>
        <w:softHyphen/>
        <w:t>__________is any type of a close and long-term biological interaction between two biological organisms of different species.</w:t>
      </w:r>
    </w:p>
    <w:p w14:paraId="727E9FFD" w14:textId="77777777" w:rsidR="008579E7" w:rsidRPr="003F6BF7" w:rsidRDefault="008579E7" w:rsidP="003F6BF7">
      <w:pPr>
        <w:pStyle w:val="NormalWeb"/>
        <w:numPr>
          <w:ilvl w:val="0"/>
          <w:numId w:val="6"/>
        </w:numPr>
        <w:spacing w:before="12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6BF7">
        <w:rPr>
          <w:rFonts w:ascii="Arial" w:hAnsi="Arial" w:cs="Arial"/>
          <w:color w:val="000000" w:themeColor="text1"/>
          <w:sz w:val="22"/>
          <w:szCs w:val="22"/>
        </w:rPr>
        <w:t>A parasite that lives a parasitic life when opportunity arises i.e., organisms which can live either a parasitic or non</w:t>
      </w:r>
      <w:r w:rsidRPr="003F6BF7">
        <w:rPr>
          <w:rFonts w:ascii="Arial" w:hAnsi="Arial" w:cs="Arial"/>
          <w:color w:val="000000" w:themeColor="text1"/>
          <w:sz w:val="22"/>
          <w:szCs w:val="22"/>
        </w:rPr>
        <w:softHyphen/>
        <w:t>-parasitic existence is known as?</w:t>
      </w:r>
    </w:p>
    <w:p w14:paraId="7ECC9B6D" w14:textId="77777777" w:rsidR="008579E7" w:rsidRPr="003F6BF7" w:rsidRDefault="00404CDF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5B941889" wp14:editId="5B7E237F">
            <wp:extent cx="1605280" cy="678042"/>
            <wp:effectExtent l="0" t="0" r="0" b="0"/>
            <wp:docPr id="1246100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00885" name="Picture 12461008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942" cy="69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BF7">
        <w:rPr>
          <w:rFonts w:ascii="Arial" w:hAnsi="Arial" w:cs="Arial"/>
          <w:sz w:val="22"/>
          <w:szCs w:val="22"/>
        </w:rPr>
        <w:t xml:space="preserve"> Identify the given parasite.</w:t>
      </w:r>
    </w:p>
    <w:p w14:paraId="0A73A1CE" w14:textId="77777777" w:rsidR="008579E7" w:rsidRPr="003F6BF7" w:rsidRDefault="00404CDF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>Define a definitive host with an example.</w:t>
      </w:r>
    </w:p>
    <w:p w14:paraId="11132365" w14:textId="77777777" w:rsidR="00404CDF" w:rsidRPr="003F6BF7" w:rsidRDefault="00404CDF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i/>
          <w:iCs/>
          <w:sz w:val="22"/>
          <w:szCs w:val="22"/>
        </w:rPr>
        <w:t>Trypanosoma</w:t>
      </w:r>
      <w:r w:rsidRPr="003F6BF7">
        <w:rPr>
          <w:rFonts w:ascii="Arial" w:eastAsia="Arial" w:hAnsi="Arial" w:cs="Arial"/>
          <w:bCs/>
          <w:sz w:val="22"/>
          <w:szCs w:val="22"/>
        </w:rPr>
        <w:t xml:space="preserve"> is a multicellular organism. TRUE or FALSE</w:t>
      </w:r>
    </w:p>
    <w:p w14:paraId="26419F14" w14:textId="77777777" w:rsidR="00404CDF" w:rsidRPr="003F6BF7" w:rsidRDefault="00404CDF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 xml:space="preserve">______ is a sac like envelope which is found as a investing membrane around the larvae of </w:t>
      </w:r>
      <w:proofErr w:type="spellStart"/>
      <w:r w:rsidRPr="003F6BF7">
        <w:rPr>
          <w:rFonts w:ascii="Arial" w:eastAsia="Arial" w:hAnsi="Arial" w:cs="Arial"/>
          <w:bCs/>
          <w:sz w:val="22"/>
          <w:szCs w:val="22"/>
        </w:rPr>
        <w:t>Wuchereria</w:t>
      </w:r>
      <w:proofErr w:type="spellEnd"/>
      <w:r w:rsidRPr="003F6BF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3F6BF7">
        <w:rPr>
          <w:rFonts w:ascii="Arial" w:eastAsia="Arial" w:hAnsi="Arial" w:cs="Arial"/>
          <w:bCs/>
          <w:sz w:val="22"/>
          <w:szCs w:val="22"/>
        </w:rPr>
        <w:t>bancrofti</w:t>
      </w:r>
      <w:proofErr w:type="spellEnd"/>
      <w:r w:rsidRPr="003F6BF7">
        <w:rPr>
          <w:rFonts w:ascii="Arial" w:eastAsia="Arial" w:hAnsi="Arial" w:cs="Arial"/>
          <w:bCs/>
          <w:sz w:val="22"/>
          <w:szCs w:val="22"/>
        </w:rPr>
        <w:t>.</w:t>
      </w:r>
    </w:p>
    <w:p w14:paraId="3E807D62" w14:textId="77777777" w:rsidR="00C32829" w:rsidRPr="003F6BF7" w:rsidRDefault="00C32829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6BF7">
        <w:rPr>
          <w:rFonts w:ascii="Arial" w:hAnsi="Arial" w:cs="Arial"/>
          <w:color w:val="000000" w:themeColor="text1"/>
          <w:sz w:val="22"/>
          <w:szCs w:val="22"/>
        </w:rPr>
        <w:t xml:space="preserve">Nematodes use _________ to feed from plants </w:t>
      </w:r>
    </w:p>
    <w:p w14:paraId="6256FE81" w14:textId="77777777" w:rsidR="006F398A" w:rsidRPr="003F6BF7" w:rsidRDefault="006F398A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>Japonica or Eastern schistosomiasis is caused by________, found in Japan, southern China, the Philippines, Thailand and Indonesia.</w:t>
      </w:r>
    </w:p>
    <w:p w14:paraId="3E6E75E7" w14:textId="77777777" w:rsidR="006F398A" w:rsidRPr="003F6BF7" w:rsidRDefault="006F398A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 xml:space="preserve">A female </w:t>
      </w:r>
      <w:r w:rsidRPr="003F6BF7">
        <w:rPr>
          <w:rFonts w:ascii="Arial" w:eastAsia="Arial" w:hAnsi="Arial" w:cs="Arial"/>
          <w:bCs/>
          <w:i/>
          <w:iCs/>
          <w:sz w:val="22"/>
          <w:szCs w:val="22"/>
        </w:rPr>
        <w:t>Ascaris</w:t>
      </w:r>
      <w:r w:rsidRPr="003F6BF7">
        <w:rPr>
          <w:rFonts w:ascii="Arial" w:eastAsia="Arial" w:hAnsi="Arial" w:cs="Arial"/>
          <w:bCs/>
          <w:sz w:val="22"/>
          <w:szCs w:val="22"/>
        </w:rPr>
        <w:t xml:space="preserve"> produces roughly about </w:t>
      </w:r>
      <w:r w:rsidR="00C127AD" w:rsidRPr="003F6BF7">
        <w:rPr>
          <w:rFonts w:ascii="Arial" w:eastAsia="Arial" w:hAnsi="Arial" w:cs="Arial"/>
          <w:bCs/>
          <w:sz w:val="22"/>
          <w:szCs w:val="22"/>
        </w:rPr>
        <w:t xml:space="preserve">how many </w:t>
      </w:r>
      <w:r w:rsidRPr="003F6BF7">
        <w:rPr>
          <w:rFonts w:ascii="Arial" w:eastAsia="Arial" w:hAnsi="Arial" w:cs="Arial"/>
          <w:bCs/>
          <w:sz w:val="22"/>
          <w:szCs w:val="22"/>
        </w:rPr>
        <w:t>eggs daily.</w:t>
      </w:r>
    </w:p>
    <w:p w14:paraId="2EADECFF" w14:textId="77777777" w:rsidR="00C127AD" w:rsidRPr="003F6BF7" w:rsidRDefault="00C127AD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lastRenderedPageBreak/>
        <w:t xml:space="preserve">Life cycle of which parasitic nematode is depicted in the given figure </w:t>
      </w:r>
      <w:r w:rsidRPr="003F6BF7">
        <w:rPr>
          <w:rFonts w:ascii="Arial" w:eastAsia="Arial" w:hAnsi="Arial" w:cs="Arial"/>
          <w:bCs/>
          <w:noProof/>
          <w:sz w:val="22"/>
          <w:szCs w:val="22"/>
          <w14:ligatures w14:val="standardContextual"/>
        </w:rPr>
        <w:drawing>
          <wp:inline distT="0" distB="0" distL="0" distR="0" wp14:anchorId="1124B647" wp14:editId="48716DED">
            <wp:extent cx="1679786" cy="1612228"/>
            <wp:effectExtent l="0" t="0" r="0" b="1270"/>
            <wp:docPr id="5525055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05584" name="Picture 55250558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0"/>
                    <a:stretch/>
                  </pic:blipFill>
                  <pic:spPr bwMode="auto">
                    <a:xfrm>
                      <a:off x="0" y="0"/>
                      <a:ext cx="1800594" cy="1728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9B073" w14:textId="77777777" w:rsidR="00C127AD" w:rsidRPr="003F6BF7" w:rsidRDefault="00C127AD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>Draculin content is seen in the saliva of _________</w:t>
      </w:r>
    </w:p>
    <w:p w14:paraId="2EA3265D" w14:textId="77777777" w:rsidR="00C32829" w:rsidRPr="003F6BF7" w:rsidRDefault="00C32829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t xml:space="preserve">___________ causes a bout of dysentery called amoebic dysentery </w:t>
      </w:r>
    </w:p>
    <w:p w14:paraId="4403778E" w14:textId="77777777" w:rsidR="00E4279B" w:rsidRPr="003F6BF7" w:rsidRDefault="00C32829" w:rsidP="003F6BF7">
      <w:pPr>
        <w:pStyle w:val="ListParagraph"/>
        <w:numPr>
          <w:ilvl w:val="0"/>
          <w:numId w:val="6"/>
        </w:num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3F6BF7">
        <w:rPr>
          <w:rFonts w:ascii="Arial" w:eastAsia="Arial" w:hAnsi="Arial" w:cs="Arial"/>
          <w:bCs/>
          <w:sz w:val="22"/>
          <w:szCs w:val="22"/>
        </w:rPr>
        <w:t>Merozoites multiply asexually in the erythrocytes is known as _______________.</w:t>
      </w:r>
    </w:p>
    <w:p w14:paraId="540E5E26" w14:textId="77777777" w:rsidR="00C32829" w:rsidRPr="003F6BF7" w:rsidRDefault="00C32829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6BF7">
        <w:rPr>
          <w:rFonts w:ascii="Arial" w:hAnsi="Arial" w:cs="Arial"/>
          <w:color w:val="000000" w:themeColor="text1"/>
          <w:sz w:val="22"/>
          <w:szCs w:val="22"/>
        </w:rPr>
        <w:t xml:space="preserve">Define sexual dimorphism </w:t>
      </w:r>
    </w:p>
    <w:p w14:paraId="463EB04C" w14:textId="77777777" w:rsidR="00C32829" w:rsidRPr="003F6BF7" w:rsidRDefault="00C32829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>A _______ disease is a disease spread between animals and people.</w:t>
      </w:r>
    </w:p>
    <w:p w14:paraId="6DFE1AF0" w14:textId="77777777" w:rsidR="00C32829" w:rsidRPr="003F6BF7" w:rsidRDefault="00C32829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>Mention any two treatment measures against Gia</w:t>
      </w:r>
      <w:r w:rsidR="009A501C" w:rsidRPr="003F6BF7">
        <w:rPr>
          <w:rFonts w:ascii="Arial" w:eastAsia="Arial" w:hAnsi="Arial" w:cs="Arial"/>
          <w:bCs/>
          <w:sz w:val="22"/>
          <w:szCs w:val="22"/>
        </w:rPr>
        <w:t>rdiasis.</w:t>
      </w:r>
    </w:p>
    <w:p w14:paraId="485C6664" w14:textId="77777777" w:rsidR="009A501C" w:rsidRPr="003F6BF7" w:rsidRDefault="009A501C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 xml:space="preserve">What are the two types of life cycles seen in parasites </w:t>
      </w:r>
    </w:p>
    <w:p w14:paraId="1BD0F840" w14:textId="77777777" w:rsidR="009A501C" w:rsidRPr="003F6BF7" w:rsidRDefault="009A501C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>Schistosoma haematobium both female and male always exists as paired and looks like an individual. This condition is called?</w:t>
      </w:r>
    </w:p>
    <w:p w14:paraId="3AD074A2" w14:textId="77777777" w:rsidR="009A501C" w:rsidRPr="003F6BF7" w:rsidRDefault="009A501C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hAnsi="Arial" w:cs="Arial"/>
          <w:color w:val="000000" w:themeColor="text1"/>
          <w:sz w:val="22"/>
          <w:szCs w:val="22"/>
        </w:rPr>
        <w:t xml:space="preserve">Recurrent fever and constantly falling asleep is a symptom of Sleeping sickness caused by </w:t>
      </w:r>
      <w:r w:rsidRPr="003F6BF7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3F6BF7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3F6BF7">
        <w:rPr>
          <w:rFonts w:ascii="Arial" w:hAnsi="Arial" w:cs="Arial"/>
          <w:color w:val="000000" w:themeColor="text1"/>
          <w:sz w:val="22"/>
          <w:szCs w:val="22"/>
        </w:rPr>
        <w:softHyphen/>
        <w:t>__________</w:t>
      </w:r>
    </w:p>
    <w:p w14:paraId="6A174C55" w14:textId="77777777" w:rsidR="00C32829" w:rsidRPr="003F6BF7" w:rsidRDefault="009A501C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t>The common head louse gets transmitted even through simple exchange of household materials.  True /false</w:t>
      </w:r>
    </w:p>
    <w:p w14:paraId="1AD83EC9" w14:textId="77777777" w:rsidR="00C32829" w:rsidRPr="003F6BF7" w:rsidRDefault="00C32829" w:rsidP="003F6BF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4ED59B1" w14:textId="77777777" w:rsidR="00E4279B" w:rsidRPr="003F6BF7" w:rsidRDefault="00E4279B" w:rsidP="003F6BF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3F6BF7">
        <w:rPr>
          <w:rFonts w:ascii="Arial" w:eastAsia="Arial" w:hAnsi="Arial" w:cs="Arial"/>
          <w:b/>
          <w:sz w:val="22"/>
          <w:szCs w:val="22"/>
          <w:u w:val="single"/>
        </w:rPr>
        <w:t>PART-B</w:t>
      </w:r>
    </w:p>
    <w:p w14:paraId="7C5E549B" w14:textId="39F9DEF9" w:rsidR="003F6BF7" w:rsidRPr="003F6BF7" w:rsidRDefault="003F6BF7" w:rsidP="003F6B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3F6BF7">
        <w:rPr>
          <w:rFonts w:ascii="Arial" w:eastAsia="Arial" w:hAnsi="Arial" w:cs="Arial"/>
          <w:b/>
          <w:sz w:val="22"/>
          <w:szCs w:val="22"/>
        </w:rPr>
        <w:t xml:space="preserve">Answer all the following questions                                                        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       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3F6BF7">
        <w:rPr>
          <w:rFonts w:ascii="Arial" w:eastAsia="Arial" w:hAnsi="Arial" w:cs="Arial"/>
          <w:b/>
          <w:sz w:val="22"/>
          <w:szCs w:val="22"/>
        </w:rPr>
        <w:t>5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X 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2 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= </w:t>
      </w:r>
      <w:r w:rsidRPr="003F6BF7">
        <w:rPr>
          <w:rFonts w:ascii="Arial" w:eastAsia="Arial" w:hAnsi="Arial" w:cs="Arial"/>
          <w:b/>
          <w:sz w:val="22"/>
          <w:szCs w:val="22"/>
        </w:rPr>
        <w:t>10</w:t>
      </w:r>
    </w:p>
    <w:p w14:paraId="5096CFBD" w14:textId="77777777" w:rsidR="009A501C" w:rsidRPr="003F6BF7" w:rsidRDefault="009A501C" w:rsidP="003F6BF7">
      <w:pPr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4AC69D7" w14:textId="77777777" w:rsidR="00E4279B" w:rsidRPr="003F6BF7" w:rsidRDefault="00E4279B" w:rsidP="003F6BF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t>Define mutualism with example.</w:t>
      </w:r>
    </w:p>
    <w:p w14:paraId="25653154" w14:textId="77777777" w:rsidR="00E4279B" w:rsidRPr="003F6BF7" w:rsidRDefault="00E4279B" w:rsidP="003F6BF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color w:val="000000"/>
          <w:sz w:val="22"/>
          <w:szCs w:val="22"/>
        </w:rPr>
        <w:t xml:space="preserve">List few steps of prophylaxis against zoonotic diseases. </w:t>
      </w:r>
    </w:p>
    <w:p w14:paraId="36221D49" w14:textId="5AEF350C" w:rsidR="00E4279B" w:rsidRPr="003F6BF7" w:rsidRDefault="00E4279B" w:rsidP="003F6BF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color w:val="000000"/>
          <w:sz w:val="22"/>
          <w:szCs w:val="22"/>
        </w:rPr>
        <w:t>What are parasites</w:t>
      </w:r>
      <w:r w:rsidR="003F6BF7" w:rsidRPr="003F6BF7">
        <w:rPr>
          <w:rFonts w:ascii="Arial" w:hAnsi="Arial" w:cs="Arial"/>
          <w:color w:val="000000"/>
          <w:sz w:val="22"/>
          <w:szCs w:val="22"/>
        </w:rPr>
        <w:t>?</w:t>
      </w:r>
      <w:r w:rsidRPr="003F6BF7">
        <w:rPr>
          <w:rFonts w:ascii="Arial" w:hAnsi="Arial" w:cs="Arial"/>
          <w:color w:val="000000"/>
          <w:sz w:val="22"/>
          <w:szCs w:val="22"/>
        </w:rPr>
        <w:t xml:space="preserve"> give examples. </w:t>
      </w:r>
    </w:p>
    <w:p w14:paraId="55CA5515" w14:textId="278940BF" w:rsidR="00E4279B" w:rsidRPr="003F6BF7" w:rsidRDefault="00E4279B" w:rsidP="003F6BF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bCs/>
          <w:sz w:val="22"/>
          <w:szCs w:val="22"/>
        </w:rPr>
        <w:t xml:space="preserve">What are the preventive measures used against </w:t>
      </w:r>
      <w:r w:rsidR="003F6BF7" w:rsidRPr="003F6BF7">
        <w:rPr>
          <w:rFonts w:ascii="Arial" w:hAnsi="Arial" w:cs="Arial"/>
          <w:bCs/>
          <w:i/>
          <w:iCs/>
          <w:sz w:val="22"/>
          <w:szCs w:val="22"/>
        </w:rPr>
        <w:t>P</w:t>
      </w:r>
      <w:r w:rsidRPr="003F6BF7">
        <w:rPr>
          <w:rFonts w:ascii="Arial" w:hAnsi="Arial" w:cs="Arial"/>
          <w:bCs/>
          <w:i/>
          <w:iCs/>
          <w:sz w:val="22"/>
          <w:szCs w:val="22"/>
        </w:rPr>
        <w:t>lasmodium vivax</w:t>
      </w:r>
      <w:r w:rsidR="003F6BF7" w:rsidRPr="003F6BF7">
        <w:rPr>
          <w:rFonts w:ascii="Arial" w:hAnsi="Arial" w:cs="Arial"/>
          <w:bCs/>
          <w:i/>
          <w:iCs/>
          <w:sz w:val="22"/>
          <w:szCs w:val="22"/>
        </w:rPr>
        <w:t>?</w:t>
      </w:r>
    </w:p>
    <w:p w14:paraId="4E2EDF1E" w14:textId="77777777" w:rsidR="00E4279B" w:rsidRPr="003F6BF7" w:rsidRDefault="00E4279B" w:rsidP="003F6BF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t xml:space="preserve">List any two symptoms and treatment against diseases caused by </w:t>
      </w:r>
      <w:r w:rsidRPr="003F6BF7">
        <w:rPr>
          <w:rFonts w:ascii="Arial" w:hAnsi="Arial" w:cs="Arial"/>
          <w:i/>
          <w:iCs/>
          <w:sz w:val="22"/>
          <w:szCs w:val="22"/>
        </w:rPr>
        <w:t>Entamoeba histolytica</w:t>
      </w:r>
    </w:p>
    <w:p w14:paraId="77326F97" w14:textId="77777777" w:rsidR="00E4279B" w:rsidRPr="003F6BF7" w:rsidRDefault="00E4279B" w:rsidP="003F6BF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3F6BF7">
        <w:rPr>
          <w:rFonts w:ascii="Arial" w:eastAsia="Arial" w:hAnsi="Arial" w:cs="Arial"/>
          <w:b/>
          <w:sz w:val="22"/>
          <w:szCs w:val="22"/>
          <w:u w:val="single"/>
        </w:rPr>
        <w:t>PART – C</w:t>
      </w:r>
    </w:p>
    <w:p w14:paraId="70DC5C89" w14:textId="41EBC595" w:rsidR="003F6BF7" w:rsidRPr="003F6BF7" w:rsidRDefault="003F6BF7" w:rsidP="003F6B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3F6BF7">
        <w:rPr>
          <w:rFonts w:ascii="Arial" w:eastAsia="Arial" w:hAnsi="Arial" w:cs="Arial"/>
          <w:b/>
          <w:sz w:val="22"/>
          <w:szCs w:val="22"/>
        </w:rPr>
        <w:t xml:space="preserve">Answer </w:t>
      </w:r>
      <w:r w:rsidRPr="003F6BF7">
        <w:rPr>
          <w:rFonts w:ascii="Arial" w:eastAsia="Arial" w:hAnsi="Arial" w:cs="Arial"/>
          <w:b/>
          <w:sz w:val="22"/>
          <w:szCs w:val="22"/>
        </w:rPr>
        <w:t>any FOUR from the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following 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4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X </w:t>
      </w:r>
      <w:r w:rsidRPr="003F6BF7">
        <w:rPr>
          <w:rFonts w:ascii="Arial" w:eastAsia="Arial" w:hAnsi="Arial" w:cs="Arial"/>
          <w:b/>
          <w:sz w:val="22"/>
          <w:szCs w:val="22"/>
        </w:rPr>
        <w:t>5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= </w:t>
      </w:r>
      <w:r w:rsidRPr="003F6BF7">
        <w:rPr>
          <w:rFonts w:ascii="Arial" w:eastAsia="Arial" w:hAnsi="Arial" w:cs="Arial"/>
          <w:b/>
          <w:sz w:val="22"/>
          <w:szCs w:val="22"/>
        </w:rPr>
        <w:t>20</w:t>
      </w:r>
    </w:p>
    <w:p w14:paraId="64EFF10F" w14:textId="77777777" w:rsidR="00E4279B" w:rsidRPr="003F6BF7" w:rsidRDefault="00E4279B" w:rsidP="003F6BF7">
      <w:pPr>
        <w:spacing w:line="360" w:lineRule="auto"/>
        <w:rPr>
          <w:rFonts w:ascii="Arial" w:hAnsi="Arial" w:cs="Arial"/>
          <w:sz w:val="22"/>
          <w:szCs w:val="22"/>
        </w:rPr>
      </w:pPr>
    </w:p>
    <w:p w14:paraId="63FFBA5E" w14:textId="77777777" w:rsidR="00E05F30" w:rsidRPr="003F6BF7" w:rsidRDefault="00E4279B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t xml:space="preserve">Enumerate on the mechanism of parasitism and </w:t>
      </w:r>
      <w:proofErr w:type="spellStart"/>
      <w:r w:rsidRPr="003F6BF7">
        <w:rPr>
          <w:rFonts w:ascii="Arial" w:hAnsi="Arial" w:cs="Arial"/>
          <w:sz w:val="22"/>
          <w:szCs w:val="22"/>
        </w:rPr>
        <w:t>phoresis</w:t>
      </w:r>
      <w:proofErr w:type="spellEnd"/>
      <w:r w:rsidRPr="003F6BF7">
        <w:rPr>
          <w:rFonts w:ascii="Arial" w:hAnsi="Arial" w:cs="Arial"/>
          <w:sz w:val="22"/>
          <w:szCs w:val="22"/>
        </w:rPr>
        <w:t xml:space="preserve"> with examples</w:t>
      </w:r>
      <w:r w:rsidR="00E05F30" w:rsidRPr="003F6BF7">
        <w:rPr>
          <w:rFonts w:ascii="Arial" w:hAnsi="Arial" w:cs="Arial"/>
          <w:sz w:val="22"/>
          <w:szCs w:val="22"/>
        </w:rPr>
        <w:t>.</w:t>
      </w:r>
    </w:p>
    <w:p w14:paraId="649D93E5" w14:textId="77777777" w:rsidR="00E05F30" w:rsidRPr="003F6BF7" w:rsidRDefault="00E4279B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t>What are Pediculus? Enumerate on the biology and it control measures.</w:t>
      </w:r>
    </w:p>
    <w:p w14:paraId="0C3F99AD" w14:textId="77777777" w:rsidR="00E05F30" w:rsidRPr="003F6BF7" w:rsidRDefault="008579E7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lastRenderedPageBreak/>
        <w:t>Define antigen and antibody. Make a note on the different types of immunoglobulins.</w:t>
      </w:r>
    </w:p>
    <w:p w14:paraId="7EF74162" w14:textId="77777777" w:rsidR="00E05F30" w:rsidRPr="003F6BF7" w:rsidRDefault="00E4279B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t xml:space="preserve">Explain the morphology, life cycle  and control measures of </w:t>
      </w:r>
      <w:r w:rsidRPr="003F6BF7">
        <w:rPr>
          <w:rFonts w:ascii="Arial" w:hAnsi="Arial" w:cs="Arial"/>
          <w:i/>
          <w:iCs/>
          <w:sz w:val="22"/>
          <w:szCs w:val="22"/>
        </w:rPr>
        <w:t xml:space="preserve">Trypanosoma </w:t>
      </w:r>
      <w:proofErr w:type="spellStart"/>
      <w:r w:rsidRPr="003F6BF7">
        <w:rPr>
          <w:rFonts w:ascii="Arial" w:hAnsi="Arial" w:cs="Arial"/>
          <w:i/>
          <w:iCs/>
          <w:sz w:val="22"/>
          <w:szCs w:val="22"/>
        </w:rPr>
        <w:t>gambiense</w:t>
      </w:r>
      <w:proofErr w:type="spellEnd"/>
      <w:r w:rsidR="00E05F30" w:rsidRPr="003F6BF7">
        <w:rPr>
          <w:rFonts w:ascii="Arial" w:hAnsi="Arial" w:cs="Arial"/>
          <w:i/>
          <w:iCs/>
          <w:sz w:val="22"/>
          <w:szCs w:val="22"/>
        </w:rPr>
        <w:t>.</w:t>
      </w:r>
    </w:p>
    <w:p w14:paraId="6E944E00" w14:textId="77777777" w:rsidR="00E4279B" w:rsidRPr="003F6BF7" w:rsidRDefault="00E4279B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F6BF7">
        <w:rPr>
          <w:rFonts w:ascii="Arial" w:hAnsi="Arial" w:cs="Arial"/>
          <w:sz w:val="22"/>
          <w:szCs w:val="22"/>
        </w:rPr>
        <w:t>Explain the various stages of development seen in parasitotic beetle</w:t>
      </w:r>
    </w:p>
    <w:p w14:paraId="4A814A83" w14:textId="77777777" w:rsidR="00E4279B" w:rsidRPr="003F6BF7" w:rsidRDefault="00E4279B" w:rsidP="003F6BF7">
      <w:pPr>
        <w:tabs>
          <w:tab w:val="left" w:pos="1305"/>
        </w:tabs>
        <w:spacing w:line="36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D146ED0" w14:textId="77777777" w:rsidR="00E4279B" w:rsidRPr="003F6BF7" w:rsidRDefault="00E4279B" w:rsidP="003F6BF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3F6BF7">
        <w:rPr>
          <w:rFonts w:ascii="Arial" w:eastAsia="Arial" w:hAnsi="Arial" w:cs="Arial"/>
          <w:b/>
          <w:sz w:val="22"/>
          <w:szCs w:val="22"/>
          <w:u w:val="single"/>
        </w:rPr>
        <w:t>PART – D</w:t>
      </w:r>
    </w:p>
    <w:p w14:paraId="4186E017" w14:textId="1450A88B" w:rsidR="003F6BF7" w:rsidRPr="003F6BF7" w:rsidRDefault="003F6BF7" w:rsidP="003F6B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3F6BF7">
        <w:rPr>
          <w:rFonts w:ascii="Arial" w:eastAsia="Arial" w:hAnsi="Arial" w:cs="Arial"/>
          <w:b/>
          <w:sz w:val="22"/>
          <w:szCs w:val="22"/>
        </w:rPr>
        <w:t xml:space="preserve">Answer any </w:t>
      </w:r>
      <w:r w:rsidRPr="003F6BF7">
        <w:rPr>
          <w:rFonts w:ascii="Arial" w:eastAsia="Arial" w:hAnsi="Arial" w:cs="Arial"/>
          <w:b/>
          <w:sz w:val="22"/>
          <w:szCs w:val="22"/>
        </w:rPr>
        <w:t>ONE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from the following                                                           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3F6BF7">
        <w:rPr>
          <w:rFonts w:ascii="Arial" w:eastAsia="Arial" w:hAnsi="Arial" w:cs="Arial"/>
          <w:b/>
          <w:sz w:val="22"/>
          <w:szCs w:val="22"/>
        </w:rPr>
        <w:t>1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X </w:t>
      </w:r>
      <w:r w:rsidRPr="003F6BF7">
        <w:rPr>
          <w:rFonts w:ascii="Arial" w:eastAsia="Arial" w:hAnsi="Arial" w:cs="Arial"/>
          <w:b/>
          <w:sz w:val="22"/>
          <w:szCs w:val="22"/>
        </w:rPr>
        <w:t>10</w:t>
      </w:r>
      <w:r w:rsidRPr="003F6BF7">
        <w:rPr>
          <w:rFonts w:ascii="Arial" w:eastAsia="Arial" w:hAnsi="Arial" w:cs="Arial"/>
          <w:b/>
          <w:sz w:val="22"/>
          <w:szCs w:val="22"/>
        </w:rPr>
        <w:t xml:space="preserve"> = </w:t>
      </w:r>
      <w:r w:rsidRPr="003F6BF7">
        <w:rPr>
          <w:rFonts w:ascii="Arial" w:eastAsia="Arial" w:hAnsi="Arial" w:cs="Arial"/>
          <w:b/>
          <w:sz w:val="22"/>
          <w:szCs w:val="22"/>
        </w:rPr>
        <w:t>10</w:t>
      </w:r>
    </w:p>
    <w:p w14:paraId="73EBF8A0" w14:textId="77777777" w:rsidR="00E05F30" w:rsidRPr="003F6BF7" w:rsidRDefault="00E05F30" w:rsidP="003F6BF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EAE14E0" w14:textId="77777777" w:rsidR="00E4279B" w:rsidRPr="003F6BF7" w:rsidRDefault="00DB289D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>What is PCR</w:t>
      </w:r>
      <w:r w:rsidR="008579E7" w:rsidRPr="003F6BF7">
        <w:rPr>
          <w:rFonts w:ascii="Arial" w:eastAsia="Arial" w:hAnsi="Arial" w:cs="Arial"/>
          <w:bCs/>
          <w:sz w:val="22"/>
          <w:szCs w:val="22"/>
        </w:rPr>
        <w:t xml:space="preserve">, explain the steps involved in PCR. Comment on its applications </w:t>
      </w:r>
    </w:p>
    <w:p w14:paraId="3763ADDE" w14:textId="77777777" w:rsidR="008579E7" w:rsidRPr="003F6BF7" w:rsidRDefault="008579E7" w:rsidP="003F6BF7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3F6BF7">
        <w:rPr>
          <w:rFonts w:ascii="Arial" w:eastAsia="Arial" w:hAnsi="Arial" w:cs="Arial"/>
          <w:bCs/>
          <w:sz w:val="22"/>
          <w:szCs w:val="22"/>
        </w:rPr>
        <w:t xml:space="preserve">Describe the sexual and asexual stages of life cycle in </w:t>
      </w:r>
      <w:r w:rsidRPr="003F6BF7">
        <w:rPr>
          <w:rFonts w:ascii="Arial" w:eastAsia="Arial" w:hAnsi="Arial" w:cs="Arial"/>
          <w:bCs/>
          <w:i/>
          <w:iCs/>
          <w:sz w:val="22"/>
          <w:szCs w:val="22"/>
        </w:rPr>
        <w:t xml:space="preserve">Plasmodium vivax. </w:t>
      </w:r>
      <w:r w:rsidRPr="003F6BF7">
        <w:rPr>
          <w:rFonts w:ascii="Arial" w:eastAsia="Arial" w:hAnsi="Arial" w:cs="Arial"/>
          <w:bCs/>
          <w:sz w:val="22"/>
          <w:szCs w:val="22"/>
        </w:rPr>
        <w:t>Add a note on the symptoms of Malaria.</w:t>
      </w:r>
    </w:p>
    <w:p w14:paraId="00D09141" w14:textId="77777777" w:rsidR="003F6BF7" w:rsidRDefault="003F6BF7" w:rsidP="003F6BF7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</w:p>
    <w:p w14:paraId="6C9AE87E" w14:textId="77777777" w:rsidR="003F6BF7" w:rsidRDefault="003F6BF7" w:rsidP="003F6BF7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</w:p>
    <w:p w14:paraId="6B68B553" w14:textId="0F2797C7" w:rsidR="003F6BF7" w:rsidRPr="003F6BF7" w:rsidRDefault="003F6BF7" w:rsidP="003F6BF7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**********************</w:t>
      </w:r>
    </w:p>
    <w:p w14:paraId="0611E4FC" w14:textId="77777777" w:rsidR="008579E7" w:rsidRPr="008579E7" w:rsidRDefault="008579E7" w:rsidP="00896341">
      <w:pPr>
        <w:spacing w:line="360" w:lineRule="auto"/>
        <w:ind w:left="360"/>
        <w:rPr>
          <w:rFonts w:ascii="Arial" w:eastAsia="Arial" w:hAnsi="Arial" w:cs="Arial"/>
          <w:bCs/>
          <w:sz w:val="22"/>
          <w:szCs w:val="22"/>
        </w:rPr>
      </w:pPr>
    </w:p>
    <w:p w14:paraId="778A4806" w14:textId="77777777" w:rsidR="00E4279B" w:rsidRPr="00E4279B" w:rsidRDefault="00E4279B" w:rsidP="00896341">
      <w:pPr>
        <w:pStyle w:val="ListParagraph"/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EF9FC07" w14:textId="77777777" w:rsidR="00B33859" w:rsidRDefault="00B33859" w:rsidP="00896341">
      <w:pPr>
        <w:spacing w:line="360" w:lineRule="auto"/>
      </w:pPr>
    </w:p>
    <w:sectPr w:rsidR="00B33859" w:rsidSect="00313BC0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B2DD" w14:textId="77777777" w:rsidR="003D3FED" w:rsidRDefault="003D3FED" w:rsidP="003A0CFF">
      <w:r>
        <w:separator/>
      </w:r>
    </w:p>
  </w:endnote>
  <w:endnote w:type="continuationSeparator" w:id="0">
    <w:p w14:paraId="7CD0F6D9" w14:textId="77777777" w:rsidR="003D3FED" w:rsidRDefault="003D3FED" w:rsidP="003A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C4F9" w14:textId="3BD1ED52" w:rsidR="003A0CFF" w:rsidRDefault="003A0CF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A2CF7" wp14:editId="32A02B5F">
              <wp:simplePos x="0" y="0"/>
              <wp:positionH relativeFrom="column">
                <wp:posOffset>4998297</wp:posOffset>
              </wp:positionH>
              <wp:positionV relativeFrom="paragraph">
                <wp:posOffset>30480</wp:posOffset>
              </wp:positionV>
              <wp:extent cx="1483360" cy="274320"/>
              <wp:effectExtent l="0" t="0" r="0" b="0"/>
              <wp:wrapNone/>
              <wp:docPr id="16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36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4AD621" w14:textId="7E0983B4" w:rsidR="003A0CFF" w:rsidRPr="003A0CFF" w:rsidRDefault="003A0CFF" w:rsidP="003A0CFF">
                          <w:pPr>
                            <w:jc w:val="center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3A0CFF">
                            <w:rPr>
                              <w:color w:val="000000" w:themeColor="text1"/>
                              <w:lang w:val="en-US"/>
                            </w:rPr>
                            <w:t>Z</w:t>
                          </w:r>
                          <w:r>
                            <w:rPr>
                              <w:color w:val="000000" w:themeColor="text1"/>
                              <w:lang w:val="en-US"/>
                            </w:rPr>
                            <w:t>O OE3_B_24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8A2CF7" id="Rectangle 3" o:spid="_x0000_s1027" style="position:absolute;margin-left:393.55pt;margin-top:2.4pt;width:116.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" fillcolor="white [3212]" stroked="f" strokeweight="1pt">
              <v:fill opacity="0"/>
              <v:textbox>
                <w:txbxContent>
                  <w:p w14:paraId="264AD621" w14:textId="7E0983B4" w:rsidR="003A0CFF" w:rsidRPr="003A0CFF" w:rsidRDefault="003A0CFF" w:rsidP="003A0CFF">
                    <w:pPr>
                      <w:jc w:val="center"/>
                      <w:rPr>
                        <w:color w:val="000000" w:themeColor="text1"/>
                        <w:lang w:val="en-US"/>
                      </w:rPr>
                    </w:pPr>
                    <w:r w:rsidRPr="003A0CFF">
                      <w:rPr>
                        <w:color w:val="000000" w:themeColor="text1"/>
                        <w:lang w:val="en-US"/>
                      </w:rPr>
                      <w:t>Z</w:t>
                    </w:r>
                    <w:r>
                      <w:rPr>
                        <w:color w:val="000000" w:themeColor="text1"/>
                        <w:lang w:val="en-US"/>
                      </w:rPr>
                      <w:t>O OE3_B_24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066A" w14:textId="77777777" w:rsidR="003D3FED" w:rsidRDefault="003D3FED" w:rsidP="003A0CFF">
      <w:r>
        <w:separator/>
      </w:r>
    </w:p>
  </w:footnote>
  <w:footnote w:type="continuationSeparator" w:id="0">
    <w:p w14:paraId="0CD5D712" w14:textId="77777777" w:rsidR="003D3FED" w:rsidRDefault="003D3FED" w:rsidP="003A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8C"/>
    <w:multiLevelType w:val="hybridMultilevel"/>
    <w:tmpl w:val="4C0E2FF4"/>
    <w:lvl w:ilvl="0" w:tplc="12129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39C"/>
    <w:multiLevelType w:val="hybridMultilevel"/>
    <w:tmpl w:val="650C001E"/>
    <w:lvl w:ilvl="0" w:tplc="BBCC0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7053"/>
    <w:multiLevelType w:val="hybridMultilevel"/>
    <w:tmpl w:val="226E4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B2F22"/>
    <w:multiLevelType w:val="hybridMultilevel"/>
    <w:tmpl w:val="21C4D97E"/>
    <w:lvl w:ilvl="0" w:tplc="4926C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64C30"/>
    <w:multiLevelType w:val="hybridMultilevel"/>
    <w:tmpl w:val="0EFC2382"/>
    <w:lvl w:ilvl="0" w:tplc="8CD40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E56ED"/>
    <w:multiLevelType w:val="hybridMultilevel"/>
    <w:tmpl w:val="B7A83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1829">
    <w:abstractNumId w:val="5"/>
  </w:num>
  <w:num w:numId="2" w16cid:durableId="473836800">
    <w:abstractNumId w:val="3"/>
  </w:num>
  <w:num w:numId="3" w16cid:durableId="432557057">
    <w:abstractNumId w:val="1"/>
  </w:num>
  <w:num w:numId="4" w16cid:durableId="1077820482">
    <w:abstractNumId w:val="0"/>
  </w:num>
  <w:num w:numId="5" w16cid:durableId="1933663314">
    <w:abstractNumId w:val="2"/>
  </w:num>
  <w:num w:numId="6" w16cid:durableId="519323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0"/>
    <w:rsid w:val="0009612D"/>
    <w:rsid w:val="00313BC0"/>
    <w:rsid w:val="003A0CFF"/>
    <w:rsid w:val="003D3FED"/>
    <w:rsid w:val="003F6BF7"/>
    <w:rsid w:val="00404CDF"/>
    <w:rsid w:val="00641549"/>
    <w:rsid w:val="006F398A"/>
    <w:rsid w:val="007005EF"/>
    <w:rsid w:val="008579E7"/>
    <w:rsid w:val="00896341"/>
    <w:rsid w:val="009A501C"/>
    <w:rsid w:val="00A012C0"/>
    <w:rsid w:val="00B33859"/>
    <w:rsid w:val="00C127AD"/>
    <w:rsid w:val="00C235F8"/>
    <w:rsid w:val="00C23E16"/>
    <w:rsid w:val="00C32829"/>
    <w:rsid w:val="00D07A58"/>
    <w:rsid w:val="00DB289D"/>
    <w:rsid w:val="00E05F30"/>
    <w:rsid w:val="00E4279B"/>
    <w:rsid w:val="00F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7DC5"/>
  <w15:chartTrackingRefBased/>
  <w15:docId w15:val="{5A7DA9A6-B14F-1848-87DC-1365B177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79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7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79E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A0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CF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0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CFF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2024-03-05T07:32:00Z</dcterms:created>
  <dcterms:modified xsi:type="dcterms:W3CDTF">2024-03-05T11:17:00Z</dcterms:modified>
</cp:coreProperties>
</file>