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8C15A" w14:textId="77777777" w:rsidR="0082538C" w:rsidRDefault="0082538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7E54BE" w14:textId="77777777" w:rsidR="0082538C" w:rsidRDefault="0082538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185B597" w14:textId="77777777" w:rsidR="0082538C" w:rsidRDefault="0082538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1946761" w14:textId="77777777" w:rsidR="0082538C" w:rsidRDefault="0082538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54EC217" w14:textId="77777777" w:rsidR="0082538C" w:rsidRDefault="007D5BE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501E0" wp14:editId="6AC5AD51">
                <wp:simplePos x="0" y="0"/>
                <wp:positionH relativeFrom="column">
                  <wp:posOffset>4965700</wp:posOffset>
                </wp:positionH>
                <wp:positionV relativeFrom="paragraph">
                  <wp:posOffset>-697865</wp:posOffset>
                </wp:positionV>
                <wp:extent cx="1857375" cy="6540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6F2583" w14:textId="77777777" w:rsidR="0082538C" w:rsidRDefault="007D5BE2">
                            <w:pPr>
                              <w:spacing w:before="120" w:after="120" w:line="240" w:lineRule="auto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4FF1172" w14:textId="77777777" w:rsidR="0082538C" w:rsidRDefault="007D5BE2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" o:spid="_x0000_s1026" o:spt="1" style="position:absolute;left:0pt;margin-left:391pt;margin-top:-54.95pt;height:51.5pt;width:146.25pt;z-index:251659264;mso-width-relative:page;mso-height-relative:page;" fillcolor="#FFFFFF" filled="t" stroked="t" coordsize="21600,21600" o:gfxdata="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RYsa9kAAAAMAQAADwAAAAAA&#10;AAABACAAAAAiAAAAZHJzL2Rvd25yZXYueG1sUEsBAhQAFAAAAAgAh07iQOuPWX1LAgAAvwQAAA4A&#10;AAAAAAAAAQAgAAAAKAEAAGRycy9lMm9Eb2MueG1sUEsFBgAAAAAGAAYAWQEAAOUFAAAAAA==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w:drawing>
          <wp:anchor distT="0" distB="0" distL="114300" distR="114300" simplePos="0" relativeHeight="251660288" behindDoc="0" locked="0" layoutInCell="1" allowOverlap="1" wp14:anchorId="3C96DD15" wp14:editId="02AC54C3">
            <wp:simplePos x="0" y="0"/>
            <wp:positionH relativeFrom="column">
              <wp:posOffset>-580390</wp:posOffset>
            </wp:positionH>
            <wp:positionV relativeFrom="paragraph">
              <wp:posOffset>0</wp:posOffset>
            </wp:positionV>
            <wp:extent cx="963295" cy="906780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col LOGO outlin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78BBA1" w14:textId="77777777" w:rsidR="0082538C" w:rsidRDefault="007D5BE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B.Sc., Zoology –6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07C2F013" w14:textId="77777777" w:rsidR="0082538C" w:rsidRDefault="007D5BE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5C80C18C" w14:textId="77777777" w:rsidR="0082538C" w:rsidRDefault="007D5BE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528DFDFC" w14:textId="77777777" w:rsidR="0082538C" w:rsidRDefault="007D5BE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ZO </w:t>
      </w:r>
      <w:proofErr w:type="gramStart"/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6123 :</w:t>
      </w:r>
      <w:proofErr w:type="gramEnd"/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CHORDATES AND COMPARATIVE ANATOMY</w:t>
      </w:r>
    </w:p>
    <w:p w14:paraId="2C559C7E" w14:textId="77777777" w:rsidR="0082538C" w:rsidRDefault="0082538C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B614F7C" w14:textId="77777777" w:rsidR="0082538C" w:rsidRDefault="007D5BE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</w:t>
      </w:r>
      <w:r>
        <w:rPr>
          <w:rFonts w:ascii="Arial" w:eastAsia="Arial" w:hAnsi="Arial" w:cs="Arial"/>
          <w:b/>
          <w:sz w:val="24"/>
          <w:szCs w:val="24"/>
          <w:u w:val="single"/>
        </w:rPr>
        <w:t>current batch students only)</w:t>
      </w:r>
    </w:p>
    <w:p w14:paraId="0F332D5A" w14:textId="77777777" w:rsidR="0082538C" w:rsidRDefault="0082538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5F9F5A" w14:textId="77777777" w:rsidR="0082538C" w:rsidRDefault="007D5BE2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24710861" w14:textId="77777777" w:rsidR="0082538C" w:rsidRDefault="007D5BE2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TWO printed pages and THREE parts</w:t>
      </w:r>
    </w:p>
    <w:p w14:paraId="1F5B2C0F" w14:textId="77777777" w:rsidR="0082538C" w:rsidRDefault="0082538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7B6057B" w14:textId="77777777" w:rsidR="0082538C" w:rsidRDefault="007D5BE2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CFD04D7" w14:textId="77777777" w:rsidR="0082538C" w:rsidRDefault="007D5BE2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the </w:t>
      </w:r>
      <w:proofErr w:type="gramStart"/>
      <w:r>
        <w:rPr>
          <w:rFonts w:ascii="Arial" w:eastAsia="Arial" w:hAnsi="Arial" w:cs="Arial"/>
          <w:b/>
        </w:rPr>
        <w:t xml:space="preserve">following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lang w:val="en-US"/>
        </w:rPr>
        <w:t xml:space="preserve">                    </w:t>
      </w:r>
      <w:r>
        <w:rPr>
          <w:rFonts w:ascii="Arial" w:eastAsia="Arial" w:hAnsi="Arial" w:cs="Arial"/>
          <w:b/>
        </w:rPr>
        <w:t>10 X 1 = 10</w:t>
      </w:r>
    </w:p>
    <w:p w14:paraId="41AF9F0C" w14:textId="77777777" w:rsidR="0082538C" w:rsidRDefault="0082538C">
      <w:pPr>
        <w:spacing w:after="0"/>
        <w:jc w:val="both"/>
        <w:rPr>
          <w:rFonts w:ascii="Arial" w:eastAsia="Arial" w:hAnsi="Arial" w:cs="Arial"/>
        </w:rPr>
      </w:pPr>
    </w:p>
    <w:p w14:paraId="09755B6A" w14:textId="77777777" w:rsidR="0082538C" w:rsidRDefault="007D5BE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‘Unpaired dorsal fins’ are found in </w:t>
      </w:r>
      <w:r>
        <w:rPr>
          <w:rFonts w:ascii="Arial" w:hAnsi="Arial" w:cs="Arial"/>
        </w:rPr>
        <w:t>-----------------</w:t>
      </w:r>
    </w:p>
    <w:p w14:paraId="7640B2FE" w14:textId="77777777" w:rsidR="0082538C" w:rsidRDefault="007D5BE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proofErr w:type="spellStart"/>
      <w:r>
        <w:rPr>
          <w:rFonts w:ascii="Arial" w:hAnsi="Arial" w:cs="Arial"/>
        </w:rPr>
        <w:t>etiology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cyclostomata</w:t>
      </w:r>
      <w:proofErr w:type="spellEnd"/>
      <w:r>
        <w:rPr>
          <w:rFonts w:ascii="Arial" w:hAnsi="Arial" w:cs="Arial"/>
        </w:rPr>
        <w:t>?</w:t>
      </w:r>
    </w:p>
    <w:p w14:paraId="2B1FB109" w14:textId="77777777" w:rsidR="0082538C" w:rsidRDefault="007D5BE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Identify the mismatch</w:t>
      </w:r>
    </w:p>
    <w:p w14:paraId="79D77C5C" w14:textId="77777777" w:rsidR="0082538C" w:rsidRDefault="007D5BE2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Neoceratodus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Indonesia (Australia)</w:t>
      </w:r>
    </w:p>
    <w:p w14:paraId="5ACACA4F" w14:textId="77777777" w:rsidR="0082538C" w:rsidRDefault="007D5BE2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Protopterus</w:t>
      </w:r>
      <w:proofErr w:type="spellEnd"/>
      <w:r>
        <w:rPr>
          <w:rFonts w:ascii="Arial" w:hAnsi="Arial" w:cs="Arial"/>
        </w:rPr>
        <w:t xml:space="preserve">  :</w:t>
      </w:r>
      <w:proofErr w:type="gramEnd"/>
      <w:r>
        <w:rPr>
          <w:rFonts w:ascii="Arial" w:hAnsi="Arial" w:cs="Arial"/>
        </w:rPr>
        <w:t xml:space="preserve"> Africa</w:t>
      </w:r>
    </w:p>
    <w:p w14:paraId="30C02054" w14:textId="77777777" w:rsidR="0082538C" w:rsidRDefault="007D5BE2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Lepidosiren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South America</w:t>
      </w:r>
    </w:p>
    <w:p w14:paraId="55A4F202" w14:textId="77777777" w:rsidR="0082538C" w:rsidRDefault="007D5BE2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Salmon :</w:t>
      </w:r>
      <w:proofErr w:type="gramEnd"/>
      <w:r>
        <w:rPr>
          <w:rFonts w:ascii="Arial" w:hAnsi="Arial" w:cs="Arial"/>
        </w:rPr>
        <w:t xml:space="preserve"> Atlantic</w:t>
      </w:r>
    </w:p>
    <w:p w14:paraId="33E5191C" w14:textId="77777777" w:rsidR="0082538C" w:rsidRDefault="007D5BE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Urecotelic</w:t>
      </w:r>
      <w:proofErr w:type="spellEnd"/>
      <w:r>
        <w:rPr>
          <w:rFonts w:ascii="Arial" w:hAnsi="Arial" w:cs="Arial"/>
        </w:rPr>
        <w:t xml:space="preserve"> excretion is found in ____________</w:t>
      </w:r>
    </w:p>
    <w:p w14:paraId="77010D9A" w14:textId="77777777" w:rsidR="0082538C" w:rsidRDefault="007D5BE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 is a bird </w:t>
      </w:r>
      <w:r>
        <w:rPr>
          <w:rFonts w:ascii="Arial" w:hAnsi="Arial" w:cs="Arial"/>
        </w:rPr>
        <w:t>with forelimb digits ending in claws.</w:t>
      </w:r>
    </w:p>
    <w:p w14:paraId="7E73C341" w14:textId="77777777" w:rsidR="0082538C" w:rsidRDefault="007D5BE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Teats are enclosed in the marsupium in ___________.</w:t>
      </w:r>
    </w:p>
    <w:p w14:paraId="3A168DA0" w14:textId="77777777" w:rsidR="0082538C" w:rsidRDefault="007D5BE2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Amphibians originated from ______________.</w:t>
      </w:r>
    </w:p>
    <w:p w14:paraId="0E43F417" w14:textId="77777777" w:rsidR="0082538C" w:rsidRDefault="007D5BE2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Hair/fur is primarily used </w:t>
      </w:r>
      <w:proofErr w:type="gramStart"/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 _</w:t>
      </w:r>
      <w:proofErr w:type="gramEnd"/>
      <w:r>
        <w:rPr>
          <w:rFonts w:ascii="Arial" w:hAnsi="Arial" w:cs="Arial"/>
        </w:rPr>
        <w:t>__________.</w:t>
      </w:r>
    </w:p>
    <w:p w14:paraId="5FF7DC56" w14:textId="79369A8B" w:rsidR="0082538C" w:rsidRDefault="007D5BE2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Which class of vertebrates has dry</w:t>
      </w:r>
      <w:r w:rsidR="00334CA8">
        <w:rPr>
          <w:rFonts w:ascii="Arial" w:hAnsi="Arial" w:cs="Arial"/>
          <w:color w:val="000000" w:themeColor="text1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cornified skin, epidermal scales and absence of external ears?</w:t>
      </w:r>
    </w:p>
    <w:p w14:paraId="42CCC21B" w14:textId="77777777" w:rsidR="0082538C" w:rsidRDefault="007D5BE2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Protochordates reproduce both sexually and asexually.  True/False.</w:t>
      </w:r>
    </w:p>
    <w:p w14:paraId="443F711B" w14:textId="77777777" w:rsidR="0082538C" w:rsidRDefault="0082538C">
      <w:pPr>
        <w:spacing w:after="0" w:line="360" w:lineRule="auto"/>
        <w:rPr>
          <w:rFonts w:ascii="Arial" w:eastAsia="Arial" w:hAnsi="Arial" w:cs="Arial"/>
        </w:rPr>
      </w:pPr>
    </w:p>
    <w:p w14:paraId="50E2F6D8" w14:textId="77777777" w:rsidR="0082538C" w:rsidRDefault="0082538C">
      <w:pPr>
        <w:spacing w:after="0" w:line="360" w:lineRule="auto"/>
        <w:rPr>
          <w:rFonts w:ascii="Arial" w:eastAsia="Arial" w:hAnsi="Arial" w:cs="Arial"/>
        </w:rPr>
      </w:pPr>
    </w:p>
    <w:p w14:paraId="2E2494BC" w14:textId="77777777" w:rsidR="0082538C" w:rsidRDefault="007D5BE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 B</w:t>
      </w:r>
    </w:p>
    <w:p w14:paraId="4C6AC916" w14:textId="77777777" w:rsidR="0082538C" w:rsidRDefault="007D5BE2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Answer any FIVE questions. Each question carries 5 marks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</w:rPr>
        <w:t>4 X 5 = 20</w:t>
      </w:r>
    </w:p>
    <w:p w14:paraId="37B13433" w14:textId="77777777" w:rsidR="0082538C" w:rsidRDefault="007D5BE2">
      <w:p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Explain the mode of feeding in Amphioxus.</w:t>
      </w:r>
    </w:p>
    <w:p w14:paraId="242C4EE3" w14:textId="77777777" w:rsidR="0082538C" w:rsidRDefault="007D5BE2">
      <w:p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  <w:t xml:space="preserve">Differentiate </w:t>
      </w:r>
      <w:r>
        <w:rPr>
          <w:rFonts w:ascii="Arial" w:hAnsi="Arial" w:cs="Arial"/>
        </w:rPr>
        <w:t>between cartilaginous and bony fishes.</w:t>
      </w:r>
    </w:p>
    <w:p w14:paraId="52DB2372" w14:textId="77777777" w:rsidR="0082538C" w:rsidRDefault="007D5BE2">
      <w:p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>
        <w:rPr>
          <w:rFonts w:ascii="Arial" w:hAnsi="Arial" w:cs="Arial"/>
        </w:rPr>
        <w:tab/>
        <w:t>Write a note on the olfactory receptors in vertebrates.</w:t>
      </w:r>
    </w:p>
    <w:p w14:paraId="3BEBA31B" w14:textId="77777777" w:rsidR="0082538C" w:rsidRDefault="007D5BE2">
      <w:p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  <w:t>Neuro-endocrine control of metamorphosis is inevitable in class amphibia. Substantiate the statement.</w:t>
      </w:r>
    </w:p>
    <w:p w14:paraId="59DD22B7" w14:textId="77777777" w:rsidR="0082538C" w:rsidRDefault="007D5BE2">
      <w:p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  <w:t xml:space="preserve">Differentiate between </w:t>
      </w:r>
      <w:proofErr w:type="spellStart"/>
      <w:r>
        <w:rPr>
          <w:rFonts w:ascii="Arial" w:hAnsi="Arial" w:cs="Arial"/>
        </w:rPr>
        <w:t>Ratitae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Carinatae</w:t>
      </w:r>
      <w:proofErr w:type="spellEnd"/>
      <w:r>
        <w:rPr>
          <w:rFonts w:ascii="Arial" w:hAnsi="Arial" w:cs="Arial"/>
        </w:rPr>
        <w:t>.</w:t>
      </w:r>
    </w:p>
    <w:p w14:paraId="1389B381" w14:textId="77777777" w:rsidR="0082538C" w:rsidRDefault="007D5BE2">
      <w:p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16.</w:t>
      </w:r>
      <w:r>
        <w:rPr>
          <w:rFonts w:ascii="Arial" w:hAnsi="Arial" w:cs="Arial"/>
        </w:rPr>
        <w:tab/>
        <w:t xml:space="preserve">Give an outline classification of class </w:t>
      </w:r>
      <w:proofErr w:type="spellStart"/>
      <w:r>
        <w:rPr>
          <w:rFonts w:ascii="Arial" w:hAnsi="Arial" w:cs="Arial"/>
        </w:rPr>
        <w:t>mammalia</w:t>
      </w:r>
      <w:proofErr w:type="spellEnd"/>
      <w:r>
        <w:rPr>
          <w:rFonts w:ascii="Arial" w:hAnsi="Arial" w:cs="Arial"/>
        </w:rPr>
        <w:t xml:space="preserve"> with suitable examples.</w:t>
      </w:r>
    </w:p>
    <w:p w14:paraId="24B81A5B" w14:textId="77777777" w:rsidR="0082538C" w:rsidRDefault="007D5BE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- D</w:t>
      </w:r>
    </w:p>
    <w:p w14:paraId="45D7DB44" w14:textId="77777777" w:rsidR="0082538C" w:rsidRDefault="007D5BE2">
      <w:pPr>
        <w:spacing w:line="360" w:lineRule="auto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THREE questions. </w:t>
      </w:r>
      <w:r>
        <w:rPr>
          <w:rFonts w:ascii="Arial" w:hAnsi="Arial" w:cs="Arial"/>
          <w:b/>
          <w:lang w:val="en-US"/>
        </w:rPr>
        <w:t xml:space="preserve">                                                           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lang w:val="en-US"/>
        </w:rPr>
        <w:t xml:space="preserve">    </w:t>
      </w:r>
      <w:r>
        <w:rPr>
          <w:rFonts w:ascii="Arial" w:hAnsi="Arial" w:cs="Arial"/>
          <w:b/>
        </w:rPr>
        <w:t xml:space="preserve">  3 X 10 = 30</w:t>
      </w:r>
    </w:p>
    <w:p w14:paraId="0503A11D" w14:textId="77777777" w:rsidR="0082538C" w:rsidRDefault="007D5BE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17.      Briefly explain the anatomical </w:t>
      </w:r>
      <w:r>
        <w:rPr>
          <w:rFonts w:ascii="Arial" w:hAnsi="Arial" w:cs="Arial"/>
        </w:rPr>
        <w:t>adaptations for flight in birds.</w:t>
      </w:r>
    </w:p>
    <w:p w14:paraId="77488E1A" w14:textId="77777777" w:rsidR="0082538C" w:rsidRDefault="007D5BE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18.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 xml:space="preserve">Mention the salient features of primates and give an outline classification of primates    </w:t>
      </w:r>
    </w:p>
    <w:p w14:paraId="358080F8" w14:textId="77777777" w:rsidR="0082538C" w:rsidRDefault="007D5BE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with examples.</w:t>
      </w:r>
    </w:p>
    <w:p w14:paraId="1DE077F2" w14:textId="77777777" w:rsidR="0082538C" w:rsidRDefault="007D5BE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19.      With a neat labelled diagram, describe in detail the arterial system of frog.</w:t>
      </w:r>
    </w:p>
    <w:p w14:paraId="47664E30" w14:textId="77777777" w:rsidR="0082538C" w:rsidRDefault="007D5BE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20.     </w:t>
      </w:r>
      <w:r>
        <w:rPr>
          <w:rFonts w:ascii="Arial" w:hAnsi="Arial" w:cs="Arial"/>
        </w:rPr>
        <w:t xml:space="preserve"> Write an essay on the interesting features of </w:t>
      </w:r>
      <w:proofErr w:type="spellStart"/>
      <w:r>
        <w:rPr>
          <w:rFonts w:ascii="Arial" w:hAnsi="Arial" w:cs="Arial"/>
        </w:rPr>
        <w:t>dipnoi</w:t>
      </w:r>
      <w:proofErr w:type="spellEnd"/>
      <w:r>
        <w:rPr>
          <w:rFonts w:ascii="Arial" w:hAnsi="Arial" w:cs="Arial"/>
        </w:rPr>
        <w:t xml:space="preserve"> fishes.</w:t>
      </w:r>
    </w:p>
    <w:p w14:paraId="3AD26805" w14:textId="77777777" w:rsidR="0082538C" w:rsidRDefault="007D5BE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21.      Compare and contrast the excretory systems of fishes and birds with suitable diagrams.</w:t>
      </w:r>
    </w:p>
    <w:p w14:paraId="34ED66D4" w14:textId="77777777" w:rsidR="0082538C" w:rsidRDefault="0082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E92C8" w14:textId="77777777" w:rsidR="0082538C" w:rsidRDefault="0082538C"/>
    <w:p w14:paraId="02A1CC3D" w14:textId="77777777" w:rsidR="0082538C" w:rsidRDefault="007D5BE2">
      <w:pPr>
        <w:spacing w:after="0" w:line="259" w:lineRule="auto"/>
        <w:jc w:val="center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---------------------</w:t>
      </w:r>
    </w:p>
    <w:sectPr w:rsidR="0082538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4A35B" w14:textId="77777777" w:rsidR="0082538C" w:rsidRDefault="007D5BE2">
      <w:pPr>
        <w:spacing w:line="240" w:lineRule="auto"/>
      </w:pPr>
      <w:r>
        <w:separator/>
      </w:r>
    </w:p>
  </w:endnote>
  <w:endnote w:type="continuationSeparator" w:id="0">
    <w:p w14:paraId="16461577" w14:textId="77777777" w:rsidR="0082538C" w:rsidRDefault="007D5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5D2E6" w14:textId="77777777" w:rsidR="0082538C" w:rsidRDefault="0082538C">
    <w:pPr>
      <w:rPr>
        <w:rFonts w:ascii="Arial" w:eastAsia="Arial" w:hAnsi="Arial" w:cs="Arial"/>
        <w:b/>
      </w:rPr>
    </w:pPr>
  </w:p>
  <w:p w14:paraId="1F48AC1B" w14:textId="77777777" w:rsidR="0082538C" w:rsidRDefault="0082538C">
    <w:pPr>
      <w:spacing w:line="259" w:lineRule="auto"/>
      <w:jc w:val="center"/>
      <w:rPr>
        <w:rFonts w:ascii="Arial" w:eastAsia="Arial" w:hAnsi="Arial" w:cs="Arial"/>
        <w:b/>
      </w:rPr>
    </w:pPr>
  </w:p>
  <w:p w14:paraId="41FF4686" w14:textId="77777777" w:rsidR="0082538C" w:rsidRDefault="007D5BE2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ZO 6123</w:t>
    </w:r>
    <w:r>
      <w:rPr>
        <w:rFonts w:ascii="Arial" w:eastAsia="Arial" w:hAnsi="Arial" w:cs="Arial"/>
        <w:sz w:val="20"/>
        <w:szCs w:val="20"/>
        <w:lang w:val="en-US"/>
      </w:rPr>
      <w:t>_</w:t>
    </w:r>
    <w:r>
      <w:rPr>
        <w:rFonts w:ascii="Arial" w:eastAsia="Arial" w:hAnsi="Arial" w:cs="Arial"/>
        <w:sz w:val="20"/>
        <w:szCs w:val="20"/>
      </w:rPr>
      <w:t>A</w:t>
    </w:r>
    <w:r>
      <w:rPr>
        <w:rFonts w:ascii="Arial" w:eastAsia="Arial" w:hAnsi="Arial" w:cs="Arial"/>
        <w:sz w:val="20"/>
        <w:szCs w:val="20"/>
        <w:lang w:val="en-US"/>
      </w:rPr>
      <w:t>_</w:t>
    </w:r>
    <w:r>
      <w:rPr>
        <w:rFonts w:ascii="Arial" w:eastAsia="Arial" w:hAnsi="Arial" w:cs="Arial"/>
        <w:sz w:val="20"/>
        <w:szCs w:val="20"/>
      </w:rPr>
      <w:t>24</w:t>
    </w:r>
  </w:p>
  <w:p w14:paraId="79415DCA" w14:textId="77777777" w:rsidR="0082538C" w:rsidRDefault="007D5BE2">
    <w:pPr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E12A" w14:textId="77777777" w:rsidR="0082538C" w:rsidRDefault="007D5BE2">
      <w:pPr>
        <w:spacing w:after="0"/>
      </w:pPr>
      <w:r>
        <w:separator/>
      </w:r>
    </w:p>
  </w:footnote>
  <w:footnote w:type="continuationSeparator" w:id="0">
    <w:p w14:paraId="6DA0317A" w14:textId="77777777" w:rsidR="0082538C" w:rsidRDefault="007D5B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816B" w14:textId="77777777" w:rsidR="0082538C" w:rsidRDefault="00825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138B0"/>
    <w:multiLevelType w:val="multilevel"/>
    <w:tmpl w:val="15D138B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8B1856"/>
    <w:multiLevelType w:val="multilevel"/>
    <w:tmpl w:val="548B1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90878">
    <w:abstractNumId w:val="1"/>
  </w:num>
  <w:num w:numId="2" w16cid:durableId="126473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58"/>
    <w:rsid w:val="00081D8D"/>
    <w:rsid w:val="000F6B00"/>
    <w:rsid w:val="00334CA8"/>
    <w:rsid w:val="0054517F"/>
    <w:rsid w:val="00560358"/>
    <w:rsid w:val="005B5932"/>
    <w:rsid w:val="0067679F"/>
    <w:rsid w:val="007D5BE2"/>
    <w:rsid w:val="0082538C"/>
    <w:rsid w:val="00834C64"/>
    <w:rsid w:val="008623E3"/>
    <w:rsid w:val="00A16015"/>
    <w:rsid w:val="00A31291"/>
    <w:rsid w:val="00BF4DFC"/>
    <w:rsid w:val="00C35E2B"/>
    <w:rsid w:val="00D02196"/>
    <w:rsid w:val="00EE3FC4"/>
    <w:rsid w:val="01FB0B8E"/>
    <w:rsid w:val="0C0E03F1"/>
    <w:rsid w:val="40D6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FF7EFD"/>
  <w15:docId w15:val="{B2A0F29C-0440-4A95-B737-A0D65A88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9ACBFB-7B11-4770-B5F7-4E07C1CD80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Varun Rajan</cp:lastModifiedBy>
  <cp:revision>5</cp:revision>
  <dcterms:created xsi:type="dcterms:W3CDTF">2024-03-05T08:42:00Z</dcterms:created>
  <dcterms:modified xsi:type="dcterms:W3CDTF">2024-03-09T09:37:00Z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B89D9763FEC54D1F800F15942A202D20_12</vt:lpwstr>
  </property>
</Properties>
</file>